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F5" w:rsidRPr="00EC4B12" w:rsidRDefault="008F5DF5" w:rsidP="008F5DF5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EC4B12">
        <w:rPr>
          <w:b/>
          <w:iCs/>
          <w:sz w:val="24"/>
          <w:szCs w:val="24"/>
        </w:rPr>
        <w:t xml:space="preserve">ЗАСЕДАНИЕ КОМИТЕТА </w:t>
      </w:r>
    </w:p>
    <w:p w:rsidR="008F5DF5" w:rsidRPr="00EC4B12" w:rsidRDefault="008F5DF5" w:rsidP="008F5DF5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EC4B12">
        <w:rPr>
          <w:b/>
          <w:iCs/>
          <w:sz w:val="24"/>
          <w:szCs w:val="24"/>
        </w:rPr>
        <w:t xml:space="preserve">Архангельского областного Собрания депутатов по образованию и науке </w:t>
      </w:r>
    </w:p>
    <w:p w:rsidR="008F5DF5" w:rsidRPr="00EC4B12" w:rsidRDefault="008F5DF5" w:rsidP="008F5DF5">
      <w:pPr>
        <w:pStyle w:val="a3"/>
        <w:ind w:firstLine="11199"/>
        <w:jc w:val="right"/>
        <w:rPr>
          <w:sz w:val="20"/>
        </w:rPr>
      </w:pPr>
      <w:r w:rsidRPr="00EC4B12">
        <w:rPr>
          <w:sz w:val="20"/>
        </w:rPr>
        <w:t>№ 30 от 29 ноября 2017 года</w:t>
      </w:r>
    </w:p>
    <w:p w:rsidR="008F5DF5" w:rsidRPr="00EC4B12" w:rsidRDefault="008F5DF5" w:rsidP="008F5DF5">
      <w:pPr>
        <w:pStyle w:val="a3"/>
        <w:ind w:firstLine="8789"/>
        <w:jc w:val="right"/>
        <w:rPr>
          <w:sz w:val="20"/>
        </w:rPr>
      </w:pPr>
      <w:r w:rsidRPr="00EC4B12">
        <w:rPr>
          <w:sz w:val="20"/>
        </w:rPr>
        <w:t>МО «Ленский муниципальный район»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536"/>
        <w:gridCol w:w="2126"/>
        <w:gridCol w:w="3685"/>
      </w:tblGrid>
      <w:tr w:rsidR="008F5DF5" w:rsidTr="00EC4B12">
        <w:trPr>
          <w:trHeight w:val="1872"/>
        </w:trPr>
        <w:tc>
          <w:tcPr>
            <w:tcW w:w="588" w:type="dxa"/>
            <w:vAlign w:val="center"/>
          </w:tcPr>
          <w:p w:rsidR="008F5DF5" w:rsidRPr="005366CD" w:rsidRDefault="008F5DF5" w:rsidP="00AD4DB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8F5DF5" w:rsidRPr="005366CD" w:rsidRDefault="008F5DF5" w:rsidP="00AD4DB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8F5DF5" w:rsidRPr="005366CD" w:rsidRDefault="008F5DF5" w:rsidP="00AD4DB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8F5DF5" w:rsidRPr="005366CD" w:rsidRDefault="008F5DF5" w:rsidP="00AD4DB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8F5DF5" w:rsidRPr="005366CD" w:rsidRDefault="008F5DF5" w:rsidP="00AD4DB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8F5DF5" w:rsidRPr="005366CD" w:rsidRDefault="008F5DF5" w:rsidP="00AD4DB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8F5DF5" w:rsidRPr="005366CD" w:rsidRDefault="008F5DF5" w:rsidP="00AD4DB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8F5DF5" w:rsidRPr="005366CD" w:rsidRDefault="008F5DF5" w:rsidP="00AD4DB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536" w:type="dxa"/>
            <w:vAlign w:val="center"/>
          </w:tcPr>
          <w:p w:rsidR="008F5DF5" w:rsidRPr="005366CD" w:rsidRDefault="008F5DF5" w:rsidP="00AD4DB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8F5DF5" w:rsidRPr="00597E4D" w:rsidRDefault="008F5DF5" w:rsidP="00AD4DB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8F5DF5" w:rsidRPr="00597E4D" w:rsidRDefault="008F5DF5" w:rsidP="00AD4DB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8F5DF5" w:rsidRPr="00597E4D" w:rsidRDefault="008F5DF5" w:rsidP="00AD4DB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8F5DF5" w:rsidRPr="00597E4D" w:rsidRDefault="008F5DF5" w:rsidP="00AD4DB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8F5DF5" w:rsidRPr="005366CD" w:rsidRDefault="008F5DF5" w:rsidP="00AD4DB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2017 год</w:t>
            </w:r>
          </w:p>
        </w:tc>
        <w:tc>
          <w:tcPr>
            <w:tcW w:w="3685" w:type="dxa"/>
            <w:vAlign w:val="center"/>
          </w:tcPr>
          <w:p w:rsidR="008F5DF5" w:rsidRPr="005366CD" w:rsidRDefault="008F5DF5" w:rsidP="00AD4DB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8F5DF5" w:rsidRPr="00B27A37" w:rsidTr="00AD4DB2">
        <w:tc>
          <w:tcPr>
            <w:tcW w:w="588" w:type="dxa"/>
          </w:tcPr>
          <w:p w:rsidR="008F5DF5" w:rsidRPr="00597E4D" w:rsidRDefault="008F5DF5" w:rsidP="00AD4DB2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8F5DF5" w:rsidRPr="00597E4D" w:rsidRDefault="008F5DF5" w:rsidP="00AD4DB2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8F5DF5" w:rsidRPr="00597E4D" w:rsidRDefault="008F5DF5" w:rsidP="00AD4DB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8F5DF5" w:rsidRPr="00597E4D" w:rsidRDefault="008F5DF5" w:rsidP="00AD4DB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F5DF5" w:rsidRPr="00597E4D" w:rsidRDefault="008F5DF5" w:rsidP="00AD4DB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8F5DF5" w:rsidRPr="00597E4D" w:rsidRDefault="008F5DF5" w:rsidP="00AD4DB2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8F5DF5" w:rsidRPr="00B27A37" w:rsidTr="00EC4B12">
        <w:trPr>
          <w:trHeight w:val="6513"/>
        </w:trPr>
        <w:tc>
          <w:tcPr>
            <w:tcW w:w="588" w:type="dxa"/>
          </w:tcPr>
          <w:p w:rsidR="008F5DF5" w:rsidRDefault="008F5DF5" w:rsidP="00AD4DB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2" w:type="dxa"/>
            <w:gridSpan w:val="2"/>
          </w:tcPr>
          <w:p w:rsidR="008F5DF5" w:rsidRPr="00D43F8C" w:rsidRDefault="008F5DF5" w:rsidP="00AD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F8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государственных образовательных организаций с органами местного самоуправления Архангельской области  </w:t>
            </w:r>
          </w:p>
          <w:p w:rsidR="008F5DF5" w:rsidRDefault="008F5DF5" w:rsidP="00AD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 и науке </w:t>
            </w:r>
          </w:p>
          <w:p w:rsidR="008F5DF5" w:rsidRPr="005F39E0" w:rsidRDefault="008F5DF5" w:rsidP="00AD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Чесноков</w:t>
            </w:r>
          </w:p>
        </w:tc>
        <w:tc>
          <w:tcPr>
            <w:tcW w:w="4536" w:type="dxa"/>
          </w:tcPr>
          <w:p w:rsidR="008F5DF5" w:rsidRPr="00EC4B12" w:rsidRDefault="008F5DF5" w:rsidP="00AD4DB2">
            <w:pPr>
              <w:rPr>
                <w:color w:val="000000"/>
                <w:sz w:val="22"/>
                <w:szCs w:val="22"/>
              </w:rPr>
            </w:pPr>
            <w:r w:rsidRPr="00EC4B12">
              <w:rPr>
                <w:b/>
                <w:color w:val="000000"/>
                <w:sz w:val="22"/>
                <w:szCs w:val="22"/>
              </w:rPr>
              <w:t>Совет руководителей общеобразовательных учреждений.</w:t>
            </w:r>
            <w:r w:rsidRPr="00EC4B12">
              <w:rPr>
                <w:color w:val="000000"/>
                <w:sz w:val="22"/>
                <w:szCs w:val="22"/>
              </w:rPr>
              <w:t xml:space="preserve"> Вопросы:</w:t>
            </w:r>
          </w:p>
          <w:p w:rsidR="008F5DF5" w:rsidRPr="00EC4B12" w:rsidRDefault="008F5DF5" w:rsidP="00AD4DB2">
            <w:pPr>
              <w:rPr>
                <w:color w:val="000000"/>
                <w:sz w:val="22"/>
                <w:szCs w:val="22"/>
              </w:rPr>
            </w:pPr>
            <w:r w:rsidRPr="00EC4B12">
              <w:rPr>
                <w:color w:val="000000"/>
                <w:sz w:val="22"/>
                <w:szCs w:val="22"/>
              </w:rPr>
              <w:t>1. О финансировании системы образования Архангельской области в 2018 году (И.А. Чесноков, О.К. Виткова).</w:t>
            </w:r>
          </w:p>
          <w:p w:rsidR="008F5DF5" w:rsidRPr="00EC4B12" w:rsidRDefault="008F5DF5" w:rsidP="00AD4DB2">
            <w:pPr>
              <w:rPr>
                <w:color w:val="000000"/>
                <w:sz w:val="22"/>
                <w:szCs w:val="22"/>
              </w:rPr>
            </w:pPr>
            <w:r w:rsidRPr="00EC4B12">
              <w:rPr>
                <w:color w:val="000000"/>
                <w:sz w:val="22"/>
                <w:szCs w:val="22"/>
              </w:rPr>
              <w:t>2. О методике распределения субвенции (</w:t>
            </w:r>
            <w:r w:rsidRPr="00EC4B12">
              <w:rPr>
                <w:sz w:val="22"/>
                <w:szCs w:val="22"/>
              </w:rPr>
              <w:t xml:space="preserve">Усов Д.В. </w:t>
            </w:r>
            <w:proofErr w:type="spellStart"/>
            <w:r w:rsidRPr="00EC4B12">
              <w:rPr>
                <w:sz w:val="22"/>
                <w:szCs w:val="22"/>
              </w:rPr>
              <w:t>Ажгибкова</w:t>
            </w:r>
            <w:proofErr w:type="spellEnd"/>
            <w:r w:rsidRPr="00EC4B12">
              <w:rPr>
                <w:sz w:val="22"/>
                <w:szCs w:val="22"/>
              </w:rPr>
              <w:t xml:space="preserve"> М.А.</w:t>
            </w:r>
            <w:r w:rsidRPr="00EC4B12">
              <w:rPr>
                <w:color w:val="000000"/>
                <w:sz w:val="22"/>
                <w:szCs w:val="22"/>
              </w:rPr>
              <w:t>).</w:t>
            </w:r>
          </w:p>
          <w:p w:rsidR="008F5DF5" w:rsidRPr="00EC4B12" w:rsidRDefault="008F5DF5" w:rsidP="00AD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4B12">
              <w:rPr>
                <w:rFonts w:ascii="Times New Roman" w:hAnsi="Times New Roman" w:cs="Times New Roman"/>
                <w:b/>
                <w:sz w:val="22"/>
                <w:szCs w:val="22"/>
              </w:rPr>
              <w:t>Посещение ГБУ АО «</w:t>
            </w:r>
            <w:proofErr w:type="spellStart"/>
            <w:r w:rsidRPr="00EC4B12">
              <w:rPr>
                <w:rFonts w:ascii="Times New Roman" w:hAnsi="Times New Roman" w:cs="Times New Roman"/>
                <w:b/>
                <w:sz w:val="22"/>
                <w:szCs w:val="22"/>
              </w:rPr>
              <w:t>Яренский</w:t>
            </w:r>
            <w:proofErr w:type="spellEnd"/>
            <w:r w:rsidRPr="00EC4B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детский дом»</w:t>
            </w:r>
            <w:r w:rsidRPr="00EC4B12">
              <w:rPr>
                <w:rFonts w:ascii="Times New Roman" w:hAnsi="Times New Roman" w:cs="Times New Roman"/>
                <w:sz w:val="22"/>
                <w:szCs w:val="22"/>
              </w:rPr>
              <w:t xml:space="preserve"> традиции, направления работы детского дома, проблемы и др.</w:t>
            </w:r>
          </w:p>
          <w:p w:rsidR="008F5DF5" w:rsidRPr="00EC4B12" w:rsidRDefault="00EC4B12" w:rsidP="00AD4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2">
              <w:rPr>
                <w:rFonts w:ascii="Times New Roman" w:hAnsi="Times New Roman" w:cs="Times New Roman"/>
                <w:sz w:val="22"/>
                <w:szCs w:val="22"/>
              </w:rPr>
              <w:t>Встреча с коллективом.</w:t>
            </w:r>
          </w:p>
          <w:p w:rsidR="00EC4B12" w:rsidRPr="00EC4B12" w:rsidRDefault="00EC4B12" w:rsidP="00EC4B12">
            <w:pPr>
              <w:rPr>
                <w:color w:val="000000"/>
                <w:sz w:val="22"/>
                <w:szCs w:val="22"/>
              </w:rPr>
            </w:pPr>
            <w:r w:rsidRPr="00EC4B12">
              <w:rPr>
                <w:color w:val="000000"/>
                <w:sz w:val="22"/>
                <w:szCs w:val="22"/>
              </w:rPr>
              <w:t>Вопросы:</w:t>
            </w:r>
          </w:p>
          <w:p w:rsidR="00EC4B12" w:rsidRPr="00EC4B12" w:rsidRDefault="00EC4B12" w:rsidP="00EC4B12">
            <w:pPr>
              <w:pStyle w:val="ConsPlusNormal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4B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Финансовое обеспечение деятельности организаций для детей-сирот, детей, оставшихся без попечения родителей (И.А. Чесноков, О.К. Виткова, А.В. </w:t>
            </w:r>
            <w:proofErr w:type="gramStart"/>
            <w:r w:rsidRPr="00EC4B12">
              <w:rPr>
                <w:rFonts w:ascii="Times New Roman" w:hAnsi="Times New Roman" w:cs="Times New Roman"/>
                <w:sz w:val="22"/>
                <w:szCs w:val="22"/>
              </w:rPr>
              <w:t>Белоголова</w:t>
            </w:r>
            <w:proofErr w:type="gramEnd"/>
            <w:r w:rsidRPr="00EC4B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).</w:t>
            </w:r>
          </w:p>
          <w:p w:rsidR="00EC4B12" w:rsidRPr="00EC4B12" w:rsidRDefault="00EC4B12" w:rsidP="00EC4B12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4B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Взаимодействие государственных образовательных организаций и ОМСУ (И.А. Чесноков, О.К. Виткова, А.В.  </w:t>
            </w:r>
            <w:proofErr w:type="gramStart"/>
            <w:r w:rsidRPr="00EC4B12">
              <w:rPr>
                <w:rFonts w:ascii="Times New Roman" w:hAnsi="Times New Roman" w:cs="Times New Roman"/>
                <w:sz w:val="22"/>
                <w:szCs w:val="22"/>
              </w:rPr>
              <w:t>Белоголова</w:t>
            </w:r>
            <w:proofErr w:type="gramEnd"/>
            <w:r w:rsidRPr="00EC4B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EC4B12" w:rsidRPr="00EC4B12" w:rsidRDefault="00EC4B12" w:rsidP="00EC4B12">
            <w:pPr>
              <w:rPr>
                <w:color w:val="000000"/>
                <w:sz w:val="22"/>
                <w:szCs w:val="22"/>
              </w:rPr>
            </w:pPr>
            <w:r w:rsidRPr="00EC4B12">
              <w:rPr>
                <w:b/>
                <w:sz w:val="22"/>
                <w:szCs w:val="22"/>
              </w:rPr>
              <w:t>Посещение МБОУ «</w:t>
            </w:r>
            <w:proofErr w:type="spellStart"/>
            <w:r w:rsidRPr="00EC4B12">
              <w:rPr>
                <w:b/>
                <w:sz w:val="22"/>
                <w:szCs w:val="22"/>
              </w:rPr>
              <w:t>Яренская</w:t>
            </w:r>
            <w:proofErr w:type="spellEnd"/>
            <w:r w:rsidRPr="00EC4B12">
              <w:rPr>
                <w:b/>
                <w:sz w:val="22"/>
                <w:szCs w:val="22"/>
              </w:rPr>
              <w:t xml:space="preserve"> СШ» </w:t>
            </w:r>
          </w:p>
          <w:p w:rsidR="008F5DF5" w:rsidRPr="00EC4B12" w:rsidRDefault="008F5DF5" w:rsidP="00AD4DB2">
            <w:pPr>
              <w:rPr>
                <w:color w:val="000000"/>
                <w:sz w:val="22"/>
                <w:szCs w:val="22"/>
              </w:rPr>
            </w:pPr>
            <w:r w:rsidRPr="00EC4B12">
              <w:rPr>
                <w:color w:val="000000"/>
                <w:sz w:val="22"/>
                <w:szCs w:val="22"/>
              </w:rPr>
              <w:t xml:space="preserve">(И.А. Чесноков, О.К. Виткова, </w:t>
            </w:r>
            <w:r w:rsidR="00EC4B12" w:rsidRPr="00EC4B12">
              <w:rPr>
                <w:sz w:val="22"/>
                <w:szCs w:val="22"/>
              </w:rPr>
              <w:t xml:space="preserve">Усов Д.В., </w:t>
            </w:r>
            <w:proofErr w:type="spellStart"/>
            <w:r w:rsidR="00EC4B12" w:rsidRPr="00EC4B12">
              <w:rPr>
                <w:sz w:val="22"/>
                <w:szCs w:val="22"/>
              </w:rPr>
              <w:t>Ажгибкова</w:t>
            </w:r>
            <w:proofErr w:type="spellEnd"/>
            <w:r w:rsidR="00EC4B12" w:rsidRPr="00EC4B12">
              <w:rPr>
                <w:sz w:val="22"/>
                <w:szCs w:val="22"/>
              </w:rPr>
              <w:t xml:space="preserve"> М.А., </w:t>
            </w:r>
            <w:proofErr w:type="spellStart"/>
            <w:r w:rsidR="00EC4B12" w:rsidRPr="00EC4B12">
              <w:rPr>
                <w:sz w:val="22"/>
                <w:szCs w:val="22"/>
              </w:rPr>
              <w:t>Зашихина</w:t>
            </w:r>
            <w:proofErr w:type="spellEnd"/>
            <w:r w:rsidR="00EC4B12" w:rsidRPr="00EC4B12">
              <w:rPr>
                <w:sz w:val="22"/>
                <w:szCs w:val="22"/>
              </w:rPr>
              <w:t xml:space="preserve"> С.А.</w:t>
            </w:r>
            <w:r w:rsidRPr="00EC4B12">
              <w:rPr>
                <w:color w:val="000000"/>
                <w:sz w:val="22"/>
                <w:szCs w:val="22"/>
              </w:rPr>
              <w:t>).</w:t>
            </w:r>
          </w:p>
          <w:p w:rsidR="008F5DF5" w:rsidRPr="00EC4B12" w:rsidRDefault="008F5DF5" w:rsidP="008F5D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2">
              <w:rPr>
                <w:rFonts w:ascii="Times New Roman" w:hAnsi="Times New Roman" w:cs="Times New Roman"/>
                <w:sz w:val="22"/>
                <w:szCs w:val="22"/>
              </w:rPr>
              <w:t>Парламентский урок</w:t>
            </w:r>
          </w:p>
          <w:p w:rsidR="008F5DF5" w:rsidRPr="005F39E0" w:rsidRDefault="008F5DF5" w:rsidP="00AD4DB2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8F5DF5" w:rsidRPr="00437DE0" w:rsidRDefault="008F5DF5" w:rsidP="00AD4DB2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 w:rsidRPr="00437DE0">
              <w:rPr>
                <w:sz w:val="24"/>
                <w:szCs w:val="24"/>
              </w:rPr>
              <w:t>В соответствии</w:t>
            </w:r>
          </w:p>
          <w:p w:rsidR="008F5DF5" w:rsidRPr="00437DE0" w:rsidRDefault="008F5DF5" w:rsidP="00AD4DB2">
            <w:pPr>
              <w:jc w:val="both"/>
            </w:pPr>
            <w:r w:rsidRPr="00191C28">
              <w:t xml:space="preserve">с </w:t>
            </w:r>
            <w:r w:rsidRPr="002D5A12">
              <w:t xml:space="preserve">п. </w:t>
            </w:r>
            <w:r>
              <w:t>4</w:t>
            </w:r>
            <w:r w:rsidRPr="002D5A12">
              <w:t xml:space="preserve"> </w:t>
            </w:r>
            <w:r w:rsidRPr="00D43F8C">
              <w:t>Приложени</w:t>
            </w:r>
            <w:r>
              <w:t>я</w:t>
            </w:r>
            <w:r w:rsidRPr="00D43F8C">
              <w:t xml:space="preserve"> к распоряжению председателя Архангельского областного Собрания депутатов</w:t>
            </w:r>
            <w:r>
              <w:t xml:space="preserve"> от 26.06.2017 № 164р</w:t>
            </w:r>
          </w:p>
        </w:tc>
        <w:tc>
          <w:tcPr>
            <w:tcW w:w="3685" w:type="dxa"/>
          </w:tcPr>
          <w:p w:rsidR="00DF160E" w:rsidRDefault="00EC4B12" w:rsidP="008F5DF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4B1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Рекомендовать руководству </w:t>
            </w:r>
            <w:r w:rsidRPr="00EC4B12">
              <w:rPr>
                <w:rFonts w:ascii="Times New Roman" w:hAnsi="Times New Roman" w:cs="Times New Roman"/>
                <w:sz w:val="22"/>
                <w:szCs w:val="22"/>
              </w:rPr>
              <w:t>ГБУ АО «</w:t>
            </w:r>
            <w:proofErr w:type="spellStart"/>
            <w:r w:rsidRPr="00EC4B12">
              <w:rPr>
                <w:rFonts w:ascii="Times New Roman" w:hAnsi="Times New Roman" w:cs="Times New Roman"/>
                <w:sz w:val="22"/>
                <w:szCs w:val="22"/>
              </w:rPr>
              <w:t>Яренский</w:t>
            </w:r>
            <w:proofErr w:type="spellEnd"/>
            <w:r w:rsidRPr="00EC4B12">
              <w:rPr>
                <w:rFonts w:ascii="Times New Roman" w:hAnsi="Times New Roman" w:cs="Times New Roman"/>
                <w:sz w:val="22"/>
                <w:szCs w:val="22"/>
              </w:rPr>
              <w:t xml:space="preserve"> детский дом»</w:t>
            </w:r>
            <w:r w:rsidR="00DF160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DF160E" w:rsidRDefault="00DF160E" w:rsidP="008F5DF5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Рассмотреть вопрос создания попечительского совета. </w:t>
            </w:r>
          </w:p>
          <w:p w:rsidR="008F5DF5" w:rsidRPr="00DF160E" w:rsidRDefault="00DF160E" w:rsidP="008F5DF5">
            <w:pPr>
              <w:pStyle w:val="1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C4B12" w:rsidRPr="00DF160E">
              <w:rPr>
                <w:rFonts w:ascii="Times New Roman" w:hAnsi="Times New Roman" w:cs="Times New Roman"/>
                <w:sz w:val="22"/>
                <w:szCs w:val="22"/>
              </w:rPr>
              <w:t>братиться в адрес министерства образования и науки Архангельской области с просьбой предусмотреть фиксирование в 2018 году на замену системы отопления</w:t>
            </w:r>
            <w:r w:rsidR="00785333">
              <w:rPr>
                <w:rFonts w:ascii="Times New Roman" w:hAnsi="Times New Roman" w:cs="Times New Roman"/>
                <w:sz w:val="22"/>
                <w:szCs w:val="22"/>
              </w:rPr>
              <w:t xml:space="preserve"> в детском доме</w:t>
            </w:r>
          </w:p>
          <w:p w:rsidR="00EC4B12" w:rsidRPr="00EC4B12" w:rsidRDefault="00EC4B12" w:rsidP="008F5DF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8F5DF5" w:rsidRPr="0044423F" w:rsidRDefault="008F5DF5" w:rsidP="008F5DF5"/>
    <w:sectPr w:rsidR="008F5DF5" w:rsidRPr="0044423F" w:rsidSect="004C2A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034A"/>
    <w:multiLevelType w:val="hybridMultilevel"/>
    <w:tmpl w:val="09A6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488"/>
    <w:multiLevelType w:val="hybridMultilevel"/>
    <w:tmpl w:val="1A26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14518"/>
    <w:multiLevelType w:val="hybridMultilevel"/>
    <w:tmpl w:val="9C806AA6"/>
    <w:lvl w:ilvl="0" w:tplc="ED5C7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5DF5"/>
    <w:rsid w:val="006B2937"/>
    <w:rsid w:val="00785333"/>
    <w:rsid w:val="008D7B92"/>
    <w:rsid w:val="008F5DF5"/>
    <w:rsid w:val="00DF160E"/>
    <w:rsid w:val="00EC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F5DF5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8F5D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8F5DF5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8F5DF5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8F5DF5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F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2018-02-06T12:58:00Z</dcterms:created>
  <dcterms:modified xsi:type="dcterms:W3CDTF">2018-02-06T13:41:00Z</dcterms:modified>
</cp:coreProperties>
</file>