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12" w:rsidRDefault="002E7512" w:rsidP="002E75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E7512" w:rsidRPr="00D10BDD" w:rsidRDefault="002E7512" w:rsidP="002E75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2E7512" w:rsidRDefault="002E7512" w:rsidP="002E7512">
      <w:pPr>
        <w:pStyle w:val="a3"/>
        <w:ind w:firstLine="11700"/>
        <w:rPr>
          <w:b/>
          <w:sz w:val="24"/>
          <w:szCs w:val="24"/>
        </w:rPr>
      </w:pPr>
    </w:p>
    <w:p w:rsidR="002E7512" w:rsidRPr="00D10BDD" w:rsidRDefault="002E7512" w:rsidP="002E7512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3</w:t>
      </w:r>
      <w:r w:rsidR="00797400">
        <w:rPr>
          <w:sz w:val="24"/>
          <w:szCs w:val="24"/>
        </w:rPr>
        <w:t>1</w:t>
      </w:r>
      <w:r>
        <w:rPr>
          <w:sz w:val="24"/>
          <w:szCs w:val="24"/>
        </w:rPr>
        <w:t xml:space="preserve"> от 11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2E7512" w:rsidRDefault="00A05B23" w:rsidP="002E75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609 а</w:t>
      </w:r>
    </w:p>
    <w:p w:rsidR="00A05B23" w:rsidRPr="00100F79" w:rsidRDefault="00A05B23" w:rsidP="002E75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2E7512" w:rsidTr="00AB2B8E">
        <w:tc>
          <w:tcPr>
            <w:tcW w:w="588" w:type="dxa"/>
            <w:vAlign w:val="center"/>
          </w:tcPr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2E7512" w:rsidRPr="005366CD" w:rsidRDefault="002E7512" w:rsidP="00AB2B8E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2E7512" w:rsidRPr="00597E4D" w:rsidRDefault="002E7512" w:rsidP="00AB2B8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2E7512" w:rsidRPr="00597E4D" w:rsidRDefault="002E7512" w:rsidP="00AB2B8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2E7512" w:rsidRPr="00597E4D" w:rsidRDefault="002E7512" w:rsidP="00AB2B8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2E7512" w:rsidRPr="00597E4D" w:rsidRDefault="002E7512" w:rsidP="00AB2B8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2E7512" w:rsidRPr="005366CD" w:rsidRDefault="002E7512" w:rsidP="00AB2B8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2017 год</w:t>
            </w:r>
          </w:p>
        </w:tc>
        <w:tc>
          <w:tcPr>
            <w:tcW w:w="3827" w:type="dxa"/>
            <w:vAlign w:val="center"/>
          </w:tcPr>
          <w:p w:rsidR="002E7512" w:rsidRPr="005366CD" w:rsidRDefault="002E7512" w:rsidP="00AB2B8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E7512" w:rsidRPr="00B27A37" w:rsidTr="00AB2B8E">
        <w:tc>
          <w:tcPr>
            <w:tcW w:w="588" w:type="dxa"/>
          </w:tcPr>
          <w:p w:rsidR="002E7512" w:rsidRPr="00597E4D" w:rsidRDefault="002E7512" w:rsidP="00AB2B8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2E7512" w:rsidRPr="00597E4D" w:rsidRDefault="002E7512" w:rsidP="00AB2B8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2E7512" w:rsidRPr="00597E4D" w:rsidRDefault="002E7512" w:rsidP="00AB2B8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2E7512" w:rsidRPr="00597E4D" w:rsidRDefault="002E7512" w:rsidP="00AB2B8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E7512" w:rsidRPr="00597E4D" w:rsidRDefault="002E7512" w:rsidP="00AB2B8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2E7512" w:rsidRPr="00597E4D" w:rsidRDefault="002E7512" w:rsidP="00AB2B8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2E7512" w:rsidRPr="00B27A37" w:rsidTr="00AB2B8E">
        <w:tc>
          <w:tcPr>
            <w:tcW w:w="588" w:type="dxa"/>
          </w:tcPr>
          <w:p w:rsidR="002E7512" w:rsidRPr="002E7512" w:rsidRDefault="002E7512" w:rsidP="00AB2B8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2E7512" w:rsidRPr="00D14C0B" w:rsidRDefault="00D14C0B" w:rsidP="00614CAD">
            <w:pPr>
              <w:pStyle w:val="a3"/>
              <w:ind w:firstLine="0"/>
              <w:rPr>
                <w:sz w:val="24"/>
                <w:szCs w:val="24"/>
              </w:rPr>
            </w:pPr>
            <w:r w:rsidRPr="00D14C0B">
              <w:rPr>
                <w:sz w:val="24"/>
                <w:szCs w:val="24"/>
              </w:rPr>
              <w:t xml:space="preserve">Презентация </w:t>
            </w:r>
            <w:proofErr w:type="gramStart"/>
            <w:r w:rsidRPr="00D14C0B">
              <w:rPr>
                <w:sz w:val="24"/>
                <w:szCs w:val="24"/>
              </w:rPr>
              <w:t>учебно-методического</w:t>
            </w:r>
            <w:proofErr w:type="gramEnd"/>
            <w:r w:rsidRPr="00D14C0B">
              <w:rPr>
                <w:sz w:val="24"/>
                <w:szCs w:val="24"/>
              </w:rPr>
              <w:t xml:space="preserve"> комплек</w:t>
            </w:r>
            <w:r w:rsidR="00614CAD">
              <w:rPr>
                <w:sz w:val="24"/>
                <w:szCs w:val="24"/>
              </w:rPr>
              <w:t>т</w:t>
            </w:r>
            <w:r w:rsidRPr="00D14C0B">
              <w:rPr>
                <w:sz w:val="24"/>
                <w:szCs w:val="24"/>
              </w:rPr>
              <w:t xml:space="preserve"> «История </w:t>
            </w:r>
            <w:proofErr w:type="spellStart"/>
            <w:r w:rsidRPr="00D14C0B">
              <w:rPr>
                <w:sz w:val="24"/>
                <w:szCs w:val="24"/>
              </w:rPr>
              <w:t>Соловецкой</w:t>
            </w:r>
            <w:proofErr w:type="spellEnd"/>
            <w:r w:rsidRPr="00D14C0B">
              <w:rPr>
                <w:sz w:val="24"/>
                <w:szCs w:val="24"/>
              </w:rPr>
              <w:t xml:space="preserve"> школы юнг»</w:t>
            </w:r>
          </w:p>
        </w:tc>
        <w:tc>
          <w:tcPr>
            <w:tcW w:w="1843" w:type="dxa"/>
          </w:tcPr>
          <w:p w:rsidR="002E7512" w:rsidRPr="002E7512" w:rsidRDefault="002E7512" w:rsidP="002E751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 xml:space="preserve">Президент Фонда поддержки образования детей, молодежи и социальной помощи семьям «Поморье» </w:t>
            </w:r>
            <w:r w:rsidR="00614CAD">
              <w:rPr>
                <w:sz w:val="24"/>
                <w:szCs w:val="24"/>
              </w:rPr>
              <w:t xml:space="preserve">               </w:t>
            </w:r>
            <w:r w:rsidRPr="002E7512">
              <w:rPr>
                <w:sz w:val="24"/>
                <w:szCs w:val="24"/>
              </w:rPr>
              <w:t>Г.Г.</w:t>
            </w:r>
            <w:r w:rsidR="00614CAD">
              <w:rPr>
                <w:sz w:val="24"/>
                <w:szCs w:val="24"/>
              </w:rPr>
              <w:t xml:space="preserve"> </w:t>
            </w:r>
            <w:proofErr w:type="spellStart"/>
            <w:r w:rsidRPr="002E7512">
              <w:rPr>
                <w:sz w:val="24"/>
                <w:szCs w:val="24"/>
              </w:rPr>
              <w:t>Валова</w:t>
            </w:r>
            <w:proofErr w:type="spellEnd"/>
          </w:p>
        </w:tc>
        <w:tc>
          <w:tcPr>
            <w:tcW w:w="4961" w:type="dxa"/>
          </w:tcPr>
          <w:p w:rsidR="002E7512" w:rsidRPr="002E7512" w:rsidRDefault="009C1FD1" w:rsidP="0065405A">
            <w:pPr>
              <w:pStyle w:val="a6"/>
              <w:shd w:val="clear" w:color="auto" w:fill="FFFFFF"/>
            </w:pPr>
            <w:r>
              <w:rPr>
                <w:color w:val="000000"/>
              </w:rPr>
              <w:t>В</w:t>
            </w:r>
            <w:r w:rsidRPr="00A731A6">
              <w:rPr>
                <w:color w:val="000000"/>
              </w:rPr>
              <w:t xml:space="preserve"> рамках социального проекта «Сыны Отечества» </w:t>
            </w:r>
            <w:r w:rsidR="00614CAD">
              <w:rPr>
                <w:color w:val="000000"/>
              </w:rPr>
              <w:t>разработан</w:t>
            </w:r>
            <w:r w:rsidRPr="00A731A6">
              <w:rPr>
                <w:color w:val="000000"/>
              </w:rPr>
              <w:t xml:space="preserve"> учебно-методическ</w:t>
            </w:r>
            <w:r w:rsidR="00614CAD">
              <w:rPr>
                <w:color w:val="000000"/>
              </w:rPr>
              <w:t>ий</w:t>
            </w:r>
            <w:r w:rsidRPr="00A731A6">
              <w:rPr>
                <w:color w:val="000000"/>
              </w:rPr>
              <w:t xml:space="preserve"> комплект «История </w:t>
            </w:r>
            <w:proofErr w:type="spellStart"/>
            <w:r w:rsidRPr="00A731A6">
              <w:rPr>
                <w:color w:val="000000"/>
              </w:rPr>
              <w:t>Соловецкой</w:t>
            </w:r>
            <w:proofErr w:type="spellEnd"/>
            <w:r w:rsidRPr="00A731A6">
              <w:rPr>
                <w:color w:val="000000"/>
              </w:rPr>
              <w:t xml:space="preserve"> школы юнг» для 7 класса.</w:t>
            </w:r>
            <w:r>
              <w:rPr>
                <w:color w:val="000000"/>
              </w:rPr>
              <w:t xml:space="preserve"> П</w:t>
            </w:r>
            <w:r w:rsidRPr="00A731A6">
              <w:rPr>
                <w:color w:val="000000"/>
              </w:rPr>
              <w:t xml:space="preserve">роект, является одним из победителей областного конкурса социальных проектов НКО, реализуется Фондом поддержки образования детей, молодежи и социальной помощи семьям «ПОМОРЬЕ» при поддержке Правительства Архангельской области, ГАУ Архангельской области «Патриот», министерства образования и науки, Архангельского областного института открытого образования. Пособие предназначено для использования на факультативных занятиях. Задачи пособия – углубление знаний по </w:t>
            </w:r>
            <w:r w:rsidRPr="00A731A6">
              <w:rPr>
                <w:color w:val="000000"/>
              </w:rPr>
              <w:lastRenderedPageBreak/>
              <w:t>отечественной истории и обществознанию с учетом регионального компонента, формирование патриотических чувств и гражданственности, сохранение и развитие чувства гордости за свою страну.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2E7512" w:rsidRPr="002E7512" w:rsidRDefault="00D14C0B" w:rsidP="00D14C0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D14C0B" w:rsidRPr="004C172B" w:rsidRDefault="00D14C0B" w:rsidP="00D14C0B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2E7512" w:rsidRDefault="00D14C0B" w:rsidP="002E751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спецкурс для преподавания в кадетских классах Архангельской области.</w:t>
            </w:r>
          </w:p>
          <w:p w:rsidR="00D14C0B" w:rsidRPr="002E7512" w:rsidRDefault="00D14C0B" w:rsidP="002E751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Запросить в министерстве образования и науки Архангельской области информацию о количестве кадетских классов с морской направленностью в школах области в разрезе муниципальных образований </w:t>
            </w:r>
          </w:p>
        </w:tc>
      </w:tr>
      <w:tr w:rsidR="00146E36" w:rsidRPr="005068CD" w:rsidTr="00C446F5">
        <w:trPr>
          <w:trHeight w:val="3015"/>
        </w:trPr>
        <w:tc>
          <w:tcPr>
            <w:tcW w:w="588" w:type="dxa"/>
          </w:tcPr>
          <w:p w:rsidR="00146E36" w:rsidRPr="005068CD" w:rsidRDefault="00C446F5" w:rsidP="00AB2B8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</w:tcPr>
          <w:p w:rsidR="00146E36" w:rsidRPr="009D4186" w:rsidRDefault="00146E36" w:rsidP="00C446F5">
            <w:pPr>
              <w:pStyle w:val="ConsPlusNormal"/>
              <w:ind w:firstLine="170"/>
              <w:jc w:val="both"/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</w:t>
            </w:r>
            <w:r w:rsidR="00C446F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</w:tcPr>
          <w:p w:rsidR="00146E36" w:rsidRDefault="00146E36" w:rsidP="00AB2B8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146E36" w:rsidRDefault="00146E36" w:rsidP="00AB2B8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146E36" w:rsidRPr="00953682" w:rsidRDefault="00146E36" w:rsidP="00AB2B8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                             </w:t>
            </w:r>
          </w:p>
          <w:p w:rsidR="00146E36" w:rsidRPr="00191C28" w:rsidRDefault="00146E36" w:rsidP="00AB2B8E">
            <w:pPr>
              <w:jc w:val="both"/>
            </w:pPr>
            <w:r w:rsidRPr="00191C28">
              <w:t>И.А. Чесноков</w:t>
            </w:r>
          </w:p>
        </w:tc>
        <w:tc>
          <w:tcPr>
            <w:tcW w:w="4961" w:type="dxa"/>
          </w:tcPr>
          <w:p w:rsidR="00146E36" w:rsidRPr="009D4186" w:rsidRDefault="00146E36" w:rsidP="00146E36">
            <w:pPr>
              <w:autoSpaceDE w:val="0"/>
              <w:autoSpaceDN w:val="0"/>
              <w:adjustRightInd w:val="0"/>
              <w:jc w:val="both"/>
            </w:pPr>
            <w:r w:rsidRPr="00253D76">
              <w:t xml:space="preserve">1. </w:t>
            </w:r>
            <w:proofErr w:type="gramStart"/>
            <w:r w:rsidRPr="00D14C0B">
              <w:t>Рассмотрение</w:t>
            </w:r>
            <w:r w:rsidRPr="00D14C0B">
              <w:rPr>
                <w:bCs/>
              </w:rPr>
              <w:t xml:space="preserve"> ходатайства, поступивше</w:t>
            </w:r>
            <w:r>
              <w:rPr>
                <w:bCs/>
              </w:rPr>
              <w:t>го</w:t>
            </w:r>
            <w:r w:rsidRPr="00D14C0B">
              <w:rPr>
                <w:bCs/>
              </w:rPr>
              <w:t xml:space="preserve"> от директора ГБПОУ АО «Северный техникум транспорта и технологий» С.В. Молчанова, о награждении </w:t>
            </w:r>
            <w:r w:rsidRPr="00D14C0B">
              <w:t xml:space="preserve">преподавателя основ правоведения и обществознания ГБОУ АО «Северный техникум транспорта и технологий» </w:t>
            </w:r>
            <w:proofErr w:type="spellStart"/>
            <w:r w:rsidRPr="00D14C0B">
              <w:t>Кочурова</w:t>
            </w:r>
            <w:proofErr w:type="spellEnd"/>
            <w:r w:rsidRPr="00D14C0B">
              <w:t xml:space="preserve"> Александра Константиновича за многолетнюю плодотворную работу по развитию и совершенствованию системы профессионального образования</w:t>
            </w:r>
            <w:r w:rsidR="00C446F5" w:rsidRPr="00D14C0B">
              <w:t xml:space="preserve"> Архангельской области, большой личный вклад в образовательный процесс, высокие и стабильные результаты работы в деле подготовки молодых</w:t>
            </w:r>
            <w:proofErr w:type="gramEnd"/>
            <w:r w:rsidR="00C446F5" w:rsidRPr="00D14C0B">
              <w:t xml:space="preserve"> квалифицированных рабочих и связи с 70-летием со дня рождения</w:t>
            </w:r>
          </w:p>
        </w:tc>
        <w:tc>
          <w:tcPr>
            <w:tcW w:w="1559" w:type="dxa"/>
          </w:tcPr>
          <w:p w:rsidR="00146E36" w:rsidRPr="005068CD" w:rsidRDefault="00146E36" w:rsidP="00AB2B8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146E36" w:rsidRPr="004C172B" w:rsidRDefault="00146E36" w:rsidP="00AB2B8E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146E36" w:rsidRPr="00D14C0B" w:rsidRDefault="00146E36" w:rsidP="00D14C0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B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D14C0B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ходатайство</w:t>
            </w:r>
            <w:r w:rsidRPr="00D1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объявлении благодарности </w:t>
            </w:r>
            <w:r w:rsidRPr="00D14C0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</w:t>
            </w:r>
            <w:proofErr w:type="spellStart"/>
            <w:r w:rsidRPr="00D14C0B">
              <w:rPr>
                <w:rFonts w:ascii="Times New Roman" w:hAnsi="Times New Roman" w:cs="Times New Roman"/>
                <w:sz w:val="24"/>
                <w:szCs w:val="24"/>
              </w:rPr>
              <w:t>Кочурову</w:t>
            </w:r>
            <w:proofErr w:type="spellEnd"/>
            <w:r w:rsidRPr="00D14C0B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146E36" w:rsidRPr="00D14C0B" w:rsidRDefault="00146E36" w:rsidP="00AB2B8E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36" w:rsidRPr="004C172B" w:rsidRDefault="00146E36" w:rsidP="00AB2B8E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36" w:rsidRPr="005068CD" w:rsidTr="0065405A">
        <w:trPr>
          <w:trHeight w:val="561"/>
        </w:trPr>
        <w:tc>
          <w:tcPr>
            <w:tcW w:w="588" w:type="dxa"/>
          </w:tcPr>
          <w:p w:rsidR="00146E36" w:rsidRDefault="00146E36" w:rsidP="00AB2B8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146E36" w:rsidRPr="009D77CC" w:rsidRDefault="00146E36" w:rsidP="00AB2B8E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E36" w:rsidRPr="00953682" w:rsidRDefault="00146E36" w:rsidP="00AB2B8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446F5" w:rsidRDefault="00146E36" w:rsidP="0065405A">
            <w:pPr>
              <w:pStyle w:val="2"/>
              <w:spacing w:after="0" w:line="240" w:lineRule="auto"/>
              <w:ind w:right="23"/>
              <w:jc w:val="both"/>
            </w:pPr>
            <w:r>
              <w:rPr>
                <w:bCs/>
              </w:rPr>
              <w:t>2.</w:t>
            </w:r>
            <w:r>
              <w:t xml:space="preserve"> </w:t>
            </w:r>
            <w:proofErr w:type="gramStart"/>
            <w:r w:rsidRPr="00F41642">
              <w:t>Рассмотрение ходатайства</w:t>
            </w:r>
            <w:r>
              <w:t>,</w:t>
            </w:r>
            <w:r w:rsidRPr="00F41642">
              <w:t xml:space="preserve"> </w:t>
            </w:r>
            <w:r w:rsidRPr="00F41642">
              <w:rPr>
                <w:bCs/>
              </w:rPr>
              <w:t xml:space="preserve">поступившего от директора муниципального образовательного учреждения «Средняя общеобразовательная школа № 1 города Коряжмы» О.В. </w:t>
            </w:r>
            <w:proofErr w:type="spellStart"/>
            <w:r w:rsidRPr="00F41642">
              <w:rPr>
                <w:bCs/>
              </w:rPr>
              <w:t>Зявенко</w:t>
            </w:r>
            <w:proofErr w:type="spellEnd"/>
            <w:r w:rsidRPr="00F41642">
              <w:rPr>
                <w:bCs/>
              </w:rPr>
              <w:t xml:space="preserve"> о награждении Почетной грамотой </w:t>
            </w:r>
            <w:r w:rsidRPr="00F41642">
              <w:t xml:space="preserve">Архангельского областного Собрания депутатов заместителя директора по учебно-воспитательной работе МОУ СОШ № 1 г. Коряжмы </w:t>
            </w:r>
            <w:proofErr w:type="spellStart"/>
            <w:r w:rsidRPr="00F41642">
              <w:t>Олинийчук</w:t>
            </w:r>
            <w:proofErr w:type="spellEnd"/>
            <w:r w:rsidRPr="00F41642">
              <w:t xml:space="preserve"> Елены Александровны за многолетнюю добросовестную плодотворную работу в системе образования, большой личный вклад </w:t>
            </w:r>
            <w:r w:rsidRPr="00F41642">
              <w:lastRenderedPageBreak/>
              <w:t>в организацию и совершенствование образовательного процесса в школе и в связи</w:t>
            </w:r>
            <w:proofErr w:type="gramEnd"/>
            <w:r w:rsidRPr="00F41642">
              <w:t xml:space="preserve"> с 55-летним юбилеем</w:t>
            </w:r>
          </w:p>
        </w:tc>
        <w:tc>
          <w:tcPr>
            <w:tcW w:w="1559" w:type="dxa"/>
          </w:tcPr>
          <w:p w:rsidR="00146E36" w:rsidRDefault="00146E36" w:rsidP="00AB2B8E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46E36" w:rsidRPr="006E3617" w:rsidRDefault="00146E36" w:rsidP="00AB2B8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F04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</w:t>
            </w:r>
            <w:r w:rsidRPr="00F4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награждении Почетной грамотой </w:t>
            </w:r>
            <w:r w:rsidRPr="00F4164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</w:t>
            </w:r>
            <w:proofErr w:type="spellStart"/>
            <w:r w:rsidRPr="00F41642">
              <w:rPr>
                <w:rFonts w:ascii="Times New Roman" w:hAnsi="Times New Roman" w:cs="Times New Roman"/>
                <w:sz w:val="24"/>
                <w:szCs w:val="24"/>
              </w:rPr>
              <w:t>Олинийчук</w:t>
            </w:r>
            <w:proofErr w:type="spellEnd"/>
            <w:r w:rsidRPr="00F4164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6E36" w:rsidRPr="004C172B" w:rsidRDefault="00146E36" w:rsidP="00AB2B8E">
            <w:pPr>
              <w:pStyle w:val="1"/>
              <w:tabs>
                <w:tab w:val="left" w:pos="-108"/>
              </w:tabs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36" w:rsidRPr="00146E36" w:rsidTr="00AB2B8E">
        <w:trPr>
          <w:trHeight w:val="570"/>
        </w:trPr>
        <w:tc>
          <w:tcPr>
            <w:tcW w:w="588" w:type="dxa"/>
          </w:tcPr>
          <w:p w:rsidR="00146E36" w:rsidRDefault="00146E36" w:rsidP="00AB2B8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146E36" w:rsidRPr="009D77CC" w:rsidRDefault="00146E36" w:rsidP="00AB2B8E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E36" w:rsidRPr="00953682" w:rsidRDefault="00146E36" w:rsidP="00AB2B8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46E36" w:rsidRDefault="00146E36" w:rsidP="00146E36">
            <w:pPr>
              <w:pStyle w:val="2"/>
              <w:spacing w:after="0" w:line="240" w:lineRule="auto"/>
              <w:ind w:right="23"/>
              <w:jc w:val="both"/>
              <w:rPr>
                <w:bCs/>
              </w:rPr>
            </w:pPr>
            <w:r>
              <w:t xml:space="preserve">3. </w:t>
            </w:r>
            <w:r w:rsidRPr="006E3617">
              <w:t>Рассмотрение ходатайства</w:t>
            </w:r>
            <w:r>
              <w:t>,</w:t>
            </w:r>
            <w:r w:rsidRPr="006E3617">
              <w:t xml:space="preserve"> </w:t>
            </w:r>
            <w:r w:rsidRPr="00146E36">
              <w:rPr>
                <w:bCs/>
              </w:rPr>
              <w:t>поступивше</w:t>
            </w:r>
            <w:r>
              <w:rPr>
                <w:bCs/>
              </w:rPr>
              <w:t>го</w:t>
            </w:r>
            <w:r w:rsidRPr="00146E36">
              <w:rPr>
                <w:bCs/>
              </w:rPr>
              <w:t xml:space="preserve"> от ректора ФГАОУ </w:t>
            </w:r>
            <w:proofErr w:type="gramStart"/>
            <w:r w:rsidRPr="00146E36">
              <w:rPr>
                <w:bCs/>
              </w:rPr>
              <w:t>ВО</w:t>
            </w:r>
            <w:proofErr w:type="gramEnd"/>
            <w:r w:rsidRPr="00146E36">
              <w:rPr>
                <w:bCs/>
              </w:rPr>
              <w:t xml:space="preserve"> «Северный (Арктический) федеральный университет имени М.В. Ломоносова» Е.В. Кудряшовой о награждении </w:t>
            </w:r>
            <w:r w:rsidRPr="00146E36">
              <w:t xml:space="preserve">Старшего преподавателя кафедры инженерных конструкций, архитектуры и графики </w:t>
            </w:r>
            <w:r w:rsidRPr="00146E36">
              <w:rPr>
                <w:bCs/>
              </w:rPr>
              <w:t xml:space="preserve">ФГАОУ ВО «Северный (Арктический) федеральный университет имени М.В. Ломоносова» </w:t>
            </w:r>
            <w:r w:rsidRPr="00146E36">
              <w:t>Семеновой Светланы Юрьевны за многолетний добросовестный труд, значительный вклад в дело подготовки высококвалифицированных специалистов для Архангельской области</w:t>
            </w:r>
          </w:p>
        </w:tc>
        <w:tc>
          <w:tcPr>
            <w:tcW w:w="1559" w:type="dxa"/>
          </w:tcPr>
          <w:p w:rsidR="00146E36" w:rsidRDefault="00146E36" w:rsidP="00AB2B8E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46E36" w:rsidRPr="00146E36" w:rsidRDefault="00146E36" w:rsidP="00146E3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3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146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награждении Почетной грамотой </w:t>
            </w:r>
            <w:r w:rsidRPr="00146E36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 Семеновой С.Ю.</w:t>
            </w:r>
          </w:p>
        </w:tc>
      </w:tr>
      <w:tr w:rsidR="00146E36" w:rsidRPr="00146E36" w:rsidTr="00AB2B8E">
        <w:trPr>
          <w:trHeight w:val="570"/>
        </w:trPr>
        <w:tc>
          <w:tcPr>
            <w:tcW w:w="588" w:type="dxa"/>
          </w:tcPr>
          <w:p w:rsidR="00146E36" w:rsidRDefault="00146E36" w:rsidP="00AB2B8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146E36" w:rsidRPr="009D77CC" w:rsidRDefault="00146E36" w:rsidP="00AB2B8E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E36" w:rsidRPr="00953682" w:rsidRDefault="00146E36" w:rsidP="00AB2B8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46E36" w:rsidRDefault="00146E36" w:rsidP="00146E36">
            <w:pPr>
              <w:pStyle w:val="2"/>
              <w:spacing w:after="0" w:line="240" w:lineRule="auto"/>
              <w:ind w:right="23"/>
              <w:jc w:val="both"/>
            </w:pPr>
            <w:r>
              <w:t xml:space="preserve">4. </w:t>
            </w:r>
            <w:proofErr w:type="gramStart"/>
            <w:r w:rsidRPr="006E3617">
              <w:t>Рассмотрение ходатайства</w:t>
            </w:r>
            <w:r>
              <w:t>,</w:t>
            </w:r>
            <w:r w:rsidRPr="006E3617">
              <w:t xml:space="preserve"> </w:t>
            </w:r>
            <w:r w:rsidRPr="00146E36">
              <w:rPr>
                <w:bCs/>
              </w:rPr>
              <w:t>поступивше</w:t>
            </w:r>
            <w:r>
              <w:rPr>
                <w:bCs/>
              </w:rPr>
              <w:t xml:space="preserve">го </w:t>
            </w:r>
            <w:r w:rsidRPr="00146E36">
              <w:rPr>
                <w:bCs/>
              </w:rPr>
              <w:t>от главы администрации муниципального образования «</w:t>
            </w:r>
            <w:proofErr w:type="spellStart"/>
            <w:r w:rsidRPr="00146E36">
              <w:rPr>
                <w:bCs/>
              </w:rPr>
              <w:t>Виноградовский</w:t>
            </w:r>
            <w:proofErr w:type="spellEnd"/>
            <w:r w:rsidRPr="00146E36">
              <w:rPr>
                <w:bCs/>
              </w:rPr>
              <w:t xml:space="preserve"> муниципальный район» о награждении </w:t>
            </w:r>
            <w:r w:rsidRPr="00146E36">
              <w:t>заместителя председателя Территориальной комиссии по делам несовершеннолетних и защите их прав администрации МО «</w:t>
            </w:r>
            <w:proofErr w:type="spellStart"/>
            <w:r w:rsidRPr="00146E36">
              <w:t>Виноградовской</w:t>
            </w:r>
            <w:proofErr w:type="spellEnd"/>
            <w:r w:rsidRPr="00146E36">
              <w:t xml:space="preserve"> муниципальный район» </w:t>
            </w:r>
            <w:proofErr w:type="spellStart"/>
            <w:r w:rsidRPr="00146E36">
              <w:t>Маль</w:t>
            </w:r>
            <w:proofErr w:type="spellEnd"/>
            <w:r w:rsidRPr="00146E36">
              <w:t xml:space="preserve"> Натальи Юрьевны за многолетний добросовестный труд и в связи со 100-летием со дня образования КДН и ЗП в России</w:t>
            </w:r>
            <w:proofErr w:type="gramEnd"/>
          </w:p>
        </w:tc>
        <w:tc>
          <w:tcPr>
            <w:tcW w:w="1559" w:type="dxa"/>
          </w:tcPr>
          <w:p w:rsidR="00146E36" w:rsidRDefault="00146E36" w:rsidP="00AB2B8E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46E36" w:rsidRPr="00146E36" w:rsidRDefault="00146E36" w:rsidP="00146E3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3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146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награждении Почетной грамотой </w:t>
            </w:r>
            <w:r w:rsidRPr="00146E3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</w:t>
            </w:r>
            <w:proofErr w:type="spellStart"/>
            <w:r w:rsidRPr="00146E36">
              <w:rPr>
                <w:rFonts w:ascii="Times New Roman" w:hAnsi="Times New Roman" w:cs="Times New Roman"/>
                <w:sz w:val="24"/>
                <w:szCs w:val="24"/>
              </w:rPr>
              <w:t>Маль</w:t>
            </w:r>
            <w:proofErr w:type="spellEnd"/>
            <w:r w:rsidRPr="00146E36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146E36" w:rsidRPr="00146E36" w:rsidTr="00AB2B8E">
        <w:trPr>
          <w:trHeight w:val="570"/>
        </w:trPr>
        <w:tc>
          <w:tcPr>
            <w:tcW w:w="588" w:type="dxa"/>
          </w:tcPr>
          <w:p w:rsidR="00146E36" w:rsidRDefault="00146E36" w:rsidP="00AB2B8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146E36" w:rsidRPr="009D77CC" w:rsidRDefault="00146E36" w:rsidP="00AB2B8E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E36" w:rsidRPr="00953682" w:rsidRDefault="00146E36" w:rsidP="00AB2B8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46E36" w:rsidRPr="006E3617" w:rsidRDefault="00146E36" w:rsidP="00146E36">
            <w:pPr>
              <w:pStyle w:val="2"/>
              <w:spacing w:after="0" w:line="240" w:lineRule="auto"/>
              <w:ind w:right="23"/>
              <w:jc w:val="both"/>
            </w:pPr>
            <w:r>
              <w:t xml:space="preserve">5. </w:t>
            </w:r>
            <w:proofErr w:type="gramStart"/>
            <w:r w:rsidRPr="00146E36">
              <w:t xml:space="preserve">Рассмотрение ходатайства, </w:t>
            </w:r>
            <w:r w:rsidRPr="00146E36">
              <w:rPr>
                <w:bCs/>
              </w:rPr>
              <w:t xml:space="preserve">поступившего от главы муниципального образования «Город Новодвинск» о награждении </w:t>
            </w:r>
            <w:r w:rsidRPr="00146E36">
              <w:t xml:space="preserve">заместителя председателя Территориальной комиссии по делам несовершеннолетних и </w:t>
            </w:r>
            <w:r w:rsidRPr="00146E36">
              <w:lastRenderedPageBreak/>
              <w:t>защите их прав администрации муниципального образования «Город Новодвинск» Воропановой Ирины Николаевны за многолетнюю плодотворную работу, исполнение должностных обязанностей на высоком профессиональном уровне, личный вклад в профилактику безнадзорности и правонарушений несовершеннолетних на территории Архангельской области и в связи с празднованием 100-летия создания</w:t>
            </w:r>
            <w:proofErr w:type="gramEnd"/>
            <w:r w:rsidRPr="00146E36">
              <w:t xml:space="preserve"> комиссий по делам несовершеннолетних и защите их прав</w:t>
            </w:r>
          </w:p>
        </w:tc>
        <w:tc>
          <w:tcPr>
            <w:tcW w:w="1559" w:type="dxa"/>
          </w:tcPr>
          <w:p w:rsidR="00146E36" w:rsidRDefault="00146E36" w:rsidP="00AB2B8E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46E36" w:rsidRPr="00146E36" w:rsidRDefault="00146E36" w:rsidP="00146E3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3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146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 об объявлении благодарности </w:t>
            </w:r>
            <w:r w:rsidRPr="00146E36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 Воропановой И.Н.</w:t>
            </w:r>
          </w:p>
        </w:tc>
      </w:tr>
      <w:tr w:rsidR="002E7512" w:rsidRPr="005068CD" w:rsidTr="00AB2B8E">
        <w:trPr>
          <w:trHeight w:val="2258"/>
        </w:trPr>
        <w:tc>
          <w:tcPr>
            <w:tcW w:w="588" w:type="dxa"/>
          </w:tcPr>
          <w:p w:rsidR="002E7512" w:rsidRDefault="00C446F5" w:rsidP="00AB2B8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E7512">
              <w:rPr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2E7512" w:rsidRPr="006E3617" w:rsidRDefault="002E7512" w:rsidP="00C44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446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рабочей группы </w:t>
            </w:r>
            <w:r w:rsidR="0065405A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проекта областного закона </w:t>
            </w:r>
            <w:r w:rsidR="00A05B23" w:rsidRPr="00A05B2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областной закон от 02.07.2013 </w:t>
            </w:r>
            <w:r w:rsidR="00A05B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05B23" w:rsidRPr="00A05B23">
              <w:rPr>
                <w:rFonts w:ascii="Times New Roman" w:hAnsi="Times New Roman" w:cs="Times New Roman"/>
                <w:sz w:val="24"/>
                <w:szCs w:val="24"/>
              </w:rPr>
              <w:t>№ 712-41-ОЗ «Об образовании в Архангельской области»</w:t>
            </w:r>
          </w:p>
        </w:tc>
        <w:tc>
          <w:tcPr>
            <w:tcW w:w="1843" w:type="dxa"/>
          </w:tcPr>
          <w:p w:rsidR="002E7512" w:rsidRPr="00953682" w:rsidRDefault="002E7512" w:rsidP="00AB2B8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2E7512" w:rsidRPr="00A05B23" w:rsidRDefault="00A05B23" w:rsidP="00A05B23">
            <w:pPr>
              <w:jc w:val="both"/>
            </w:pPr>
            <w:r w:rsidRPr="00A05B23">
              <w:t>В проект постановления</w:t>
            </w:r>
            <w:r w:rsidRPr="00A05B23">
              <w:rPr>
                <w:color w:val="000000"/>
              </w:rPr>
              <w:t xml:space="preserve"> «О примерной программе законопроектной и нормотворческой работы Архангельского областного Собрания депутатов шестого созыва на 2018 год» включено предложение</w:t>
            </w:r>
            <w:r>
              <w:rPr>
                <w:color w:val="000000"/>
              </w:rPr>
              <w:t xml:space="preserve"> комитета о внесении на рассмотрение сессии Архангельского областного Собрания депутатов проекта </w:t>
            </w:r>
            <w:r>
              <w:t xml:space="preserve">областного закона </w:t>
            </w:r>
            <w:r w:rsidRPr="00A05B23">
              <w:t>«О внесении изменений в областной закон от 02.07.2013 № 712-41-ОЗ «Об образовании в Архангельской области»</w:t>
            </w:r>
          </w:p>
        </w:tc>
        <w:tc>
          <w:tcPr>
            <w:tcW w:w="1559" w:type="dxa"/>
          </w:tcPr>
          <w:p w:rsidR="002E7512" w:rsidRPr="00A05B23" w:rsidRDefault="00A05B23" w:rsidP="00AB2B8E">
            <w:pPr>
              <w:jc w:val="center"/>
            </w:pPr>
            <w:r w:rsidRPr="00A05B23">
              <w:t>Вне плана</w:t>
            </w:r>
          </w:p>
        </w:tc>
        <w:tc>
          <w:tcPr>
            <w:tcW w:w="3827" w:type="dxa"/>
          </w:tcPr>
          <w:p w:rsidR="002E7512" w:rsidRPr="00F0090D" w:rsidRDefault="002E7512" w:rsidP="00A05B23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</w:t>
            </w:r>
            <w:r w:rsidR="00A05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председателю Архангельского областного Собрания депутатов В.Ф. Новожилову</w:t>
            </w:r>
            <w:r w:rsidR="00A05B23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рабочей группы по разработке проекта областного закона </w:t>
            </w:r>
            <w:r w:rsidR="00A05B23" w:rsidRPr="00A05B2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областной закон от 02.07.2013 № 712-41-ОЗ «Об образовании в Архангельской области»</w:t>
            </w:r>
          </w:p>
        </w:tc>
      </w:tr>
    </w:tbl>
    <w:p w:rsidR="00C446F5" w:rsidRDefault="00C446F5"/>
    <w:p w:rsidR="00C446F5" w:rsidRDefault="00C446F5"/>
    <w:sectPr w:rsidR="00C446F5" w:rsidSect="002E7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12"/>
    <w:rsid w:val="00146E36"/>
    <w:rsid w:val="002E7512"/>
    <w:rsid w:val="00614CAD"/>
    <w:rsid w:val="00636A7F"/>
    <w:rsid w:val="0065405A"/>
    <w:rsid w:val="006B2937"/>
    <w:rsid w:val="00797400"/>
    <w:rsid w:val="009C1FD1"/>
    <w:rsid w:val="00A05B23"/>
    <w:rsid w:val="00A20BCF"/>
    <w:rsid w:val="00A731A6"/>
    <w:rsid w:val="00AF4BA0"/>
    <w:rsid w:val="00C446F5"/>
    <w:rsid w:val="00D14C0B"/>
    <w:rsid w:val="00F4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E7512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2E75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E7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75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2E7512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2E7512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2E75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1">
    <w:name w:val="s111"/>
    <w:basedOn w:val="a0"/>
    <w:rsid w:val="002E7512"/>
  </w:style>
  <w:style w:type="paragraph" w:customStyle="1" w:styleId="a5">
    <w:name w:val="Стиль"/>
    <w:rsid w:val="002E7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731A6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06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3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2017-12-13T09:43:00Z</dcterms:created>
  <dcterms:modified xsi:type="dcterms:W3CDTF">2018-02-06T13:42:00Z</dcterms:modified>
</cp:coreProperties>
</file>