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Pr="00410E7A" w:rsidRDefault="00366441" w:rsidP="00410E7A">
      <w:pPr>
        <w:pStyle w:val="a4"/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065358">
        <w:rPr>
          <w:b/>
          <w:sz w:val="24"/>
          <w:szCs w:val="24"/>
        </w:rPr>
        <w:t xml:space="preserve">на тему: </w:t>
      </w:r>
      <w:r w:rsidR="00410E7A" w:rsidRPr="00410E7A">
        <w:rPr>
          <w:b/>
          <w:sz w:val="24"/>
          <w:szCs w:val="24"/>
        </w:rPr>
        <w:t>«</w:t>
      </w:r>
      <w:r w:rsidR="00410E7A" w:rsidRPr="00410E7A">
        <w:rPr>
          <w:rStyle w:val="s7"/>
          <w:rFonts w:ascii="UICTFontTextStyleBody" w:eastAsiaTheme="minorHAnsi" w:hAnsi="UICTFontTextStyleBody"/>
          <w:b/>
          <w:sz w:val="24"/>
          <w:szCs w:val="24"/>
        </w:rPr>
        <w:t>Опыт реализации полномочий в сфере образования на территории Ненецкого автономного округа</w:t>
      </w:r>
      <w:r w:rsidR="00410E7A" w:rsidRPr="00410E7A">
        <w:rPr>
          <w:rStyle w:val="s7"/>
          <w:rFonts w:ascii="UICTFontTextStyleBody" w:eastAsiaTheme="minorHAnsi" w:hAnsi="UICTFontTextStyleBody" w:hint="eastAsia"/>
          <w:b/>
          <w:sz w:val="24"/>
          <w:szCs w:val="24"/>
        </w:rPr>
        <w:t>»</w:t>
      </w:r>
      <w:r w:rsidR="00410E7A" w:rsidRPr="00410E7A">
        <w:rPr>
          <w:rStyle w:val="s7"/>
          <w:rFonts w:ascii="UICTFontTextStyleBody" w:eastAsiaTheme="minorHAnsi" w:hAnsi="UICTFontTextStyleBody"/>
          <w:b/>
          <w:sz w:val="24"/>
          <w:szCs w:val="24"/>
        </w:rPr>
        <w:t>.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7B7DB9">
      <w:pPr>
        <w:pStyle w:val="a3"/>
        <w:ind w:firstLine="0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 </w:t>
      </w:r>
      <w:r w:rsidR="00410E7A">
        <w:rPr>
          <w:sz w:val="24"/>
          <w:szCs w:val="24"/>
        </w:rPr>
        <w:t>5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410E7A">
        <w:rPr>
          <w:sz w:val="24"/>
          <w:szCs w:val="24"/>
        </w:rPr>
        <w:t>3</w:t>
      </w:r>
      <w:r w:rsidRPr="00B234E1">
        <w:rPr>
          <w:sz w:val="24"/>
          <w:szCs w:val="24"/>
        </w:rPr>
        <w:t xml:space="preserve">» </w:t>
      </w:r>
      <w:r w:rsidR="00410E7A">
        <w:rPr>
          <w:sz w:val="24"/>
          <w:szCs w:val="24"/>
        </w:rPr>
        <w:t>апре</w:t>
      </w:r>
      <w:r w:rsidR="006C0D0E">
        <w:rPr>
          <w:sz w:val="24"/>
          <w:szCs w:val="24"/>
        </w:rPr>
        <w:t>л</w:t>
      </w:r>
      <w:r w:rsidR="00D1542E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7B7DB9">
      <w:pPr>
        <w:pStyle w:val="a8"/>
        <w:spacing w:before="0" w:beforeAutospacing="0" w:after="0" w:afterAutospacing="0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</w:t>
      </w:r>
      <w:r w:rsidR="00410E7A">
        <w:rPr>
          <w:bCs/>
          <w:color w:val="000000"/>
        </w:rPr>
        <w:t>г.</w:t>
      </w:r>
      <w:r w:rsidR="006A5779">
        <w:rPr>
          <w:bCs/>
          <w:color w:val="000000"/>
        </w:rPr>
        <w:t xml:space="preserve"> </w:t>
      </w:r>
      <w:r w:rsidR="00410E7A">
        <w:rPr>
          <w:bCs/>
          <w:color w:val="000000"/>
        </w:rPr>
        <w:t>Нарьян-Мар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410E7A" w:rsidRPr="00410E7A" w:rsidRDefault="00410E7A" w:rsidP="00410E7A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410E7A">
              <w:rPr>
                <w:rStyle w:val="s7"/>
                <w:rFonts w:eastAsiaTheme="minorHAnsi"/>
                <w:sz w:val="24"/>
                <w:szCs w:val="24"/>
              </w:rPr>
              <w:t>Опыт реализации полномочий в сфере образования на территории Ненецкого автономного округа.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CE6044" w:rsidRPr="00D65169" w:rsidRDefault="00410E7A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О.К. Виткова</w:t>
            </w:r>
          </w:p>
        </w:tc>
        <w:tc>
          <w:tcPr>
            <w:tcW w:w="3969" w:type="dxa"/>
          </w:tcPr>
          <w:p w:rsidR="00B446FA" w:rsidRPr="008F34F3" w:rsidRDefault="00CE6044" w:rsidP="00AB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4F3">
              <w:rPr>
                <w:rFonts w:ascii="Times New Roman" w:hAnsi="Times New Roman" w:cs="Times New Roman"/>
                <w:sz w:val="24"/>
                <w:szCs w:val="24"/>
              </w:rPr>
              <w:t>Депутатами комитета в рамках выездного заседания были посещены</w:t>
            </w:r>
            <w:r w:rsidR="00A9378F" w:rsidRPr="008F34F3">
              <w:rPr>
                <w:rFonts w:ascii="Times New Roman" w:hAnsi="Times New Roman" w:cs="Times New Roman"/>
                <w:sz w:val="24"/>
                <w:szCs w:val="24"/>
              </w:rPr>
              <w:t>: г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дошкольное </w:t>
            </w:r>
            <w:proofErr w:type="spellStart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AB0E41" w:rsidRPr="008F3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вательное</w:t>
            </w:r>
            <w:proofErr w:type="spellEnd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Ненецкого автономного округа «Детский сад «Теремок»</w:t>
            </w:r>
            <w:r w:rsidR="00A9378F" w:rsidRPr="008F34F3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общеобразовательное учреждение Ненецкого </w:t>
            </w:r>
            <w:proofErr w:type="spellStart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="00AB0E41" w:rsidRPr="008F3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округа «Средняя школа № 1» </w:t>
            </w:r>
            <w:r w:rsidR="00A9378F" w:rsidRPr="008F3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</w:t>
            </w:r>
            <w:proofErr w:type="spellStart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AB0E41" w:rsidRPr="008F3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spellEnd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Ненецкого автономного округа «Средняя школа № 4»</w:t>
            </w:r>
            <w:r w:rsidR="00A9378F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378F" w:rsidRPr="008F3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осудар</w:t>
            </w:r>
            <w:r w:rsidR="00AB0E41" w:rsidRPr="008F3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  <w:proofErr w:type="spellEnd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proofErr w:type="spellStart"/>
            <w:r w:rsidR="00AB0E41" w:rsidRPr="008F34F3">
              <w:rPr>
                <w:rFonts w:ascii="Times New Roman" w:hAnsi="Times New Roman" w:cs="Times New Roman"/>
                <w:sz w:val="24"/>
                <w:szCs w:val="24"/>
              </w:rPr>
              <w:t>профессии-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spellEnd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</w:t>
            </w:r>
            <w:proofErr w:type="spellStart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AB0E41" w:rsidRPr="008F3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округа «Ненецкий аграрно-экономический </w:t>
            </w:r>
            <w:r w:rsidR="00B446FA" w:rsidRPr="008F3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 имени В.Г. Волкова»</w:t>
            </w:r>
            <w:r w:rsidR="00A9378F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378F" w:rsidRPr="008F34F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Северного (Арктического) федерального университета имени</w:t>
            </w:r>
            <w:proofErr w:type="gramEnd"/>
            <w:r w:rsidR="00A9378F" w:rsidRPr="008F3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 Ломоносова.</w:t>
            </w:r>
          </w:p>
          <w:p w:rsidR="00410E7A" w:rsidRPr="00410E7A" w:rsidRDefault="002D6B3B" w:rsidP="008F5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6044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="00A9378F" w:rsidRPr="008F3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встреч с руководителями образовательных организаций обсуждались вопросы совершенствования </w:t>
            </w:r>
            <w:proofErr w:type="spellStart"/>
            <w:r w:rsidR="008F34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044" w:rsidRPr="008F34F3">
              <w:rPr>
                <w:rFonts w:ascii="Times New Roman" w:hAnsi="Times New Roman" w:cs="Times New Roman"/>
                <w:sz w:val="24"/>
                <w:szCs w:val="24"/>
              </w:rPr>
              <w:t>аконодатель</w:t>
            </w:r>
            <w:r w:rsidR="008F3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8F34F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CE6044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</w:t>
            </w:r>
            <w:r w:rsidR="00A9378F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и Ненецкого автономного округа в рамках реализации 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областного закона от 20</w:t>
            </w:r>
            <w:r w:rsidR="008F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8F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F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8F58B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F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138-9-ОЗ «Об утверждении Договора между органами государственной власти </w:t>
            </w:r>
            <w:proofErr w:type="spellStart"/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Архангель</w:t>
            </w:r>
            <w:r w:rsidR="008F5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Ненецкого автономного округа о </w:t>
            </w:r>
            <w:proofErr w:type="spellStart"/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 w:rsidR="008F5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</w:t>
            </w:r>
            <w:proofErr w:type="spellStart"/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r w:rsidR="008F5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proofErr w:type="spellEnd"/>
            <w:r w:rsidR="00410E7A" w:rsidRPr="008F34F3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</w:t>
            </w:r>
            <w:r w:rsidR="00A9378F" w:rsidRPr="008F3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0E41" w:rsidRPr="008F34F3">
              <w:rPr>
                <w:rFonts w:ascii="Times New Roman" w:hAnsi="Times New Roman" w:cs="Times New Roman"/>
                <w:sz w:val="24"/>
                <w:szCs w:val="24"/>
              </w:rPr>
              <w:t>, а также вопросы в</w:t>
            </w:r>
            <w:r w:rsidR="00AB0E41" w:rsidRPr="008F34F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заимодействия</w:t>
            </w:r>
            <w:proofErr w:type="gramEnd"/>
            <w:r w:rsidR="00AB0E41" w:rsidRPr="008F34F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B0E41" w:rsidRPr="008F34F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="00AB0E41" w:rsidRPr="008F34F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 организаций НАО и </w:t>
            </w:r>
            <w:r w:rsidR="008F34F3" w:rsidRPr="008F34F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</w:t>
            </w:r>
            <w:r w:rsidR="008F34F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34F3" w:rsidRPr="008F3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Северного (Арктического) </w:t>
            </w:r>
            <w:proofErr w:type="spellStart"/>
            <w:r w:rsidR="008F34F3" w:rsidRPr="008F34F3">
              <w:rPr>
                <w:rFonts w:ascii="Times New Roman" w:hAnsi="Times New Roman" w:cs="Times New Roman"/>
                <w:bCs/>
                <w:sz w:val="24"/>
                <w:szCs w:val="24"/>
              </w:rPr>
              <w:t>феде</w:t>
            </w:r>
            <w:r w:rsidR="008F34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34F3" w:rsidRPr="008F34F3">
              <w:rPr>
                <w:rFonts w:ascii="Times New Roman" w:hAnsi="Times New Roman" w:cs="Times New Roman"/>
                <w:bCs/>
                <w:sz w:val="24"/>
                <w:szCs w:val="24"/>
              </w:rPr>
              <w:t>рального</w:t>
            </w:r>
            <w:proofErr w:type="spellEnd"/>
            <w:r w:rsidR="008F34F3" w:rsidRPr="008F3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университета имени М.В. Ломоносова</w:t>
            </w:r>
            <w:r w:rsidR="008F34F3" w:rsidRPr="008F34F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E41" w:rsidRPr="008F34F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в вопросах </w:t>
            </w:r>
            <w:proofErr w:type="spellStart"/>
            <w:r w:rsidR="00AB0E41" w:rsidRPr="008F34F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AB0E41" w:rsidRPr="008F34F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 работы со школьниками.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31C04">
              <w:rPr>
                <w:sz w:val="24"/>
                <w:szCs w:val="24"/>
              </w:rPr>
              <w:t>соответствии</w:t>
            </w:r>
            <w:proofErr w:type="gramEnd"/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 w:rsidR="008F34F3"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BB3FC1">
              <w:rPr>
                <w:sz w:val="24"/>
                <w:szCs w:val="24"/>
              </w:rPr>
              <w:t>1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8F34F3">
              <w:rPr>
                <w:sz w:val="24"/>
                <w:szCs w:val="24"/>
              </w:rPr>
              <w:t>апре</w:t>
            </w:r>
            <w:r w:rsidR="006C0D0E">
              <w:rPr>
                <w:sz w:val="24"/>
                <w:szCs w:val="24"/>
              </w:rPr>
              <w:t>ль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Pr="00B446FA" w:rsidRDefault="00CE6044" w:rsidP="00A93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F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B0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3B" w:rsidRPr="00B446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B446FA" w:rsidRPr="00B446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spellStart"/>
            <w:proofErr w:type="gramStart"/>
            <w:r w:rsidR="00B446FA" w:rsidRPr="00B446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46FA" w:rsidRPr="00B4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епар</w:t>
            </w:r>
            <w:r w:rsidR="00AB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446FA" w:rsidRPr="00B4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тамента</w:t>
            </w:r>
            <w:proofErr w:type="spellEnd"/>
            <w:proofErr w:type="gramEnd"/>
            <w:r w:rsidR="00B446FA" w:rsidRPr="00B4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культуры и спорта Ненецкого автономного округа </w:t>
            </w:r>
            <w:r w:rsidR="00AB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B446FA" w:rsidRPr="00B446FA">
              <w:rPr>
                <w:rFonts w:ascii="Times New Roman" w:hAnsi="Times New Roman" w:cs="Times New Roman"/>
                <w:sz w:val="24"/>
                <w:szCs w:val="24"/>
              </w:rPr>
              <w:t xml:space="preserve">И.И. Иванкина </w:t>
            </w:r>
            <w:r w:rsidR="004B283B" w:rsidRPr="00B446F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реализации </w:t>
            </w:r>
            <w:r w:rsidR="00B446FA" w:rsidRPr="00B446FA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полномочий в сфере образования на территории Ненецкого автономного округа</w:t>
            </w:r>
            <w:r w:rsidR="00B446FA" w:rsidRPr="00B4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3B" w:rsidRPr="00B446FA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 xml:space="preserve">) Информацию </w:t>
            </w:r>
            <w:r w:rsidR="00A9378F">
              <w:rPr>
                <w:sz w:val="24"/>
                <w:szCs w:val="24"/>
              </w:rPr>
              <w:t xml:space="preserve">заместителя </w:t>
            </w:r>
            <w:r w:rsidRPr="006D67F1">
              <w:rPr>
                <w:sz w:val="24"/>
                <w:szCs w:val="24"/>
              </w:rPr>
              <w:t>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r w:rsidR="00A9378F">
              <w:rPr>
                <w:sz w:val="24"/>
                <w:szCs w:val="24"/>
              </w:rPr>
              <w:t>О.К. Витковой</w:t>
            </w:r>
            <w:r w:rsidRPr="006D67F1">
              <w:rPr>
                <w:sz w:val="24"/>
                <w:szCs w:val="24"/>
              </w:rPr>
              <w:t xml:space="preserve">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</w:t>
            </w:r>
            <w:r w:rsidR="007B7D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законодательства </w:t>
            </w:r>
            <w:proofErr w:type="spellStart"/>
            <w:r w:rsidR="00A9378F">
              <w:rPr>
                <w:sz w:val="24"/>
                <w:szCs w:val="24"/>
              </w:rPr>
              <w:t>Архангель</w:t>
            </w:r>
            <w:r w:rsidR="007B7DB9">
              <w:rPr>
                <w:sz w:val="24"/>
                <w:szCs w:val="24"/>
              </w:rPr>
              <w:t>-</w:t>
            </w:r>
            <w:r w:rsidR="00A9378F">
              <w:rPr>
                <w:sz w:val="24"/>
                <w:szCs w:val="24"/>
              </w:rPr>
              <w:t>ской</w:t>
            </w:r>
            <w:proofErr w:type="spellEnd"/>
            <w:r w:rsidR="00A9378F">
              <w:rPr>
                <w:sz w:val="24"/>
                <w:szCs w:val="24"/>
              </w:rPr>
              <w:t xml:space="preserve"> области </w:t>
            </w:r>
            <w:r>
              <w:rPr>
                <w:sz w:val="24"/>
                <w:szCs w:val="24"/>
              </w:rPr>
              <w:t xml:space="preserve">в сфере образования»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CE6044" w:rsidRDefault="00773D30" w:rsidP="00253AB1">
            <w:pPr>
              <w:pStyle w:val="ConsPlusNormal"/>
              <w:ind w:firstLine="57"/>
              <w:jc w:val="both"/>
              <w:rPr>
                <w:color w:val="000000"/>
              </w:rPr>
            </w:pPr>
            <w:r w:rsidRPr="00A937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93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6044" w:rsidRPr="00A937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9378F" w:rsidRPr="00A937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рабочее совещание с представителями </w:t>
            </w:r>
            <w:r w:rsidR="00A9378F" w:rsidRPr="00A9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образова</w:t>
            </w:r>
            <w:r w:rsidR="007B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9378F" w:rsidRPr="00A9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культуры и спорта Ненецкого автономного округа</w:t>
            </w:r>
            <w:r w:rsidR="00A9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9378F" w:rsidRPr="00A9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78F" w:rsidRPr="00A9378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A9378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A9378F" w:rsidRPr="00A9378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A9378F" w:rsidRPr="00A93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Ненецкого автономного округа </w:t>
            </w:r>
            <w:r w:rsidR="00A9378F" w:rsidRPr="00A9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I</w:t>
            </w:r>
            <w:r w:rsidR="00A9378F" w:rsidRPr="00A93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A9378F" w:rsidRPr="00A9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квартале 2017 года в г.</w:t>
            </w:r>
            <w:r w:rsidR="008F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78F" w:rsidRPr="00A9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Архангельске по вопросам взаимодействия в сфере образования</w:t>
            </w:r>
            <w:r w:rsidR="00A9378F">
              <w:rPr>
                <w:color w:val="000000"/>
              </w:rPr>
              <w:t xml:space="preserve">  </w:t>
            </w:r>
            <w:r w:rsidR="00A9378F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</w:t>
            </w:r>
            <w:r w:rsidR="00A9378F" w:rsidRPr="00410E7A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 w:rsidR="00A9378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9378F" w:rsidRPr="00410E7A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A937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78F" w:rsidRPr="00410E7A">
              <w:rPr>
                <w:rFonts w:ascii="Times New Roman" w:hAnsi="Times New Roman" w:cs="Times New Roman"/>
                <w:sz w:val="24"/>
                <w:szCs w:val="24"/>
              </w:rPr>
              <w:t xml:space="preserve"> от 20 июня 2014 года </w:t>
            </w:r>
            <w:r w:rsidR="00A93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378F" w:rsidRPr="00410E7A">
              <w:rPr>
                <w:rFonts w:ascii="Times New Roman" w:hAnsi="Times New Roman" w:cs="Times New Roman"/>
                <w:sz w:val="24"/>
                <w:szCs w:val="24"/>
              </w:rPr>
              <w:t xml:space="preserve"> 138-9-ОЗ </w:t>
            </w:r>
            <w:r w:rsidR="00A9378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9378F" w:rsidRPr="00410E7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937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78F" w:rsidRPr="00410E7A">
              <w:rPr>
                <w:rFonts w:ascii="Times New Roman" w:hAnsi="Times New Roman" w:cs="Times New Roman"/>
                <w:sz w:val="24"/>
                <w:szCs w:val="24"/>
              </w:rPr>
              <w:t xml:space="preserve"> между органами государственной власти Архангельской области и Ненецкого автономного округа о взаимодействии</w:t>
            </w:r>
            <w:proofErr w:type="gramEnd"/>
            <w:r w:rsidR="00A9378F" w:rsidRPr="00410E7A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</w:t>
            </w:r>
            <w:proofErr w:type="gramStart"/>
            <w:r w:rsidR="00A9378F" w:rsidRPr="00410E7A">
              <w:rPr>
                <w:rFonts w:ascii="Times New Roman" w:hAnsi="Times New Roman" w:cs="Times New Roman"/>
                <w:sz w:val="24"/>
                <w:szCs w:val="24"/>
              </w:rPr>
              <w:t>полномочий органов государственной власти субъектов Российской Федерации</w:t>
            </w:r>
            <w:proofErr w:type="gramEnd"/>
            <w:r w:rsidR="00A93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378F" w:rsidRPr="0041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78F">
              <w:rPr>
                <w:color w:val="000000"/>
              </w:rPr>
              <w:t xml:space="preserve"> </w:t>
            </w:r>
          </w:p>
          <w:p w:rsidR="00AB0E41" w:rsidRPr="00E23EA9" w:rsidRDefault="00AB0E41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Рекомендовать </w:t>
            </w:r>
            <w:r w:rsidR="007B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руководству </w:t>
            </w:r>
            <w:r w:rsidR="008F34F3" w:rsidRPr="008F34F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</w:t>
            </w:r>
            <w:r w:rsidR="008F34F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34F3" w:rsidRPr="008F3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Северного (Арктического) федерального университета имени М.В. Ломоносова</w:t>
            </w:r>
            <w:r w:rsidR="008F34F3"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 xml:space="preserve">активизировать </w:t>
            </w:r>
            <w:r w:rsidRPr="00AB0E41"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E41"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>профориентационн</w:t>
            </w:r>
            <w:r w:rsidR="007B7DB9"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>ую</w:t>
            </w:r>
            <w:proofErr w:type="spellEnd"/>
            <w:r w:rsidRPr="00AB0E41"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 xml:space="preserve"> работ</w:t>
            </w:r>
            <w:r w:rsidR="007B7DB9"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AB0E41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 со школьниками</w:t>
            </w:r>
            <w:r w:rsidR="007B7DB9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7B7DB9" w:rsidRPr="00AB0E41"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>бщеобразовательных организаци</w:t>
            </w:r>
            <w:r w:rsidR="007B7DB9"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>ях</w:t>
            </w:r>
            <w:r w:rsidR="007B7DB9" w:rsidRPr="00AB0E41">
              <w:rPr>
                <w:rStyle w:val="s7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7B7DB9" w:rsidRPr="00410E7A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="007B7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DF2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CEB"/>
    <w:rsid w:val="002D0FEE"/>
    <w:rsid w:val="002D1247"/>
    <w:rsid w:val="002D1A51"/>
    <w:rsid w:val="002D273B"/>
    <w:rsid w:val="002D28BA"/>
    <w:rsid w:val="002D39EA"/>
    <w:rsid w:val="002D3F67"/>
    <w:rsid w:val="002D4B9E"/>
    <w:rsid w:val="002D4E63"/>
    <w:rsid w:val="002D5AD4"/>
    <w:rsid w:val="002D5E9D"/>
    <w:rsid w:val="002D6B3B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0E7A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779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1E4F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515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B7DB9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4F3"/>
    <w:rsid w:val="008F3DE3"/>
    <w:rsid w:val="008F40B8"/>
    <w:rsid w:val="008F42CF"/>
    <w:rsid w:val="008F4A4B"/>
    <w:rsid w:val="008F5722"/>
    <w:rsid w:val="008F58B1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3817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7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378F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0E41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6FA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290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s7">
    <w:name w:val="s7"/>
    <w:basedOn w:val="a0"/>
    <w:rsid w:val="00410E7A"/>
  </w:style>
  <w:style w:type="paragraph" w:styleId="ac">
    <w:name w:val="List Paragraph"/>
    <w:basedOn w:val="a"/>
    <w:uiPriority w:val="34"/>
    <w:qFormat/>
    <w:rsid w:val="00B44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22</cp:revision>
  <cp:lastPrinted>2017-04-06T08:48:00Z</cp:lastPrinted>
  <dcterms:created xsi:type="dcterms:W3CDTF">2016-10-21T12:35:00Z</dcterms:created>
  <dcterms:modified xsi:type="dcterms:W3CDTF">2017-04-06T11:12:00Z</dcterms:modified>
</cp:coreProperties>
</file>