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2E" w:rsidRPr="006E0DE5" w:rsidRDefault="000E542E" w:rsidP="000E542E">
      <w:pPr>
        <w:pStyle w:val="a3"/>
        <w:ind w:firstLine="0"/>
        <w:jc w:val="center"/>
        <w:rPr>
          <w:b/>
          <w:iCs/>
          <w:szCs w:val="28"/>
        </w:rPr>
      </w:pPr>
      <w:r w:rsidRPr="006E0DE5">
        <w:rPr>
          <w:b/>
          <w:iCs/>
          <w:szCs w:val="28"/>
        </w:rPr>
        <w:t xml:space="preserve">ВЫЕЗДНОЕ ЗАСЕДАНИЕ КОМИТЕТА </w:t>
      </w:r>
    </w:p>
    <w:p w:rsidR="000E542E" w:rsidRDefault="000E542E" w:rsidP="000E542E">
      <w:pPr>
        <w:pStyle w:val="a9"/>
        <w:jc w:val="center"/>
        <w:rPr>
          <w:b/>
          <w:sz w:val="28"/>
          <w:szCs w:val="28"/>
        </w:rPr>
      </w:pPr>
      <w:r w:rsidRPr="00AD2EDD">
        <w:rPr>
          <w:b/>
          <w:sz w:val="28"/>
          <w:szCs w:val="28"/>
        </w:rPr>
        <w:t xml:space="preserve">на тему: «Практика реализации областных законов в сфере образования </w:t>
      </w:r>
    </w:p>
    <w:p w:rsidR="000E542E" w:rsidRPr="00AD2EDD" w:rsidRDefault="000E542E" w:rsidP="000E542E">
      <w:pPr>
        <w:pStyle w:val="a9"/>
        <w:jc w:val="center"/>
        <w:rPr>
          <w:b/>
          <w:sz w:val="28"/>
          <w:szCs w:val="28"/>
        </w:rPr>
      </w:pPr>
      <w:r w:rsidRPr="00AD2EDD">
        <w:rPr>
          <w:b/>
          <w:sz w:val="28"/>
          <w:szCs w:val="28"/>
        </w:rPr>
        <w:t xml:space="preserve">муниципальными образованиями Архангельской области» </w:t>
      </w:r>
    </w:p>
    <w:p w:rsidR="000E542E" w:rsidRPr="00AD2EDD" w:rsidRDefault="000E542E" w:rsidP="000E542E">
      <w:pPr>
        <w:pStyle w:val="a9"/>
        <w:jc w:val="center"/>
        <w:rPr>
          <w:sz w:val="28"/>
          <w:szCs w:val="28"/>
        </w:rPr>
      </w:pPr>
      <w:r w:rsidRPr="00AD2EDD">
        <w:rPr>
          <w:sz w:val="28"/>
          <w:szCs w:val="28"/>
        </w:rPr>
        <w:t>(на примере МО «</w:t>
      </w:r>
      <w:proofErr w:type="gramStart"/>
      <w:r>
        <w:rPr>
          <w:sz w:val="28"/>
          <w:szCs w:val="28"/>
        </w:rPr>
        <w:t>Ленский</w:t>
      </w:r>
      <w:proofErr w:type="gramEnd"/>
      <w:r w:rsidRPr="00AD2EDD">
        <w:rPr>
          <w:sz w:val="28"/>
          <w:szCs w:val="28"/>
        </w:rPr>
        <w:t xml:space="preserve"> муниципальный район»)</w:t>
      </w:r>
    </w:p>
    <w:p w:rsidR="000E542E" w:rsidRPr="00486551" w:rsidRDefault="000E542E" w:rsidP="000E542E">
      <w:pPr>
        <w:pStyle w:val="a9"/>
        <w:jc w:val="right"/>
      </w:pPr>
      <w:r w:rsidRPr="00486551">
        <w:t xml:space="preserve">№ </w:t>
      </w:r>
      <w:r>
        <w:t>12</w:t>
      </w:r>
      <w:r w:rsidRPr="00486551">
        <w:t xml:space="preserve"> от </w:t>
      </w:r>
      <w:r>
        <w:t>19-20</w:t>
      </w:r>
      <w:r w:rsidRPr="00486551">
        <w:t xml:space="preserve"> апреля 2018 года</w:t>
      </w:r>
    </w:p>
    <w:p w:rsidR="000E542E" w:rsidRPr="00AD2EDD" w:rsidRDefault="000E542E" w:rsidP="000E542E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AD2EDD">
        <w:t>МО «</w:t>
      </w:r>
      <w:r>
        <w:t>Ленский</w:t>
      </w:r>
      <w:r w:rsidRPr="00AD2EDD">
        <w:t xml:space="preserve"> муниципальный район»</w:t>
      </w:r>
    </w:p>
    <w:p w:rsidR="000E542E" w:rsidRPr="00C711A9" w:rsidRDefault="000E542E" w:rsidP="000E542E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0E542E" w:rsidTr="00B36F54">
        <w:tc>
          <w:tcPr>
            <w:tcW w:w="588" w:type="dxa"/>
            <w:vAlign w:val="center"/>
          </w:tcPr>
          <w:p w:rsidR="000E542E" w:rsidRPr="005366CD" w:rsidRDefault="000E542E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0E542E" w:rsidRPr="005366CD" w:rsidRDefault="000E542E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0E542E" w:rsidRPr="005366CD" w:rsidRDefault="000E542E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0E542E" w:rsidRPr="005366CD" w:rsidRDefault="000E542E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0E542E" w:rsidRPr="005366CD" w:rsidRDefault="000E542E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0E542E" w:rsidRPr="005366CD" w:rsidRDefault="000E542E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0E542E" w:rsidRPr="005366CD" w:rsidRDefault="000E542E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0E542E" w:rsidRPr="005366CD" w:rsidRDefault="000E542E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0E542E" w:rsidRPr="005366CD" w:rsidRDefault="000E542E" w:rsidP="00B36F5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0E542E" w:rsidRPr="006E0DE5" w:rsidRDefault="000E542E" w:rsidP="00B36F5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Соответствие плану</w:t>
            </w:r>
          </w:p>
          <w:p w:rsidR="000E542E" w:rsidRPr="006E0DE5" w:rsidRDefault="000E542E" w:rsidP="00B36F5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 xml:space="preserve"> деятельности </w:t>
            </w:r>
          </w:p>
          <w:p w:rsidR="000E542E" w:rsidRPr="006E0DE5" w:rsidRDefault="000E542E" w:rsidP="00B36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0E542E" w:rsidRPr="006E0DE5" w:rsidRDefault="000E542E" w:rsidP="00B36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0E542E" w:rsidRPr="006E0DE5" w:rsidRDefault="000E542E" w:rsidP="00B36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0E542E" w:rsidRPr="005366CD" w:rsidRDefault="000E542E" w:rsidP="00B36F5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6E0DE5">
              <w:rPr>
                <w:b/>
                <w:sz w:val="20"/>
              </w:rPr>
              <w:t xml:space="preserve"> год</w:t>
            </w:r>
          </w:p>
        </w:tc>
        <w:tc>
          <w:tcPr>
            <w:tcW w:w="4677" w:type="dxa"/>
            <w:vAlign w:val="center"/>
          </w:tcPr>
          <w:p w:rsidR="000E542E" w:rsidRPr="005366CD" w:rsidRDefault="000E542E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0E542E" w:rsidRPr="00B27A37" w:rsidTr="00B36F54">
        <w:trPr>
          <w:trHeight w:val="334"/>
        </w:trPr>
        <w:tc>
          <w:tcPr>
            <w:tcW w:w="588" w:type="dxa"/>
          </w:tcPr>
          <w:p w:rsidR="000E542E" w:rsidRPr="0035068C" w:rsidRDefault="000E542E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0E542E" w:rsidRPr="0035068C" w:rsidRDefault="000E542E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E542E" w:rsidRPr="0035068C" w:rsidRDefault="000E542E" w:rsidP="00B36F5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E542E" w:rsidRPr="0035068C" w:rsidRDefault="000E542E" w:rsidP="00B36F5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E542E" w:rsidRPr="0035068C" w:rsidRDefault="000E542E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0E542E" w:rsidRPr="0035068C" w:rsidRDefault="000E542E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6</w:t>
            </w:r>
          </w:p>
        </w:tc>
      </w:tr>
      <w:tr w:rsidR="000E542E" w:rsidRPr="006E0DE5" w:rsidTr="00B36F54">
        <w:tc>
          <w:tcPr>
            <w:tcW w:w="588" w:type="dxa"/>
          </w:tcPr>
          <w:p w:rsidR="000E542E" w:rsidRPr="006E0DE5" w:rsidRDefault="000E542E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0E542E" w:rsidRPr="006E0DE5" w:rsidRDefault="000E542E" w:rsidP="00B36F54">
            <w:pPr>
              <w:pStyle w:val="a9"/>
              <w:jc w:val="both"/>
            </w:pPr>
            <w:r w:rsidRPr="00A86EC0">
              <w:t xml:space="preserve">«Практика реализации областных законов в сфере образования муниципальными образованиями Архангельской области» </w:t>
            </w:r>
            <w:r w:rsidRPr="00AD2EDD">
              <w:t>(на примере МО «</w:t>
            </w:r>
            <w:proofErr w:type="gramStart"/>
            <w:r>
              <w:t>Лен</w:t>
            </w:r>
            <w:r w:rsidRPr="00AD2EDD">
              <w:t>ский</w:t>
            </w:r>
            <w:proofErr w:type="gramEnd"/>
            <w:r w:rsidRPr="00AD2EDD">
              <w:t xml:space="preserve"> муниципальный район»)</w:t>
            </w:r>
          </w:p>
          <w:p w:rsidR="000E542E" w:rsidRPr="006E0DE5" w:rsidRDefault="000E542E" w:rsidP="00B36F54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542E" w:rsidRPr="006E0DE5" w:rsidRDefault="000E542E" w:rsidP="00B36F54">
            <w:pPr>
              <w:pStyle w:val="a6"/>
              <w:jc w:val="both"/>
              <w:rPr>
                <w:sz w:val="24"/>
              </w:rPr>
            </w:pPr>
            <w:r w:rsidRPr="006E0DE5">
              <w:rPr>
                <w:sz w:val="24"/>
              </w:rPr>
              <w:t>депутат областного Собрания</w:t>
            </w:r>
          </w:p>
          <w:p w:rsidR="000E542E" w:rsidRPr="006E0DE5" w:rsidRDefault="000E542E" w:rsidP="00B36F54">
            <w:pPr>
              <w:pStyle w:val="a6"/>
              <w:jc w:val="both"/>
              <w:rPr>
                <w:sz w:val="24"/>
              </w:rPr>
            </w:pPr>
            <w:r w:rsidRPr="006E0DE5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0E542E" w:rsidRPr="006E0DE5" w:rsidRDefault="000E542E" w:rsidP="00B36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Депутатами комитета в рамках выездного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состоялись встречи с педагогическими коллективами </w:t>
            </w:r>
            <w:r w:rsidR="003E5B36">
              <w:rPr>
                <w:rFonts w:ascii="Times New Roman" w:hAnsi="Times New Roman" w:cs="Times New Roman"/>
                <w:sz w:val="24"/>
                <w:szCs w:val="24"/>
              </w:rPr>
              <w:t xml:space="preserve">школ и детских садов МО </w:t>
            </w:r>
            <w:r w:rsidR="003E5B36" w:rsidRPr="003E5B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3E5B36" w:rsidRPr="003E5B36">
              <w:rPr>
                <w:rFonts w:ascii="Times New Roman" w:hAnsi="Times New Roman" w:cs="Times New Roman"/>
                <w:sz w:val="24"/>
                <w:szCs w:val="24"/>
              </w:rPr>
              <w:t>Ленский</w:t>
            </w:r>
            <w:proofErr w:type="gramEnd"/>
            <w:r w:rsidR="003E5B36" w:rsidRPr="003E5B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район».</w:t>
            </w:r>
            <w:r w:rsidR="003E5B36">
              <w:t xml:space="preserve"> </w:t>
            </w:r>
          </w:p>
          <w:p w:rsidR="000E542E" w:rsidRPr="006E0DE5" w:rsidRDefault="000E542E" w:rsidP="00B36F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>В ходе встреч обсуждались вопросы совершенствования регионального законодательства в сфере образования</w:t>
            </w:r>
          </w:p>
        </w:tc>
        <w:tc>
          <w:tcPr>
            <w:tcW w:w="2127" w:type="dxa"/>
          </w:tcPr>
          <w:p w:rsidR="000E542E" w:rsidRPr="006E0DE5" w:rsidRDefault="000E542E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В соответствии</w:t>
            </w:r>
          </w:p>
          <w:p w:rsidR="000E542E" w:rsidRPr="006E0DE5" w:rsidRDefault="000E542E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с </w:t>
            </w:r>
            <w:r w:rsidRPr="004D5B60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4.2.7.</w:t>
            </w:r>
            <w:r w:rsidRPr="006E0DE5">
              <w:rPr>
                <w:sz w:val="24"/>
                <w:szCs w:val="24"/>
              </w:rPr>
              <w:t xml:space="preserve"> плана</w:t>
            </w:r>
          </w:p>
          <w:p w:rsidR="000E542E" w:rsidRPr="006E0DE5" w:rsidRDefault="000E542E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деятельности</w:t>
            </w:r>
          </w:p>
          <w:p w:rsidR="000E542E" w:rsidRPr="006E0DE5" w:rsidRDefault="000E542E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комитета</w:t>
            </w:r>
          </w:p>
          <w:p w:rsidR="000E542E" w:rsidRPr="006E0DE5" w:rsidRDefault="000E542E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на апрель </w:t>
            </w:r>
          </w:p>
          <w:p w:rsidR="000E542E" w:rsidRPr="006E0DE5" w:rsidRDefault="000E542E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E542E" w:rsidRDefault="000E542E" w:rsidP="00B36F54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Решение:</w:t>
            </w:r>
          </w:p>
          <w:p w:rsidR="000E542E" w:rsidRPr="00383C19" w:rsidRDefault="000E542E" w:rsidP="00B36F54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Продолжить работу по</w:t>
            </w:r>
            <w:r w:rsidRPr="006E0DE5">
              <w:rPr>
                <w:b w:val="0"/>
                <w:sz w:val="24"/>
                <w:szCs w:val="24"/>
              </w:rPr>
              <w:t xml:space="preserve"> подготовке изменений в областной закон</w:t>
            </w:r>
            <w:r w:rsidR="00F17177">
              <w:rPr>
                <w:b w:val="0"/>
                <w:sz w:val="24"/>
                <w:szCs w:val="24"/>
              </w:rPr>
              <w:t xml:space="preserve">                           </w:t>
            </w:r>
            <w:r w:rsidRPr="006E0DE5">
              <w:rPr>
                <w:b w:val="0"/>
                <w:sz w:val="24"/>
                <w:szCs w:val="24"/>
              </w:rPr>
              <w:t xml:space="preserve"> «Об образовании в Архангельской области» </w:t>
            </w:r>
            <w:r>
              <w:rPr>
                <w:b w:val="0"/>
                <w:sz w:val="24"/>
                <w:szCs w:val="24"/>
              </w:rPr>
              <w:t xml:space="preserve">в рамках деятельности рабочей </w:t>
            </w:r>
            <w:r w:rsidRPr="00383C19">
              <w:rPr>
                <w:b w:val="0"/>
                <w:sz w:val="24"/>
                <w:szCs w:val="24"/>
              </w:rPr>
              <w:t xml:space="preserve">группы </w:t>
            </w:r>
            <w:r>
              <w:rPr>
                <w:b w:val="0"/>
                <w:sz w:val="24"/>
                <w:szCs w:val="24"/>
              </w:rPr>
              <w:t>при Архангельском областном Собрании депутатов</w:t>
            </w:r>
          </w:p>
          <w:p w:rsidR="000E542E" w:rsidRPr="004D5B60" w:rsidRDefault="000E542E" w:rsidP="00B36F54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42E" w:rsidRDefault="000E542E" w:rsidP="000E542E"/>
    <w:p w:rsidR="006B2937" w:rsidRDefault="006B2937"/>
    <w:sectPr w:rsidR="006B2937" w:rsidSect="00AD2E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E542E"/>
    <w:rsid w:val="000E542E"/>
    <w:rsid w:val="003E5B36"/>
    <w:rsid w:val="006B2937"/>
    <w:rsid w:val="00B06056"/>
    <w:rsid w:val="00F17177"/>
    <w:rsid w:val="00F9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0E54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0E542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E54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0E5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0E54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E54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0E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E542E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0E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0E542E"/>
    <w:pPr>
      <w:widowControl w:val="0"/>
      <w:shd w:val="clear" w:color="auto" w:fill="FFFFFF"/>
      <w:spacing w:before="240" w:after="240" w:line="312" w:lineRule="exact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a">
    <w:name w:val="Strong"/>
    <w:basedOn w:val="a0"/>
    <w:uiPriority w:val="22"/>
    <w:qFormat/>
    <w:rsid w:val="000E54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2018-05-29T08:33:00Z</dcterms:created>
  <dcterms:modified xsi:type="dcterms:W3CDTF">2018-05-29T09:15:00Z</dcterms:modified>
</cp:coreProperties>
</file>