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61C" w:rsidRDefault="004F461C" w:rsidP="004F461C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4F461C" w:rsidRPr="00D10BDD" w:rsidRDefault="004F461C" w:rsidP="004F461C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депутатов по образованию и науке </w:t>
      </w:r>
    </w:p>
    <w:p w:rsidR="004F461C" w:rsidRDefault="004F461C" w:rsidP="004F461C">
      <w:pPr>
        <w:pStyle w:val="a3"/>
        <w:ind w:firstLine="11700"/>
        <w:rPr>
          <w:b/>
          <w:sz w:val="24"/>
          <w:szCs w:val="24"/>
        </w:rPr>
      </w:pPr>
    </w:p>
    <w:p w:rsidR="004F461C" w:rsidRPr="00D10BDD" w:rsidRDefault="004F461C" w:rsidP="004F461C">
      <w:pPr>
        <w:pStyle w:val="a3"/>
        <w:ind w:firstLine="11199"/>
        <w:jc w:val="right"/>
        <w:rPr>
          <w:sz w:val="24"/>
          <w:szCs w:val="24"/>
        </w:rPr>
      </w:pPr>
      <w:r>
        <w:rPr>
          <w:sz w:val="24"/>
          <w:szCs w:val="24"/>
        </w:rPr>
        <w:t>№ 13 от 23</w:t>
      </w:r>
      <w:r w:rsidRPr="00D10BDD">
        <w:rPr>
          <w:sz w:val="24"/>
          <w:szCs w:val="24"/>
        </w:rPr>
        <w:t xml:space="preserve"> </w:t>
      </w:r>
      <w:r>
        <w:rPr>
          <w:sz w:val="24"/>
          <w:szCs w:val="24"/>
        </w:rPr>
        <w:t>апреля</w:t>
      </w:r>
      <w:r w:rsidRPr="00D10BDD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Pr="00D10BDD">
        <w:rPr>
          <w:sz w:val="24"/>
          <w:szCs w:val="24"/>
        </w:rPr>
        <w:t xml:space="preserve"> года</w:t>
      </w:r>
    </w:p>
    <w:p w:rsidR="004F461C" w:rsidRDefault="004F461C" w:rsidP="004F461C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609 а</w:t>
      </w:r>
    </w:p>
    <w:p w:rsidR="004F461C" w:rsidRPr="00100F79" w:rsidRDefault="004F461C" w:rsidP="004F461C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559"/>
        <w:gridCol w:w="7513"/>
        <w:gridCol w:w="1418"/>
        <w:gridCol w:w="1984"/>
      </w:tblGrid>
      <w:tr w:rsidR="004F461C" w:rsidTr="00666136">
        <w:tc>
          <w:tcPr>
            <w:tcW w:w="588" w:type="dxa"/>
            <w:vAlign w:val="center"/>
          </w:tcPr>
          <w:p w:rsidR="004F461C" w:rsidRPr="005366CD" w:rsidRDefault="004F461C" w:rsidP="00421C9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497" w:type="dxa"/>
            <w:vAlign w:val="center"/>
          </w:tcPr>
          <w:p w:rsidR="004F461C" w:rsidRPr="005366CD" w:rsidRDefault="004F461C" w:rsidP="00421C9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4F461C" w:rsidRPr="005366CD" w:rsidRDefault="004F461C" w:rsidP="00421C9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1559" w:type="dxa"/>
            <w:vAlign w:val="center"/>
          </w:tcPr>
          <w:p w:rsidR="004F461C" w:rsidRPr="005366CD" w:rsidRDefault="004F461C" w:rsidP="00421C9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4F461C" w:rsidRPr="005366CD" w:rsidRDefault="004F461C" w:rsidP="00421C9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4F461C" w:rsidRPr="005366CD" w:rsidRDefault="004F461C" w:rsidP="00421C9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4F461C" w:rsidRPr="005366CD" w:rsidRDefault="004F461C" w:rsidP="00421C9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4F461C" w:rsidRPr="005366CD" w:rsidRDefault="004F461C" w:rsidP="00421C9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7513" w:type="dxa"/>
            <w:vAlign w:val="center"/>
          </w:tcPr>
          <w:p w:rsidR="004F461C" w:rsidRPr="005366CD" w:rsidRDefault="004F461C" w:rsidP="00421C98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418" w:type="dxa"/>
            <w:vAlign w:val="center"/>
          </w:tcPr>
          <w:p w:rsidR="004F461C" w:rsidRPr="00597E4D" w:rsidRDefault="004F461C" w:rsidP="00421C98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97E4D">
              <w:rPr>
                <w:b/>
                <w:sz w:val="20"/>
              </w:rPr>
              <w:t xml:space="preserve">Соответствие плану деятельности </w:t>
            </w:r>
          </w:p>
          <w:p w:rsidR="004F461C" w:rsidRPr="00597E4D" w:rsidRDefault="004F461C" w:rsidP="00421C9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597E4D">
              <w:rPr>
                <w:b/>
                <w:sz w:val="20"/>
                <w:szCs w:val="20"/>
              </w:rPr>
              <w:t xml:space="preserve">комитета/ </w:t>
            </w:r>
            <w:r w:rsidRPr="00597E4D">
              <w:rPr>
                <w:b/>
                <w:bCs/>
                <w:sz w:val="20"/>
                <w:szCs w:val="20"/>
              </w:rPr>
              <w:t>примерной программы</w:t>
            </w:r>
          </w:p>
          <w:p w:rsidR="004F461C" w:rsidRPr="00597E4D" w:rsidRDefault="004F461C" w:rsidP="00421C9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597E4D">
              <w:rPr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4F461C" w:rsidRPr="00597E4D" w:rsidRDefault="004F461C" w:rsidP="00421C9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97E4D">
              <w:rPr>
                <w:b/>
                <w:bCs/>
                <w:sz w:val="20"/>
                <w:szCs w:val="20"/>
              </w:rPr>
              <w:t xml:space="preserve">работы </w:t>
            </w:r>
          </w:p>
          <w:p w:rsidR="004F461C" w:rsidRPr="005366CD" w:rsidRDefault="004F461C" w:rsidP="00E2683E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97E4D">
              <w:rPr>
                <w:b/>
                <w:sz w:val="20"/>
              </w:rPr>
              <w:t>на 201</w:t>
            </w:r>
            <w:r w:rsidR="00E2683E">
              <w:rPr>
                <w:b/>
                <w:sz w:val="20"/>
              </w:rPr>
              <w:t>8</w:t>
            </w:r>
            <w:r w:rsidRPr="00597E4D">
              <w:rPr>
                <w:b/>
                <w:sz w:val="20"/>
              </w:rPr>
              <w:t xml:space="preserve"> год</w:t>
            </w:r>
          </w:p>
        </w:tc>
        <w:tc>
          <w:tcPr>
            <w:tcW w:w="1984" w:type="dxa"/>
            <w:vAlign w:val="center"/>
          </w:tcPr>
          <w:p w:rsidR="004F461C" w:rsidRPr="005366CD" w:rsidRDefault="004F461C" w:rsidP="00421C9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4F461C" w:rsidRPr="00B27A37" w:rsidTr="00666136">
        <w:tc>
          <w:tcPr>
            <w:tcW w:w="588" w:type="dxa"/>
          </w:tcPr>
          <w:p w:rsidR="004F461C" w:rsidRPr="00597E4D" w:rsidRDefault="004F461C" w:rsidP="00421C98">
            <w:pPr>
              <w:pStyle w:val="a3"/>
              <w:ind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4F461C" w:rsidRPr="00597E4D" w:rsidRDefault="004F461C" w:rsidP="00421C98">
            <w:pPr>
              <w:pStyle w:val="a3"/>
              <w:ind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4F461C" w:rsidRPr="00597E4D" w:rsidRDefault="004F461C" w:rsidP="00421C98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3</w:t>
            </w:r>
          </w:p>
        </w:tc>
        <w:tc>
          <w:tcPr>
            <w:tcW w:w="7513" w:type="dxa"/>
          </w:tcPr>
          <w:p w:rsidR="004F461C" w:rsidRPr="00597E4D" w:rsidRDefault="004F461C" w:rsidP="00421C98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sz w:val="20"/>
                <w:szCs w:val="20"/>
              </w:rPr>
            </w:pPr>
            <w:r w:rsidRPr="00597E4D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4F461C" w:rsidRPr="00597E4D" w:rsidRDefault="004F461C" w:rsidP="00421C98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5</w:t>
            </w:r>
          </w:p>
        </w:tc>
        <w:tc>
          <w:tcPr>
            <w:tcW w:w="1984" w:type="dxa"/>
          </w:tcPr>
          <w:p w:rsidR="004F461C" w:rsidRPr="00597E4D" w:rsidRDefault="004F461C" w:rsidP="00421C98">
            <w:pPr>
              <w:pStyle w:val="a3"/>
              <w:ind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6</w:t>
            </w:r>
          </w:p>
        </w:tc>
      </w:tr>
      <w:tr w:rsidR="004F461C" w:rsidRPr="00B27A37" w:rsidTr="00666136">
        <w:tc>
          <w:tcPr>
            <w:tcW w:w="588" w:type="dxa"/>
          </w:tcPr>
          <w:p w:rsidR="004F461C" w:rsidRPr="00604CA2" w:rsidRDefault="004F461C" w:rsidP="00421C9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604CA2">
              <w:rPr>
                <w:sz w:val="24"/>
                <w:szCs w:val="24"/>
              </w:rPr>
              <w:t>1.</w:t>
            </w:r>
          </w:p>
        </w:tc>
        <w:tc>
          <w:tcPr>
            <w:tcW w:w="2497" w:type="dxa"/>
          </w:tcPr>
          <w:p w:rsidR="004F461C" w:rsidRPr="00E2683E" w:rsidRDefault="00E2683E" w:rsidP="00421C98">
            <w:pPr>
              <w:pStyle w:val="a3"/>
              <w:ind w:firstLine="0"/>
              <w:rPr>
                <w:sz w:val="24"/>
                <w:szCs w:val="24"/>
              </w:rPr>
            </w:pPr>
            <w:r w:rsidRPr="00E2683E">
              <w:rPr>
                <w:sz w:val="24"/>
                <w:szCs w:val="24"/>
              </w:rPr>
              <w:t xml:space="preserve">Об исполнении областного закона от 03 апреля 2015 года № 258-15-ОЗ «О парламентском контроле в Архангельской области» в части утверждения подзаконных нормативно-правовых актов, разработанных в целях реализации законов Архангельской </w:t>
            </w:r>
            <w:r w:rsidRPr="00E2683E">
              <w:rPr>
                <w:sz w:val="24"/>
                <w:szCs w:val="24"/>
              </w:rPr>
              <w:lastRenderedPageBreak/>
              <w:t>области в сфере образования, принятых в 2017 году</w:t>
            </w:r>
          </w:p>
        </w:tc>
        <w:tc>
          <w:tcPr>
            <w:tcW w:w="1559" w:type="dxa"/>
          </w:tcPr>
          <w:p w:rsidR="004F461C" w:rsidRPr="00604CA2" w:rsidRDefault="00E2683E" w:rsidP="00421C98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М</w:t>
            </w:r>
            <w:r w:rsidRPr="00604CA2">
              <w:rPr>
                <w:sz w:val="24"/>
                <w:szCs w:val="24"/>
                <w:lang w:eastAsia="en-US"/>
              </w:rPr>
              <w:t>инистр образования и науки Архангельской области С.А. Котлов</w:t>
            </w:r>
          </w:p>
        </w:tc>
        <w:tc>
          <w:tcPr>
            <w:tcW w:w="7513" w:type="dxa"/>
          </w:tcPr>
          <w:tbl>
            <w:tblPr>
              <w:tblW w:w="7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40"/>
              <w:gridCol w:w="1898"/>
              <w:gridCol w:w="4820"/>
            </w:tblGrid>
            <w:tr w:rsidR="00E2683E" w:rsidRPr="00717D36" w:rsidTr="00E2683E">
              <w:trPr>
                <w:tblHeader/>
              </w:trPr>
              <w:tc>
                <w:tcPr>
                  <w:tcW w:w="540" w:type="dxa"/>
                  <w:shd w:val="clear" w:color="auto" w:fill="EEECE1"/>
                </w:tcPr>
                <w:p w:rsidR="00E2683E" w:rsidRPr="00717D36" w:rsidRDefault="00E2683E" w:rsidP="00421C98">
                  <w:pPr>
                    <w:jc w:val="center"/>
                  </w:pPr>
                  <w:r w:rsidRPr="00717D36">
                    <w:t xml:space="preserve">№ </w:t>
                  </w:r>
                  <w:proofErr w:type="spellStart"/>
                  <w:proofErr w:type="gramStart"/>
                  <w:r w:rsidRPr="00717D36">
                    <w:t>п</w:t>
                  </w:r>
                  <w:proofErr w:type="spellEnd"/>
                  <w:proofErr w:type="gramEnd"/>
                  <w:r w:rsidRPr="00717D36">
                    <w:t>/</w:t>
                  </w:r>
                  <w:proofErr w:type="spellStart"/>
                  <w:r w:rsidRPr="00717D36">
                    <w:t>п</w:t>
                  </w:r>
                  <w:proofErr w:type="spellEnd"/>
                </w:p>
              </w:tc>
              <w:tc>
                <w:tcPr>
                  <w:tcW w:w="1898" w:type="dxa"/>
                  <w:shd w:val="clear" w:color="auto" w:fill="EEECE1"/>
                </w:tcPr>
                <w:p w:rsidR="00E2683E" w:rsidRPr="00717D36" w:rsidRDefault="00E2683E" w:rsidP="00421C98">
                  <w:pPr>
                    <w:jc w:val="center"/>
                  </w:pPr>
                  <w:r w:rsidRPr="00717D36">
                    <w:t>Закон Архангельской области (название/реквизиты)</w:t>
                  </w:r>
                </w:p>
              </w:tc>
              <w:tc>
                <w:tcPr>
                  <w:tcW w:w="4820" w:type="dxa"/>
                  <w:shd w:val="clear" w:color="auto" w:fill="EEECE1"/>
                </w:tcPr>
                <w:p w:rsidR="00E2683E" w:rsidRPr="00717D36" w:rsidRDefault="00E2683E" w:rsidP="00421C98">
                  <w:pPr>
                    <w:jc w:val="center"/>
                  </w:pPr>
                  <w:r w:rsidRPr="00717D36">
                    <w:t>Подзаконный нормативно-правовой акт</w:t>
                  </w:r>
                </w:p>
                <w:p w:rsidR="00E2683E" w:rsidRPr="00717D36" w:rsidRDefault="00E2683E" w:rsidP="00E2683E">
                  <w:pPr>
                    <w:ind w:right="2347"/>
                    <w:jc w:val="center"/>
                  </w:pPr>
                  <w:r w:rsidRPr="00717D36">
                    <w:t>(название/реквизиты)</w:t>
                  </w:r>
                </w:p>
              </w:tc>
            </w:tr>
            <w:tr w:rsidR="00E2683E" w:rsidRPr="00717D36" w:rsidTr="00E2683E">
              <w:tc>
                <w:tcPr>
                  <w:tcW w:w="540" w:type="dxa"/>
                </w:tcPr>
                <w:p w:rsidR="00E2683E" w:rsidRPr="00717D36" w:rsidRDefault="00E2683E" w:rsidP="00421C98">
                  <w:pPr>
                    <w:jc w:val="center"/>
                  </w:pPr>
                  <w:r w:rsidRPr="00717D36">
                    <w:t>1.</w:t>
                  </w:r>
                </w:p>
              </w:tc>
              <w:tc>
                <w:tcPr>
                  <w:tcW w:w="1898" w:type="dxa"/>
                </w:tcPr>
                <w:p w:rsidR="00E2683E" w:rsidRPr="00717D36" w:rsidRDefault="00E2683E" w:rsidP="00E2683E">
                  <w:pPr>
                    <w:jc w:val="both"/>
                  </w:pPr>
                  <w:r w:rsidRPr="00717D36">
                    <w:t>Областной закон от 02 июля 2013 года № 712-41-ОЗ «Об образовании в Архангельской области»</w:t>
                  </w:r>
                </w:p>
                <w:p w:rsidR="00E2683E" w:rsidRPr="00717D36" w:rsidRDefault="00E2683E" w:rsidP="00E2683E">
                  <w:pPr>
                    <w:jc w:val="both"/>
                  </w:pPr>
                  <w:r w:rsidRPr="00717D36">
                    <w:t xml:space="preserve">(подпункт 30 пункта 1 и пункт 2 статьи </w:t>
                  </w:r>
                  <w:r w:rsidRPr="00717D36">
                    <w:lastRenderedPageBreak/>
                    <w:t>10, статья 19)</w:t>
                  </w:r>
                </w:p>
              </w:tc>
              <w:tc>
                <w:tcPr>
                  <w:tcW w:w="4820" w:type="dxa"/>
                </w:tcPr>
                <w:p w:rsidR="00E2683E" w:rsidRPr="00717D36" w:rsidRDefault="00E2683E" w:rsidP="00E2683E">
                  <w:pPr>
                    <w:jc w:val="both"/>
                    <w:rPr>
                      <w:bCs/>
                    </w:rPr>
                  </w:pPr>
                  <w:r w:rsidRPr="00717D36">
                    <w:lastRenderedPageBreak/>
                    <w:t>Постановление министерства образования и науки Архангельской от</w:t>
                  </w:r>
                  <w:r w:rsidRPr="00717D36">
                    <w:rPr>
                      <w:bCs/>
                    </w:rPr>
                    <w:t xml:space="preserve"> 31 января 2017 г. № 2</w:t>
                  </w:r>
                </w:p>
                <w:p w:rsidR="00E2683E" w:rsidRPr="00717D36" w:rsidRDefault="00E2683E" w:rsidP="00E2683E">
                  <w:pPr>
                    <w:jc w:val="both"/>
                  </w:pPr>
                  <w:r w:rsidRPr="00717D36">
                    <w:t xml:space="preserve">«Об утверждении Порядка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</w:t>
                  </w:r>
                  <w:r w:rsidRPr="00717D36">
                    <w:lastRenderedPageBreak/>
                    <w:t>обучения»</w:t>
                  </w:r>
                </w:p>
              </w:tc>
            </w:tr>
            <w:tr w:rsidR="00E2683E" w:rsidRPr="00717D36" w:rsidTr="00E2683E">
              <w:tc>
                <w:tcPr>
                  <w:tcW w:w="540" w:type="dxa"/>
                </w:tcPr>
                <w:p w:rsidR="00E2683E" w:rsidRPr="00717D36" w:rsidRDefault="00E2683E" w:rsidP="00421C98">
                  <w:pPr>
                    <w:jc w:val="center"/>
                  </w:pPr>
                  <w:r w:rsidRPr="00717D36">
                    <w:lastRenderedPageBreak/>
                    <w:t>2.</w:t>
                  </w:r>
                </w:p>
              </w:tc>
              <w:tc>
                <w:tcPr>
                  <w:tcW w:w="1898" w:type="dxa"/>
                </w:tcPr>
                <w:p w:rsidR="00E2683E" w:rsidRPr="00717D36" w:rsidRDefault="00E2683E" w:rsidP="00E2683E">
                  <w:pPr>
                    <w:jc w:val="both"/>
                  </w:pPr>
                  <w:r w:rsidRPr="00717D36">
                    <w:t>Областной закон от 02 июля 2013 года № 712-41-ОЗ «Об образовании в Архангельской области»</w:t>
                  </w:r>
                </w:p>
                <w:p w:rsidR="00E2683E" w:rsidRPr="00717D36" w:rsidRDefault="00E2683E" w:rsidP="00E2683E">
                  <w:pPr>
                    <w:jc w:val="both"/>
                  </w:pPr>
                  <w:r w:rsidRPr="00717D36">
                    <w:t>(подпункт 22 пункта 1 статьи 10)</w:t>
                  </w:r>
                </w:p>
              </w:tc>
              <w:tc>
                <w:tcPr>
                  <w:tcW w:w="4820" w:type="dxa"/>
                </w:tcPr>
                <w:p w:rsidR="00E2683E" w:rsidRPr="00717D36" w:rsidRDefault="00E2683E" w:rsidP="00E2683E">
                  <w:pPr>
                    <w:jc w:val="both"/>
                  </w:pPr>
                  <w:r w:rsidRPr="00717D36">
                    <w:t>Постановление министерства образования и науки Архангельской от</w:t>
                  </w:r>
                  <w:r w:rsidRPr="00717D36">
                    <w:rPr>
                      <w:bCs/>
                    </w:rPr>
                    <w:t xml:space="preserve"> 06 февраля 2017 г. № 3 </w:t>
                  </w:r>
                  <w:r w:rsidRPr="00717D36">
                    <w:t>«О внесении изменений в Положение о размере и порядке выплаты педагогическим работникам компенсации за работу по подготовке и проведению единого государственного экзамена за счет бюджетных ассигнований областного бюджета, выделяемых на проведение единого государственного экзамена»</w:t>
                  </w:r>
                </w:p>
              </w:tc>
            </w:tr>
            <w:tr w:rsidR="00E2683E" w:rsidRPr="00717D36" w:rsidTr="00E2683E">
              <w:tc>
                <w:tcPr>
                  <w:tcW w:w="540" w:type="dxa"/>
                </w:tcPr>
                <w:p w:rsidR="00E2683E" w:rsidRPr="00717D36" w:rsidRDefault="00E2683E" w:rsidP="00421C98">
                  <w:pPr>
                    <w:jc w:val="center"/>
                  </w:pPr>
                  <w:r w:rsidRPr="00717D36">
                    <w:t>3.</w:t>
                  </w:r>
                </w:p>
              </w:tc>
              <w:tc>
                <w:tcPr>
                  <w:tcW w:w="1898" w:type="dxa"/>
                </w:tcPr>
                <w:p w:rsidR="00E2683E" w:rsidRPr="00717D36" w:rsidRDefault="00E2683E" w:rsidP="00E2683E">
                  <w:pPr>
                    <w:jc w:val="both"/>
                    <w:rPr>
                      <w:color w:val="000000"/>
                      <w:spacing w:val="-4"/>
                    </w:rPr>
                  </w:pPr>
                  <w:r w:rsidRPr="00717D36">
                    <w:rPr>
                      <w:color w:val="000000"/>
                      <w:spacing w:val="-4"/>
                    </w:rPr>
                    <w:t>Областной закон от 17 декабря 2012 года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</w:t>
                  </w:r>
                </w:p>
                <w:p w:rsidR="00E2683E" w:rsidRPr="00717D36" w:rsidRDefault="00E2683E" w:rsidP="00E2683E">
                  <w:pPr>
                    <w:jc w:val="both"/>
                  </w:pPr>
                  <w:r w:rsidRPr="00717D36">
                    <w:rPr>
                      <w:color w:val="000000"/>
                      <w:spacing w:val="-4"/>
                    </w:rPr>
                    <w:t>(подпункт 15 пункта 1 статьи 8, статья 30)</w:t>
                  </w:r>
                </w:p>
              </w:tc>
              <w:tc>
                <w:tcPr>
                  <w:tcW w:w="4820" w:type="dxa"/>
                </w:tcPr>
                <w:p w:rsidR="00E2683E" w:rsidRPr="00717D36" w:rsidRDefault="00E2683E" w:rsidP="00E2683E">
                  <w:pPr>
                    <w:jc w:val="both"/>
                  </w:pPr>
                  <w:proofErr w:type="gramStart"/>
                  <w:r w:rsidRPr="00717D36">
                    <w:t xml:space="preserve">Постановление министерства образования и науки Архангельской </w:t>
                  </w:r>
                  <w:r w:rsidRPr="00717D36">
                    <w:rPr>
                      <w:bCs/>
                    </w:rPr>
                    <w:t>от 07 марта 2017 г. № 6</w:t>
                  </w:r>
                  <w:r w:rsidRPr="00717D36">
                    <w:t xml:space="preserve"> «Об утверждении Порядка выплаты пособия на приобретение учебной литературы и письменных принадлежностей детям-сиротам и детям, оставшимся без попечения родителей, лицам из их числа, а также лицам, потерявшим в период обучения обоих родителей или единственного родителя, обучающимся в организациях, осуществляющих образовательную деятельность, по очной форме обучения по основным профессиональным</w:t>
                  </w:r>
                  <w:proofErr w:type="gramEnd"/>
                  <w:r w:rsidRPr="00717D36">
                    <w:t xml:space="preserve"> образовательным программам за счет средств областного бюджета»</w:t>
                  </w:r>
                </w:p>
              </w:tc>
            </w:tr>
            <w:tr w:rsidR="00E2683E" w:rsidRPr="00717D36" w:rsidTr="00E2683E">
              <w:tc>
                <w:tcPr>
                  <w:tcW w:w="540" w:type="dxa"/>
                </w:tcPr>
                <w:p w:rsidR="00E2683E" w:rsidRPr="00717D36" w:rsidRDefault="00E2683E" w:rsidP="00421C98">
                  <w:pPr>
                    <w:jc w:val="center"/>
                  </w:pPr>
                  <w:r>
                    <w:lastRenderedPageBreak/>
                    <w:t>4.</w:t>
                  </w:r>
                </w:p>
              </w:tc>
              <w:tc>
                <w:tcPr>
                  <w:tcW w:w="1898" w:type="dxa"/>
                </w:tcPr>
                <w:p w:rsidR="00E2683E" w:rsidRPr="00717D36" w:rsidRDefault="00E2683E" w:rsidP="00E2683E">
                  <w:pPr>
                    <w:jc w:val="both"/>
                  </w:pPr>
                  <w:r w:rsidRPr="00717D36">
                    <w:t>Областной закон от 02 июля 2013 года № 712-41-ОЗ «Об образовании в Архангельской области»</w:t>
                  </w:r>
                </w:p>
                <w:p w:rsidR="00E2683E" w:rsidRPr="00717D36" w:rsidRDefault="00E2683E" w:rsidP="00E2683E">
                  <w:pPr>
                    <w:jc w:val="both"/>
                  </w:pPr>
                  <w:r w:rsidRPr="00717D36">
                    <w:t>(подпункт 15 пункта 1, пункт 2 статьи 10, статья 42)</w:t>
                  </w:r>
                </w:p>
              </w:tc>
              <w:tc>
                <w:tcPr>
                  <w:tcW w:w="4820" w:type="dxa"/>
                </w:tcPr>
                <w:p w:rsidR="00E2683E" w:rsidRPr="00717D36" w:rsidRDefault="00E2683E" w:rsidP="00E2683E">
                  <w:pPr>
                    <w:jc w:val="both"/>
                  </w:pPr>
                  <w:r w:rsidRPr="00717D36">
                    <w:t xml:space="preserve">Постановление министерства образования </w:t>
                  </w:r>
                  <w:r w:rsidRPr="00717D36">
                    <w:br/>
                    <w:t>и науки Архангельской от 21 марта 2017 г. № 7 «О внесении изменений в Порядок признания организаций, осуществляющих образовательную деятельность, и иных действующих в сфере образования организаций, а также их объединений региональными инновационными площадками»</w:t>
                  </w:r>
                </w:p>
              </w:tc>
            </w:tr>
            <w:tr w:rsidR="00E2683E" w:rsidRPr="00717D36" w:rsidTr="00E2683E">
              <w:tc>
                <w:tcPr>
                  <w:tcW w:w="540" w:type="dxa"/>
                </w:tcPr>
                <w:p w:rsidR="00E2683E" w:rsidRPr="00717D36" w:rsidRDefault="00E2683E" w:rsidP="00421C98">
                  <w:pPr>
                    <w:jc w:val="center"/>
                  </w:pPr>
                  <w:r>
                    <w:t>5.</w:t>
                  </w:r>
                </w:p>
              </w:tc>
              <w:tc>
                <w:tcPr>
                  <w:tcW w:w="1898" w:type="dxa"/>
                </w:tcPr>
                <w:p w:rsidR="00E2683E" w:rsidRPr="00717D36" w:rsidRDefault="00E2683E" w:rsidP="00E2683E">
                  <w:pPr>
                    <w:jc w:val="both"/>
                    <w:rPr>
                      <w:color w:val="000000"/>
                      <w:spacing w:val="-4"/>
                    </w:rPr>
                  </w:pPr>
                  <w:r w:rsidRPr="00717D36">
                    <w:rPr>
                      <w:color w:val="000000"/>
                      <w:spacing w:val="-4"/>
                    </w:rPr>
                    <w:t>Областной закон  от 17 декабря 2012 года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</w:t>
                  </w:r>
                </w:p>
                <w:p w:rsidR="00E2683E" w:rsidRPr="00717D36" w:rsidRDefault="00E2683E" w:rsidP="00E2683E">
                  <w:pPr>
                    <w:jc w:val="both"/>
                  </w:pPr>
                  <w:r w:rsidRPr="00717D36">
                    <w:rPr>
                      <w:color w:val="000000"/>
                      <w:spacing w:val="-4"/>
                    </w:rPr>
                    <w:t>(подпункт 18 пункта 1 статьи 8, статья 32)</w:t>
                  </w:r>
                </w:p>
              </w:tc>
              <w:tc>
                <w:tcPr>
                  <w:tcW w:w="4820" w:type="dxa"/>
                </w:tcPr>
                <w:p w:rsidR="00E2683E" w:rsidRPr="00717D36" w:rsidRDefault="00E2683E" w:rsidP="00E2683E">
                  <w:pPr>
                    <w:jc w:val="both"/>
                  </w:pPr>
                  <w:proofErr w:type="gramStart"/>
                  <w:r w:rsidRPr="00717D36">
                    <w:t>Постановление министерства образования и науки Архангельской от 04 апреля 2017 г. № 9</w:t>
                  </w:r>
                  <w:r>
                    <w:t xml:space="preserve"> </w:t>
                  </w:r>
                  <w:r w:rsidRPr="00717D36">
                    <w:t>«О порядке и размерах обеспечения бесплатным проездом детей-сирот и детей, оставшихся без попечения родителей, лиц из их числа, лиц, потерявших в период обучения обоих родителей или единственного родителя, обучающихся в организациях, осуществляющих образовательную деятельность, по очной форме обучения по основным профессиональным образовательным программам и (или) по программам профессиональной</w:t>
                  </w:r>
                  <w:proofErr w:type="gramEnd"/>
                  <w:r w:rsidRPr="00717D36">
                    <w:t xml:space="preserve"> подготовки по профессиям рабочих, должностям служащих за счет средств областного бюджета»</w:t>
                  </w:r>
                </w:p>
              </w:tc>
            </w:tr>
            <w:tr w:rsidR="00E2683E" w:rsidRPr="00717D36" w:rsidTr="00E2683E">
              <w:tc>
                <w:tcPr>
                  <w:tcW w:w="540" w:type="dxa"/>
                </w:tcPr>
                <w:p w:rsidR="00E2683E" w:rsidRPr="00717D36" w:rsidRDefault="00E2683E" w:rsidP="00421C98">
                  <w:pPr>
                    <w:jc w:val="center"/>
                  </w:pPr>
                  <w:r>
                    <w:lastRenderedPageBreak/>
                    <w:t>8.</w:t>
                  </w:r>
                </w:p>
              </w:tc>
              <w:tc>
                <w:tcPr>
                  <w:tcW w:w="1898" w:type="dxa"/>
                </w:tcPr>
                <w:p w:rsidR="00E2683E" w:rsidRPr="00DA34DE" w:rsidRDefault="00E2683E" w:rsidP="00E2683E">
                  <w:pPr>
                    <w:jc w:val="both"/>
                  </w:pPr>
                  <w:r w:rsidRPr="00DA34DE">
                    <w:t>О</w:t>
                  </w:r>
                  <w:r w:rsidRPr="00717D36">
                    <w:t>бластно</w:t>
                  </w:r>
                  <w:r w:rsidRPr="00DA34DE">
                    <w:t>й</w:t>
                  </w:r>
                  <w:r w:rsidRPr="00717D36">
                    <w:t xml:space="preserve"> закон от 02 июля 2013 года № 712-41-ОЗ «Об образовании в Архангельской области» </w:t>
                  </w:r>
                  <w:r w:rsidRPr="00DA34DE">
                    <w:t>(</w:t>
                  </w:r>
                  <w:r w:rsidRPr="00717D36">
                    <w:t>подпункт 22 пункта 1 статьи 10</w:t>
                  </w:r>
                  <w:r w:rsidRPr="00DA34DE">
                    <w:t>)</w:t>
                  </w:r>
                </w:p>
              </w:tc>
              <w:tc>
                <w:tcPr>
                  <w:tcW w:w="4820" w:type="dxa"/>
                </w:tcPr>
                <w:p w:rsidR="00E2683E" w:rsidRPr="00DA34DE" w:rsidRDefault="00E2683E" w:rsidP="00E2683E">
                  <w:pPr>
                    <w:jc w:val="both"/>
                  </w:pPr>
                  <w:r w:rsidRPr="00717D36">
                    <w:t>Постановление министерства образования и науки Архангельской от 24 апреля 2017 г. № 11 «О внесении изменений в постановление министерства образования и науки Архангельской области от 19 июня 2014 года № 18</w:t>
                  </w:r>
                  <w:r>
                    <w:t>»</w:t>
                  </w:r>
                </w:p>
              </w:tc>
            </w:tr>
            <w:tr w:rsidR="00E2683E" w:rsidRPr="00717D36" w:rsidTr="00E2683E">
              <w:tc>
                <w:tcPr>
                  <w:tcW w:w="540" w:type="dxa"/>
                </w:tcPr>
                <w:p w:rsidR="00E2683E" w:rsidRPr="00717D36" w:rsidRDefault="00E2683E" w:rsidP="00421C98">
                  <w:pPr>
                    <w:jc w:val="center"/>
                  </w:pPr>
                  <w:r>
                    <w:t>9.</w:t>
                  </w:r>
                </w:p>
              </w:tc>
              <w:tc>
                <w:tcPr>
                  <w:tcW w:w="1898" w:type="dxa"/>
                </w:tcPr>
                <w:p w:rsidR="00E2683E" w:rsidRPr="00DA34DE" w:rsidRDefault="00E2683E" w:rsidP="00E2683E">
                  <w:pPr>
                    <w:jc w:val="both"/>
                  </w:pPr>
                  <w:r w:rsidRPr="00DA34DE">
                    <w:t>О</w:t>
                  </w:r>
                  <w:r w:rsidRPr="00717D36">
                    <w:t>бластно</w:t>
                  </w:r>
                  <w:r w:rsidRPr="00DA34DE">
                    <w:t>й</w:t>
                  </w:r>
                  <w:r w:rsidRPr="00717D36">
                    <w:t xml:space="preserve"> закон от 02 июля 2013 года № 712-41-ОЗ «Об образовании в Архангельской области»</w:t>
                  </w:r>
                  <w:r>
                    <w:t xml:space="preserve"> (</w:t>
                  </w:r>
                  <w:r w:rsidRPr="00DA34DE">
                    <w:t>пункт 3 статьи 34</w:t>
                  </w:r>
                  <w:r>
                    <w:t>)</w:t>
                  </w:r>
                </w:p>
              </w:tc>
              <w:tc>
                <w:tcPr>
                  <w:tcW w:w="4820" w:type="dxa"/>
                </w:tcPr>
                <w:p w:rsidR="00E2683E" w:rsidRPr="00DA34DE" w:rsidRDefault="00E2683E" w:rsidP="00E2683E">
                  <w:pPr>
                    <w:jc w:val="both"/>
                  </w:pPr>
                  <w:r w:rsidRPr="00717D36">
                    <w:t xml:space="preserve">Постановление министерства образования и науки Архангельской </w:t>
                  </w:r>
                  <w:r w:rsidRPr="00DA34DE">
                    <w:t>от 02 мая 2017 г. № 12</w:t>
                  </w:r>
                  <w:r w:rsidRPr="00717D36">
                    <w:t xml:space="preserve"> </w:t>
                  </w:r>
                  <w:r>
                    <w:t>«</w:t>
                  </w:r>
                  <w:r w:rsidRPr="00DA34DE">
                    <w:t>О внесении изменений в постановление министерства образования и науки Архангельской области от 27 августа 2013 года № 07»</w:t>
                  </w:r>
                </w:p>
              </w:tc>
            </w:tr>
            <w:tr w:rsidR="00E2683E" w:rsidRPr="00717D36" w:rsidTr="00E2683E">
              <w:tc>
                <w:tcPr>
                  <w:tcW w:w="540" w:type="dxa"/>
                </w:tcPr>
                <w:p w:rsidR="00E2683E" w:rsidRPr="00717D36" w:rsidRDefault="00E2683E" w:rsidP="00421C98">
                  <w:pPr>
                    <w:jc w:val="center"/>
                  </w:pPr>
                  <w:r>
                    <w:t>10.</w:t>
                  </w:r>
                </w:p>
              </w:tc>
              <w:tc>
                <w:tcPr>
                  <w:tcW w:w="1898" w:type="dxa"/>
                </w:tcPr>
                <w:p w:rsidR="00E2683E" w:rsidRPr="00BA46D6" w:rsidRDefault="00E2683E" w:rsidP="00C91FB7">
                  <w:pPr>
                    <w:jc w:val="both"/>
                  </w:pPr>
                  <w:r w:rsidRPr="00DA34DE">
                    <w:t>О</w:t>
                  </w:r>
                  <w:r w:rsidRPr="00717D36">
                    <w:t>бластно</w:t>
                  </w:r>
                  <w:r w:rsidRPr="00DA34DE">
                    <w:t>й</w:t>
                  </w:r>
                  <w:r w:rsidRPr="00717D36">
                    <w:t xml:space="preserve"> закон от 02 июля 2013 года № 712-41-ОЗ «Об образовании в Архангельской области»</w:t>
                  </w:r>
                  <w:r>
                    <w:t xml:space="preserve"> (</w:t>
                  </w:r>
                  <w:hyperlink r:id="rId5" w:history="1">
                    <w:r w:rsidRPr="00BA46D6">
                      <w:t>пункт 1 статьи 36</w:t>
                    </w:r>
                  </w:hyperlink>
                  <w:r>
                    <w:t>)</w:t>
                  </w:r>
                </w:p>
              </w:tc>
              <w:tc>
                <w:tcPr>
                  <w:tcW w:w="4820" w:type="dxa"/>
                </w:tcPr>
                <w:p w:rsidR="00E2683E" w:rsidRPr="00BA46D6" w:rsidRDefault="00E2683E" w:rsidP="00C91FB7">
                  <w:pPr>
                    <w:jc w:val="both"/>
                  </w:pPr>
                  <w:r w:rsidRPr="00717D36">
                    <w:t xml:space="preserve">Постановление министерства образования и науки Архангельской </w:t>
                  </w:r>
                  <w:r w:rsidRPr="00BA46D6">
                    <w:t>от 22 мая 2017 г. № 14</w:t>
                  </w:r>
                </w:p>
                <w:p w:rsidR="00E2683E" w:rsidRPr="00BA46D6" w:rsidRDefault="00E2683E" w:rsidP="00C91FB7">
                  <w:pPr>
                    <w:jc w:val="both"/>
                  </w:pPr>
                  <w:r>
                    <w:t>«</w:t>
                  </w:r>
                  <w:r w:rsidRPr="00BA46D6">
                    <w:t>О внесении изменений в постановление министерства образования и науки Архангельской области от 15 сентября 2014 года № 26</w:t>
                  </w:r>
                  <w:r>
                    <w:t>»</w:t>
                  </w:r>
                </w:p>
              </w:tc>
            </w:tr>
            <w:tr w:rsidR="00E2683E" w:rsidRPr="00717D36" w:rsidTr="00E2683E">
              <w:tc>
                <w:tcPr>
                  <w:tcW w:w="540" w:type="dxa"/>
                </w:tcPr>
                <w:p w:rsidR="00E2683E" w:rsidRPr="00717D36" w:rsidRDefault="00E2683E" w:rsidP="00421C98">
                  <w:pPr>
                    <w:jc w:val="center"/>
                  </w:pPr>
                  <w:r>
                    <w:t>11.</w:t>
                  </w:r>
                </w:p>
              </w:tc>
              <w:tc>
                <w:tcPr>
                  <w:tcW w:w="1898" w:type="dxa"/>
                </w:tcPr>
                <w:p w:rsidR="00E2683E" w:rsidRPr="00BA46D6" w:rsidRDefault="00E2683E" w:rsidP="00C91FB7">
                  <w:pPr>
                    <w:jc w:val="both"/>
                  </w:pPr>
                  <w:r w:rsidRPr="00BA46D6">
                    <w:t>Областной закон  от 17 декабря 2012 года № 591-36-</w:t>
                  </w:r>
                  <w:r w:rsidRPr="00BA46D6">
                    <w:lastRenderedPageBreak/>
                    <w:t>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</w:t>
                  </w:r>
                  <w:r>
                    <w:t xml:space="preserve"> </w:t>
                  </w:r>
                  <w:r w:rsidRPr="00BA46D6">
                    <w:t>(подпункт 18 пункта 1 статьи 8, статья 32)</w:t>
                  </w:r>
                </w:p>
              </w:tc>
              <w:tc>
                <w:tcPr>
                  <w:tcW w:w="4820" w:type="dxa"/>
                </w:tcPr>
                <w:p w:rsidR="00E2683E" w:rsidRPr="00BA46D6" w:rsidRDefault="00E2683E" w:rsidP="00C91FB7">
                  <w:pPr>
                    <w:jc w:val="both"/>
                  </w:pPr>
                  <w:r w:rsidRPr="00717D36">
                    <w:lastRenderedPageBreak/>
                    <w:t xml:space="preserve">Постановление министерства образования и науки Архангельской </w:t>
                  </w:r>
                  <w:r w:rsidRPr="00BA46D6">
                    <w:t>от 06 июля 2017 г. № 16</w:t>
                  </w:r>
                </w:p>
                <w:p w:rsidR="00E2683E" w:rsidRPr="00BA46D6" w:rsidRDefault="00E2683E" w:rsidP="00C91FB7">
                  <w:pPr>
                    <w:jc w:val="both"/>
                  </w:pPr>
                  <w:proofErr w:type="gramStart"/>
                  <w:r>
                    <w:t>«</w:t>
                  </w:r>
                  <w:r w:rsidRPr="00BA46D6">
                    <w:t xml:space="preserve">О внесении изменений в Положение о </w:t>
                  </w:r>
                  <w:r w:rsidRPr="00BA46D6">
                    <w:lastRenderedPageBreak/>
                    <w:t>порядке и размерах обеспечения бесплатным проездом детей-сирот и детей, оставшихся без попечения родителей, лиц из их числа, лиц, потерявших в период обучения обоих родителей или единственного родителя, обучающихся в организациях, осуществляющих образовательную деятельность,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</w:t>
                  </w:r>
                  <w:proofErr w:type="gramEnd"/>
                  <w:r w:rsidRPr="00BA46D6">
                    <w:t xml:space="preserve"> счет средств областного бюджета</w:t>
                  </w:r>
                  <w:r>
                    <w:t>»</w:t>
                  </w:r>
                </w:p>
              </w:tc>
            </w:tr>
            <w:tr w:rsidR="00E2683E" w:rsidRPr="00717D36" w:rsidTr="00E2683E">
              <w:tc>
                <w:tcPr>
                  <w:tcW w:w="540" w:type="dxa"/>
                </w:tcPr>
                <w:p w:rsidR="00E2683E" w:rsidRPr="00717D36" w:rsidRDefault="00E2683E" w:rsidP="00421C98">
                  <w:pPr>
                    <w:jc w:val="center"/>
                  </w:pPr>
                  <w:r>
                    <w:lastRenderedPageBreak/>
                    <w:t>12.</w:t>
                  </w:r>
                </w:p>
              </w:tc>
              <w:tc>
                <w:tcPr>
                  <w:tcW w:w="1898" w:type="dxa"/>
                </w:tcPr>
                <w:p w:rsidR="00E2683E" w:rsidRPr="00DA34DE" w:rsidRDefault="00E2683E" w:rsidP="00C91FB7">
                  <w:pPr>
                    <w:jc w:val="both"/>
                  </w:pPr>
                  <w:r w:rsidRPr="00DA34DE">
                    <w:t>О</w:t>
                  </w:r>
                  <w:r w:rsidRPr="00717D36">
                    <w:t>бластно</w:t>
                  </w:r>
                  <w:r w:rsidRPr="00DA34DE">
                    <w:t>й</w:t>
                  </w:r>
                  <w:r w:rsidRPr="00717D36">
                    <w:t xml:space="preserve"> закон от 02 июля 2013 года № 712-41-ОЗ «Об образовании в Архангельской области»</w:t>
                  </w:r>
                  <w:r>
                    <w:t xml:space="preserve"> (</w:t>
                  </w:r>
                  <w:r w:rsidRPr="00DA34DE">
                    <w:t>пункт 3 статьи 34</w:t>
                  </w:r>
                  <w:r>
                    <w:t>)</w:t>
                  </w:r>
                </w:p>
              </w:tc>
              <w:tc>
                <w:tcPr>
                  <w:tcW w:w="4820" w:type="dxa"/>
                </w:tcPr>
                <w:p w:rsidR="00E2683E" w:rsidRPr="00DA34DE" w:rsidRDefault="00E2683E" w:rsidP="00C91FB7">
                  <w:pPr>
                    <w:jc w:val="both"/>
                  </w:pPr>
                  <w:r w:rsidRPr="00717D36">
                    <w:t xml:space="preserve">Постановление министерства образования </w:t>
                  </w:r>
                  <w:r w:rsidRPr="00717D36">
                    <w:br/>
                    <w:t xml:space="preserve">и науки Архангельской </w:t>
                  </w:r>
                  <w:r w:rsidRPr="00BA46D6">
                    <w:t>от 13 октября 2017 г. № 19</w:t>
                  </w:r>
                  <w:r>
                    <w:t xml:space="preserve"> «</w:t>
                  </w:r>
                  <w:r w:rsidRPr="00DA34DE">
                    <w:t>О внесении изменений в постановление министерства образования и науки Архангельской области от 27 августа 2013 года № 07»</w:t>
                  </w:r>
                </w:p>
              </w:tc>
            </w:tr>
          </w:tbl>
          <w:p w:rsidR="004F461C" w:rsidRPr="00604CA2" w:rsidRDefault="004F461C" w:rsidP="00421C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4F461C" w:rsidRPr="00604CA2" w:rsidRDefault="004F461C" w:rsidP="00421C98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604CA2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1984" w:type="dxa"/>
          </w:tcPr>
          <w:p w:rsidR="00C91FB7" w:rsidRDefault="00C91FB7" w:rsidP="00C91FB7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Решили: </w:t>
            </w:r>
          </w:p>
          <w:p w:rsidR="00C91FB7" w:rsidRDefault="00C91FB7" w:rsidP="00C91FB7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Принять информацию к сведению.</w:t>
            </w:r>
          </w:p>
          <w:p w:rsidR="00C91FB7" w:rsidRPr="00604CA2" w:rsidRDefault="00C91FB7" w:rsidP="00C91FB7">
            <w:pPr>
              <w:autoSpaceDE w:val="0"/>
              <w:autoSpaceDN w:val="0"/>
              <w:adjustRightInd w:val="0"/>
              <w:jc w:val="both"/>
            </w:pPr>
            <w:r>
              <w:t xml:space="preserve">2.Продолжить работу по контролю </w:t>
            </w:r>
            <w:proofErr w:type="gramStart"/>
            <w:r w:rsidRPr="00E2683E">
              <w:t>исполнении</w:t>
            </w:r>
            <w:proofErr w:type="gramEnd"/>
            <w:r w:rsidRPr="00E2683E">
              <w:t xml:space="preserve"> областного закона от 03 апреля 2015 года № 258-15-ОЗ</w:t>
            </w:r>
          </w:p>
        </w:tc>
      </w:tr>
      <w:tr w:rsidR="004F461C" w:rsidRPr="00B27A37" w:rsidTr="00666136">
        <w:tc>
          <w:tcPr>
            <w:tcW w:w="588" w:type="dxa"/>
          </w:tcPr>
          <w:p w:rsidR="004F461C" w:rsidRPr="00604CA2" w:rsidRDefault="004F461C" w:rsidP="00421C9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604CA2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497" w:type="dxa"/>
          </w:tcPr>
          <w:p w:rsidR="004F461C" w:rsidRPr="00C91FB7" w:rsidRDefault="004F461C" w:rsidP="00C91FB7">
            <w:pPr>
              <w:pStyle w:val="a3"/>
              <w:ind w:firstLine="0"/>
              <w:rPr>
                <w:sz w:val="24"/>
                <w:szCs w:val="24"/>
              </w:rPr>
            </w:pPr>
            <w:r w:rsidRPr="00C91FB7">
              <w:rPr>
                <w:bCs/>
                <w:sz w:val="24"/>
                <w:szCs w:val="24"/>
              </w:rPr>
              <w:t xml:space="preserve">О </w:t>
            </w:r>
            <w:r w:rsidR="00C91FB7" w:rsidRPr="00C91FB7">
              <w:rPr>
                <w:sz w:val="24"/>
                <w:szCs w:val="24"/>
              </w:rPr>
              <w:t>плане работы комитета на май 2018 года</w:t>
            </w:r>
          </w:p>
        </w:tc>
        <w:tc>
          <w:tcPr>
            <w:tcW w:w="1559" w:type="dxa"/>
          </w:tcPr>
          <w:p w:rsidR="00C91FB7" w:rsidRPr="00C91FB7" w:rsidRDefault="00C91FB7" w:rsidP="00C91FB7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C91FB7">
              <w:rPr>
                <w:sz w:val="24"/>
                <w:szCs w:val="24"/>
              </w:rPr>
              <w:t xml:space="preserve">Депутат Архангельского областного Собрания депутатов </w:t>
            </w:r>
          </w:p>
          <w:p w:rsidR="004F461C" w:rsidRPr="00604CA2" w:rsidRDefault="00C91FB7" w:rsidP="00C91FB7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C91FB7">
              <w:rPr>
                <w:sz w:val="24"/>
                <w:szCs w:val="24"/>
              </w:rPr>
              <w:lastRenderedPageBreak/>
              <w:t>И.А. Чесноков</w:t>
            </w:r>
            <w:r w:rsidRPr="00604C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</w:tcPr>
          <w:p w:rsidR="004F461C" w:rsidRDefault="00402744" w:rsidP="00FB72A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Запланировать на май:</w:t>
            </w:r>
          </w:p>
          <w:p w:rsidR="00402744" w:rsidRDefault="00402744" w:rsidP="00FB72A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9B309F">
              <w:t>Проведение заседания рабочей группы по подготовке изменений в областной закон</w:t>
            </w:r>
            <w:r w:rsidRPr="009B309F">
              <w:rPr>
                <w:rStyle w:val="FontStyle11"/>
              </w:rPr>
              <w:t xml:space="preserve"> </w:t>
            </w:r>
            <w:r w:rsidRPr="009B309F">
              <w:t>от 02.07.2013 № 712-41-ОЗ «Об образовании в Архангельской области»</w:t>
            </w:r>
            <w:r>
              <w:t>;</w:t>
            </w:r>
          </w:p>
          <w:p w:rsidR="00402744" w:rsidRDefault="00402744" w:rsidP="00FB72A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</w:pPr>
            <w:r>
              <w:t xml:space="preserve">Заседания комитета на </w:t>
            </w:r>
            <w:r w:rsidR="00FB72A9">
              <w:t>21 и 28 мая;</w:t>
            </w:r>
          </w:p>
          <w:p w:rsidR="00FB72A9" w:rsidRDefault="00FB72A9" w:rsidP="00FB72A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</w:pPr>
            <w:r>
              <w:t xml:space="preserve">Проведение выездных заседаний комитета на тему: «О </w:t>
            </w:r>
            <w:r>
              <w:lastRenderedPageBreak/>
              <w:t>поддержке школьного спорта в муниципальных образованиях Архангельской области» (на примере МО «Ленский муниципальный район», МО «</w:t>
            </w:r>
            <w:proofErr w:type="spellStart"/>
            <w:r>
              <w:t>Вилегодский</w:t>
            </w:r>
            <w:proofErr w:type="spellEnd"/>
            <w:r>
              <w:t xml:space="preserve"> муниципальный район», МО «</w:t>
            </w:r>
            <w:proofErr w:type="spellStart"/>
            <w:r>
              <w:t>Красноборский</w:t>
            </w:r>
            <w:proofErr w:type="spellEnd"/>
            <w:r>
              <w:t xml:space="preserve"> муниципальный район», МО «Котлас»)</w:t>
            </w:r>
          </w:p>
          <w:p w:rsidR="00F91FD0" w:rsidRPr="00604CA2" w:rsidRDefault="00F91FD0" w:rsidP="00FB72A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</w:pPr>
            <w:r>
              <w:t>Проведение выездных заседаний комитета на тему: «Вопросы финансирования учреждений профессионального образования Архангельской области» (на примере МО «Ленский муниципальный район», МО «</w:t>
            </w:r>
            <w:proofErr w:type="spellStart"/>
            <w:r>
              <w:t>Вилегодский</w:t>
            </w:r>
            <w:proofErr w:type="spellEnd"/>
            <w:r>
              <w:t xml:space="preserve"> муниципальный район», МО «</w:t>
            </w:r>
            <w:proofErr w:type="spellStart"/>
            <w:r>
              <w:t>Красноборский</w:t>
            </w:r>
            <w:proofErr w:type="spellEnd"/>
            <w:r>
              <w:t xml:space="preserve"> муниципальный район», МО «</w:t>
            </w:r>
            <w:proofErr w:type="spellStart"/>
            <w:r>
              <w:t>Котласский</w:t>
            </w:r>
            <w:proofErr w:type="spellEnd"/>
            <w:r>
              <w:t xml:space="preserve"> муниципальный район»)</w:t>
            </w:r>
          </w:p>
        </w:tc>
        <w:tc>
          <w:tcPr>
            <w:tcW w:w="1418" w:type="dxa"/>
          </w:tcPr>
          <w:p w:rsidR="004F461C" w:rsidRPr="00604CA2" w:rsidRDefault="004F461C" w:rsidP="00421C98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604CA2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1984" w:type="dxa"/>
          </w:tcPr>
          <w:p w:rsidR="004F461C" w:rsidRPr="00227430" w:rsidRDefault="00402744" w:rsidP="00421C98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Утвердить план работы на май 2018 год</w:t>
            </w:r>
          </w:p>
        </w:tc>
      </w:tr>
      <w:tr w:rsidR="004F461C" w:rsidRPr="005068CD" w:rsidTr="00666136">
        <w:trPr>
          <w:trHeight w:val="1266"/>
        </w:trPr>
        <w:tc>
          <w:tcPr>
            <w:tcW w:w="588" w:type="dxa"/>
          </w:tcPr>
          <w:p w:rsidR="004F461C" w:rsidRPr="005068CD" w:rsidRDefault="004F461C" w:rsidP="00421C9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497" w:type="dxa"/>
          </w:tcPr>
          <w:p w:rsidR="004F461C" w:rsidRPr="00227430" w:rsidRDefault="004F461C" w:rsidP="00421C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430">
              <w:rPr>
                <w:rFonts w:ascii="Times New Roman" w:hAnsi="Times New Roman" w:cs="Times New Roman"/>
                <w:sz w:val="24"/>
                <w:szCs w:val="24"/>
              </w:rPr>
              <w:t>О рассмотрении ходатайств о награждении Почетной грамотой областного Собрания депутатов и объявлении Благодарности областного Собрания депутатов работникам образовательных организаций Архангельской области</w:t>
            </w:r>
          </w:p>
        </w:tc>
        <w:tc>
          <w:tcPr>
            <w:tcW w:w="1559" w:type="dxa"/>
          </w:tcPr>
          <w:p w:rsidR="004F461C" w:rsidRPr="00227430" w:rsidRDefault="004F461C" w:rsidP="00C91FB7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227430">
              <w:rPr>
                <w:sz w:val="24"/>
                <w:szCs w:val="24"/>
              </w:rPr>
              <w:t xml:space="preserve">Депутат Архангельского областного Собрания депутатов </w:t>
            </w:r>
          </w:p>
          <w:p w:rsidR="004F461C" w:rsidRPr="00227430" w:rsidRDefault="004F461C" w:rsidP="00C91FB7">
            <w:pPr>
              <w:ind w:left="-66"/>
              <w:jc w:val="both"/>
            </w:pPr>
            <w:r w:rsidRPr="00227430">
              <w:t>И.А. Чесноков</w:t>
            </w:r>
          </w:p>
        </w:tc>
        <w:tc>
          <w:tcPr>
            <w:tcW w:w="7513" w:type="dxa"/>
          </w:tcPr>
          <w:p w:rsidR="004F461C" w:rsidRPr="00227430" w:rsidRDefault="004F461C" w:rsidP="00421C98">
            <w:pPr>
              <w:pStyle w:val="a3"/>
              <w:ind w:firstLine="0"/>
              <w:rPr>
                <w:sz w:val="24"/>
                <w:szCs w:val="24"/>
              </w:rPr>
            </w:pPr>
            <w:r w:rsidRPr="00227430">
              <w:rPr>
                <w:sz w:val="24"/>
                <w:szCs w:val="24"/>
              </w:rPr>
              <w:t>Рассмотрение</w:t>
            </w:r>
            <w:r w:rsidRPr="00227430">
              <w:rPr>
                <w:bCs/>
                <w:sz w:val="24"/>
                <w:szCs w:val="24"/>
              </w:rPr>
              <w:t xml:space="preserve"> ходатайств о наградах Архангельского областного Собрания депутатов,</w:t>
            </w:r>
            <w:r w:rsidRPr="00227430">
              <w:rPr>
                <w:sz w:val="24"/>
                <w:szCs w:val="24"/>
              </w:rPr>
              <w:t xml:space="preserve"> </w:t>
            </w:r>
            <w:r w:rsidRPr="00227430">
              <w:rPr>
                <w:bCs/>
                <w:sz w:val="24"/>
                <w:szCs w:val="24"/>
              </w:rPr>
              <w:t xml:space="preserve">поступивших от директора МБОУ «Средняя школа № 15 п. Кулой» МО «Вельский муниципальный район»                      Г.М. </w:t>
            </w:r>
            <w:proofErr w:type="spellStart"/>
            <w:r w:rsidRPr="00227430">
              <w:rPr>
                <w:bCs/>
                <w:sz w:val="24"/>
                <w:szCs w:val="24"/>
              </w:rPr>
              <w:t>Голубевой</w:t>
            </w:r>
            <w:proofErr w:type="spellEnd"/>
            <w:r w:rsidRPr="00227430">
              <w:rPr>
                <w:bCs/>
                <w:sz w:val="24"/>
                <w:szCs w:val="24"/>
              </w:rPr>
              <w:t xml:space="preserve"> </w:t>
            </w:r>
          </w:p>
          <w:p w:rsidR="004F461C" w:rsidRPr="00227430" w:rsidRDefault="004F461C" w:rsidP="00421C98">
            <w:pPr>
              <w:autoSpaceDE w:val="0"/>
              <w:autoSpaceDN w:val="0"/>
              <w:adjustRightInd w:val="0"/>
              <w:jc w:val="both"/>
            </w:pPr>
          </w:p>
          <w:p w:rsidR="004F461C" w:rsidRPr="00227430" w:rsidRDefault="004F461C" w:rsidP="00421C98">
            <w:pPr>
              <w:autoSpaceDE w:val="0"/>
              <w:autoSpaceDN w:val="0"/>
              <w:adjustRightInd w:val="0"/>
              <w:jc w:val="both"/>
            </w:pPr>
          </w:p>
          <w:p w:rsidR="004F461C" w:rsidRPr="00227430" w:rsidRDefault="004F461C" w:rsidP="00421C98">
            <w:pPr>
              <w:autoSpaceDE w:val="0"/>
              <w:autoSpaceDN w:val="0"/>
              <w:adjustRightInd w:val="0"/>
              <w:jc w:val="both"/>
            </w:pPr>
          </w:p>
          <w:p w:rsidR="004F461C" w:rsidRPr="00227430" w:rsidRDefault="004F461C" w:rsidP="00421C98">
            <w:pPr>
              <w:autoSpaceDE w:val="0"/>
              <w:autoSpaceDN w:val="0"/>
              <w:adjustRightInd w:val="0"/>
              <w:jc w:val="both"/>
            </w:pPr>
          </w:p>
          <w:p w:rsidR="004F461C" w:rsidRPr="00227430" w:rsidRDefault="004F461C" w:rsidP="00421C98">
            <w:pPr>
              <w:autoSpaceDE w:val="0"/>
              <w:autoSpaceDN w:val="0"/>
              <w:adjustRightInd w:val="0"/>
              <w:jc w:val="both"/>
            </w:pPr>
          </w:p>
          <w:p w:rsidR="004F461C" w:rsidRPr="00227430" w:rsidRDefault="004F461C" w:rsidP="00421C98">
            <w:pPr>
              <w:autoSpaceDE w:val="0"/>
              <w:autoSpaceDN w:val="0"/>
              <w:adjustRightInd w:val="0"/>
              <w:jc w:val="both"/>
            </w:pPr>
          </w:p>
          <w:p w:rsidR="004F461C" w:rsidRPr="00227430" w:rsidRDefault="004F461C" w:rsidP="00421C98">
            <w:pPr>
              <w:autoSpaceDE w:val="0"/>
              <w:autoSpaceDN w:val="0"/>
              <w:adjustRightInd w:val="0"/>
              <w:jc w:val="both"/>
            </w:pPr>
          </w:p>
          <w:p w:rsidR="004F461C" w:rsidRPr="00227430" w:rsidRDefault="004F461C" w:rsidP="00421C98">
            <w:pPr>
              <w:autoSpaceDE w:val="0"/>
              <w:autoSpaceDN w:val="0"/>
              <w:adjustRightInd w:val="0"/>
              <w:jc w:val="both"/>
            </w:pPr>
          </w:p>
          <w:p w:rsidR="004F461C" w:rsidRPr="00227430" w:rsidRDefault="004F461C" w:rsidP="00421C98">
            <w:pPr>
              <w:autoSpaceDE w:val="0"/>
              <w:autoSpaceDN w:val="0"/>
              <w:adjustRightInd w:val="0"/>
              <w:jc w:val="both"/>
            </w:pPr>
          </w:p>
          <w:p w:rsidR="004F461C" w:rsidRPr="00227430" w:rsidRDefault="004F461C" w:rsidP="00421C98">
            <w:pPr>
              <w:autoSpaceDE w:val="0"/>
              <w:autoSpaceDN w:val="0"/>
              <w:adjustRightInd w:val="0"/>
              <w:jc w:val="both"/>
            </w:pPr>
          </w:p>
          <w:p w:rsidR="004F461C" w:rsidRPr="00227430" w:rsidRDefault="004F461C" w:rsidP="00421C98">
            <w:pPr>
              <w:autoSpaceDE w:val="0"/>
              <w:autoSpaceDN w:val="0"/>
              <w:adjustRightInd w:val="0"/>
              <w:jc w:val="both"/>
            </w:pPr>
          </w:p>
          <w:p w:rsidR="004F461C" w:rsidRPr="00227430" w:rsidRDefault="004F461C" w:rsidP="00421C98">
            <w:pPr>
              <w:autoSpaceDE w:val="0"/>
              <w:autoSpaceDN w:val="0"/>
              <w:adjustRightInd w:val="0"/>
              <w:jc w:val="both"/>
            </w:pPr>
          </w:p>
          <w:p w:rsidR="004F461C" w:rsidRPr="00227430" w:rsidRDefault="004F461C" w:rsidP="00421C98">
            <w:pPr>
              <w:autoSpaceDE w:val="0"/>
              <w:autoSpaceDN w:val="0"/>
              <w:adjustRightInd w:val="0"/>
              <w:jc w:val="both"/>
            </w:pPr>
          </w:p>
          <w:p w:rsidR="004F461C" w:rsidRPr="00227430" w:rsidRDefault="004F461C" w:rsidP="00421C98">
            <w:pPr>
              <w:autoSpaceDE w:val="0"/>
              <w:autoSpaceDN w:val="0"/>
              <w:adjustRightInd w:val="0"/>
              <w:jc w:val="both"/>
            </w:pPr>
          </w:p>
          <w:p w:rsidR="004F461C" w:rsidRDefault="004F461C" w:rsidP="00421C98">
            <w:pPr>
              <w:autoSpaceDE w:val="0"/>
              <w:autoSpaceDN w:val="0"/>
              <w:adjustRightInd w:val="0"/>
              <w:jc w:val="both"/>
            </w:pPr>
          </w:p>
          <w:p w:rsidR="00F91FD0" w:rsidRDefault="00F91FD0" w:rsidP="00421C98">
            <w:pPr>
              <w:autoSpaceDE w:val="0"/>
              <w:autoSpaceDN w:val="0"/>
              <w:adjustRightInd w:val="0"/>
              <w:jc w:val="both"/>
            </w:pPr>
          </w:p>
          <w:p w:rsidR="00F91FD0" w:rsidRDefault="00F91FD0" w:rsidP="00421C98">
            <w:pPr>
              <w:autoSpaceDE w:val="0"/>
              <w:autoSpaceDN w:val="0"/>
              <w:adjustRightInd w:val="0"/>
              <w:jc w:val="both"/>
            </w:pPr>
          </w:p>
          <w:p w:rsidR="00F91FD0" w:rsidRDefault="00F91FD0" w:rsidP="00421C98">
            <w:pPr>
              <w:autoSpaceDE w:val="0"/>
              <w:autoSpaceDN w:val="0"/>
              <w:adjustRightInd w:val="0"/>
              <w:jc w:val="both"/>
            </w:pPr>
          </w:p>
          <w:p w:rsidR="00F91FD0" w:rsidRDefault="00F91FD0" w:rsidP="00421C98">
            <w:pPr>
              <w:autoSpaceDE w:val="0"/>
              <w:autoSpaceDN w:val="0"/>
              <w:adjustRightInd w:val="0"/>
              <w:jc w:val="both"/>
            </w:pPr>
          </w:p>
          <w:p w:rsidR="00F91FD0" w:rsidRDefault="00F91FD0" w:rsidP="00421C98">
            <w:pPr>
              <w:autoSpaceDE w:val="0"/>
              <w:autoSpaceDN w:val="0"/>
              <w:adjustRightInd w:val="0"/>
              <w:jc w:val="both"/>
            </w:pPr>
          </w:p>
          <w:p w:rsidR="00F91FD0" w:rsidRDefault="00F91FD0" w:rsidP="00421C98">
            <w:pPr>
              <w:autoSpaceDE w:val="0"/>
              <w:autoSpaceDN w:val="0"/>
              <w:adjustRightInd w:val="0"/>
              <w:jc w:val="both"/>
            </w:pPr>
          </w:p>
          <w:p w:rsidR="00F91FD0" w:rsidRDefault="00F91FD0" w:rsidP="00421C98">
            <w:pPr>
              <w:autoSpaceDE w:val="0"/>
              <w:autoSpaceDN w:val="0"/>
              <w:adjustRightInd w:val="0"/>
              <w:jc w:val="both"/>
            </w:pPr>
          </w:p>
          <w:p w:rsidR="00F91FD0" w:rsidRDefault="00F91FD0" w:rsidP="00421C98">
            <w:pPr>
              <w:autoSpaceDE w:val="0"/>
              <w:autoSpaceDN w:val="0"/>
              <w:adjustRightInd w:val="0"/>
              <w:jc w:val="both"/>
            </w:pPr>
          </w:p>
          <w:p w:rsidR="00F91FD0" w:rsidRDefault="00F91FD0" w:rsidP="00421C98">
            <w:pPr>
              <w:autoSpaceDE w:val="0"/>
              <w:autoSpaceDN w:val="0"/>
              <w:adjustRightInd w:val="0"/>
              <w:jc w:val="both"/>
            </w:pPr>
          </w:p>
          <w:p w:rsidR="00F91FD0" w:rsidRDefault="00F91FD0" w:rsidP="00421C98">
            <w:pPr>
              <w:autoSpaceDE w:val="0"/>
              <w:autoSpaceDN w:val="0"/>
              <w:adjustRightInd w:val="0"/>
              <w:jc w:val="both"/>
            </w:pPr>
          </w:p>
          <w:p w:rsidR="00F91FD0" w:rsidRDefault="00F91FD0" w:rsidP="00421C98">
            <w:pPr>
              <w:autoSpaceDE w:val="0"/>
              <w:autoSpaceDN w:val="0"/>
              <w:adjustRightInd w:val="0"/>
              <w:jc w:val="both"/>
            </w:pPr>
          </w:p>
          <w:p w:rsidR="00F91FD0" w:rsidRDefault="00F91FD0" w:rsidP="00421C98">
            <w:pPr>
              <w:autoSpaceDE w:val="0"/>
              <w:autoSpaceDN w:val="0"/>
              <w:adjustRightInd w:val="0"/>
              <w:jc w:val="both"/>
            </w:pPr>
          </w:p>
          <w:p w:rsidR="00F91FD0" w:rsidRDefault="00F91FD0" w:rsidP="00421C98">
            <w:pPr>
              <w:autoSpaceDE w:val="0"/>
              <w:autoSpaceDN w:val="0"/>
              <w:adjustRightInd w:val="0"/>
              <w:jc w:val="both"/>
            </w:pPr>
          </w:p>
          <w:p w:rsidR="00F91FD0" w:rsidRDefault="00F91FD0" w:rsidP="00421C98">
            <w:pPr>
              <w:autoSpaceDE w:val="0"/>
              <w:autoSpaceDN w:val="0"/>
              <w:adjustRightInd w:val="0"/>
              <w:jc w:val="both"/>
            </w:pPr>
          </w:p>
          <w:p w:rsidR="00F91FD0" w:rsidRDefault="00F91FD0" w:rsidP="00421C98">
            <w:pPr>
              <w:autoSpaceDE w:val="0"/>
              <w:autoSpaceDN w:val="0"/>
              <w:adjustRightInd w:val="0"/>
              <w:jc w:val="both"/>
            </w:pPr>
          </w:p>
          <w:p w:rsidR="00F91FD0" w:rsidRDefault="00F91FD0" w:rsidP="00421C98">
            <w:pPr>
              <w:autoSpaceDE w:val="0"/>
              <w:autoSpaceDN w:val="0"/>
              <w:adjustRightInd w:val="0"/>
              <w:jc w:val="both"/>
            </w:pPr>
          </w:p>
          <w:p w:rsidR="00F91FD0" w:rsidRDefault="00F91FD0" w:rsidP="00421C98">
            <w:pPr>
              <w:autoSpaceDE w:val="0"/>
              <w:autoSpaceDN w:val="0"/>
              <w:adjustRightInd w:val="0"/>
              <w:jc w:val="both"/>
            </w:pPr>
          </w:p>
          <w:p w:rsidR="00F91FD0" w:rsidRDefault="00F91FD0" w:rsidP="00421C98">
            <w:pPr>
              <w:autoSpaceDE w:val="0"/>
              <w:autoSpaceDN w:val="0"/>
              <w:adjustRightInd w:val="0"/>
              <w:jc w:val="both"/>
            </w:pPr>
          </w:p>
          <w:p w:rsidR="00F91FD0" w:rsidRDefault="00F91FD0" w:rsidP="00421C98">
            <w:pPr>
              <w:autoSpaceDE w:val="0"/>
              <w:autoSpaceDN w:val="0"/>
              <w:adjustRightInd w:val="0"/>
              <w:jc w:val="both"/>
            </w:pPr>
          </w:p>
          <w:p w:rsidR="00F91FD0" w:rsidRDefault="00F91FD0" w:rsidP="00421C98">
            <w:pPr>
              <w:autoSpaceDE w:val="0"/>
              <w:autoSpaceDN w:val="0"/>
              <w:adjustRightInd w:val="0"/>
              <w:jc w:val="both"/>
            </w:pPr>
          </w:p>
          <w:p w:rsidR="00F91FD0" w:rsidRDefault="00F91FD0" w:rsidP="00421C98">
            <w:pPr>
              <w:autoSpaceDE w:val="0"/>
              <w:autoSpaceDN w:val="0"/>
              <w:adjustRightInd w:val="0"/>
              <w:jc w:val="both"/>
            </w:pPr>
          </w:p>
          <w:p w:rsidR="00F91FD0" w:rsidRDefault="00F91FD0" w:rsidP="00421C98">
            <w:pPr>
              <w:autoSpaceDE w:val="0"/>
              <w:autoSpaceDN w:val="0"/>
              <w:adjustRightInd w:val="0"/>
              <w:jc w:val="both"/>
            </w:pPr>
          </w:p>
          <w:p w:rsidR="00F91FD0" w:rsidRDefault="00F91FD0" w:rsidP="00421C98">
            <w:pPr>
              <w:autoSpaceDE w:val="0"/>
              <w:autoSpaceDN w:val="0"/>
              <w:adjustRightInd w:val="0"/>
              <w:jc w:val="both"/>
            </w:pPr>
          </w:p>
          <w:p w:rsidR="00F91FD0" w:rsidRDefault="00F91FD0" w:rsidP="00421C98">
            <w:pPr>
              <w:autoSpaceDE w:val="0"/>
              <w:autoSpaceDN w:val="0"/>
              <w:adjustRightInd w:val="0"/>
              <w:jc w:val="both"/>
            </w:pPr>
          </w:p>
          <w:p w:rsidR="00F91FD0" w:rsidRDefault="00F91FD0" w:rsidP="00421C98">
            <w:pPr>
              <w:autoSpaceDE w:val="0"/>
              <w:autoSpaceDN w:val="0"/>
              <w:adjustRightInd w:val="0"/>
              <w:jc w:val="both"/>
            </w:pPr>
          </w:p>
          <w:p w:rsidR="00F91FD0" w:rsidRDefault="00F91FD0" w:rsidP="00421C98">
            <w:pPr>
              <w:autoSpaceDE w:val="0"/>
              <w:autoSpaceDN w:val="0"/>
              <w:adjustRightInd w:val="0"/>
              <w:jc w:val="both"/>
            </w:pPr>
          </w:p>
          <w:p w:rsidR="00F91FD0" w:rsidRDefault="00F91FD0" w:rsidP="00421C98">
            <w:pPr>
              <w:autoSpaceDE w:val="0"/>
              <w:autoSpaceDN w:val="0"/>
              <w:adjustRightInd w:val="0"/>
              <w:jc w:val="both"/>
            </w:pPr>
          </w:p>
          <w:p w:rsidR="00F91FD0" w:rsidRDefault="00F91FD0" w:rsidP="00421C98">
            <w:pPr>
              <w:autoSpaceDE w:val="0"/>
              <w:autoSpaceDN w:val="0"/>
              <w:adjustRightInd w:val="0"/>
              <w:jc w:val="both"/>
            </w:pPr>
          </w:p>
          <w:p w:rsidR="00F91FD0" w:rsidRDefault="00F91FD0" w:rsidP="00421C98">
            <w:pPr>
              <w:autoSpaceDE w:val="0"/>
              <w:autoSpaceDN w:val="0"/>
              <w:adjustRightInd w:val="0"/>
              <w:jc w:val="both"/>
            </w:pPr>
          </w:p>
          <w:p w:rsidR="002809CC" w:rsidRDefault="002809CC" w:rsidP="00421C98">
            <w:pPr>
              <w:autoSpaceDE w:val="0"/>
              <w:autoSpaceDN w:val="0"/>
              <w:adjustRightInd w:val="0"/>
              <w:jc w:val="both"/>
            </w:pPr>
          </w:p>
          <w:p w:rsidR="002809CC" w:rsidRPr="00227430" w:rsidRDefault="002809CC" w:rsidP="00421C98">
            <w:pPr>
              <w:autoSpaceDE w:val="0"/>
              <w:autoSpaceDN w:val="0"/>
              <w:adjustRightInd w:val="0"/>
              <w:jc w:val="both"/>
            </w:pPr>
          </w:p>
          <w:p w:rsidR="004F461C" w:rsidRPr="00227430" w:rsidRDefault="004F461C" w:rsidP="00421C98">
            <w:pPr>
              <w:autoSpaceDE w:val="0"/>
              <w:autoSpaceDN w:val="0"/>
              <w:adjustRightInd w:val="0"/>
              <w:jc w:val="both"/>
            </w:pPr>
            <w:r w:rsidRPr="00227430">
              <w:t xml:space="preserve">Рассмотрение </w:t>
            </w:r>
            <w:r w:rsidRPr="00227430">
              <w:rPr>
                <w:bCs/>
              </w:rPr>
              <w:t>ходатайств о наградах Архангельского областного Собрания депутатов,</w:t>
            </w:r>
            <w:r w:rsidRPr="00227430">
              <w:t xml:space="preserve"> </w:t>
            </w:r>
            <w:r w:rsidRPr="00227430">
              <w:rPr>
                <w:bCs/>
              </w:rPr>
              <w:t>поступивших от депутата Архангельского областного Собрания депутатов В.П. Поповой</w:t>
            </w:r>
          </w:p>
          <w:p w:rsidR="004F461C" w:rsidRPr="00227430" w:rsidRDefault="004F461C" w:rsidP="00421C98">
            <w:pPr>
              <w:autoSpaceDE w:val="0"/>
              <w:autoSpaceDN w:val="0"/>
              <w:adjustRightInd w:val="0"/>
              <w:jc w:val="both"/>
            </w:pPr>
          </w:p>
          <w:p w:rsidR="004F461C" w:rsidRPr="00227430" w:rsidRDefault="004F461C" w:rsidP="00421C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4F461C" w:rsidRPr="00604CA2" w:rsidRDefault="004F461C" w:rsidP="00421C98">
            <w:pPr>
              <w:pStyle w:val="a3"/>
              <w:ind w:left="-76" w:right="-56" w:firstLine="0"/>
              <w:jc w:val="center"/>
              <w:rPr>
                <w:sz w:val="24"/>
                <w:szCs w:val="24"/>
                <w:highlight w:val="yellow"/>
              </w:rPr>
            </w:pPr>
            <w:r w:rsidRPr="00142A5D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1984" w:type="dxa"/>
          </w:tcPr>
          <w:p w:rsidR="004F461C" w:rsidRPr="00227430" w:rsidRDefault="004F461C" w:rsidP="00421C98">
            <w:pPr>
              <w:pStyle w:val="1"/>
              <w:shd w:val="clear" w:color="auto" w:fill="auto"/>
              <w:tabs>
                <w:tab w:val="left" w:pos="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430">
              <w:rPr>
                <w:rFonts w:ascii="Times New Roman" w:hAnsi="Times New Roman" w:cs="Times New Roman"/>
                <w:sz w:val="24"/>
                <w:szCs w:val="24"/>
              </w:rPr>
              <w:t>Комитет решил:</w:t>
            </w:r>
          </w:p>
          <w:p w:rsidR="004F461C" w:rsidRPr="00227430" w:rsidRDefault="004F461C" w:rsidP="00421C98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227430">
              <w:t xml:space="preserve">поддержать </w:t>
            </w:r>
            <w:r w:rsidRPr="00227430">
              <w:rPr>
                <w:bCs/>
              </w:rPr>
              <w:t xml:space="preserve">ходатайство </w:t>
            </w:r>
            <w:r w:rsidRPr="00227430">
              <w:t xml:space="preserve">о </w:t>
            </w:r>
            <w:r w:rsidRPr="00227430">
              <w:rPr>
                <w:bCs/>
              </w:rPr>
              <w:t>награждении</w:t>
            </w:r>
            <w:r w:rsidRPr="00227430">
              <w:t xml:space="preserve"> Почетной грамотой Архангельского областного Собрания депутатов</w:t>
            </w:r>
            <w:r w:rsidRPr="00227430">
              <w:rPr>
                <w:bCs/>
              </w:rPr>
              <w:t xml:space="preserve"> за многолетний добросовестный труд, большой личный вклад в дело образования и воспитания подрастающего поколения Смирновой Людмилы Евгеньевны, учителя физики </w:t>
            </w:r>
            <w:r w:rsidRPr="00227430">
              <w:rPr>
                <w:bCs/>
              </w:rPr>
              <w:lastRenderedPageBreak/>
              <w:t xml:space="preserve">и </w:t>
            </w:r>
            <w:proofErr w:type="spellStart"/>
            <w:r w:rsidRPr="00227430">
              <w:rPr>
                <w:bCs/>
              </w:rPr>
              <w:t>Журавеля</w:t>
            </w:r>
            <w:proofErr w:type="spellEnd"/>
            <w:r w:rsidRPr="00227430">
              <w:rPr>
                <w:bCs/>
              </w:rPr>
              <w:t xml:space="preserve"> Александра Викторовича, учителя информатики</w:t>
            </w:r>
            <w:r w:rsidRPr="00227430">
              <w:t>.</w:t>
            </w:r>
          </w:p>
          <w:p w:rsidR="004F461C" w:rsidRPr="00227430" w:rsidRDefault="004F461C" w:rsidP="00421C98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227430">
              <w:t xml:space="preserve">поддержать </w:t>
            </w:r>
            <w:r w:rsidRPr="00227430">
              <w:rPr>
                <w:bCs/>
              </w:rPr>
              <w:t xml:space="preserve">ходатайство </w:t>
            </w:r>
            <w:r w:rsidRPr="00227430">
              <w:t xml:space="preserve">об объявлении благодарности Архангельского областного Собрания депутатов </w:t>
            </w:r>
            <w:r w:rsidRPr="00227430">
              <w:rPr>
                <w:bCs/>
              </w:rPr>
              <w:t>за многолетний добросовестный труд, большой личный вклад в дело образования и воспитания подрастающего поколения</w:t>
            </w:r>
            <w:r w:rsidRPr="00227430">
              <w:t xml:space="preserve"> </w:t>
            </w:r>
            <w:proofErr w:type="spellStart"/>
            <w:r w:rsidRPr="00227430">
              <w:t>Бекряевой</w:t>
            </w:r>
            <w:proofErr w:type="spellEnd"/>
            <w:r w:rsidRPr="00227430">
              <w:t xml:space="preserve"> Вере Леонидовне, учителю начальных классов.</w:t>
            </w:r>
          </w:p>
          <w:p w:rsidR="004F461C" w:rsidRPr="00227430" w:rsidRDefault="004F461C" w:rsidP="002809CC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</w:pPr>
            <w:proofErr w:type="gramStart"/>
            <w:r w:rsidRPr="00227430">
              <w:t xml:space="preserve">поддержать </w:t>
            </w:r>
            <w:r w:rsidRPr="00227430">
              <w:rPr>
                <w:bCs/>
              </w:rPr>
              <w:t xml:space="preserve">ходатайства </w:t>
            </w:r>
            <w:r w:rsidRPr="00227430">
              <w:t xml:space="preserve">о </w:t>
            </w:r>
            <w:r w:rsidRPr="00227430">
              <w:rPr>
                <w:bCs/>
              </w:rPr>
              <w:t>награждении</w:t>
            </w:r>
            <w:r w:rsidRPr="00227430">
              <w:t xml:space="preserve"> Почетной грамотой Архангельского </w:t>
            </w:r>
            <w:r w:rsidRPr="00227430">
              <w:lastRenderedPageBreak/>
              <w:t>областного Собрания депутатов</w:t>
            </w:r>
            <w:r w:rsidRPr="00227430">
              <w:rPr>
                <w:bCs/>
              </w:rPr>
              <w:t xml:space="preserve"> за многолетний эффективный педагогический труд и в связи с 50-летием Казаковой Любови Владимировны, учителя начальных классов муниципального бюджетного образовательного учреждения муниципального образования «Город Архангельск» «Средняя школа № 43» и </w:t>
            </w:r>
            <w:proofErr w:type="spellStart"/>
            <w:r w:rsidRPr="00227430">
              <w:rPr>
                <w:bCs/>
              </w:rPr>
              <w:t>Матигоровой</w:t>
            </w:r>
            <w:proofErr w:type="spellEnd"/>
            <w:r w:rsidRPr="00227430">
              <w:rPr>
                <w:bCs/>
              </w:rPr>
              <w:t xml:space="preserve"> Татьяны Николаевны, учителя биологии и химии муниципального бюджетного образовательног</w:t>
            </w:r>
            <w:r w:rsidRPr="00227430">
              <w:rPr>
                <w:bCs/>
              </w:rPr>
              <w:lastRenderedPageBreak/>
              <w:t>о учреждения муниципального образования «Город Архангельск» «Средняя школа № 43»</w:t>
            </w:r>
            <w:proofErr w:type="gramEnd"/>
          </w:p>
        </w:tc>
      </w:tr>
    </w:tbl>
    <w:p w:rsidR="004F461C" w:rsidRDefault="004F461C" w:rsidP="004F461C">
      <w:pPr>
        <w:ind w:firstLine="720"/>
        <w:jc w:val="both"/>
      </w:pPr>
    </w:p>
    <w:p w:rsidR="006B2937" w:rsidRDefault="006B2937"/>
    <w:sectPr w:rsidR="006B2937" w:rsidSect="008672B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8431C"/>
    <w:multiLevelType w:val="hybridMultilevel"/>
    <w:tmpl w:val="CCDA7EA0"/>
    <w:lvl w:ilvl="0" w:tplc="1D38522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E6C8C"/>
    <w:multiLevelType w:val="hybridMultilevel"/>
    <w:tmpl w:val="4F304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A2AB5"/>
    <w:multiLevelType w:val="hybridMultilevel"/>
    <w:tmpl w:val="DC507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F2324F"/>
    <w:multiLevelType w:val="hybridMultilevel"/>
    <w:tmpl w:val="9D7E64B8"/>
    <w:lvl w:ilvl="0" w:tplc="1E0E6E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F461C"/>
    <w:rsid w:val="002809CC"/>
    <w:rsid w:val="00402744"/>
    <w:rsid w:val="004F461C"/>
    <w:rsid w:val="00666136"/>
    <w:rsid w:val="006B2937"/>
    <w:rsid w:val="0084776F"/>
    <w:rsid w:val="00C91FB7"/>
    <w:rsid w:val="00E2683E"/>
    <w:rsid w:val="00F91FD0"/>
    <w:rsid w:val="00FB7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4F461C"/>
    <w:pPr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link w:val="ConsPlusNormal0"/>
    <w:rsid w:val="004F461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"/>
    <w:rsid w:val="004F461C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4"/>
    <w:rsid w:val="004F461C"/>
    <w:pPr>
      <w:widowControl w:val="0"/>
      <w:shd w:val="clear" w:color="auto" w:fill="FFFFFF"/>
      <w:spacing w:before="420" w:line="401" w:lineRule="exact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ConsPlusNormal0">
    <w:name w:val="ConsPlusNormal Знак"/>
    <w:basedOn w:val="a0"/>
    <w:link w:val="ConsPlusNormal"/>
    <w:rsid w:val="004F461C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F461C"/>
    <w:pPr>
      <w:ind w:left="720"/>
      <w:contextualSpacing/>
    </w:pPr>
  </w:style>
  <w:style w:type="character" w:customStyle="1" w:styleId="fe-comment-title4">
    <w:name w:val="fe-comment-title4"/>
    <w:basedOn w:val="a0"/>
    <w:rsid w:val="004F461C"/>
  </w:style>
  <w:style w:type="character" w:customStyle="1" w:styleId="Exact">
    <w:name w:val="Основной текст Exact"/>
    <w:basedOn w:val="a0"/>
    <w:rsid w:val="004F46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FontStyle11">
    <w:name w:val="Font Style11"/>
    <w:basedOn w:val="a0"/>
    <w:rsid w:val="0040274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460C4241E0B83540DF282712E4119C2055E5F5A83DB0A6F7441E1AB20CDC4E4568CB391FD24A47785A695s4z1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9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9318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2</cp:revision>
  <dcterms:created xsi:type="dcterms:W3CDTF">2018-05-29T14:14:00Z</dcterms:created>
  <dcterms:modified xsi:type="dcterms:W3CDTF">2018-05-30T08:34:00Z</dcterms:modified>
</cp:coreProperties>
</file>