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4B" w:rsidRPr="006E0DE5" w:rsidRDefault="00B6004B" w:rsidP="00B6004B">
      <w:pPr>
        <w:pStyle w:val="a3"/>
        <w:ind w:firstLine="0"/>
        <w:jc w:val="center"/>
        <w:rPr>
          <w:b/>
          <w:iCs/>
          <w:szCs w:val="28"/>
        </w:rPr>
      </w:pPr>
      <w:r w:rsidRPr="006E0DE5">
        <w:rPr>
          <w:b/>
          <w:iCs/>
          <w:szCs w:val="28"/>
        </w:rPr>
        <w:t xml:space="preserve">ВЫЕЗДНОЕ ЗАСЕДАНИЕ КОМИТЕТА </w:t>
      </w:r>
    </w:p>
    <w:p w:rsidR="00B6004B" w:rsidRPr="009B7337" w:rsidRDefault="00B6004B" w:rsidP="00B6004B">
      <w:pPr>
        <w:pStyle w:val="a8"/>
        <w:jc w:val="center"/>
        <w:rPr>
          <w:b/>
          <w:sz w:val="28"/>
          <w:szCs w:val="28"/>
        </w:rPr>
      </w:pPr>
      <w:r w:rsidRPr="009B7337">
        <w:rPr>
          <w:b/>
          <w:sz w:val="28"/>
          <w:szCs w:val="28"/>
        </w:rPr>
        <w:t xml:space="preserve">на тему: </w:t>
      </w:r>
      <w:r>
        <w:rPr>
          <w:b/>
          <w:sz w:val="28"/>
          <w:szCs w:val="28"/>
        </w:rPr>
        <w:t>«</w:t>
      </w:r>
      <w:r w:rsidRPr="009B7337">
        <w:rPr>
          <w:b/>
          <w:sz w:val="28"/>
          <w:szCs w:val="28"/>
        </w:rPr>
        <w:t>О поддержке школьного спорта в муниципальных образованиях Архангельской области</w:t>
      </w:r>
      <w:r>
        <w:rPr>
          <w:b/>
          <w:sz w:val="28"/>
          <w:szCs w:val="28"/>
        </w:rPr>
        <w:t>»</w:t>
      </w:r>
      <w:r w:rsidRPr="009B7337">
        <w:rPr>
          <w:b/>
          <w:sz w:val="28"/>
          <w:szCs w:val="28"/>
        </w:rPr>
        <w:t xml:space="preserve"> </w:t>
      </w:r>
    </w:p>
    <w:p w:rsidR="00B6004B" w:rsidRPr="009B7337" w:rsidRDefault="00B6004B" w:rsidP="00B6004B">
      <w:pPr>
        <w:pStyle w:val="a8"/>
        <w:jc w:val="center"/>
        <w:rPr>
          <w:b/>
          <w:sz w:val="28"/>
          <w:szCs w:val="28"/>
        </w:rPr>
      </w:pPr>
      <w:r w:rsidRPr="009B7337">
        <w:rPr>
          <w:sz w:val="28"/>
          <w:szCs w:val="28"/>
        </w:rPr>
        <w:t>(на примере МО «</w:t>
      </w:r>
      <w:r>
        <w:rPr>
          <w:sz w:val="28"/>
          <w:szCs w:val="28"/>
        </w:rPr>
        <w:t>Котлас</w:t>
      </w:r>
      <w:r w:rsidRPr="009B7337">
        <w:rPr>
          <w:sz w:val="28"/>
          <w:szCs w:val="28"/>
        </w:rPr>
        <w:t>»)</w:t>
      </w:r>
      <w:r w:rsidRPr="009B7337">
        <w:rPr>
          <w:b/>
          <w:sz w:val="28"/>
          <w:szCs w:val="28"/>
        </w:rPr>
        <w:t xml:space="preserve"> </w:t>
      </w:r>
    </w:p>
    <w:p w:rsidR="00B6004B" w:rsidRPr="00486551" w:rsidRDefault="00B6004B" w:rsidP="00B6004B">
      <w:pPr>
        <w:pStyle w:val="a8"/>
        <w:jc w:val="right"/>
      </w:pPr>
      <w:r w:rsidRPr="00486551">
        <w:t xml:space="preserve">№ </w:t>
      </w:r>
      <w:r>
        <w:t>17</w:t>
      </w:r>
      <w:r w:rsidRPr="00486551">
        <w:t xml:space="preserve"> от </w:t>
      </w:r>
      <w:r>
        <w:t>17 мая</w:t>
      </w:r>
      <w:r w:rsidRPr="00486551">
        <w:t xml:space="preserve"> 2018 года</w:t>
      </w:r>
    </w:p>
    <w:p w:rsidR="00B6004B" w:rsidRDefault="00B6004B" w:rsidP="00B6004B">
      <w:pPr>
        <w:pStyle w:val="a3"/>
        <w:ind w:firstLine="850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МО </w:t>
      </w:r>
      <w:r w:rsidRPr="009B7337">
        <w:rPr>
          <w:sz w:val="24"/>
          <w:szCs w:val="24"/>
        </w:rPr>
        <w:t>«</w:t>
      </w:r>
      <w:r>
        <w:rPr>
          <w:sz w:val="24"/>
          <w:szCs w:val="24"/>
        </w:rPr>
        <w:t>Котлас</w:t>
      </w:r>
      <w:r w:rsidRPr="009B7337">
        <w:rPr>
          <w:sz w:val="24"/>
          <w:szCs w:val="24"/>
        </w:rPr>
        <w:t>»</w:t>
      </w:r>
    </w:p>
    <w:p w:rsidR="00B6004B" w:rsidRPr="009B7337" w:rsidRDefault="00B6004B" w:rsidP="00B6004B">
      <w:pPr>
        <w:pStyle w:val="a3"/>
        <w:ind w:firstLine="8505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842"/>
        <w:gridCol w:w="3969"/>
        <w:gridCol w:w="2127"/>
        <w:gridCol w:w="4677"/>
      </w:tblGrid>
      <w:tr w:rsidR="00B6004B" w:rsidTr="00766E76">
        <w:tc>
          <w:tcPr>
            <w:tcW w:w="588" w:type="dxa"/>
            <w:vAlign w:val="center"/>
          </w:tcPr>
          <w:p w:rsidR="00B6004B" w:rsidRPr="005366CD" w:rsidRDefault="00B6004B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214" w:type="dxa"/>
            <w:vAlign w:val="center"/>
          </w:tcPr>
          <w:p w:rsidR="00B6004B" w:rsidRPr="005366CD" w:rsidRDefault="00B6004B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B6004B" w:rsidRPr="005366CD" w:rsidRDefault="00B6004B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2" w:type="dxa"/>
            <w:vAlign w:val="center"/>
          </w:tcPr>
          <w:p w:rsidR="00B6004B" w:rsidRPr="005366CD" w:rsidRDefault="00B6004B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B6004B" w:rsidRPr="005366CD" w:rsidRDefault="00B6004B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B6004B" w:rsidRPr="005366CD" w:rsidRDefault="00B6004B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B6004B" w:rsidRPr="005366CD" w:rsidRDefault="00B6004B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B6004B" w:rsidRPr="005366CD" w:rsidRDefault="00B6004B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969" w:type="dxa"/>
            <w:vAlign w:val="center"/>
          </w:tcPr>
          <w:p w:rsidR="00B6004B" w:rsidRPr="005366CD" w:rsidRDefault="00B6004B" w:rsidP="00766E76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B6004B" w:rsidRPr="006E0DE5" w:rsidRDefault="00B6004B" w:rsidP="00766E76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6E0DE5">
              <w:rPr>
                <w:b/>
                <w:sz w:val="20"/>
              </w:rPr>
              <w:t>Соответствие плану</w:t>
            </w:r>
          </w:p>
          <w:p w:rsidR="00B6004B" w:rsidRPr="006E0DE5" w:rsidRDefault="00B6004B" w:rsidP="00766E76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6E0DE5">
              <w:rPr>
                <w:b/>
                <w:sz w:val="20"/>
              </w:rPr>
              <w:t xml:space="preserve"> деятельности </w:t>
            </w:r>
          </w:p>
          <w:p w:rsidR="00B6004B" w:rsidRPr="006E0DE5" w:rsidRDefault="00B6004B" w:rsidP="00766E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6E0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B6004B" w:rsidRPr="006E0DE5" w:rsidRDefault="00B6004B" w:rsidP="00766E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B6004B" w:rsidRPr="006E0DE5" w:rsidRDefault="00B6004B" w:rsidP="00766E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B6004B" w:rsidRPr="005366CD" w:rsidRDefault="00B6004B" w:rsidP="00766E76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6E0DE5">
              <w:rPr>
                <w:b/>
                <w:sz w:val="20"/>
              </w:rPr>
              <w:t>на 201</w:t>
            </w:r>
            <w:r>
              <w:rPr>
                <w:b/>
                <w:sz w:val="20"/>
              </w:rPr>
              <w:t>8</w:t>
            </w:r>
            <w:r w:rsidRPr="006E0DE5">
              <w:rPr>
                <w:b/>
                <w:sz w:val="20"/>
              </w:rPr>
              <w:t xml:space="preserve"> год</w:t>
            </w:r>
          </w:p>
        </w:tc>
        <w:tc>
          <w:tcPr>
            <w:tcW w:w="4677" w:type="dxa"/>
            <w:vAlign w:val="center"/>
          </w:tcPr>
          <w:p w:rsidR="00B6004B" w:rsidRPr="005366CD" w:rsidRDefault="00B6004B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B6004B" w:rsidRPr="00B27A37" w:rsidTr="00766E76">
        <w:trPr>
          <w:trHeight w:val="334"/>
        </w:trPr>
        <w:tc>
          <w:tcPr>
            <w:tcW w:w="588" w:type="dxa"/>
          </w:tcPr>
          <w:p w:rsidR="00B6004B" w:rsidRPr="0035068C" w:rsidRDefault="00B6004B" w:rsidP="00766E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B6004B" w:rsidRPr="0035068C" w:rsidRDefault="00B6004B" w:rsidP="00766E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6004B" w:rsidRPr="0035068C" w:rsidRDefault="00B6004B" w:rsidP="00766E76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6004B" w:rsidRPr="0035068C" w:rsidRDefault="00B6004B" w:rsidP="00766E76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6004B" w:rsidRPr="0035068C" w:rsidRDefault="00B6004B" w:rsidP="00766E7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B6004B" w:rsidRPr="0035068C" w:rsidRDefault="00B6004B" w:rsidP="00766E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6</w:t>
            </w:r>
          </w:p>
        </w:tc>
      </w:tr>
      <w:tr w:rsidR="00B6004B" w:rsidRPr="006E0DE5" w:rsidTr="00766E76">
        <w:tc>
          <w:tcPr>
            <w:tcW w:w="588" w:type="dxa"/>
          </w:tcPr>
          <w:p w:rsidR="00B6004B" w:rsidRPr="006E0DE5" w:rsidRDefault="00B6004B" w:rsidP="00766E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1.</w:t>
            </w:r>
          </w:p>
        </w:tc>
        <w:tc>
          <w:tcPr>
            <w:tcW w:w="2214" w:type="dxa"/>
          </w:tcPr>
          <w:p w:rsidR="00B6004B" w:rsidRPr="00B6004B" w:rsidRDefault="00B6004B" w:rsidP="00766E76">
            <w:pPr>
              <w:pStyle w:val="a8"/>
              <w:jc w:val="both"/>
            </w:pPr>
            <w:r w:rsidRPr="00B6004B">
              <w:t>«О поддержке школьного спорта в муниципальных образованиях Архангельской области» (на примере МО «Котлас»)</w:t>
            </w:r>
          </w:p>
          <w:p w:rsidR="00B6004B" w:rsidRPr="009B7337" w:rsidRDefault="00B6004B" w:rsidP="00766E76">
            <w:pPr>
              <w:pStyle w:val="a4"/>
              <w:ind w:left="-21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6004B" w:rsidRPr="006E0DE5" w:rsidRDefault="00B6004B" w:rsidP="00766E76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6E0DE5">
              <w:rPr>
                <w:sz w:val="24"/>
              </w:rPr>
              <w:t>епутат областного Собрания</w:t>
            </w:r>
          </w:p>
          <w:p w:rsidR="00B6004B" w:rsidRDefault="00B6004B" w:rsidP="00766E76">
            <w:pPr>
              <w:pStyle w:val="a6"/>
              <w:jc w:val="both"/>
              <w:rPr>
                <w:sz w:val="24"/>
              </w:rPr>
            </w:pPr>
            <w:r w:rsidRPr="006E0DE5">
              <w:rPr>
                <w:sz w:val="24"/>
              </w:rPr>
              <w:t>И.А. Чесноков</w:t>
            </w:r>
          </w:p>
          <w:p w:rsidR="00B6004B" w:rsidRDefault="00B6004B" w:rsidP="00766E76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агентства по спорту Архангельской области </w:t>
            </w:r>
          </w:p>
          <w:p w:rsidR="00B6004B" w:rsidRPr="006E0DE5" w:rsidRDefault="00B6004B" w:rsidP="00766E76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А.В. Багрецов</w:t>
            </w:r>
          </w:p>
        </w:tc>
        <w:tc>
          <w:tcPr>
            <w:tcW w:w="3969" w:type="dxa"/>
          </w:tcPr>
          <w:p w:rsidR="00B6004B" w:rsidRPr="00B6004B" w:rsidRDefault="00B6004B" w:rsidP="00766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4B">
              <w:rPr>
                <w:rFonts w:ascii="Times New Roman" w:hAnsi="Times New Roman" w:cs="Times New Roman"/>
                <w:sz w:val="24"/>
                <w:szCs w:val="24"/>
              </w:rPr>
              <w:t xml:space="preserve">Депутатами комитета в рамках выездного заседания состоялись встречи с педагогическими коллективами школ и детских садов МО «Котлас», спортивной общественностью района. </w:t>
            </w:r>
          </w:p>
          <w:p w:rsidR="00B6004B" w:rsidRPr="006E0DE5" w:rsidRDefault="00B6004B" w:rsidP="00766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004B">
              <w:rPr>
                <w:rFonts w:ascii="Times New Roman" w:hAnsi="Times New Roman" w:cs="Times New Roman"/>
                <w:sz w:val="24"/>
                <w:szCs w:val="24"/>
              </w:rPr>
              <w:t>В ходе встреч обсуждались вопросы совершенствования регионального законодательства в сфере школьного спорта</w:t>
            </w:r>
          </w:p>
        </w:tc>
        <w:tc>
          <w:tcPr>
            <w:tcW w:w="2127" w:type="dxa"/>
          </w:tcPr>
          <w:p w:rsidR="00B6004B" w:rsidRPr="006E0DE5" w:rsidRDefault="00B6004B" w:rsidP="00766E7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В соответствии</w:t>
            </w:r>
          </w:p>
          <w:p w:rsidR="00B6004B" w:rsidRPr="006E0DE5" w:rsidRDefault="00B6004B" w:rsidP="00766E7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 xml:space="preserve">с </w:t>
            </w:r>
            <w:r w:rsidRPr="004D5B60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>4.1.5.</w:t>
            </w:r>
            <w:r w:rsidRPr="006E0DE5">
              <w:rPr>
                <w:sz w:val="24"/>
                <w:szCs w:val="24"/>
              </w:rPr>
              <w:t xml:space="preserve"> плана</w:t>
            </w:r>
          </w:p>
          <w:p w:rsidR="00B6004B" w:rsidRPr="006E0DE5" w:rsidRDefault="00B6004B" w:rsidP="00766E7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деятельности</w:t>
            </w:r>
          </w:p>
          <w:p w:rsidR="00B6004B" w:rsidRPr="006E0DE5" w:rsidRDefault="00B6004B" w:rsidP="00766E7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комитета</w:t>
            </w:r>
          </w:p>
          <w:p w:rsidR="00B6004B" w:rsidRPr="006E0DE5" w:rsidRDefault="00B6004B" w:rsidP="00766E7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май</w:t>
            </w:r>
            <w:r w:rsidRPr="006E0DE5">
              <w:rPr>
                <w:sz w:val="24"/>
                <w:szCs w:val="24"/>
              </w:rPr>
              <w:t xml:space="preserve"> </w:t>
            </w:r>
          </w:p>
          <w:p w:rsidR="00B6004B" w:rsidRPr="006E0DE5" w:rsidRDefault="00B6004B" w:rsidP="00766E7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6004B" w:rsidRPr="00805A4C" w:rsidRDefault="00B6004B" w:rsidP="00766E76">
            <w:pPr>
              <w:pStyle w:val="4"/>
              <w:shd w:val="clear" w:color="auto" w:fill="auto"/>
              <w:spacing w:before="0" w:after="0" w:line="269" w:lineRule="exact"/>
              <w:jc w:val="both"/>
              <w:rPr>
                <w:b w:val="0"/>
                <w:sz w:val="24"/>
                <w:szCs w:val="24"/>
              </w:rPr>
            </w:pPr>
            <w:r w:rsidRPr="00805A4C">
              <w:rPr>
                <w:b w:val="0"/>
                <w:sz w:val="24"/>
                <w:szCs w:val="24"/>
              </w:rPr>
              <w:t>Решение:</w:t>
            </w:r>
          </w:p>
          <w:p w:rsidR="00B6004B" w:rsidRPr="00805A4C" w:rsidRDefault="00B6004B" w:rsidP="00766E76">
            <w:pPr>
              <w:pStyle w:val="4"/>
              <w:shd w:val="clear" w:color="auto" w:fill="auto"/>
              <w:spacing w:before="0" w:after="0" w:line="269" w:lineRule="exact"/>
              <w:jc w:val="both"/>
              <w:rPr>
                <w:b w:val="0"/>
                <w:sz w:val="24"/>
                <w:szCs w:val="24"/>
              </w:rPr>
            </w:pPr>
            <w:r w:rsidRPr="00805A4C">
              <w:rPr>
                <w:b w:val="0"/>
                <w:sz w:val="24"/>
                <w:szCs w:val="24"/>
              </w:rPr>
              <w:t>Администрации МО «</w:t>
            </w:r>
            <w:r>
              <w:rPr>
                <w:b w:val="0"/>
                <w:sz w:val="24"/>
                <w:szCs w:val="24"/>
              </w:rPr>
              <w:t>Котлас</w:t>
            </w:r>
            <w:r w:rsidRPr="00805A4C">
              <w:rPr>
                <w:b w:val="0"/>
                <w:sz w:val="24"/>
                <w:szCs w:val="24"/>
              </w:rPr>
              <w:t>»</w:t>
            </w:r>
          </w:p>
          <w:p w:rsidR="00B6004B" w:rsidRPr="00805A4C" w:rsidRDefault="00B6004B" w:rsidP="00766E76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69" w:lineRule="exact"/>
              <w:ind w:left="33" w:firstLine="0"/>
              <w:jc w:val="both"/>
              <w:rPr>
                <w:b w:val="0"/>
                <w:sz w:val="24"/>
                <w:szCs w:val="24"/>
              </w:rPr>
            </w:pPr>
            <w:r w:rsidRPr="00805A4C">
              <w:rPr>
                <w:b w:val="0"/>
                <w:sz w:val="24"/>
                <w:szCs w:val="24"/>
              </w:rPr>
              <w:t xml:space="preserve">Рекомендовать осуществлять постоянный мониторинг состояния спортивной инфраструктуры в </w:t>
            </w:r>
            <w:r>
              <w:rPr>
                <w:b w:val="0"/>
                <w:sz w:val="24"/>
                <w:szCs w:val="24"/>
              </w:rPr>
              <w:t>городе Котласе</w:t>
            </w:r>
            <w:r w:rsidRPr="00805A4C">
              <w:rPr>
                <w:b w:val="0"/>
                <w:sz w:val="24"/>
                <w:szCs w:val="24"/>
              </w:rPr>
              <w:t xml:space="preserve"> на предмет соответствия современным нормам и требованиям, обеспечить надлежащую координацию всех участников спортивных мероприятий на </w:t>
            </w:r>
            <w:r w:rsidRPr="00B6004B">
              <w:rPr>
                <w:b w:val="0"/>
                <w:color w:val="auto"/>
                <w:sz w:val="24"/>
                <w:szCs w:val="24"/>
              </w:rPr>
              <w:t xml:space="preserve">территории </w:t>
            </w:r>
            <w:r>
              <w:rPr>
                <w:b w:val="0"/>
                <w:color w:val="auto"/>
                <w:sz w:val="24"/>
                <w:szCs w:val="24"/>
              </w:rPr>
              <w:t>города</w:t>
            </w:r>
            <w:r w:rsidRPr="00B6004B">
              <w:rPr>
                <w:rFonts w:ascii="Arial" w:hAnsi="Arial" w:cs="Arial"/>
                <w:b w:val="0"/>
                <w:color w:val="auto"/>
                <w:spacing w:val="1"/>
                <w:sz w:val="24"/>
                <w:szCs w:val="24"/>
              </w:rPr>
              <w:t xml:space="preserve"> </w:t>
            </w:r>
            <w:r w:rsidRPr="00B6004B">
              <w:rPr>
                <w:b w:val="0"/>
                <w:color w:val="auto"/>
                <w:spacing w:val="1"/>
                <w:sz w:val="24"/>
                <w:szCs w:val="24"/>
              </w:rPr>
              <w:t>по реализации комплекса мер по совершенствованию спортивно-массовой работы и привлечению населения к регулярным занятиям физической культурой и спортом</w:t>
            </w:r>
            <w:r w:rsidRPr="00805A4C">
              <w:rPr>
                <w:b w:val="0"/>
                <w:sz w:val="24"/>
                <w:szCs w:val="24"/>
              </w:rPr>
              <w:t>.</w:t>
            </w:r>
          </w:p>
          <w:p w:rsidR="00B6004B" w:rsidRPr="00805A4C" w:rsidRDefault="00B6004B" w:rsidP="00766E76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69" w:lineRule="exact"/>
              <w:ind w:left="33" w:firstLine="0"/>
              <w:jc w:val="both"/>
              <w:rPr>
                <w:b w:val="0"/>
                <w:sz w:val="24"/>
                <w:szCs w:val="24"/>
              </w:rPr>
            </w:pPr>
            <w:r w:rsidRPr="00805A4C">
              <w:rPr>
                <w:b w:val="0"/>
                <w:sz w:val="24"/>
                <w:szCs w:val="24"/>
              </w:rPr>
              <w:t>Обеспечить надлежащее содержание и эффективное использование спортивных объектов в муниципальном образовании.</w:t>
            </w:r>
          </w:p>
          <w:p w:rsidR="00B6004B" w:rsidRPr="00805A4C" w:rsidRDefault="00B6004B" w:rsidP="00766E76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69" w:lineRule="exact"/>
              <w:ind w:left="33" w:firstLine="0"/>
              <w:jc w:val="both"/>
              <w:rPr>
                <w:b w:val="0"/>
                <w:sz w:val="24"/>
                <w:szCs w:val="24"/>
              </w:rPr>
            </w:pPr>
            <w:r w:rsidRPr="00805A4C">
              <w:rPr>
                <w:b w:val="0"/>
                <w:sz w:val="24"/>
                <w:szCs w:val="24"/>
              </w:rPr>
              <w:lastRenderedPageBreak/>
              <w:t>Обеспечить дальнейшее развитие материально-технической базы массового спорта и спорта высших достижений, в том числе для подготовки спортивного резерва и сдачи норм ГТО</w:t>
            </w:r>
          </w:p>
          <w:p w:rsidR="00B6004B" w:rsidRPr="004D5B60" w:rsidRDefault="00B6004B" w:rsidP="00766E76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69" w:lineRule="exact"/>
              <w:ind w:left="33" w:firstLine="0"/>
              <w:jc w:val="both"/>
              <w:rPr>
                <w:sz w:val="24"/>
                <w:szCs w:val="24"/>
              </w:rPr>
            </w:pPr>
            <w:r w:rsidRPr="00805A4C">
              <w:rPr>
                <w:b w:val="0"/>
                <w:sz w:val="24"/>
                <w:szCs w:val="24"/>
              </w:rPr>
              <w:t>Продолжить работу по координации деятельности, направленной на создание школьных спортивных клубов на базе муниципальных общеобразовательных организаций</w:t>
            </w:r>
          </w:p>
        </w:tc>
      </w:tr>
    </w:tbl>
    <w:p w:rsidR="006B2937" w:rsidRDefault="006B2937"/>
    <w:sectPr w:rsidR="006B2937" w:rsidSect="00B600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525E6"/>
    <w:multiLevelType w:val="hybridMultilevel"/>
    <w:tmpl w:val="17E03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B6004B"/>
    <w:rsid w:val="00195127"/>
    <w:rsid w:val="006B2937"/>
    <w:rsid w:val="00B60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6004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B6004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600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B600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B600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B60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B6004B"/>
    <w:pPr>
      <w:widowControl w:val="0"/>
      <w:shd w:val="clear" w:color="auto" w:fill="FFFFFF"/>
      <w:spacing w:before="240" w:after="240" w:line="312" w:lineRule="exact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1700</Characters>
  <Application>Microsoft Office Word</Application>
  <DocSecurity>0</DocSecurity>
  <Lines>14</Lines>
  <Paragraphs>3</Paragraphs>
  <ScaleCrop>false</ScaleCrop>
  <Company>Архангельское областное Собрание депутатов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1</cp:revision>
  <dcterms:created xsi:type="dcterms:W3CDTF">2018-07-05T13:24:00Z</dcterms:created>
  <dcterms:modified xsi:type="dcterms:W3CDTF">2018-07-05T13:29:00Z</dcterms:modified>
</cp:coreProperties>
</file>