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5C" w:rsidRDefault="009B58A6" w:rsidP="00EA115C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РАСШИРЕННОЕ </w:t>
      </w:r>
      <w:r w:rsidR="00EA115C" w:rsidRPr="004D6E40">
        <w:rPr>
          <w:b/>
          <w:iCs/>
          <w:sz w:val="24"/>
        </w:rPr>
        <w:t xml:space="preserve">ЗАСЕДАНИЕ КОМИТЕТА </w:t>
      </w:r>
    </w:p>
    <w:p w:rsidR="00EA115C" w:rsidRPr="00D10BDD" w:rsidRDefault="00EA115C" w:rsidP="00EA115C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образованию и науке </w:t>
      </w:r>
    </w:p>
    <w:p w:rsidR="00EA115C" w:rsidRDefault="00EA115C" w:rsidP="00EA115C">
      <w:pPr>
        <w:pStyle w:val="a3"/>
        <w:ind w:firstLine="11700"/>
        <w:rPr>
          <w:b/>
          <w:sz w:val="24"/>
          <w:szCs w:val="24"/>
        </w:rPr>
      </w:pPr>
    </w:p>
    <w:p w:rsidR="00EA115C" w:rsidRPr="00D10BDD" w:rsidRDefault="00EA115C" w:rsidP="00EA115C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2 от 19</w:t>
      </w:r>
      <w:r w:rsidRPr="00D10BDD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EA115C" w:rsidRDefault="00EA115C" w:rsidP="00EA115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503</w:t>
      </w:r>
    </w:p>
    <w:p w:rsidR="00EA115C" w:rsidRPr="00100F79" w:rsidRDefault="00EA115C" w:rsidP="00EA115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559"/>
        <w:gridCol w:w="3827"/>
      </w:tblGrid>
      <w:tr w:rsidR="00EA115C" w:rsidTr="00AC3587">
        <w:tc>
          <w:tcPr>
            <w:tcW w:w="588" w:type="dxa"/>
            <w:vAlign w:val="center"/>
          </w:tcPr>
          <w:p w:rsidR="00EA115C" w:rsidRPr="005366CD" w:rsidRDefault="00EA115C" w:rsidP="00AC35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EA115C" w:rsidRPr="005366CD" w:rsidRDefault="00EA115C" w:rsidP="00AC35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A115C" w:rsidRPr="005366CD" w:rsidRDefault="00EA115C" w:rsidP="00AC35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EA115C" w:rsidRPr="005366CD" w:rsidRDefault="00EA115C" w:rsidP="00AC35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A115C" w:rsidRPr="005366CD" w:rsidRDefault="00EA115C" w:rsidP="00AC35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A115C" w:rsidRPr="005366CD" w:rsidRDefault="00EA115C" w:rsidP="00AC35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A115C" w:rsidRPr="005366CD" w:rsidRDefault="00EA115C" w:rsidP="00AC35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EA115C" w:rsidRPr="005366CD" w:rsidRDefault="00EA115C" w:rsidP="00AC35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EA115C" w:rsidRPr="005366CD" w:rsidRDefault="00EA115C" w:rsidP="00AC3587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vAlign w:val="center"/>
          </w:tcPr>
          <w:p w:rsidR="00EA115C" w:rsidRPr="00597E4D" w:rsidRDefault="00EA115C" w:rsidP="00AC358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EA115C" w:rsidRPr="00597E4D" w:rsidRDefault="00EA115C" w:rsidP="00AC358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EA115C" w:rsidRPr="00597E4D" w:rsidRDefault="00EA115C" w:rsidP="00AC358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EA115C" w:rsidRPr="00597E4D" w:rsidRDefault="00EA115C" w:rsidP="00AC358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EA115C" w:rsidRPr="005366CD" w:rsidRDefault="00EA115C" w:rsidP="0064456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 w:rsidR="00644567"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EA115C" w:rsidRPr="005366CD" w:rsidRDefault="00EA115C" w:rsidP="00AC358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A115C" w:rsidRPr="00B27A37" w:rsidTr="00AC3587">
        <w:tc>
          <w:tcPr>
            <w:tcW w:w="588" w:type="dxa"/>
          </w:tcPr>
          <w:p w:rsidR="00EA115C" w:rsidRPr="00597E4D" w:rsidRDefault="00EA115C" w:rsidP="00AC3587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EA115C" w:rsidRPr="00597E4D" w:rsidRDefault="00EA115C" w:rsidP="00AC3587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EA115C" w:rsidRPr="00597E4D" w:rsidRDefault="00EA115C" w:rsidP="00AC3587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EA115C" w:rsidRPr="00597E4D" w:rsidRDefault="00EA115C" w:rsidP="00AC358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A115C" w:rsidRPr="00597E4D" w:rsidRDefault="00EA115C" w:rsidP="00AC358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EA115C" w:rsidRPr="00597E4D" w:rsidRDefault="00EA115C" w:rsidP="00AC3587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EA115C" w:rsidRPr="00B27A37" w:rsidTr="00AC3587">
        <w:tc>
          <w:tcPr>
            <w:tcW w:w="588" w:type="dxa"/>
          </w:tcPr>
          <w:p w:rsidR="00EA115C" w:rsidRPr="002E7512" w:rsidRDefault="00EA115C" w:rsidP="00AC358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7512"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9B58A6" w:rsidRPr="009B58A6" w:rsidRDefault="009B58A6" w:rsidP="009B58A6">
            <w:pPr>
              <w:jc w:val="both"/>
            </w:pPr>
            <w:r w:rsidRPr="009B58A6">
              <w:rPr>
                <w:rFonts w:eastAsia="Calibri"/>
              </w:rPr>
              <w:t>«О получении образовательными организациями области санитарно-эпидемиологических заключений в 2018 году»</w:t>
            </w:r>
          </w:p>
          <w:p w:rsidR="00EA115C" w:rsidRPr="00450EB7" w:rsidRDefault="00EA115C" w:rsidP="00AC358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58A6" w:rsidRDefault="009B58A6" w:rsidP="00AC358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образованию и науке Архангельского областного Собрания депутатов </w:t>
            </w:r>
          </w:p>
          <w:p w:rsidR="00EA115C" w:rsidRPr="002E7512" w:rsidRDefault="009B58A6" w:rsidP="00AC358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Чесноков</w:t>
            </w:r>
          </w:p>
        </w:tc>
        <w:tc>
          <w:tcPr>
            <w:tcW w:w="4961" w:type="dxa"/>
          </w:tcPr>
          <w:p w:rsidR="009B58A6" w:rsidRPr="009B58A6" w:rsidRDefault="009B58A6" w:rsidP="009B58A6">
            <w:pPr>
              <w:jc w:val="both"/>
            </w:pPr>
            <w:r w:rsidRPr="009B58A6">
              <w:t xml:space="preserve">В заседании приняли участие представители министерства образования и науки Архангельской области, регионального министерства труда, занятости и социальной защиты, а также территориального подразделения </w:t>
            </w:r>
            <w:proofErr w:type="spellStart"/>
            <w:r w:rsidRPr="009B58A6">
              <w:t>Роспотребнадзора</w:t>
            </w:r>
            <w:proofErr w:type="spellEnd"/>
            <w:r w:rsidRPr="009B58A6">
              <w:t xml:space="preserve"> и регионального Центра гигиены и эпидемиологии. </w:t>
            </w:r>
          </w:p>
          <w:p w:rsidR="00EA115C" w:rsidRPr="002E7512" w:rsidRDefault="009B58A6" w:rsidP="00C5688A">
            <w:pPr>
              <w:jc w:val="both"/>
            </w:pPr>
            <w:r>
              <w:t>В</w:t>
            </w:r>
            <w:r w:rsidRPr="009B58A6">
              <w:t xml:space="preserve"> адрес комитета </w:t>
            </w:r>
            <w:r>
              <w:t>обратились</w:t>
            </w:r>
            <w:r w:rsidRPr="009B58A6">
              <w:t xml:space="preserve"> представител</w:t>
            </w:r>
            <w:r>
              <w:t>и</w:t>
            </w:r>
            <w:r w:rsidRPr="009B58A6">
              <w:t xml:space="preserve"> образовательных организаций области. В обращениях рассказывается о ситуации, сложившейся в связи с необходимостью получения образовательными организациями повторных санитарно-эпидемиологических заключений. В соответствии с новыми правилами, заключения требуются при </w:t>
            </w:r>
            <w:r w:rsidRPr="009B58A6">
              <w:lastRenderedPageBreak/>
              <w:t xml:space="preserve">открытии лагерей с дневным пребыванием детей в период каникул. При этом все образовательные организации ранее уже получали бессрочные санитарно-эпидемиологические заключения, а новые заключения </w:t>
            </w:r>
            <w:proofErr w:type="gramStart"/>
            <w:r w:rsidRPr="009B58A6">
              <w:t>выдаются сроком на один год и их ст</w:t>
            </w:r>
            <w:r w:rsidR="00C5688A">
              <w:t>оимость составляет</w:t>
            </w:r>
            <w:proofErr w:type="gramEnd"/>
            <w:r w:rsidR="00C5688A">
              <w:t xml:space="preserve"> 6850 рублей</w:t>
            </w:r>
          </w:p>
        </w:tc>
        <w:tc>
          <w:tcPr>
            <w:tcW w:w="1559" w:type="dxa"/>
          </w:tcPr>
          <w:p w:rsidR="00EA115C" w:rsidRPr="002E7512" w:rsidRDefault="00EA115C" w:rsidP="00AC358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C5688A" w:rsidRPr="009B58A6" w:rsidRDefault="00C5688A" w:rsidP="00C5688A">
            <w:r>
              <w:t xml:space="preserve">По информации </w:t>
            </w:r>
            <w:r w:rsidRPr="00C5688A">
              <w:t>ФБУЗ «Центр</w:t>
            </w:r>
            <w:r w:rsidRPr="009B58A6">
              <w:t xml:space="preserve"> гигиены и эпидемиологии в Архангельской области</w:t>
            </w:r>
            <w:r>
              <w:t>»</w:t>
            </w:r>
            <w:r w:rsidRPr="009B58A6">
              <w:t xml:space="preserve"> принято решение, что санитарно-эпидемиологические заключения для открытия лагерей будут выдаваться образовательным организациям в 2018</w:t>
            </w:r>
            <w:r>
              <w:t xml:space="preserve"> году на безвозмездной основе. Информационные письма направлены в районы области 02.02.18</w:t>
            </w:r>
          </w:p>
          <w:p w:rsidR="00EA115C" w:rsidRPr="002E7512" w:rsidRDefault="00EA115C" w:rsidP="00AC3587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EA115C" w:rsidRPr="005068CD" w:rsidTr="00AC3587">
        <w:trPr>
          <w:trHeight w:val="3015"/>
        </w:trPr>
        <w:tc>
          <w:tcPr>
            <w:tcW w:w="588" w:type="dxa"/>
          </w:tcPr>
          <w:p w:rsidR="00EA115C" w:rsidRPr="005068CD" w:rsidRDefault="009B58A6" w:rsidP="00AC358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EA115C">
              <w:rPr>
                <w:sz w:val="24"/>
                <w:szCs w:val="24"/>
              </w:rPr>
              <w:t>.</w:t>
            </w:r>
          </w:p>
        </w:tc>
        <w:tc>
          <w:tcPr>
            <w:tcW w:w="2639" w:type="dxa"/>
          </w:tcPr>
          <w:p w:rsidR="00EA115C" w:rsidRPr="009D4186" w:rsidRDefault="00EA115C" w:rsidP="00AC3587">
            <w:pPr>
              <w:pStyle w:val="ConsPlusNormal"/>
              <w:ind w:firstLine="170"/>
              <w:jc w:val="both"/>
            </w:pPr>
            <w:r w:rsidRPr="009D77CC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ходатайств о награждении Почетной грамотой областного Собрания депутатов и объявлении Благодарности областного Собрания депутатов работникам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1843" w:type="dxa"/>
          </w:tcPr>
          <w:p w:rsidR="00EA115C" w:rsidRDefault="00EA115C" w:rsidP="00AC3587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  <w:p w:rsidR="00EA115C" w:rsidRDefault="00EA115C" w:rsidP="00AC3587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</w:p>
          <w:p w:rsidR="00EA115C" w:rsidRPr="00953682" w:rsidRDefault="00EA115C" w:rsidP="00AC3587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                              </w:t>
            </w:r>
          </w:p>
          <w:p w:rsidR="00EA115C" w:rsidRPr="00191C28" w:rsidRDefault="00EA115C" w:rsidP="00AC3587">
            <w:pPr>
              <w:jc w:val="both"/>
            </w:pPr>
            <w:r w:rsidRPr="00191C28">
              <w:t>И.А. Чесноков</w:t>
            </w:r>
          </w:p>
        </w:tc>
        <w:tc>
          <w:tcPr>
            <w:tcW w:w="4961" w:type="dxa"/>
          </w:tcPr>
          <w:p w:rsidR="00B86CB3" w:rsidRDefault="00EA115C" w:rsidP="00B86CB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4C0B">
              <w:t>Рассмотрение</w:t>
            </w:r>
            <w:r w:rsidRPr="00D14C0B">
              <w:rPr>
                <w:bCs/>
              </w:rPr>
              <w:t xml:space="preserve"> </w:t>
            </w:r>
            <w:r w:rsidR="00B86CB3" w:rsidRPr="00185388">
              <w:rPr>
                <w:bCs/>
              </w:rPr>
              <w:t>ходатайств</w:t>
            </w:r>
            <w:r w:rsidR="00B86CB3">
              <w:rPr>
                <w:bCs/>
              </w:rPr>
              <w:t xml:space="preserve"> о наградах </w:t>
            </w:r>
            <w:r w:rsidR="00B86CB3" w:rsidRPr="00473646">
              <w:rPr>
                <w:bCs/>
              </w:rPr>
              <w:t>Архангельского областного Собрания депутатов,</w:t>
            </w:r>
            <w:r w:rsidR="00B86CB3" w:rsidRPr="00185388">
              <w:rPr>
                <w:szCs w:val="28"/>
              </w:rPr>
              <w:t xml:space="preserve"> </w:t>
            </w:r>
            <w:r w:rsidR="00B86CB3" w:rsidRPr="00473646">
              <w:rPr>
                <w:bCs/>
                <w:szCs w:val="28"/>
              </w:rPr>
              <w:t>поступившие от директора МБОУ «Тёгринская ОШ № 22» А.А. Большаковой</w:t>
            </w:r>
            <w:r w:rsidR="00B86CB3">
              <w:rPr>
                <w:bCs/>
                <w:szCs w:val="28"/>
              </w:rPr>
              <w:t>,</w:t>
            </w:r>
            <w:r w:rsidR="00B86CB3" w:rsidRPr="00473646">
              <w:rPr>
                <w:bCs/>
                <w:szCs w:val="28"/>
              </w:rPr>
              <w:t xml:space="preserve"> </w:t>
            </w:r>
          </w:p>
          <w:p w:rsidR="00B86CB3" w:rsidRPr="00710B07" w:rsidRDefault="00B86CB3" w:rsidP="00B86CB3">
            <w:pPr>
              <w:pStyle w:val="a3"/>
              <w:jc w:val="center"/>
              <w:rPr>
                <w:sz w:val="20"/>
              </w:rPr>
            </w:pPr>
          </w:p>
          <w:p w:rsidR="00B86CB3" w:rsidRDefault="00B86CB3" w:rsidP="00B86CB3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B86CB3" w:rsidRDefault="00B86CB3" w:rsidP="00B86CB3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B86CB3" w:rsidRDefault="00B86CB3" w:rsidP="00B86CB3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B86CB3" w:rsidRDefault="00B86CB3" w:rsidP="00B86CB3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B86CB3" w:rsidRDefault="00B86CB3" w:rsidP="00B86CB3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B86CB3" w:rsidRPr="00B86CB3" w:rsidRDefault="00B86CB3" w:rsidP="00B86CB3">
            <w:pPr>
              <w:pStyle w:val="a3"/>
              <w:ind w:firstLine="0"/>
              <w:rPr>
                <w:sz w:val="24"/>
                <w:szCs w:val="24"/>
              </w:rPr>
            </w:pPr>
            <w:r w:rsidRPr="00B86CB3">
              <w:rPr>
                <w:sz w:val="24"/>
                <w:szCs w:val="24"/>
              </w:rPr>
              <w:t>Рассмотрение</w:t>
            </w:r>
            <w:r w:rsidRPr="00B86CB3">
              <w:rPr>
                <w:bCs/>
                <w:sz w:val="24"/>
                <w:szCs w:val="24"/>
              </w:rPr>
              <w:t xml:space="preserve"> ходатайств о наградах </w:t>
            </w:r>
            <w:r w:rsidRPr="00B86CB3">
              <w:rPr>
                <w:sz w:val="24"/>
                <w:szCs w:val="24"/>
              </w:rPr>
              <w:t xml:space="preserve">Архангельского областного Собрания депутатов, </w:t>
            </w:r>
            <w:r w:rsidRPr="00B86CB3">
              <w:rPr>
                <w:bCs/>
                <w:sz w:val="24"/>
                <w:szCs w:val="24"/>
              </w:rPr>
              <w:t>поступившее от директора МБОУ «</w:t>
            </w:r>
            <w:proofErr w:type="spellStart"/>
            <w:r w:rsidRPr="00B86CB3">
              <w:rPr>
                <w:bCs/>
                <w:sz w:val="24"/>
                <w:szCs w:val="24"/>
              </w:rPr>
              <w:t>Аргуновская</w:t>
            </w:r>
            <w:proofErr w:type="spellEnd"/>
            <w:r w:rsidRPr="00B86CB3">
              <w:rPr>
                <w:bCs/>
                <w:sz w:val="24"/>
                <w:szCs w:val="24"/>
              </w:rPr>
              <w:t xml:space="preserve"> ОШ № 11» И.В. </w:t>
            </w:r>
            <w:proofErr w:type="spellStart"/>
            <w:r w:rsidRPr="00B86CB3">
              <w:rPr>
                <w:bCs/>
                <w:sz w:val="24"/>
                <w:szCs w:val="24"/>
              </w:rPr>
              <w:t>Баракшиной</w:t>
            </w:r>
            <w:proofErr w:type="spellEnd"/>
            <w:r w:rsidRPr="00B86CB3">
              <w:rPr>
                <w:bCs/>
                <w:sz w:val="24"/>
                <w:szCs w:val="24"/>
              </w:rPr>
              <w:t xml:space="preserve">, </w:t>
            </w:r>
          </w:p>
          <w:p w:rsidR="00B86CB3" w:rsidRPr="00710B07" w:rsidRDefault="00B86CB3" w:rsidP="00B86CB3">
            <w:pPr>
              <w:pStyle w:val="a3"/>
              <w:jc w:val="center"/>
              <w:rPr>
                <w:b/>
                <w:sz w:val="20"/>
              </w:rPr>
            </w:pPr>
          </w:p>
          <w:p w:rsidR="00EA115C" w:rsidRPr="009D4186" w:rsidRDefault="00EA115C" w:rsidP="00B86CB3">
            <w:pPr>
              <w:pStyle w:val="a7"/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1559" w:type="dxa"/>
          </w:tcPr>
          <w:p w:rsidR="00EA115C" w:rsidRPr="005068CD" w:rsidRDefault="00EA115C" w:rsidP="00AC358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EA115C" w:rsidRPr="004C172B" w:rsidRDefault="00EA115C" w:rsidP="00AC3587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2B">
              <w:rPr>
                <w:rFonts w:ascii="Times New Roman" w:hAnsi="Times New Roman" w:cs="Times New Roman"/>
                <w:sz w:val="24"/>
                <w:szCs w:val="24"/>
              </w:rPr>
              <w:t>Комитет решил:</w:t>
            </w:r>
          </w:p>
          <w:p w:rsidR="00B86CB3" w:rsidRDefault="00B86CB3" w:rsidP="00B86CB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B86CB3">
              <w:t xml:space="preserve">поддержать </w:t>
            </w:r>
            <w:r w:rsidRPr="00B86CB3">
              <w:rPr>
                <w:bCs/>
              </w:rPr>
              <w:t>ходатайства о награждении</w:t>
            </w:r>
            <w:r w:rsidRPr="00B86CB3">
              <w:t xml:space="preserve"> Почетной грамотой Архангельского областного Собрания депутатов Киселевой С</w:t>
            </w:r>
            <w:r>
              <w:t>.</w:t>
            </w:r>
            <w:r w:rsidRPr="00B86CB3">
              <w:t>С</w:t>
            </w:r>
            <w:r>
              <w:t>.,</w:t>
            </w:r>
            <w:r w:rsidRPr="00B86CB3">
              <w:t xml:space="preserve"> Хабаровой С</w:t>
            </w:r>
            <w:r>
              <w:t>.Г.</w:t>
            </w:r>
          </w:p>
          <w:p w:rsidR="00B86CB3" w:rsidRDefault="00B86CB3" w:rsidP="00B86CB3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B86CB3">
              <w:t xml:space="preserve">поддержать </w:t>
            </w:r>
            <w:r w:rsidRPr="00B86CB3">
              <w:rPr>
                <w:bCs/>
              </w:rPr>
              <w:t xml:space="preserve">ходатайство </w:t>
            </w:r>
            <w:r w:rsidRPr="00B86CB3">
              <w:t xml:space="preserve">об объявлении благодарности Архангельского областного Собрания депутатов </w:t>
            </w:r>
            <w:proofErr w:type="spellStart"/>
            <w:r w:rsidRPr="00B86CB3">
              <w:t>Осипчук</w:t>
            </w:r>
            <w:proofErr w:type="spellEnd"/>
            <w:r w:rsidRPr="00B86CB3">
              <w:t xml:space="preserve"> О.А.</w:t>
            </w:r>
          </w:p>
          <w:p w:rsidR="007146F1" w:rsidRPr="00B86CB3" w:rsidRDefault="00B86CB3" w:rsidP="007146F1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B86CB3">
              <w:t xml:space="preserve"> </w:t>
            </w:r>
            <w:proofErr w:type="gramStart"/>
            <w:r w:rsidRPr="00B86CB3">
              <w:t xml:space="preserve">не поддерживать ходатайства </w:t>
            </w:r>
            <w:r w:rsidRPr="00B86CB3">
              <w:rPr>
                <w:bCs/>
              </w:rPr>
              <w:t>о награждении</w:t>
            </w:r>
            <w:r w:rsidRPr="00B86CB3">
              <w:t xml:space="preserve"> наградами  Архангельского областного Собрания депутатов Лодыгиной Ольги Кирилловны – учителя начальных классов и математики, </w:t>
            </w:r>
            <w:proofErr w:type="spellStart"/>
            <w:r w:rsidRPr="00B86CB3">
              <w:t>Лукинской</w:t>
            </w:r>
            <w:proofErr w:type="spellEnd"/>
            <w:r w:rsidRPr="00B86CB3">
              <w:t xml:space="preserve"> Наталии </w:t>
            </w:r>
            <w:proofErr w:type="spellStart"/>
            <w:r w:rsidRPr="00B86CB3">
              <w:t>Клавдиевны</w:t>
            </w:r>
            <w:proofErr w:type="spellEnd"/>
            <w:r w:rsidRPr="00B86CB3">
              <w:t xml:space="preserve"> – учителя физической культуры и </w:t>
            </w:r>
            <w:proofErr w:type="spellStart"/>
            <w:r w:rsidRPr="00B86CB3">
              <w:t>Тропиной</w:t>
            </w:r>
            <w:proofErr w:type="spellEnd"/>
            <w:r w:rsidRPr="00B86CB3">
              <w:t xml:space="preserve"> Тамары Ивановны – учителя географии и биологии, в связи с несоответствием пп.1 п.4, пп.1 п.8, пп.1 п.9 Положения о наградах Архангельского областного Собрания депутатов</w:t>
            </w:r>
            <w:proofErr w:type="gramEnd"/>
          </w:p>
        </w:tc>
      </w:tr>
    </w:tbl>
    <w:p w:rsidR="006B2937" w:rsidRDefault="006B2937"/>
    <w:sectPr w:rsidR="006B2937" w:rsidSect="002E75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431C"/>
    <w:multiLevelType w:val="hybridMultilevel"/>
    <w:tmpl w:val="FE34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76067"/>
    <w:multiLevelType w:val="hybridMultilevel"/>
    <w:tmpl w:val="ED7EB29A"/>
    <w:lvl w:ilvl="0" w:tplc="A588C34C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C859D8"/>
    <w:multiLevelType w:val="hybridMultilevel"/>
    <w:tmpl w:val="11182652"/>
    <w:lvl w:ilvl="0" w:tplc="09823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EA115C"/>
    <w:rsid w:val="006164E2"/>
    <w:rsid w:val="00644567"/>
    <w:rsid w:val="006B2937"/>
    <w:rsid w:val="007146F1"/>
    <w:rsid w:val="009B58A6"/>
    <w:rsid w:val="00A72FBF"/>
    <w:rsid w:val="00A7731A"/>
    <w:rsid w:val="00B86CB3"/>
    <w:rsid w:val="00C41B8B"/>
    <w:rsid w:val="00C5688A"/>
    <w:rsid w:val="00EA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A115C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EA11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EA115C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EA115C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EA115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EA1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A1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A1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dcterms:created xsi:type="dcterms:W3CDTF">2018-02-26T08:15:00Z</dcterms:created>
  <dcterms:modified xsi:type="dcterms:W3CDTF">2018-05-30T07:47:00Z</dcterms:modified>
</cp:coreProperties>
</file>