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73" w:rsidRDefault="00F07973" w:rsidP="00F07973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07973" w:rsidRPr="00D10BDD" w:rsidRDefault="00F07973" w:rsidP="00F07973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F07973" w:rsidRDefault="00F07973" w:rsidP="00F07973">
      <w:pPr>
        <w:pStyle w:val="a3"/>
        <w:ind w:firstLine="11700"/>
        <w:rPr>
          <w:b/>
          <w:sz w:val="24"/>
          <w:szCs w:val="24"/>
        </w:rPr>
      </w:pPr>
    </w:p>
    <w:p w:rsidR="00F07973" w:rsidRPr="00D10BDD" w:rsidRDefault="00F07973" w:rsidP="00F07973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3 от 05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F07973" w:rsidRDefault="00F07973" w:rsidP="00F0797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F07973" w:rsidRPr="00100F79" w:rsidRDefault="00F07973" w:rsidP="00F07973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417"/>
        <w:gridCol w:w="3969"/>
      </w:tblGrid>
      <w:tr w:rsidR="00F07973" w:rsidTr="009B3034">
        <w:tc>
          <w:tcPr>
            <w:tcW w:w="588" w:type="dxa"/>
            <w:vAlign w:val="center"/>
          </w:tcPr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F07973" w:rsidRPr="005366CD" w:rsidRDefault="00F07973" w:rsidP="0073627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7" w:type="dxa"/>
            <w:vAlign w:val="center"/>
          </w:tcPr>
          <w:p w:rsidR="00F07973" w:rsidRPr="00597E4D" w:rsidRDefault="00F07973" w:rsidP="0073627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F07973" w:rsidRPr="00597E4D" w:rsidRDefault="00F07973" w:rsidP="0073627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07973" w:rsidRPr="00597E4D" w:rsidRDefault="00F07973" w:rsidP="0073627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07973" w:rsidRPr="00597E4D" w:rsidRDefault="00F07973" w:rsidP="007362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F07973" w:rsidRPr="005366CD" w:rsidRDefault="00F07973" w:rsidP="00A111B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A111BB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F07973" w:rsidRPr="005366CD" w:rsidRDefault="00F07973" w:rsidP="0073627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07973" w:rsidRPr="00B27A37" w:rsidTr="009B3034">
        <w:tc>
          <w:tcPr>
            <w:tcW w:w="588" w:type="dxa"/>
          </w:tcPr>
          <w:p w:rsidR="00F07973" w:rsidRPr="00597E4D" w:rsidRDefault="00F07973" w:rsidP="0073627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F07973" w:rsidRPr="00597E4D" w:rsidRDefault="00F07973" w:rsidP="0073627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07973" w:rsidRPr="00597E4D" w:rsidRDefault="00F07973" w:rsidP="0073627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F07973" w:rsidRPr="00597E4D" w:rsidRDefault="00F07973" w:rsidP="0073627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07973" w:rsidRPr="00597E4D" w:rsidRDefault="00F07973" w:rsidP="0073627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F07973" w:rsidRPr="00597E4D" w:rsidRDefault="00F07973" w:rsidP="0073627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F07973" w:rsidRPr="00B27A37" w:rsidTr="009B3034">
        <w:tc>
          <w:tcPr>
            <w:tcW w:w="588" w:type="dxa"/>
          </w:tcPr>
          <w:p w:rsidR="00F07973" w:rsidRPr="002E7512" w:rsidRDefault="00F07973" w:rsidP="007362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639" w:type="dxa"/>
          </w:tcPr>
          <w:p w:rsidR="00F07973" w:rsidRPr="00D3340A" w:rsidRDefault="00F07973" w:rsidP="00736279">
            <w:pPr>
              <w:pStyle w:val="a3"/>
              <w:ind w:firstLine="0"/>
              <w:rPr>
                <w:sz w:val="24"/>
                <w:szCs w:val="24"/>
              </w:rPr>
            </w:pPr>
            <w:r w:rsidRPr="00D3340A">
              <w:rPr>
                <w:rFonts w:eastAsia="Calibri"/>
                <w:sz w:val="24"/>
                <w:szCs w:val="24"/>
              </w:rPr>
              <w:t xml:space="preserve">«О </w:t>
            </w:r>
            <w:r w:rsidR="00D3340A" w:rsidRPr="00D3340A">
              <w:rPr>
                <w:sz w:val="24"/>
                <w:szCs w:val="24"/>
              </w:rPr>
              <w:t xml:space="preserve">проекте федерального закона № 314065-7                    «О внесении изменения в статью 47 Федерального закона «Об образовании в Российской Федерации» </w:t>
            </w:r>
          </w:p>
        </w:tc>
        <w:tc>
          <w:tcPr>
            <w:tcW w:w="1843" w:type="dxa"/>
          </w:tcPr>
          <w:p w:rsidR="00F07973" w:rsidRDefault="00F07973" w:rsidP="007362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образованию и науке Архангельского областного Собрания депутатов </w:t>
            </w:r>
          </w:p>
          <w:p w:rsidR="00F07973" w:rsidRPr="002E7512" w:rsidRDefault="00F07973" w:rsidP="007362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D3340A" w:rsidRPr="00D3340A" w:rsidRDefault="00D3340A" w:rsidP="00D3340A">
            <w:pPr>
              <w:jc w:val="both"/>
            </w:pPr>
            <w:r w:rsidRPr="00D3340A">
              <w:t>Комитет рассмотрел проект федерального закона № 314065-7 «О внесении изменения в статью 47 Федерального закона «Об образовании в Российской Федерации», внесенный группой депутатов Государственной Думы Федерального Собрания Российской Федерации.</w:t>
            </w:r>
          </w:p>
          <w:p w:rsidR="00D3340A" w:rsidRPr="00D3340A" w:rsidRDefault="00D3340A" w:rsidP="00D3340A">
            <w:pPr>
              <w:pStyle w:val="a6"/>
              <w:tabs>
                <w:tab w:val="left" w:pos="567"/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D3340A">
              <w:rPr>
                <w:sz w:val="24"/>
                <w:szCs w:val="24"/>
              </w:rPr>
              <w:t xml:space="preserve">Оплата труда лиц, привлекаемых к подготовке и проведению государственной итоговой аттестации по образовательным программам основного общего образования (далее - ГИА-9) и государственной итоговой аттестации по образовательным программам среднего общего образования (далее - ГИА-11) в субъектах Российской Федерации осуществляется по-разному. </w:t>
            </w:r>
          </w:p>
          <w:p w:rsidR="00D3340A" w:rsidRPr="00D3340A" w:rsidRDefault="00D3340A" w:rsidP="00D3340A">
            <w:pPr>
              <w:pStyle w:val="a6"/>
              <w:tabs>
                <w:tab w:val="left" w:pos="567"/>
                <w:tab w:val="left" w:pos="1275"/>
              </w:tabs>
              <w:jc w:val="both"/>
              <w:rPr>
                <w:sz w:val="24"/>
                <w:szCs w:val="24"/>
              </w:rPr>
            </w:pPr>
            <w:proofErr w:type="gramStart"/>
            <w:r w:rsidRPr="00D3340A">
              <w:rPr>
                <w:sz w:val="24"/>
                <w:szCs w:val="24"/>
              </w:rPr>
              <w:lastRenderedPageBreak/>
              <w:t>В большинстве субъектов Российской Федерации оплата труда педагогических работников производится в отношении лиц, привлекаемых к проведению ГИА-9 и ГИА-11 в целом, в отдельных регионах не осуществляется оплата педагогам за отработанное сверхурочное время при организации и проведении ГИА-9 либо такая оплата осуществляется только педагогам, задействованным при проведении Единого государственного экзамена (далее – ЕГЭ), а в некоторых регионах продолжают отмечаться случаи неоплаты труда</w:t>
            </w:r>
            <w:proofErr w:type="gramEnd"/>
            <w:r w:rsidRPr="00D3340A">
              <w:rPr>
                <w:sz w:val="24"/>
                <w:szCs w:val="24"/>
              </w:rPr>
              <w:t xml:space="preserve"> педагогических работников и в части организации и проведения ЕГЭ.</w:t>
            </w:r>
          </w:p>
          <w:p w:rsidR="00D3340A" w:rsidRPr="00D3340A" w:rsidRDefault="00D3340A" w:rsidP="00D3340A">
            <w:pPr>
              <w:pStyle w:val="a6"/>
              <w:tabs>
                <w:tab w:val="clear" w:pos="4677"/>
                <w:tab w:val="clear" w:pos="9355"/>
                <w:tab w:val="left" w:pos="567"/>
                <w:tab w:val="left" w:pos="1275"/>
              </w:tabs>
              <w:jc w:val="both"/>
              <w:rPr>
                <w:sz w:val="24"/>
                <w:szCs w:val="24"/>
              </w:rPr>
            </w:pPr>
            <w:proofErr w:type="gramStart"/>
            <w:r w:rsidRPr="00D3340A">
              <w:rPr>
                <w:sz w:val="24"/>
                <w:szCs w:val="24"/>
              </w:rPr>
              <w:t>Законопроектом предлагается внести изменения в часть 9 статьи 47 ФЗ «Об образовании в Российской Федерации», предусматривающие применение гарантий и оплаты не только в отношении педагогических работников, участвующих по решению уполномоченных органов исполнительной власти в проведении ЕГЭ, а в целом в проведении ГИА-9 и ГИА-11 во всех формах, установленных действующим з</w:t>
            </w:r>
            <w:r>
              <w:rPr>
                <w:sz w:val="24"/>
                <w:szCs w:val="24"/>
              </w:rPr>
              <w:t>аконодательством об образовании</w:t>
            </w:r>
            <w:proofErr w:type="gramEnd"/>
          </w:p>
          <w:p w:rsidR="00D3340A" w:rsidRPr="00D3340A" w:rsidRDefault="00D3340A" w:rsidP="00D3340A">
            <w:pPr>
              <w:jc w:val="both"/>
            </w:pPr>
          </w:p>
          <w:p w:rsidR="00F07973" w:rsidRPr="002E7512" w:rsidRDefault="00F07973" w:rsidP="00736279">
            <w:pPr>
              <w:jc w:val="both"/>
            </w:pPr>
          </w:p>
        </w:tc>
        <w:tc>
          <w:tcPr>
            <w:tcW w:w="1417" w:type="dxa"/>
          </w:tcPr>
          <w:p w:rsidR="00F07973" w:rsidRPr="002E7512" w:rsidRDefault="00F07973" w:rsidP="007362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F07973" w:rsidRPr="002E7512" w:rsidRDefault="00D3340A" w:rsidP="00651B78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D3340A">
              <w:rPr>
                <w:sz w:val="24"/>
                <w:szCs w:val="24"/>
              </w:rPr>
              <w:t xml:space="preserve">омитет предлагает депутатам областного Собрания депутатов поддержать проект федерального закона № 314065-7 «О внесении изменения в статью 47 Федерального закона «Об образовании в Российской Федерации» на очередной сорок второй сессии областного Собрания </w:t>
            </w:r>
            <w:proofErr w:type="gramEnd"/>
          </w:p>
        </w:tc>
      </w:tr>
      <w:tr w:rsidR="00F07973" w:rsidRPr="005068CD" w:rsidTr="002C2F97">
        <w:trPr>
          <w:trHeight w:val="1266"/>
        </w:trPr>
        <w:tc>
          <w:tcPr>
            <w:tcW w:w="588" w:type="dxa"/>
          </w:tcPr>
          <w:p w:rsidR="00F07973" w:rsidRPr="005068CD" w:rsidRDefault="00F07973" w:rsidP="007362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9" w:type="dxa"/>
          </w:tcPr>
          <w:p w:rsidR="00F07973" w:rsidRPr="009D4186" w:rsidRDefault="00F07973" w:rsidP="00736279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</w:t>
            </w:r>
            <w:r w:rsidRPr="009D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</w:tcPr>
          <w:p w:rsidR="00F07973" w:rsidRDefault="00F07973" w:rsidP="00736279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</w:p>
          <w:p w:rsidR="00F07973" w:rsidRDefault="00F07973" w:rsidP="00736279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</w:p>
          <w:p w:rsidR="00F07973" w:rsidRPr="00953682" w:rsidRDefault="00F07973" w:rsidP="00736279">
            <w:pPr>
              <w:pStyle w:val="ConsPlusNormal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8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                             </w:t>
            </w:r>
          </w:p>
          <w:p w:rsidR="00F07973" w:rsidRPr="00191C28" w:rsidRDefault="00F07973" w:rsidP="00736279">
            <w:pPr>
              <w:jc w:val="both"/>
            </w:pPr>
            <w:r w:rsidRPr="00191C28">
              <w:t>И.А. Чесноков</w:t>
            </w:r>
          </w:p>
        </w:tc>
        <w:tc>
          <w:tcPr>
            <w:tcW w:w="4961" w:type="dxa"/>
          </w:tcPr>
          <w:p w:rsidR="00F07973" w:rsidRDefault="00F07973" w:rsidP="0073627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Pr="00185388">
              <w:rPr>
                <w:bCs/>
              </w:rPr>
              <w:t>ходатайств</w:t>
            </w:r>
            <w:r w:rsidR="009B3034">
              <w:rPr>
                <w:bCs/>
              </w:rPr>
              <w:t>а</w:t>
            </w:r>
            <w:r>
              <w:rPr>
                <w:bCs/>
              </w:rPr>
              <w:t xml:space="preserve"> о наградах </w:t>
            </w:r>
            <w:r w:rsidRPr="00473646">
              <w:rPr>
                <w:bCs/>
              </w:rPr>
              <w:t>Архангельского областного Собрания депутатов,</w:t>
            </w:r>
            <w:r w:rsidRPr="00185388">
              <w:rPr>
                <w:szCs w:val="28"/>
              </w:rPr>
              <w:t xml:space="preserve"> </w:t>
            </w:r>
            <w:r w:rsidR="006173BB">
              <w:rPr>
                <w:szCs w:val="28"/>
              </w:rPr>
              <w:t xml:space="preserve">поступившего </w:t>
            </w:r>
            <w:r w:rsidR="009B3034" w:rsidRPr="00466A6C">
              <w:rPr>
                <w:bCs/>
                <w:szCs w:val="28"/>
              </w:rPr>
              <w:t xml:space="preserve">от </w:t>
            </w:r>
            <w:r w:rsidR="009B3034">
              <w:rPr>
                <w:bCs/>
                <w:szCs w:val="28"/>
              </w:rPr>
              <w:t>директора муниципального бюджетного образовательного учреждения «</w:t>
            </w:r>
            <w:proofErr w:type="spellStart"/>
            <w:r w:rsidR="009B3034">
              <w:rPr>
                <w:bCs/>
                <w:szCs w:val="28"/>
              </w:rPr>
              <w:t>Пинежская</w:t>
            </w:r>
            <w:proofErr w:type="spellEnd"/>
            <w:r w:rsidR="009B3034">
              <w:rPr>
                <w:bCs/>
                <w:szCs w:val="28"/>
              </w:rPr>
              <w:t xml:space="preserve"> </w:t>
            </w:r>
            <w:r w:rsidR="009B3034">
              <w:rPr>
                <w:bCs/>
                <w:szCs w:val="28"/>
              </w:rPr>
              <w:lastRenderedPageBreak/>
              <w:t>средняя школа № 117» муниципального образования «</w:t>
            </w:r>
            <w:proofErr w:type="spellStart"/>
            <w:r w:rsidR="009B3034">
              <w:rPr>
                <w:bCs/>
                <w:szCs w:val="28"/>
              </w:rPr>
              <w:t>Пинежский</w:t>
            </w:r>
            <w:proofErr w:type="spellEnd"/>
            <w:r w:rsidR="009B3034">
              <w:rPr>
                <w:bCs/>
                <w:szCs w:val="28"/>
              </w:rPr>
              <w:t xml:space="preserve"> </w:t>
            </w:r>
            <w:proofErr w:type="gramStart"/>
            <w:r w:rsidR="009B3034">
              <w:rPr>
                <w:bCs/>
                <w:szCs w:val="28"/>
              </w:rPr>
              <w:t>муниципальный</w:t>
            </w:r>
            <w:proofErr w:type="gramEnd"/>
            <w:r w:rsidR="009B3034">
              <w:rPr>
                <w:bCs/>
                <w:szCs w:val="28"/>
              </w:rPr>
              <w:t xml:space="preserve"> район» О.В. Лукиной.</w:t>
            </w:r>
          </w:p>
          <w:p w:rsidR="009B3034" w:rsidRDefault="009B3034" w:rsidP="0073627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07973" w:rsidRPr="009B3034" w:rsidRDefault="009B3034" w:rsidP="009B3034">
            <w:pPr>
              <w:pStyle w:val="a3"/>
              <w:ind w:firstLine="0"/>
              <w:rPr>
                <w:sz w:val="24"/>
                <w:szCs w:val="24"/>
              </w:rPr>
            </w:pPr>
            <w:r w:rsidRPr="009B3034">
              <w:rPr>
                <w:sz w:val="24"/>
                <w:szCs w:val="24"/>
              </w:rPr>
              <w:t>Рассмотрение</w:t>
            </w:r>
            <w:r w:rsidRPr="009B3034">
              <w:rPr>
                <w:bCs/>
                <w:sz w:val="24"/>
                <w:szCs w:val="24"/>
              </w:rPr>
              <w:t xml:space="preserve"> ходатайств о наградах </w:t>
            </w:r>
            <w:r w:rsidRPr="009B3034">
              <w:rPr>
                <w:sz w:val="24"/>
                <w:szCs w:val="24"/>
              </w:rPr>
              <w:t xml:space="preserve">Архангельского областного Собрания депутатов, </w:t>
            </w:r>
            <w:r w:rsidRPr="009B3034">
              <w:rPr>
                <w:bCs/>
                <w:sz w:val="24"/>
                <w:szCs w:val="24"/>
              </w:rPr>
              <w:t>поступивш</w:t>
            </w:r>
            <w:r w:rsidR="006173BB">
              <w:rPr>
                <w:bCs/>
                <w:sz w:val="24"/>
                <w:szCs w:val="24"/>
              </w:rPr>
              <w:t>их</w:t>
            </w:r>
            <w:r w:rsidRPr="009B3034">
              <w:rPr>
                <w:bCs/>
                <w:sz w:val="24"/>
                <w:szCs w:val="24"/>
              </w:rPr>
              <w:t xml:space="preserve"> от директора муниципального бюджетного учреждения муниципального образования «Город Архангельск» «Городской центр экспертизы, мониторинга, психолого-педагогического и информационно-методического сопровождения «</w:t>
            </w:r>
            <w:proofErr w:type="spellStart"/>
            <w:r w:rsidRPr="009B3034">
              <w:rPr>
                <w:bCs/>
                <w:sz w:val="24"/>
                <w:szCs w:val="24"/>
              </w:rPr>
              <w:t>Леда</w:t>
            </w:r>
            <w:proofErr w:type="spellEnd"/>
            <w:r w:rsidRPr="009B3034">
              <w:rPr>
                <w:bCs/>
                <w:sz w:val="24"/>
                <w:szCs w:val="24"/>
              </w:rPr>
              <w:t>» И.В. Орловой</w:t>
            </w:r>
            <w:r>
              <w:rPr>
                <w:bCs/>
                <w:sz w:val="24"/>
                <w:szCs w:val="24"/>
              </w:rPr>
              <w:t>.</w:t>
            </w:r>
          </w:p>
          <w:p w:rsidR="00F07973" w:rsidRPr="00AD1DAA" w:rsidRDefault="00F07973" w:rsidP="009B3034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F07973" w:rsidRPr="00AD1DAA" w:rsidRDefault="00F07973" w:rsidP="00736279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AD1DAA" w:rsidRPr="00AD1DAA" w:rsidRDefault="00AD1DAA" w:rsidP="00AD1DAA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AD1DAA" w:rsidRPr="00AD1DAA" w:rsidRDefault="00AD1DAA" w:rsidP="00AD1DAA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AD1DAA" w:rsidRPr="00AD1DAA" w:rsidRDefault="00AD1DAA" w:rsidP="00AD1DAA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AD1DAA" w:rsidRPr="00AD1DAA" w:rsidRDefault="00AD1DAA" w:rsidP="00AD1DAA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51B78" w:rsidRPr="00AD1DAA" w:rsidRDefault="00AD1DAA" w:rsidP="00AD1DAA">
            <w:pPr>
              <w:pStyle w:val="a3"/>
              <w:ind w:firstLine="0"/>
              <w:rPr>
                <w:sz w:val="24"/>
                <w:szCs w:val="24"/>
              </w:rPr>
            </w:pPr>
            <w:r w:rsidRPr="009B3034">
              <w:rPr>
                <w:sz w:val="24"/>
                <w:szCs w:val="24"/>
              </w:rPr>
              <w:t>Рассмотрение</w:t>
            </w:r>
            <w:r w:rsidRPr="00AD1DAA">
              <w:rPr>
                <w:bCs/>
                <w:sz w:val="24"/>
                <w:szCs w:val="24"/>
              </w:rPr>
              <w:t xml:space="preserve"> </w:t>
            </w:r>
            <w:r w:rsidR="00651B78" w:rsidRPr="00AD1DAA">
              <w:rPr>
                <w:bCs/>
                <w:sz w:val="24"/>
                <w:szCs w:val="24"/>
              </w:rPr>
              <w:t>ходатайств о наградах Архангельского областного Собрания депутатов,</w:t>
            </w:r>
            <w:r w:rsidR="00651B78" w:rsidRPr="00AD1DAA">
              <w:rPr>
                <w:sz w:val="24"/>
                <w:szCs w:val="24"/>
              </w:rPr>
              <w:t xml:space="preserve"> </w:t>
            </w:r>
            <w:r w:rsidR="00651B78" w:rsidRPr="00AD1DAA">
              <w:rPr>
                <w:bCs/>
                <w:sz w:val="24"/>
                <w:szCs w:val="24"/>
              </w:rPr>
              <w:t>поступивш</w:t>
            </w:r>
            <w:r w:rsidR="006173BB">
              <w:rPr>
                <w:bCs/>
                <w:sz w:val="24"/>
                <w:szCs w:val="24"/>
              </w:rPr>
              <w:t>их</w:t>
            </w:r>
            <w:r w:rsidR="00651B78" w:rsidRPr="00AD1DAA">
              <w:rPr>
                <w:bCs/>
                <w:sz w:val="24"/>
                <w:szCs w:val="24"/>
              </w:rPr>
              <w:t xml:space="preserve"> от директора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В.Ю. Шульгиной</w:t>
            </w:r>
          </w:p>
          <w:p w:rsidR="00F07973" w:rsidRDefault="00F07973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3034">
              <w:t>Рассмотрение</w:t>
            </w:r>
            <w:r w:rsidRPr="00466A6C">
              <w:rPr>
                <w:bCs/>
              </w:rPr>
              <w:t xml:space="preserve"> ходатайств о наградах Архангельского областного Собрания депутатов,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их</w:t>
            </w:r>
            <w:r w:rsidRPr="00466A6C">
              <w:rPr>
                <w:bCs/>
                <w:szCs w:val="28"/>
              </w:rPr>
              <w:t xml:space="preserve"> от депутата Архангельского областного Собрания депутатов</w:t>
            </w:r>
            <w:r w:rsidRPr="00466A6C">
              <w:rPr>
                <w:szCs w:val="28"/>
              </w:rPr>
              <w:t xml:space="preserve"> Ю.И. Сердюка</w:t>
            </w: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AD1DAA" w:rsidRDefault="00AD1DAA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B3034">
              <w:lastRenderedPageBreak/>
              <w:t>Рассмотрение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</w:rPr>
              <w:t>ходатайств о наградах Архангельского областного Собрания депутатов,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их</w:t>
            </w:r>
            <w:r w:rsidRPr="00466A6C">
              <w:rPr>
                <w:bCs/>
                <w:szCs w:val="28"/>
              </w:rPr>
              <w:t xml:space="preserve"> от </w:t>
            </w:r>
            <w:r>
              <w:rPr>
                <w:bCs/>
                <w:szCs w:val="28"/>
              </w:rPr>
              <w:t xml:space="preserve">заведующей МБДОУ муниципального образования «город Архангельск» «Детский сад </w:t>
            </w:r>
            <w:proofErr w:type="spellStart"/>
            <w:r>
              <w:rPr>
                <w:bCs/>
                <w:szCs w:val="28"/>
              </w:rPr>
              <w:t>общеразвивающего</w:t>
            </w:r>
            <w:proofErr w:type="spellEnd"/>
            <w:r>
              <w:rPr>
                <w:bCs/>
                <w:szCs w:val="28"/>
              </w:rPr>
              <w:t xml:space="preserve"> типа № 47 «Теремок» Л.Н. Скрябиной</w:t>
            </w: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AD1DA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  <w:r w:rsidRPr="006173BB">
              <w:rPr>
                <w:sz w:val="24"/>
                <w:szCs w:val="24"/>
              </w:rPr>
              <w:t>Рассмотрение</w:t>
            </w:r>
            <w:r w:rsidRPr="006173BB">
              <w:rPr>
                <w:bCs/>
                <w:sz w:val="24"/>
                <w:szCs w:val="24"/>
              </w:rPr>
              <w:t xml:space="preserve"> ходатайства о наградах Архангельского областного Собрания депутатов,</w:t>
            </w:r>
            <w:r w:rsidRPr="006173BB">
              <w:rPr>
                <w:sz w:val="24"/>
                <w:szCs w:val="24"/>
              </w:rPr>
              <w:t xml:space="preserve"> </w:t>
            </w:r>
            <w:r w:rsidRPr="006173BB">
              <w:rPr>
                <w:bCs/>
                <w:sz w:val="24"/>
                <w:szCs w:val="24"/>
              </w:rPr>
              <w:t>поступившего от депутата Архангельского областного Собрания депутатов</w:t>
            </w:r>
            <w:r w:rsidRPr="006173BB">
              <w:rPr>
                <w:sz w:val="24"/>
                <w:szCs w:val="24"/>
              </w:rPr>
              <w:t xml:space="preserve"> В.П. Бреховских</w:t>
            </w: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6173BB">
              <w:rPr>
                <w:sz w:val="24"/>
                <w:szCs w:val="24"/>
              </w:rPr>
              <w:t>Рассмотрение</w:t>
            </w:r>
            <w:r w:rsidRPr="006173BB">
              <w:rPr>
                <w:bCs/>
                <w:sz w:val="24"/>
                <w:szCs w:val="24"/>
              </w:rPr>
              <w:t xml:space="preserve"> ходатайства о наградах </w:t>
            </w:r>
            <w:r w:rsidRPr="006173BB">
              <w:rPr>
                <w:bCs/>
                <w:sz w:val="24"/>
                <w:szCs w:val="24"/>
              </w:rPr>
              <w:lastRenderedPageBreak/>
              <w:t>Архангельского областного Собрания депутатов,</w:t>
            </w:r>
            <w:r w:rsidRPr="006173BB">
              <w:rPr>
                <w:sz w:val="24"/>
                <w:szCs w:val="24"/>
              </w:rPr>
              <w:t xml:space="preserve"> </w:t>
            </w:r>
            <w:r w:rsidRPr="006173BB">
              <w:rPr>
                <w:bCs/>
                <w:sz w:val="24"/>
                <w:szCs w:val="24"/>
              </w:rPr>
              <w:t>поступившее от директора МБОУ «Тегринская ОШ № 22» муниципального образования «Вельский муниципальный район»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73BB">
              <w:rPr>
                <w:bCs/>
                <w:sz w:val="24"/>
                <w:szCs w:val="24"/>
              </w:rPr>
              <w:t>А.А. Большаковой</w:t>
            </w: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6173BB" w:rsidRDefault="006173BB" w:rsidP="006173BB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  <w:p w:rsidR="00E53706" w:rsidRPr="002C2F97" w:rsidRDefault="006173BB" w:rsidP="00E53706">
            <w:pPr>
              <w:pStyle w:val="a3"/>
              <w:ind w:firstLine="0"/>
              <w:rPr>
                <w:sz w:val="24"/>
                <w:szCs w:val="24"/>
              </w:rPr>
            </w:pPr>
            <w:r w:rsidRPr="002C2F97">
              <w:rPr>
                <w:sz w:val="24"/>
                <w:szCs w:val="24"/>
              </w:rPr>
              <w:t xml:space="preserve">Рассмотрение </w:t>
            </w:r>
            <w:r w:rsidRPr="002C2F97">
              <w:rPr>
                <w:bCs/>
                <w:sz w:val="24"/>
                <w:szCs w:val="24"/>
              </w:rPr>
              <w:t>ходатайств о наградах Архангельского областного Собрания депутатов,</w:t>
            </w:r>
            <w:r w:rsidRPr="002C2F97">
              <w:rPr>
                <w:sz w:val="24"/>
                <w:szCs w:val="24"/>
              </w:rPr>
              <w:t xml:space="preserve"> </w:t>
            </w:r>
            <w:r w:rsidRPr="002C2F97">
              <w:rPr>
                <w:bCs/>
                <w:sz w:val="24"/>
                <w:szCs w:val="24"/>
              </w:rPr>
              <w:t xml:space="preserve">поступивших от </w:t>
            </w:r>
            <w:r w:rsidR="00E53706" w:rsidRPr="002C2F97">
              <w:rPr>
                <w:bCs/>
                <w:sz w:val="24"/>
                <w:szCs w:val="24"/>
              </w:rPr>
              <w:t>директора 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 Родионова» Н.П. Серебряковой</w:t>
            </w:r>
            <w:r w:rsidR="002C2F97">
              <w:rPr>
                <w:sz w:val="24"/>
                <w:szCs w:val="24"/>
              </w:rPr>
              <w:t>.</w:t>
            </w:r>
          </w:p>
          <w:p w:rsidR="00E53706" w:rsidRPr="00466A6C" w:rsidRDefault="00E53706" w:rsidP="00E53706">
            <w:pPr>
              <w:pStyle w:val="a3"/>
              <w:jc w:val="center"/>
              <w:rPr>
                <w:b/>
                <w:sz w:val="20"/>
              </w:rPr>
            </w:pPr>
          </w:p>
          <w:p w:rsidR="006173BB" w:rsidRPr="00466A6C" w:rsidRDefault="006173BB" w:rsidP="006173BB">
            <w:pPr>
              <w:pStyle w:val="a3"/>
              <w:ind w:firstLine="0"/>
              <w:rPr>
                <w:b/>
                <w:sz w:val="20"/>
              </w:rPr>
            </w:pPr>
          </w:p>
          <w:p w:rsidR="006173BB" w:rsidRPr="009D4186" w:rsidRDefault="006173BB" w:rsidP="006173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F07973" w:rsidRPr="005068CD" w:rsidRDefault="00F07973" w:rsidP="007362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F07973" w:rsidRPr="004C172B" w:rsidRDefault="00F07973" w:rsidP="00736279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B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F07973" w:rsidRDefault="00F07973" w:rsidP="00F0797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r w:rsidRPr="00B86CB3">
              <w:t xml:space="preserve">поддержать </w:t>
            </w:r>
            <w:r w:rsidRPr="00B86CB3">
              <w:rPr>
                <w:bCs/>
              </w:rPr>
              <w:t xml:space="preserve">ходатайство </w:t>
            </w:r>
            <w:r w:rsidRPr="00B86CB3">
              <w:t xml:space="preserve">об объявлении благодарности Архангельского областного Собрания депутатов </w:t>
            </w:r>
            <w:proofErr w:type="spellStart"/>
            <w:r w:rsidR="009B3034">
              <w:t>Рослякову</w:t>
            </w:r>
            <w:proofErr w:type="spellEnd"/>
            <w:r w:rsidR="009B3034">
              <w:t xml:space="preserve"> С.В.</w:t>
            </w:r>
          </w:p>
          <w:p w:rsidR="009B3034" w:rsidRDefault="009B3034" w:rsidP="009B3034">
            <w:pPr>
              <w:autoSpaceDE w:val="0"/>
              <w:autoSpaceDN w:val="0"/>
              <w:adjustRightInd w:val="0"/>
              <w:jc w:val="both"/>
            </w:pPr>
          </w:p>
          <w:p w:rsidR="009B3034" w:rsidRDefault="009B3034" w:rsidP="009B3034">
            <w:pPr>
              <w:autoSpaceDE w:val="0"/>
              <w:autoSpaceDN w:val="0"/>
              <w:adjustRightInd w:val="0"/>
              <w:jc w:val="both"/>
            </w:pPr>
          </w:p>
          <w:p w:rsidR="009B3034" w:rsidRDefault="009B3034" w:rsidP="009B3034">
            <w:pPr>
              <w:autoSpaceDE w:val="0"/>
              <w:autoSpaceDN w:val="0"/>
              <w:adjustRightInd w:val="0"/>
              <w:jc w:val="both"/>
            </w:pPr>
          </w:p>
          <w:p w:rsidR="00F07973" w:rsidRDefault="00F07973" w:rsidP="009B303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jc w:val="both"/>
            </w:pPr>
            <w:proofErr w:type="gramStart"/>
            <w:r w:rsidRPr="00B86CB3">
              <w:t xml:space="preserve">поддержать ходатайства </w:t>
            </w:r>
            <w:r w:rsidRPr="00B86CB3">
              <w:rPr>
                <w:bCs/>
              </w:rPr>
              <w:t>о награждении</w:t>
            </w:r>
            <w:r w:rsidRPr="00B86CB3">
              <w:t xml:space="preserve"> наградами  Архангельского областного Собрания депутатов Лодыгиной Ольги Кирилловны – учителя начальных классов и математики, </w:t>
            </w:r>
            <w:proofErr w:type="spellStart"/>
            <w:r w:rsidRPr="00B86CB3">
              <w:t>Лукинской</w:t>
            </w:r>
            <w:proofErr w:type="spellEnd"/>
            <w:r w:rsidRPr="00B86CB3">
              <w:t xml:space="preserve"> Наталии </w:t>
            </w:r>
            <w:proofErr w:type="spellStart"/>
            <w:r w:rsidRPr="00B86CB3">
              <w:t>Клавдиевны</w:t>
            </w:r>
            <w:proofErr w:type="spellEnd"/>
            <w:r w:rsidRPr="00B86CB3">
              <w:t xml:space="preserve"> – учителя физической культуры и </w:t>
            </w:r>
            <w:proofErr w:type="spellStart"/>
            <w:r w:rsidRPr="00B86CB3">
              <w:t>Тропиной</w:t>
            </w:r>
            <w:proofErr w:type="spellEnd"/>
            <w:r w:rsidRPr="00B86CB3">
              <w:t xml:space="preserve"> Тамары Ивановны – учителя географии и биологии, в связи с несоответствием пп.1 п.4, пп.1 п.8, пп.1 п.9 Положения о наградах Архангельского областного Собрания депутатов</w:t>
            </w:r>
            <w:proofErr w:type="gramEnd"/>
          </w:p>
          <w:p w:rsidR="00AD1DAA" w:rsidRPr="00AD1DAA" w:rsidRDefault="00AD1DAA" w:rsidP="00AD1DAA">
            <w:pPr>
              <w:autoSpaceDE w:val="0"/>
              <w:autoSpaceDN w:val="0"/>
              <w:adjustRightInd w:val="0"/>
              <w:jc w:val="both"/>
            </w:pPr>
          </w:p>
          <w:p w:rsidR="00AD1DAA" w:rsidRPr="00AD1DAA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D1DAA">
              <w:t xml:space="preserve">поддержать </w:t>
            </w:r>
            <w:r w:rsidRPr="00AD1DAA">
              <w:rPr>
                <w:bCs/>
              </w:rPr>
              <w:t xml:space="preserve">ходатайства </w:t>
            </w:r>
            <w:r w:rsidRPr="00AD1DAA">
              <w:t xml:space="preserve">о </w:t>
            </w:r>
            <w:r w:rsidRPr="00AD1DAA">
              <w:rPr>
                <w:bCs/>
              </w:rPr>
              <w:t>награждении</w:t>
            </w:r>
            <w:r w:rsidRPr="00AD1DAA">
              <w:t xml:space="preserve"> Почетной грамотой Архангельского областного Собрания депутатов:</w:t>
            </w:r>
          </w:p>
          <w:p w:rsidR="00AD1DAA" w:rsidRPr="00AD1DAA" w:rsidRDefault="00AD1DAA" w:rsidP="00AD1DAA">
            <w:pPr>
              <w:autoSpaceDE w:val="0"/>
              <w:autoSpaceDN w:val="0"/>
              <w:adjustRightInd w:val="0"/>
              <w:jc w:val="both"/>
            </w:pPr>
            <w:r w:rsidRPr="00AD1DAA">
              <w:t xml:space="preserve">за многолетнюю работу по развитию обучающихся в области физической культуры и спорта, большой вклад в практическую подготовку обучающихся, профессиональное мастерство, плодотворную деятельность и в связи с 80-летним юбилеем ГБОУ «ДДЮТ» педагога дополнительного образования Амосовой Елены Аркадьевны; </w:t>
            </w:r>
          </w:p>
          <w:p w:rsidR="00AD1DAA" w:rsidRPr="00AD1DAA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D1DAA">
              <w:lastRenderedPageBreak/>
              <w:t xml:space="preserve">за плодотворную деятельность и значительные успехи в формировании интеллектуального, культурного и нравственного развития личности, большой вклад в практическую подготовку обучающихся и в связи с 80-летним юбилеем ГБОУ «ДДЮТ» педагога дополнительного образования </w:t>
            </w:r>
            <w:proofErr w:type="spellStart"/>
            <w:r w:rsidRPr="00AD1DAA">
              <w:t>Половцевой</w:t>
            </w:r>
            <w:proofErr w:type="spellEnd"/>
            <w:r w:rsidRPr="00AD1DAA">
              <w:t xml:space="preserve"> Ольги Владимировны.</w:t>
            </w:r>
            <w:r w:rsidRPr="00466A6C">
              <w:rPr>
                <w:sz w:val="28"/>
                <w:szCs w:val="28"/>
              </w:rPr>
              <w:t xml:space="preserve"> </w:t>
            </w:r>
          </w:p>
          <w:p w:rsidR="00AD1DAA" w:rsidRPr="002C2F97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D1DAA">
              <w:t xml:space="preserve">поддержать </w:t>
            </w:r>
            <w:r w:rsidRPr="00AD1DAA">
              <w:rPr>
                <w:bCs/>
              </w:rPr>
              <w:t xml:space="preserve">ходатайство </w:t>
            </w:r>
            <w:r w:rsidRPr="00AD1DAA">
              <w:t>об объявлении благодарности Архангельского областного Собрания депутатов за многолетний добросовестный труд, большой вклад в организацию и совершенствование образовательного процесса и в связи с юбилеем филиала «Вознесенская средняя школа – детский сад» муниципального бюджетного общеобразовательного учреждения «</w:t>
            </w:r>
            <w:proofErr w:type="spellStart"/>
            <w:r w:rsidRPr="00AD1DAA">
              <w:t>Ластольская</w:t>
            </w:r>
            <w:proofErr w:type="spellEnd"/>
            <w:r w:rsidRPr="00AD1DAA">
              <w:t xml:space="preserve"> средняя школа» муниципального образования «Приморский </w:t>
            </w:r>
            <w:r w:rsidRPr="002C2F97">
              <w:t>муниципальный район» Пономареву Александру Васильевичу – учителю физической культуры;</w:t>
            </w:r>
          </w:p>
          <w:p w:rsidR="00AD1DAA" w:rsidRPr="002C2F97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t xml:space="preserve">поддержать </w:t>
            </w:r>
            <w:r w:rsidRPr="002C2F97">
              <w:rPr>
                <w:bCs/>
              </w:rPr>
              <w:t xml:space="preserve">ходатайство </w:t>
            </w:r>
            <w:r w:rsidRPr="002C2F97">
              <w:t xml:space="preserve">об объявлении благодарности Архангельского областного </w:t>
            </w:r>
            <w:r w:rsidRPr="002C2F97">
              <w:lastRenderedPageBreak/>
              <w:t>Собрания депутатов за многолетний добросовестный труд, большой вклад в организацию и совершенствование образовательного процесса и в связи с юбилеем филиала «Вознесенская средняя школа – детский сад» муниципального бюджетного общеобразовательного учреждения «</w:t>
            </w:r>
            <w:proofErr w:type="spellStart"/>
            <w:r w:rsidRPr="002C2F97">
              <w:t>Ластольская</w:t>
            </w:r>
            <w:proofErr w:type="spellEnd"/>
            <w:r w:rsidRPr="002C2F97">
              <w:t xml:space="preserve"> средняя школа» муниципального образования «Приморский муниципальный район» Зелениной Галине Александровне – руководителю филиала;</w:t>
            </w:r>
          </w:p>
          <w:p w:rsidR="00AD1DAA" w:rsidRPr="002C2F97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t xml:space="preserve">поддержать </w:t>
            </w:r>
            <w:r w:rsidRPr="002C2F97">
              <w:rPr>
                <w:bCs/>
              </w:rPr>
              <w:t xml:space="preserve">ходатайство </w:t>
            </w:r>
            <w:r w:rsidRPr="002C2F97">
              <w:t>об объявлении благодарности Архангельского областного Собрания депутатов за многолетний добросовестный труд, большой вклад в организацию и совершенствование образовательного процесса и в связи с юбилеем Муниципального бюджетного общеобразовательного учреждения «</w:t>
            </w:r>
            <w:proofErr w:type="spellStart"/>
            <w:r w:rsidRPr="002C2F97">
              <w:t>Патракеевская</w:t>
            </w:r>
            <w:proofErr w:type="spellEnd"/>
            <w:r w:rsidRPr="002C2F97">
              <w:t xml:space="preserve"> основная школа» муниципального образования «Приморский муниципальный район» Садовской Дине Ивановне – заместитель директора по учебно-воспитательной работе.</w:t>
            </w:r>
          </w:p>
          <w:p w:rsidR="00AD1DAA" w:rsidRPr="002C2F97" w:rsidRDefault="00AD1DAA" w:rsidP="00AD1DA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t xml:space="preserve">поддержать </w:t>
            </w:r>
            <w:r w:rsidRPr="002C2F97">
              <w:rPr>
                <w:bCs/>
              </w:rPr>
              <w:t xml:space="preserve">ходатайства </w:t>
            </w:r>
            <w:r w:rsidRPr="002C2F97">
              <w:t xml:space="preserve">о </w:t>
            </w:r>
            <w:r w:rsidRPr="002C2F97">
              <w:rPr>
                <w:bCs/>
              </w:rPr>
              <w:lastRenderedPageBreak/>
              <w:t>награждении</w:t>
            </w:r>
            <w:r w:rsidRPr="002C2F97">
              <w:t xml:space="preserve"> Почетной грамотой Архангельского областного Собрания депутатов:</w:t>
            </w:r>
          </w:p>
          <w:p w:rsidR="00AD1DAA" w:rsidRPr="002C2F97" w:rsidRDefault="00AD1DAA" w:rsidP="00AD1DAA">
            <w:pPr>
              <w:autoSpaceDE w:val="0"/>
              <w:autoSpaceDN w:val="0"/>
              <w:adjustRightInd w:val="0"/>
              <w:jc w:val="both"/>
            </w:pPr>
            <w:r w:rsidRPr="002C2F97">
              <w:t xml:space="preserve">за добросовестный труд в системе дошкольного образования, активное участие в общественной жизни коллектива и Северного территориального округа </w:t>
            </w:r>
            <w:proofErr w:type="gramStart"/>
            <w:r w:rsidRPr="002C2F97">
              <w:t>г</w:t>
            </w:r>
            <w:proofErr w:type="gramEnd"/>
            <w:r w:rsidRPr="002C2F97">
              <w:t xml:space="preserve">. Архангельска и в связи с 30-летним стажем работы в образовании Кузнецовой Ирины Владимировны – воспитателя; </w:t>
            </w:r>
          </w:p>
          <w:p w:rsidR="00AD1DAA" w:rsidRPr="002C2F97" w:rsidRDefault="00AD1DAA" w:rsidP="00AD1DAA">
            <w:pPr>
              <w:autoSpaceDE w:val="0"/>
              <w:autoSpaceDN w:val="0"/>
              <w:adjustRightInd w:val="0"/>
              <w:jc w:val="both"/>
            </w:pPr>
            <w:r w:rsidRPr="002C2F97">
              <w:t xml:space="preserve">за добросовестный труд в системе дошкольного образования, активное участие в общественной жизни коллектива и Северного территориального округа </w:t>
            </w:r>
            <w:proofErr w:type="gramStart"/>
            <w:r w:rsidRPr="002C2F97">
              <w:t>г</w:t>
            </w:r>
            <w:proofErr w:type="gramEnd"/>
            <w:r w:rsidRPr="002C2F97">
              <w:t>. Архангельска и в связи с 50-летием Абрамовой Елены                  Анатольевны – воспитателя.</w:t>
            </w:r>
          </w:p>
          <w:p w:rsidR="00AD1DAA" w:rsidRPr="002C2F97" w:rsidRDefault="006173BB" w:rsidP="006173B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t xml:space="preserve">поддержать </w:t>
            </w:r>
            <w:r w:rsidRPr="002C2F97">
              <w:rPr>
                <w:bCs/>
              </w:rPr>
              <w:t xml:space="preserve">ходатайство </w:t>
            </w:r>
            <w:r w:rsidRPr="002C2F97">
              <w:t xml:space="preserve">об объявлении благодарности Архангельского областного Собрания депутатов за многолетний добросовестный труд, личный вклад в достижение высоких показателей качества обучения и воспитания и в связи с 60-летним юбилеем </w:t>
            </w:r>
            <w:proofErr w:type="spellStart"/>
            <w:r w:rsidRPr="002C2F97">
              <w:t>Изъюровой</w:t>
            </w:r>
            <w:proofErr w:type="spellEnd"/>
            <w:r w:rsidRPr="002C2F97">
              <w:t xml:space="preserve"> Галине Геннадьевне – учителю математики, физики МОУ «Средняя общеобразовательная кола № 18» г. Котласа.</w:t>
            </w:r>
          </w:p>
          <w:p w:rsidR="002C2F97" w:rsidRPr="002C2F97" w:rsidRDefault="006173BB" w:rsidP="002C2F9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2C2F97">
              <w:t xml:space="preserve">не поддерживать </w:t>
            </w:r>
            <w:r w:rsidRPr="002C2F97">
              <w:rPr>
                <w:bCs/>
              </w:rPr>
              <w:lastRenderedPageBreak/>
              <w:t xml:space="preserve">ходатайство </w:t>
            </w:r>
            <w:r w:rsidRPr="002C2F97">
              <w:t>об объявлении благодарности Архангельского областного Собрания депутатов коллективу «Детский сад № 54 «</w:t>
            </w:r>
            <w:proofErr w:type="spellStart"/>
            <w:r w:rsidRPr="002C2F97">
              <w:t>Алёнушка</w:t>
            </w:r>
            <w:proofErr w:type="spellEnd"/>
            <w:r w:rsidRPr="002C2F97">
              <w:t xml:space="preserve">» - структурного подразделения МБОУ «Тегринская основная школа № 22» Вельского района, в связи с отсутствием </w:t>
            </w:r>
            <w:r w:rsidRPr="002C2F97">
              <w:rPr>
                <w:rFonts w:eastAsiaTheme="minorHAnsi"/>
                <w:lang w:eastAsia="en-US"/>
              </w:rPr>
              <w:t>справки о конкретных успехах и социально значимых достижениях трудового коллектива, подписанной руководителем организации,</w:t>
            </w:r>
            <w:r w:rsidRPr="002C2F97">
              <w:t xml:space="preserve"> приложенной к ходатайству                        </w:t>
            </w:r>
            <w:r w:rsidRPr="002C2F97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2C2F97">
              <w:rPr>
                <w:rFonts w:eastAsiaTheme="minorHAnsi"/>
                <w:lang w:eastAsia="en-US"/>
              </w:rPr>
              <w:t>пп</w:t>
            </w:r>
            <w:proofErr w:type="spellEnd"/>
            <w:r w:rsidRPr="002C2F97">
              <w:rPr>
                <w:rFonts w:eastAsiaTheme="minorHAnsi"/>
                <w:lang w:eastAsia="en-US"/>
              </w:rPr>
              <w:t xml:space="preserve">. 2 п. 9 </w:t>
            </w:r>
            <w:r w:rsidRPr="002C2F97">
              <w:t>постановления Архангельского областного Собрания депутатов от 24.06.2009 № 177 (ред. от 27.05.2015 № 858</w:t>
            </w:r>
            <w:proofErr w:type="gramEnd"/>
            <w:r w:rsidRPr="002C2F97">
              <w:t>) «</w:t>
            </w:r>
            <w:proofErr w:type="gramStart"/>
            <w:r w:rsidRPr="002C2F97">
              <w:t>Об утверждении положения о наградах Архангельского областного Собрания депутатов»)</w:t>
            </w:r>
            <w:r w:rsidRPr="002C2F97">
              <w:rPr>
                <w:rFonts w:eastAsiaTheme="minorHAnsi"/>
                <w:lang w:eastAsia="en-US"/>
              </w:rPr>
              <w:t>.</w:t>
            </w:r>
            <w:proofErr w:type="gramEnd"/>
          </w:p>
          <w:p w:rsidR="00E53706" w:rsidRPr="006173BB" w:rsidRDefault="002C2F97" w:rsidP="002C2F9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rPr>
                <w:rFonts w:eastAsiaTheme="minorHAnsi"/>
                <w:lang w:eastAsia="en-US"/>
              </w:rPr>
              <w:t>п</w:t>
            </w:r>
            <w:r w:rsidR="00E53706" w:rsidRPr="002C2F97">
              <w:t xml:space="preserve">оддержать </w:t>
            </w:r>
            <w:r w:rsidR="00E53706" w:rsidRPr="002C2F97">
              <w:rPr>
                <w:bCs/>
              </w:rPr>
              <w:t xml:space="preserve">ходатайство </w:t>
            </w:r>
            <w:r w:rsidR="00E53706" w:rsidRPr="002C2F97">
              <w:t xml:space="preserve">о </w:t>
            </w:r>
            <w:r w:rsidR="00E53706" w:rsidRPr="002C2F97">
              <w:rPr>
                <w:bCs/>
              </w:rPr>
              <w:t>награждении</w:t>
            </w:r>
            <w:r w:rsidR="00E53706" w:rsidRPr="002C2F97">
              <w:t xml:space="preserve"> Почетной грамотой Архангельского областного Собрания депутатов за многолетний добросовестный труд, высокие показатели в работе и в связи со 100-летним юбилеем МБОУ </w:t>
            </w:r>
            <w:r>
              <w:t xml:space="preserve">                    </w:t>
            </w:r>
            <w:r w:rsidR="00E53706" w:rsidRPr="002C2F97">
              <w:t>СШ № 59 Филипповой Елены Анатольевны, учителя географии</w:t>
            </w:r>
            <w:r w:rsidRPr="002C2F97">
              <w:t>, Макаровой Татьяны Николаевны, учителя начальных классов</w:t>
            </w:r>
          </w:p>
        </w:tc>
      </w:tr>
    </w:tbl>
    <w:p w:rsidR="006B2937" w:rsidRDefault="006B2937"/>
    <w:sectPr w:rsidR="006B2937" w:rsidSect="00F079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07973"/>
    <w:rsid w:val="002C2F97"/>
    <w:rsid w:val="006173BB"/>
    <w:rsid w:val="006237D1"/>
    <w:rsid w:val="00651B78"/>
    <w:rsid w:val="00667156"/>
    <w:rsid w:val="006B2937"/>
    <w:rsid w:val="009439C3"/>
    <w:rsid w:val="009B3034"/>
    <w:rsid w:val="00A111BB"/>
    <w:rsid w:val="00AD1DAA"/>
    <w:rsid w:val="00D3340A"/>
    <w:rsid w:val="00D604D8"/>
    <w:rsid w:val="00E53706"/>
    <w:rsid w:val="00F07973"/>
    <w:rsid w:val="00F9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07973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079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07973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07973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F0797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7973"/>
    <w:pPr>
      <w:ind w:left="720"/>
      <w:contextualSpacing/>
    </w:pPr>
  </w:style>
  <w:style w:type="paragraph" w:styleId="a6">
    <w:name w:val="header"/>
    <w:basedOn w:val="a"/>
    <w:link w:val="a7"/>
    <w:uiPriority w:val="99"/>
    <w:rsid w:val="00D334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334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437C3-F86F-40C0-9EDA-237C58D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2018-03-14T08:30:00Z</dcterms:created>
  <dcterms:modified xsi:type="dcterms:W3CDTF">2018-05-30T07:47:00Z</dcterms:modified>
</cp:coreProperties>
</file>