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BD" w:rsidRDefault="008672BD" w:rsidP="008672B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8672BD" w:rsidRPr="00D10BDD" w:rsidRDefault="008672BD" w:rsidP="008672BD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8672BD" w:rsidRDefault="008672BD" w:rsidP="008672BD">
      <w:pPr>
        <w:pStyle w:val="a3"/>
        <w:ind w:firstLine="11700"/>
        <w:rPr>
          <w:b/>
          <w:sz w:val="24"/>
          <w:szCs w:val="24"/>
        </w:rPr>
      </w:pPr>
    </w:p>
    <w:p w:rsidR="008672BD" w:rsidRPr="00D10BDD" w:rsidRDefault="008672BD" w:rsidP="008672BD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4 от 26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8672BD" w:rsidRDefault="008672BD" w:rsidP="008672B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609 а</w:t>
      </w:r>
    </w:p>
    <w:p w:rsidR="008672BD" w:rsidRPr="00100F79" w:rsidRDefault="008672BD" w:rsidP="008672B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985"/>
        <w:gridCol w:w="4961"/>
        <w:gridCol w:w="1417"/>
        <w:gridCol w:w="3969"/>
      </w:tblGrid>
      <w:tr w:rsidR="008672BD" w:rsidTr="00CC6076">
        <w:tc>
          <w:tcPr>
            <w:tcW w:w="588" w:type="dxa"/>
            <w:vAlign w:val="center"/>
          </w:tcPr>
          <w:p w:rsidR="008672BD" w:rsidRPr="005366CD" w:rsidRDefault="008672BD" w:rsidP="00BB282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8672BD" w:rsidRPr="005366CD" w:rsidRDefault="008672BD" w:rsidP="00BB282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8672BD" w:rsidRPr="005366CD" w:rsidRDefault="008672BD" w:rsidP="00BB282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5" w:type="dxa"/>
            <w:vAlign w:val="center"/>
          </w:tcPr>
          <w:p w:rsidR="008672BD" w:rsidRPr="005366CD" w:rsidRDefault="008672BD" w:rsidP="00BB282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8672BD" w:rsidRPr="005366CD" w:rsidRDefault="008672BD" w:rsidP="00BB282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8672BD" w:rsidRPr="005366CD" w:rsidRDefault="008672BD" w:rsidP="00BB282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8672BD" w:rsidRPr="005366CD" w:rsidRDefault="008672BD" w:rsidP="00BB282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8672BD" w:rsidRPr="005366CD" w:rsidRDefault="008672BD" w:rsidP="00BB282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8672BD" w:rsidRPr="005366CD" w:rsidRDefault="008672BD" w:rsidP="00BB282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417" w:type="dxa"/>
            <w:vAlign w:val="center"/>
          </w:tcPr>
          <w:p w:rsidR="008672BD" w:rsidRPr="00597E4D" w:rsidRDefault="008672BD" w:rsidP="00BB282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8672BD" w:rsidRPr="00597E4D" w:rsidRDefault="008672BD" w:rsidP="00BB282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8672BD" w:rsidRPr="00597E4D" w:rsidRDefault="008672BD" w:rsidP="00BB282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8672BD" w:rsidRPr="00597E4D" w:rsidRDefault="008672BD" w:rsidP="00BB282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8672BD" w:rsidRPr="005366CD" w:rsidRDefault="008672BD" w:rsidP="00314D3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 w:rsidR="00314D37"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969" w:type="dxa"/>
            <w:vAlign w:val="center"/>
          </w:tcPr>
          <w:p w:rsidR="008672BD" w:rsidRPr="005366CD" w:rsidRDefault="008672BD" w:rsidP="00BB282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8672BD" w:rsidRPr="00B27A37" w:rsidTr="00CC6076">
        <w:tc>
          <w:tcPr>
            <w:tcW w:w="588" w:type="dxa"/>
          </w:tcPr>
          <w:p w:rsidR="008672BD" w:rsidRPr="00597E4D" w:rsidRDefault="008672BD" w:rsidP="00BB2820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8672BD" w:rsidRPr="00597E4D" w:rsidRDefault="008672BD" w:rsidP="00BB2820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8672BD" w:rsidRPr="00597E4D" w:rsidRDefault="008672BD" w:rsidP="00BB282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8672BD" w:rsidRPr="00597E4D" w:rsidRDefault="008672BD" w:rsidP="00BB282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672BD" w:rsidRPr="00597E4D" w:rsidRDefault="008672BD" w:rsidP="00BB282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969" w:type="dxa"/>
          </w:tcPr>
          <w:p w:rsidR="008672BD" w:rsidRPr="00597E4D" w:rsidRDefault="008672BD" w:rsidP="00BB2820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8672BD" w:rsidRPr="00B27A37" w:rsidTr="00CC6076">
        <w:tc>
          <w:tcPr>
            <w:tcW w:w="588" w:type="dxa"/>
          </w:tcPr>
          <w:p w:rsidR="008672BD" w:rsidRPr="002E7512" w:rsidRDefault="008672BD" w:rsidP="00BB28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7512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8672BD" w:rsidRPr="008672BD" w:rsidRDefault="008672BD" w:rsidP="008672B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</w:t>
            </w:r>
            <w:r w:rsidRPr="008672BD">
              <w:rPr>
                <w:sz w:val="24"/>
                <w:szCs w:val="24"/>
              </w:rPr>
              <w:t xml:space="preserve"> постановления </w:t>
            </w:r>
            <w:r w:rsidRPr="008672BD">
              <w:rPr>
                <w:bCs/>
                <w:sz w:val="24"/>
                <w:szCs w:val="24"/>
              </w:rPr>
              <w:t>Архангельского областного Собрания депутатов «</w:t>
            </w:r>
            <w:r w:rsidRPr="008672BD">
              <w:rPr>
                <w:sz w:val="24"/>
                <w:szCs w:val="24"/>
              </w:rPr>
              <w:t>Об информации Правительства Архангельской области о реализации мер по содействию развитию кадетского образования в Архангельской области»</w:t>
            </w:r>
          </w:p>
        </w:tc>
        <w:tc>
          <w:tcPr>
            <w:tcW w:w="1985" w:type="dxa"/>
          </w:tcPr>
          <w:p w:rsidR="008672BD" w:rsidRPr="008672BD" w:rsidRDefault="00CC6076" w:rsidP="00BB282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  <w:r w:rsidR="008672BD" w:rsidRPr="008672BD">
              <w:rPr>
                <w:sz w:val="24"/>
                <w:szCs w:val="24"/>
              </w:rPr>
              <w:t xml:space="preserve"> Архангельского областного Собрания депутатов </w:t>
            </w:r>
          </w:p>
          <w:p w:rsidR="008672BD" w:rsidRPr="008672BD" w:rsidRDefault="008672BD" w:rsidP="00BB282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8672BD">
              <w:rPr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8672BD" w:rsidRPr="008672BD" w:rsidRDefault="008672BD" w:rsidP="008672BD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672BD">
              <w:rPr>
                <w:rFonts w:ascii="Times New Roman" w:hAnsi="Times New Roman" w:cs="Times New Roman"/>
              </w:rPr>
              <w:t>Внесение проекта постановления обусловлено</w:t>
            </w:r>
            <w:r w:rsidRPr="008672BD">
              <w:t xml:space="preserve"> </w:t>
            </w:r>
            <w:r w:rsidRPr="008672BD">
              <w:rPr>
                <w:rFonts w:ascii="Times New Roman" w:hAnsi="Times New Roman" w:cs="Times New Roman"/>
              </w:rPr>
              <w:t xml:space="preserve">необходимостью осуществления </w:t>
            </w:r>
            <w:proofErr w:type="gramStart"/>
            <w:r w:rsidRPr="008672B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672BD">
              <w:rPr>
                <w:rFonts w:ascii="Times New Roman" w:hAnsi="Times New Roman" w:cs="Times New Roman"/>
              </w:rPr>
              <w:t xml:space="preserve"> реализацией </w:t>
            </w:r>
            <w:r w:rsidRPr="008672BD">
              <w:rPr>
                <w:rFonts w:ascii="Times New Roman" w:hAnsi="Times New Roman" w:cs="Times New Roman"/>
                <w:bCs/>
              </w:rPr>
              <w:t xml:space="preserve">государственных полномочий по </w:t>
            </w:r>
            <w:r w:rsidRPr="008672BD">
              <w:rPr>
                <w:rFonts w:ascii="Times New Roman" w:hAnsi="Times New Roman" w:cs="Times New Roman"/>
              </w:rPr>
              <w:t>развитию кадетского образования в Архангельской области</w:t>
            </w:r>
            <w:r w:rsidRPr="008672BD">
              <w:rPr>
                <w:rFonts w:ascii="Times New Roman" w:hAnsi="Times New Roman" w:cs="Times New Roman"/>
                <w:bCs/>
              </w:rPr>
              <w:t>.</w:t>
            </w:r>
          </w:p>
          <w:p w:rsidR="008672BD" w:rsidRPr="008672BD" w:rsidRDefault="008672BD" w:rsidP="004B5E7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672BD">
              <w:t xml:space="preserve">В целях содействия развитию системы кадетского образования в Архангельской области принят областной закон от 22 февраля 2013 года № 615-37-ОЗ «О кадетском образовании в Архангельской области». Закон способствует созданию системы специальной подготовки несовершеннолетних, которая </w:t>
            </w:r>
            <w:proofErr w:type="gramStart"/>
            <w:r w:rsidRPr="008672BD">
              <w:t>помимо</w:t>
            </w:r>
            <w:proofErr w:type="gramEnd"/>
            <w:r w:rsidRPr="008672BD">
              <w:t xml:space="preserve"> образовательной, выполняет важную воспитательную функцию, создавая основу для их подготовки к служению Отечеству.</w:t>
            </w:r>
          </w:p>
          <w:p w:rsidR="008672BD" w:rsidRPr="008672BD" w:rsidRDefault="008672BD" w:rsidP="004B5E7E">
            <w:pPr>
              <w:autoSpaceDE w:val="0"/>
              <w:autoSpaceDN w:val="0"/>
              <w:adjustRightInd w:val="0"/>
              <w:jc w:val="both"/>
            </w:pPr>
            <w:r w:rsidRPr="008672BD">
              <w:lastRenderedPageBreak/>
              <w:t xml:space="preserve">В Архангельской области возрастает общественная </w:t>
            </w:r>
            <w:proofErr w:type="spellStart"/>
            <w:r w:rsidRPr="008672BD">
              <w:t>востребованность</w:t>
            </w:r>
            <w:proofErr w:type="spellEnd"/>
            <w:r w:rsidRPr="008672BD">
              <w:t xml:space="preserve"> и популярность учреждений </w:t>
            </w:r>
            <w:proofErr w:type="gramStart"/>
            <w:r w:rsidRPr="008672BD">
              <w:t>кадетского</w:t>
            </w:r>
            <w:proofErr w:type="gramEnd"/>
            <w:r w:rsidRPr="008672BD">
              <w:t xml:space="preserve"> образования. Опыт работы кадетских школ, классов и групп служит примером одной из новых перспективных форм получения образования несовершеннолетними, которое способствует их подготовке к работе по выбранной специальности, к государственной или муниципальной службе. В то же время по данным мониторинга, проведенного министерством образования и науки Архангельской области, существует ряд проблем с реализацией статей 6 и 7 областного закона от 22 февраля 2013 года № 615-37-ОЗ «О кадетском образовании в Архангельской области»</w:t>
            </w:r>
          </w:p>
        </w:tc>
        <w:tc>
          <w:tcPr>
            <w:tcW w:w="1417" w:type="dxa"/>
          </w:tcPr>
          <w:p w:rsidR="008672BD" w:rsidRPr="002E7512" w:rsidRDefault="008672BD" w:rsidP="00BB282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8672BD">
              <w:rPr>
                <w:bCs/>
                <w:sz w:val="24"/>
                <w:szCs w:val="24"/>
              </w:rPr>
              <w:t>Архангельского областного Собрания депутатов</w:t>
            </w:r>
            <w:r w:rsidR="004B5E7E" w:rsidRPr="00E421C9">
              <w:rPr>
                <w:szCs w:val="28"/>
              </w:rPr>
              <w:t xml:space="preserve"> </w:t>
            </w:r>
            <w:r w:rsidR="004B5E7E" w:rsidRPr="004B5E7E">
              <w:rPr>
                <w:sz w:val="24"/>
                <w:szCs w:val="24"/>
              </w:rPr>
              <w:t>от 13 декабря 2017 года № 1801 «</w:t>
            </w:r>
            <w:r w:rsidR="004B5E7E" w:rsidRPr="004B5E7E">
              <w:rPr>
                <w:rFonts w:hint="eastAsia"/>
                <w:sz w:val="24"/>
                <w:szCs w:val="24"/>
              </w:rPr>
              <w:t>О</w:t>
            </w:r>
            <w:r w:rsidR="004B5E7E" w:rsidRPr="004B5E7E">
              <w:rPr>
                <w:sz w:val="24"/>
                <w:szCs w:val="24"/>
              </w:rPr>
              <w:t xml:space="preserve"> </w:t>
            </w:r>
            <w:r w:rsidR="004B5E7E" w:rsidRPr="004B5E7E">
              <w:rPr>
                <w:rFonts w:hint="eastAsia"/>
                <w:sz w:val="24"/>
                <w:szCs w:val="24"/>
              </w:rPr>
              <w:t>графике</w:t>
            </w:r>
            <w:r w:rsidR="004B5E7E" w:rsidRPr="004B5E7E">
              <w:rPr>
                <w:sz w:val="24"/>
                <w:szCs w:val="24"/>
              </w:rPr>
              <w:t xml:space="preserve"> </w:t>
            </w:r>
            <w:r w:rsidR="004B5E7E" w:rsidRPr="004B5E7E">
              <w:rPr>
                <w:rFonts w:hint="eastAsia"/>
                <w:sz w:val="24"/>
                <w:szCs w:val="24"/>
              </w:rPr>
              <w:t>проведения</w:t>
            </w:r>
            <w:r w:rsidR="004B5E7E" w:rsidRPr="004B5E7E">
              <w:rPr>
                <w:sz w:val="24"/>
                <w:szCs w:val="24"/>
              </w:rPr>
              <w:t xml:space="preserve"> </w:t>
            </w:r>
            <w:r w:rsidR="004B5E7E" w:rsidRPr="004B5E7E">
              <w:rPr>
                <w:rFonts w:hint="eastAsia"/>
                <w:sz w:val="24"/>
                <w:szCs w:val="24"/>
              </w:rPr>
              <w:t>«правительственных</w:t>
            </w:r>
            <w:r w:rsidR="004B5E7E" w:rsidRPr="004B5E7E">
              <w:rPr>
                <w:sz w:val="24"/>
                <w:szCs w:val="24"/>
              </w:rPr>
              <w:t xml:space="preserve"> </w:t>
            </w:r>
            <w:r w:rsidR="004B5E7E" w:rsidRPr="004B5E7E">
              <w:rPr>
                <w:rFonts w:hint="eastAsia"/>
                <w:sz w:val="24"/>
                <w:szCs w:val="24"/>
              </w:rPr>
              <w:t>часов»</w:t>
            </w:r>
            <w:r w:rsidR="004B5E7E" w:rsidRPr="004B5E7E">
              <w:rPr>
                <w:sz w:val="24"/>
                <w:szCs w:val="24"/>
              </w:rPr>
              <w:t xml:space="preserve"> </w:t>
            </w:r>
            <w:r w:rsidR="004B5E7E" w:rsidRPr="004B5E7E">
              <w:rPr>
                <w:rFonts w:hint="eastAsia"/>
                <w:sz w:val="24"/>
                <w:szCs w:val="24"/>
              </w:rPr>
              <w:t>на</w:t>
            </w:r>
            <w:r w:rsidR="004B5E7E" w:rsidRPr="004B5E7E">
              <w:rPr>
                <w:sz w:val="24"/>
                <w:szCs w:val="24"/>
              </w:rPr>
              <w:t xml:space="preserve"> 2018 </w:t>
            </w:r>
            <w:r w:rsidR="004B5E7E" w:rsidRPr="004B5E7E">
              <w:rPr>
                <w:rFonts w:hint="eastAsia"/>
                <w:sz w:val="24"/>
                <w:szCs w:val="24"/>
              </w:rPr>
              <w:t>год</w:t>
            </w:r>
            <w:r w:rsidR="004B5E7E" w:rsidRPr="004B5E7E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4B5E7E" w:rsidRDefault="004B5E7E" w:rsidP="00CC6076">
            <w:pPr>
              <w:jc w:val="both"/>
              <w:rPr>
                <w:color w:val="000000"/>
                <w:sz w:val="28"/>
              </w:rPr>
            </w:pPr>
            <w:r>
              <w:t>К</w:t>
            </w:r>
            <w:r w:rsidRPr="00D3340A">
              <w:t xml:space="preserve">омитет предлагает депутатам областного Собрания </w:t>
            </w:r>
            <w:r>
              <w:t>принять проект постановления:</w:t>
            </w:r>
          </w:p>
          <w:p w:rsidR="004B5E7E" w:rsidRPr="004B5E7E" w:rsidRDefault="004B5E7E" w:rsidP="004B5E7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4B5E7E">
              <w:rPr>
                <w:rFonts w:ascii="Times New Roman" w:hAnsi="Times New Roman" w:cs="Times New Roman"/>
              </w:rPr>
              <w:t>1. Информацию Правительства Архангельской области о реализации мер по содействию развитию кадетского образования в Архангельской области принять к сведению.</w:t>
            </w:r>
          </w:p>
          <w:p w:rsidR="004B5E7E" w:rsidRPr="004B5E7E" w:rsidRDefault="004B5E7E" w:rsidP="004B5E7E">
            <w:pPr>
              <w:autoSpaceDE w:val="0"/>
              <w:autoSpaceDN w:val="0"/>
              <w:adjustRightInd w:val="0"/>
              <w:jc w:val="both"/>
            </w:pPr>
            <w:r w:rsidRPr="004B5E7E">
              <w:t>2. Рекомендовать министерству образования и науки Архангельской области:</w:t>
            </w:r>
          </w:p>
          <w:p w:rsidR="004B5E7E" w:rsidRPr="004B5E7E" w:rsidRDefault="004B5E7E" w:rsidP="004B5E7E">
            <w:pPr>
              <w:autoSpaceDE w:val="0"/>
              <w:autoSpaceDN w:val="0"/>
              <w:adjustRightInd w:val="0"/>
              <w:jc w:val="both"/>
            </w:pPr>
            <w:r w:rsidRPr="004B5E7E">
              <w:t xml:space="preserve">1) усилить работу по содействию развитию кадетского образования в Архангельской области в части выполнения статьи 7 областного </w:t>
            </w:r>
            <w:r w:rsidRPr="004B5E7E">
              <w:lastRenderedPageBreak/>
              <w:t>закона от 22 февраля 2013 года № 615-37-ОЗ «О кадетском образовании в Архангельской области»;</w:t>
            </w:r>
          </w:p>
          <w:p w:rsidR="008672BD" w:rsidRPr="002E7512" w:rsidRDefault="004B5E7E" w:rsidP="00CC6076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B5E7E">
              <w:t>2) привести постановление министерства образования и науки Архангельской области от 04 декабря 2015 года № 17 «Об утверждении Порядка создания и деятельности кадетских классов в государственных и муниципальных общеобразовательных организациях, расположенных на территории Архангельской области» в соответствие с областным законом от 22 февраля 2013 года № 615-37-ОЗ «О кадетском образовании в Архангельской облас</w:t>
            </w:r>
            <w:r>
              <w:t>ти»</w:t>
            </w:r>
            <w:proofErr w:type="gramEnd"/>
          </w:p>
        </w:tc>
      </w:tr>
      <w:tr w:rsidR="008672BD" w:rsidRPr="00B27A37" w:rsidTr="00CC6076">
        <w:tc>
          <w:tcPr>
            <w:tcW w:w="588" w:type="dxa"/>
          </w:tcPr>
          <w:p w:rsidR="008672BD" w:rsidRPr="002E7512" w:rsidRDefault="00CC6076" w:rsidP="00BB28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8672BD" w:rsidRPr="00CC6076" w:rsidRDefault="00CC6076" w:rsidP="004B5E7E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CC6076">
              <w:rPr>
                <w:bCs/>
                <w:sz w:val="24"/>
                <w:szCs w:val="24"/>
              </w:rPr>
              <w:t xml:space="preserve">О проекте постановления Архангельского областного Собрания депутатов </w:t>
            </w:r>
            <w:r w:rsidRPr="00CC6076">
              <w:rPr>
                <w:sz w:val="24"/>
                <w:szCs w:val="24"/>
              </w:rPr>
              <w:t xml:space="preserve">«Об обращении Архангельского областного Собрания депутатов к Министру образования и науки Российской Федерации О.Ю. Васильевой о </w:t>
            </w:r>
            <w:r w:rsidRPr="00CC6076">
              <w:rPr>
                <w:sz w:val="24"/>
                <w:szCs w:val="24"/>
              </w:rPr>
              <w:lastRenderedPageBreak/>
              <w:t xml:space="preserve">необходимости увеличения контрольных цифр приема в </w:t>
            </w:r>
            <w:r w:rsidRPr="00CC6076">
              <w:rPr>
                <w:rFonts w:eastAsiaTheme="minorHAnsi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за счет бюджетных ассигнований федерального бюджета на 2019 год</w:t>
            </w:r>
            <w:r w:rsidRPr="00CC6076"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</w:tcPr>
          <w:p w:rsidR="00CC6076" w:rsidRDefault="00CC6076" w:rsidP="00BB282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Депутаты </w:t>
            </w:r>
            <w:r w:rsidRPr="008672BD">
              <w:rPr>
                <w:sz w:val="24"/>
                <w:szCs w:val="24"/>
              </w:rPr>
              <w:t xml:space="preserve">Архангельского областного Собрания </w:t>
            </w:r>
          </w:p>
          <w:p w:rsidR="00CC6076" w:rsidRDefault="00CC6076" w:rsidP="00BB282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Чесноков</w:t>
            </w:r>
          </w:p>
          <w:p w:rsidR="00CC6076" w:rsidRDefault="00CC6076" w:rsidP="00BB282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О.К. Виткова</w:t>
            </w:r>
          </w:p>
          <w:p w:rsidR="00CC6076" w:rsidRDefault="00CC6076" w:rsidP="00BB282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С.Д. Эммануилов</w:t>
            </w:r>
          </w:p>
        </w:tc>
        <w:tc>
          <w:tcPr>
            <w:tcW w:w="4961" w:type="dxa"/>
          </w:tcPr>
          <w:p w:rsidR="00CC6076" w:rsidRPr="00CC6076" w:rsidRDefault="00CC6076" w:rsidP="00CC6076">
            <w:pPr>
              <w:jc w:val="both"/>
              <w:outlineLvl w:val="0"/>
              <w:rPr>
                <w:bCs/>
              </w:rPr>
            </w:pPr>
            <w:r w:rsidRPr="00CC6076">
              <w:t xml:space="preserve">В адрес комитета Архангельского областного Собрания депутатов по образованию и науке поступило обращение Л.Н. Горбатовой – ректора </w:t>
            </w:r>
            <w:r w:rsidRPr="00CC6076">
              <w:rPr>
                <w:bCs/>
              </w:rPr>
              <w:t>Ф</w:t>
            </w:r>
            <w:r w:rsidRPr="00CC6076">
              <w:rPr>
                <w:bCs/>
                <w:lang w:val="es-ES_tradnl"/>
              </w:rPr>
              <w:t>Г</w:t>
            </w:r>
            <w:r w:rsidRPr="00CC6076">
              <w:rPr>
                <w:bCs/>
              </w:rPr>
              <w:t>Б</w:t>
            </w:r>
            <w:r w:rsidRPr="00CC6076">
              <w:rPr>
                <w:bCs/>
                <w:lang w:val="es-ES_tradnl"/>
              </w:rPr>
              <w:t xml:space="preserve">ОУ ВО СГМУ </w:t>
            </w:r>
            <w:r w:rsidRPr="00CC6076">
              <w:rPr>
                <w:bCs/>
              </w:rPr>
              <w:t xml:space="preserve">(г. Архангельск) Минздрава России с просьбой увеличения </w:t>
            </w:r>
            <w:r w:rsidRPr="00CC6076">
              <w:t xml:space="preserve">контрольных цифр приема </w:t>
            </w:r>
            <w:r w:rsidRPr="00CC6076">
              <w:rPr>
                <w:rFonts w:eastAsiaTheme="minorHAnsi"/>
                <w:lang w:eastAsia="en-US"/>
              </w:rPr>
              <w:t>за счет бюджетных ассигнований федерального бюджета на 2019 год.</w:t>
            </w:r>
          </w:p>
          <w:p w:rsidR="00CC6076" w:rsidRPr="00CC6076" w:rsidRDefault="00CC6076" w:rsidP="00CC6076">
            <w:pPr>
              <w:jc w:val="both"/>
              <w:outlineLvl w:val="0"/>
            </w:pPr>
            <w:r w:rsidRPr="00CC6076">
              <w:t>Министерство образования и науки Российской Федерации</w:t>
            </w:r>
            <w:r w:rsidRPr="00CC6076">
              <w:rPr>
                <w:bCs/>
                <w:kern w:val="36"/>
              </w:rPr>
              <w:t xml:space="preserve"> при подготовке приказа об утверждении </w:t>
            </w:r>
            <w:r w:rsidRPr="00CC6076">
              <w:t xml:space="preserve">контрольных цифр приема на 2019 – 2020 учебный год планирует увеличить контрольные цифры приема по направлению «Здравоохранение и </w:t>
            </w:r>
            <w:r w:rsidRPr="00CC6076">
              <w:lastRenderedPageBreak/>
              <w:t>медицинские науки» на 5,3% для обеспечения высококвалифицированными кадрами социальной сферы.</w:t>
            </w:r>
          </w:p>
          <w:p w:rsidR="00CC6076" w:rsidRPr="00CC6076" w:rsidRDefault="00CC6076" w:rsidP="00CC6076">
            <w:pPr>
              <w:jc w:val="both"/>
              <w:rPr>
                <w:color w:val="000000"/>
                <w:shd w:val="clear" w:color="auto" w:fill="FFFFFF"/>
              </w:rPr>
            </w:pPr>
            <w:r w:rsidRPr="00CC6076">
              <w:rPr>
                <w:color w:val="000000"/>
                <w:shd w:val="clear" w:color="auto" w:fill="FFFFFF"/>
              </w:rPr>
              <w:t xml:space="preserve">По данным Министерства здравоохранения Российской Федерации, сейчас в первичном звене не хватает 10 700 участковых терапевтов и педиатров и около 24 000 врачей-специалистов по 94 медицинским направлениям. В Архангельской области нехватка врачебных кадров составляет 17,6% в целом.  </w:t>
            </w:r>
          </w:p>
          <w:p w:rsidR="00CC6076" w:rsidRPr="00CC6076" w:rsidRDefault="00CC6076" w:rsidP="00CC6076">
            <w:pPr>
              <w:jc w:val="both"/>
              <w:rPr>
                <w:color w:val="000000"/>
                <w:shd w:val="clear" w:color="auto" w:fill="FFFFFF"/>
              </w:rPr>
            </w:pPr>
            <w:r w:rsidRPr="00CC6076">
              <w:rPr>
                <w:color w:val="000000"/>
                <w:shd w:val="clear" w:color="auto" w:fill="FFFFFF"/>
              </w:rPr>
              <w:t xml:space="preserve">О необходимости увеличения контрольных цифр приема за счет бюджетных ассигнований федерального бюджета на 2019 год говорилось и в ходе парламентских мероприятий, проводимых Архангельским областным Собранием депутатов в 2017 году. </w:t>
            </w:r>
          </w:p>
          <w:p w:rsidR="008672BD" w:rsidRPr="00D3340A" w:rsidRDefault="00CC6076" w:rsidP="00CC6076">
            <w:pPr>
              <w:jc w:val="both"/>
            </w:pPr>
            <w:r w:rsidRPr="00CC6076">
              <w:rPr>
                <w:color w:val="000000"/>
                <w:shd w:val="clear" w:color="auto" w:fill="FFFFFF"/>
              </w:rPr>
              <w:t xml:space="preserve">С целью ликвидации кадрового дефицита </w:t>
            </w:r>
            <w:r w:rsidRPr="00CC6076">
              <w:rPr>
                <w:bCs/>
              </w:rPr>
              <w:t>Ф</w:t>
            </w:r>
            <w:r w:rsidRPr="00CC6076">
              <w:rPr>
                <w:bCs/>
                <w:lang w:val="es-ES_tradnl"/>
              </w:rPr>
              <w:t>Г</w:t>
            </w:r>
            <w:r w:rsidRPr="00CC6076">
              <w:rPr>
                <w:bCs/>
              </w:rPr>
              <w:t>Б</w:t>
            </w:r>
            <w:r w:rsidRPr="00CC6076">
              <w:rPr>
                <w:bCs/>
                <w:lang w:val="es-ES_tradnl"/>
              </w:rPr>
              <w:t xml:space="preserve">ОУ ВО СГМУ </w:t>
            </w:r>
            <w:r w:rsidRPr="00CC6076">
              <w:rPr>
                <w:bCs/>
              </w:rPr>
              <w:t>(г. Архангельск) Минздрава России</w:t>
            </w:r>
            <w:r w:rsidRPr="00CC6076">
              <w:rPr>
                <w:color w:val="000000"/>
                <w:shd w:val="clear" w:color="auto" w:fill="FFFFFF"/>
              </w:rPr>
              <w:t>, как один из ведущих медицинских университетов Северо-Западного региона, планирует увеличить контрольные цифры приема</w:t>
            </w:r>
          </w:p>
        </w:tc>
        <w:tc>
          <w:tcPr>
            <w:tcW w:w="1417" w:type="dxa"/>
          </w:tcPr>
          <w:p w:rsidR="008672BD" w:rsidRDefault="00CC6076" w:rsidP="00BB282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969" w:type="dxa"/>
          </w:tcPr>
          <w:p w:rsidR="008672BD" w:rsidRDefault="00CC6076" w:rsidP="00CC607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3340A">
              <w:rPr>
                <w:sz w:val="24"/>
                <w:szCs w:val="24"/>
              </w:rPr>
              <w:t xml:space="preserve">омитет предлагает депутатам областного Собрания </w:t>
            </w:r>
            <w:r w:rsidRPr="00CC6076">
              <w:rPr>
                <w:sz w:val="24"/>
                <w:szCs w:val="24"/>
              </w:rPr>
              <w:t xml:space="preserve">обратиться к Министру образования и науки Российской Федерации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CC6076">
              <w:rPr>
                <w:sz w:val="24"/>
                <w:szCs w:val="24"/>
              </w:rPr>
              <w:t xml:space="preserve">О.Ю. Васильевой о необходимости увеличения контрольных цифр приема в ФГБОУ ВО СГМУ </w:t>
            </w:r>
            <w:r>
              <w:rPr>
                <w:sz w:val="24"/>
                <w:szCs w:val="24"/>
              </w:rPr>
              <w:t xml:space="preserve">                     </w:t>
            </w:r>
            <w:r w:rsidRPr="00CC6076">
              <w:rPr>
                <w:sz w:val="24"/>
                <w:szCs w:val="24"/>
              </w:rPr>
              <w:t>(г. Архангельск) Минздрава России</w:t>
            </w:r>
            <w:r w:rsidRPr="00CC6076">
              <w:rPr>
                <w:rFonts w:eastAsiaTheme="minorHAnsi"/>
                <w:sz w:val="24"/>
                <w:szCs w:val="24"/>
                <w:lang w:eastAsia="en-US"/>
              </w:rPr>
              <w:t xml:space="preserve"> за счет бюджетных ассигнований федерального бюджета на 2019 год</w:t>
            </w:r>
          </w:p>
        </w:tc>
      </w:tr>
      <w:tr w:rsidR="008672BD" w:rsidRPr="00B27A37" w:rsidTr="00CC6076">
        <w:tc>
          <w:tcPr>
            <w:tcW w:w="588" w:type="dxa"/>
          </w:tcPr>
          <w:p w:rsidR="008672BD" w:rsidRPr="002E7512" w:rsidRDefault="00CC6076" w:rsidP="00BB28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8672BD" w:rsidRPr="005127D2" w:rsidRDefault="00CC6076" w:rsidP="00BB2820">
            <w:pPr>
              <w:pStyle w:val="a3"/>
              <w:ind w:firstLine="0"/>
              <w:rPr>
                <w:sz w:val="24"/>
                <w:szCs w:val="24"/>
              </w:rPr>
            </w:pPr>
            <w:r w:rsidRPr="005127D2">
              <w:rPr>
                <w:sz w:val="24"/>
                <w:szCs w:val="24"/>
              </w:rPr>
              <w:t>О проекте постановления Архангельского областного Собрания депутатов «</w:t>
            </w:r>
            <w:r w:rsidRPr="005127D2">
              <w:rPr>
                <w:color w:val="000000"/>
                <w:sz w:val="24"/>
                <w:szCs w:val="24"/>
              </w:rPr>
              <w:t xml:space="preserve">О проведении </w:t>
            </w:r>
            <w:r w:rsidRPr="005127D2">
              <w:rPr>
                <w:sz w:val="24"/>
                <w:szCs w:val="24"/>
              </w:rPr>
              <w:t>Дня</w:t>
            </w:r>
            <w:r w:rsidRPr="005127D2">
              <w:rPr>
                <w:b/>
                <w:sz w:val="24"/>
                <w:szCs w:val="24"/>
              </w:rPr>
              <w:t xml:space="preserve"> </w:t>
            </w:r>
            <w:r w:rsidRPr="005127D2">
              <w:rPr>
                <w:sz w:val="24"/>
                <w:szCs w:val="24"/>
              </w:rPr>
              <w:t xml:space="preserve">Архангельского областного Собрания депутатов в </w:t>
            </w:r>
            <w:r w:rsidRPr="005127D2">
              <w:rPr>
                <w:color w:val="000000"/>
                <w:sz w:val="24"/>
                <w:szCs w:val="24"/>
              </w:rPr>
              <w:t xml:space="preserve">Северном (Арктическом) </w:t>
            </w:r>
            <w:r w:rsidRPr="005127D2">
              <w:rPr>
                <w:color w:val="000000"/>
                <w:sz w:val="24"/>
                <w:szCs w:val="24"/>
              </w:rPr>
              <w:lastRenderedPageBreak/>
              <w:t>федеральном университете имени М.В. Ломоносова</w:t>
            </w:r>
            <w:r w:rsidRPr="005127D2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C6076" w:rsidRPr="008672BD" w:rsidRDefault="00CC6076" w:rsidP="00CC607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Депутат</w:t>
            </w:r>
            <w:r w:rsidRPr="008672BD">
              <w:rPr>
                <w:sz w:val="24"/>
                <w:szCs w:val="24"/>
              </w:rPr>
              <w:t xml:space="preserve"> Архангельского областного Собрания депутатов </w:t>
            </w:r>
          </w:p>
          <w:p w:rsidR="008672BD" w:rsidRDefault="00CC6076" w:rsidP="00CC607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8672BD">
              <w:rPr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8672BD" w:rsidRPr="00D3340A" w:rsidRDefault="00CC6076" w:rsidP="00CC6076">
            <w:pPr>
              <w:pStyle w:val="ConsPlusNormal"/>
              <w:ind w:firstLine="0"/>
              <w:jc w:val="both"/>
            </w:pPr>
            <w:r w:rsidRPr="00CC607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2 соглашения о взаимодействии между Архангельским областным Собранием депутатов и </w:t>
            </w:r>
            <w:r w:rsidRPr="00CC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Северным (Арктическим) федеральным университетом имени М.В. Ломоносова</w:t>
            </w:r>
            <w:r w:rsidRPr="00CC6076">
              <w:rPr>
                <w:rFonts w:ascii="Times New Roman" w:hAnsi="Times New Roman" w:cs="Times New Roman"/>
                <w:sz w:val="24"/>
                <w:szCs w:val="24"/>
              </w:rPr>
              <w:t>» одной из форм взаимодействия является проведение Дня Архангельского областного Собрания депутатов в САФУ. В связи с этим Проектом предлагается п</w:t>
            </w:r>
            <w:r w:rsidRPr="00CC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ровести </w:t>
            </w:r>
            <w:r w:rsidRPr="00CC607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CC6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607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областного Собрания депутатов в </w:t>
            </w:r>
            <w:r w:rsidRPr="00CC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Северном </w:t>
            </w:r>
            <w:r w:rsidRPr="00CC6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(Арктическом) федеральном университете имени М.В. Ломоносова</w:t>
            </w:r>
            <w:r w:rsidRPr="00CC6076">
              <w:rPr>
                <w:rFonts w:ascii="Times New Roman" w:hAnsi="Times New Roman" w:cs="Times New Roman"/>
                <w:sz w:val="24"/>
                <w:szCs w:val="24"/>
              </w:rPr>
              <w:t xml:space="preserve"> 26 апреля 2018 года</w:t>
            </w:r>
          </w:p>
        </w:tc>
        <w:tc>
          <w:tcPr>
            <w:tcW w:w="1417" w:type="dxa"/>
          </w:tcPr>
          <w:p w:rsidR="008672BD" w:rsidRDefault="00CC6076" w:rsidP="00BB282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969" w:type="dxa"/>
          </w:tcPr>
          <w:p w:rsidR="008672BD" w:rsidRDefault="00EC1FE4" w:rsidP="00BB282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3340A">
              <w:rPr>
                <w:sz w:val="24"/>
                <w:szCs w:val="24"/>
              </w:rPr>
              <w:t xml:space="preserve">омитет предлагает депутатам областного Собрания </w:t>
            </w:r>
            <w:r>
              <w:t>принять проект постановления</w:t>
            </w:r>
          </w:p>
        </w:tc>
      </w:tr>
      <w:tr w:rsidR="008672BD" w:rsidRPr="00B27A37" w:rsidTr="00CC6076">
        <w:tc>
          <w:tcPr>
            <w:tcW w:w="588" w:type="dxa"/>
          </w:tcPr>
          <w:p w:rsidR="008672BD" w:rsidRPr="002E7512" w:rsidRDefault="00443DAC" w:rsidP="00BB28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8672BD" w:rsidRPr="006D212C" w:rsidRDefault="006D212C" w:rsidP="00BB2820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6D212C">
              <w:rPr>
                <w:bCs/>
                <w:sz w:val="24"/>
                <w:szCs w:val="24"/>
              </w:rPr>
              <w:t xml:space="preserve"> поддержке</w:t>
            </w:r>
            <w:r w:rsidRPr="006D212C">
              <w:rPr>
                <w:sz w:val="24"/>
                <w:szCs w:val="24"/>
              </w:rPr>
              <w:t xml:space="preserve"> обращения Орловского областного Совета </w:t>
            </w:r>
            <w:proofErr w:type="gramStart"/>
            <w:r w:rsidRPr="006D212C">
              <w:rPr>
                <w:sz w:val="24"/>
                <w:szCs w:val="24"/>
              </w:rPr>
              <w:t>народных</w:t>
            </w:r>
            <w:proofErr w:type="gramEnd"/>
            <w:r w:rsidRPr="006D212C">
              <w:rPr>
                <w:sz w:val="24"/>
                <w:szCs w:val="24"/>
              </w:rPr>
              <w:t xml:space="preserve"> депутатов в Правительство Российской Федерации по вопросу разработки государственной программы Российской Федерации «Земский учитель»</w:t>
            </w:r>
          </w:p>
        </w:tc>
        <w:tc>
          <w:tcPr>
            <w:tcW w:w="1985" w:type="dxa"/>
          </w:tcPr>
          <w:p w:rsidR="006D212C" w:rsidRPr="006D212C" w:rsidRDefault="006D212C" w:rsidP="006D212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212C">
              <w:rPr>
                <w:sz w:val="24"/>
                <w:szCs w:val="24"/>
              </w:rPr>
              <w:t xml:space="preserve">Депутат Архангельского областного Собрания депутатов </w:t>
            </w:r>
          </w:p>
          <w:p w:rsidR="008672BD" w:rsidRPr="006D212C" w:rsidRDefault="006D212C" w:rsidP="006D212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212C">
              <w:rPr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6D212C" w:rsidRPr="006D212C" w:rsidRDefault="006D212C" w:rsidP="006D212C">
            <w:pPr>
              <w:pStyle w:val="1"/>
              <w:shd w:val="clear" w:color="auto" w:fill="auto"/>
              <w:spacing w:before="0" w:line="240" w:lineRule="auto"/>
              <w:ind w:left="20" w:right="40"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D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 на современном этапе требует вовлечения во все отрасли экономики страны высококвалифицированных специалистов, которые могут быть подготовлены только профессиональными педагогами, владеющими современными технологиями обучения. Привлечение в сферу образования талантливой и профессиональной молодежи, повышение престижа и социальной значимости профессии педагога, улучшение качества образования является важной задачей государства на сегодняшний день.</w:t>
            </w:r>
          </w:p>
          <w:p w:rsidR="006D212C" w:rsidRPr="006D212C" w:rsidRDefault="006D212C" w:rsidP="006D212C">
            <w:pPr>
              <w:pStyle w:val="1"/>
              <w:shd w:val="clear" w:color="auto" w:fill="auto"/>
              <w:spacing w:before="0" w:line="240" w:lineRule="auto"/>
              <w:ind w:left="23" w:right="40"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D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 актуальной остается проблема дефицита педагогических кадров в общеобразовательных организациях, расположенных в сельской местности. К сожалению, кадры стареют, а молодые специалисты по объективным причинам – низкий уровень жизни, неразвитая инфраструктура, небольшие заработные платы, отсутствие благоустроенного жилья – не идут работать в сельскую местность.</w:t>
            </w:r>
          </w:p>
          <w:p w:rsidR="006D212C" w:rsidRPr="006D212C" w:rsidRDefault="006D212C" w:rsidP="006D212C">
            <w:pPr>
              <w:pStyle w:val="1"/>
              <w:shd w:val="clear" w:color="auto" w:fill="auto"/>
              <w:spacing w:before="0" w:line="240" w:lineRule="auto"/>
              <w:ind w:left="23" w:right="40"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D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Бесспорно, самый действенный способ привлечения молодежи в профессию, а также закрепления молодых специалистов на селе - это система мер социальной поддержки. В субъектах Российской Федерации принимаются меры, направленные на привлечение молодых </w:t>
            </w:r>
            <w:r w:rsidRPr="006D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специалистов для работы в общеобразовательных организациях, расположенных в сельской местности.</w:t>
            </w:r>
          </w:p>
          <w:p w:rsidR="006D212C" w:rsidRPr="006D212C" w:rsidRDefault="006D212C" w:rsidP="006D212C">
            <w:pPr>
              <w:pStyle w:val="1"/>
              <w:shd w:val="clear" w:color="auto" w:fill="auto"/>
              <w:spacing w:before="0" w:line="240" w:lineRule="auto"/>
              <w:ind w:left="23" w:right="40" w:firstLine="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Однако практика показывает, что имеющиеся меры не являются достаточными. Первоочередным вопросом для молодых специалистов является приобретение благоустроенного жилья. </w:t>
            </w:r>
          </w:p>
          <w:p w:rsidR="008672BD" w:rsidRPr="006D212C" w:rsidRDefault="006D212C" w:rsidP="006D212C">
            <w:pPr>
              <w:jc w:val="both"/>
            </w:pPr>
            <w:proofErr w:type="gramStart"/>
            <w:r w:rsidRPr="006D212C">
              <w:rPr>
                <w:color w:val="000000"/>
              </w:rPr>
              <w:t>Для решения проблемы дефицита педагогических кадров в общеобразовательных организациях, расположенных в сельской местности, вставшей перед всеми регионами Российской Федерации, а также в целях обеспечения равного и доступного образования для жителей сельских территорий считаем необходимым разработать на федеральном уровне государственную программу «Земский учитель», которая позволит молодым педагогическим работникам в возрасте до 35 лет, прибывшим на работу в общеобразовательные организации, расположенные в</w:t>
            </w:r>
            <w:proofErr w:type="gramEnd"/>
            <w:r w:rsidRPr="006D212C">
              <w:rPr>
                <w:color w:val="000000"/>
              </w:rPr>
              <w:t xml:space="preserve"> сельской местности, в качестве материального стимулирования получить единовременную компенсационную выплату в размере 1 млн. рублей для приобретения жилья</w:t>
            </w:r>
          </w:p>
        </w:tc>
        <w:tc>
          <w:tcPr>
            <w:tcW w:w="1417" w:type="dxa"/>
          </w:tcPr>
          <w:p w:rsidR="008672BD" w:rsidRDefault="006D212C" w:rsidP="00BB282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969" w:type="dxa"/>
          </w:tcPr>
          <w:p w:rsidR="008672BD" w:rsidRPr="006D212C" w:rsidRDefault="006D212C" w:rsidP="00BB282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D212C">
              <w:rPr>
                <w:sz w:val="24"/>
                <w:szCs w:val="24"/>
              </w:rPr>
              <w:t xml:space="preserve">омитет предлагает депутатам областного Собрания депутатов поддержать обращение Орловского областного Совета </w:t>
            </w:r>
            <w:proofErr w:type="gramStart"/>
            <w:r w:rsidRPr="006D212C">
              <w:rPr>
                <w:sz w:val="24"/>
                <w:szCs w:val="24"/>
              </w:rPr>
              <w:t>народных</w:t>
            </w:r>
            <w:proofErr w:type="gramEnd"/>
            <w:r w:rsidRPr="006D212C">
              <w:rPr>
                <w:sz w:val="24"/>
                <w:szCs w:val="24"/>
              </w:rPr>
              <w:t xml:space="preserve"> депутатов в Правительство Российской Федерации по вопросу разработки государственной программы Российской Федерации «Земский учитель»</w:t>
            </w:r>
          </w:p>
        </w:tc>
      </w:tr>
      <w:tr w:rsidR="006D212C" w:rsidRPr="00B27A37" w:rsidTr="00CC6076">
        <w:tc>
          <w:tcPr>
            <w:tcW w:w="588" w:type="dxa"/>
          </w:tcPr>
          <w:p w:rsidR="006D212C" w:rsidRPr="002E7512" w:rsidRDefault="00443DAC" w:rsidP="00BB28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97" w:type="dxa"/>
          </w:tcPr>
          <w:p w:rsidR="006D212C" w:rsidRPr="00ED642F" w:rsidRDefault="006D212C" w:rsidP="00ED642F">
            <w:pPr>
              <w:jc w:val="both"/>
            </w:pPr>
            <w:r w:rsidRPr="00ED642F">
              <w:rPr>
                <w:bCs/>
              </w:rPr>
              <w:t>о поддержке</w:t>
            </w:r>
            <w:r w:rsidRPr="00ED642F">
              <w:t xml:space="preserve"> проекта федерального закона № 314065-7 «О внесении изменения в статью 47 Федерального закона </w:t>
            </w:r>
          </w:p>
          <w:p w:rsidR="006D212C" w:rsidRPr="00ED642F" w:rsidRDefault="006D212C" w:rsidP="00ED642F">
            <w:pPr>
              <w:jc w:val="both"/>
            </w:pPr>
            <w:r w:rsidRPr="00ED642F">
              <w:lastRenderedPageBreak/>
              <w:t xml:space="preserve">«Об образовании в Российской Федерации» </w:t>
            </w:r>
          </w:p>
          <w:p w:rsidR="006D212C" w:rsidRPr="00ED642F" w:rsidRDefault="006D212C" w:rsidP="00ED642F">
            <w:pPr>
              <w:pStyle w:val="1"/>
              <w:shd w:val="clear" w:color="auto" w:fill="auto"/>
              <w:spacing w:before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D212C" w:rsidRPr="00ED642F" w:rsidRDefault="006D212C" w:rsidP="00ED642F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D642F" w:rsidRPr="006D212C" w:rsidRDefault="00ED642F" w:rsidP="00ED642F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D212C">
              <w:rPr>
                <w:sz w:val="24"/>
                <w:szCs w:val="24"/>
              </w:rPr>
              <w:lastRenderedPageBreak/>
              <w:t xml:space="preserve">Депутат Архангельского областного Собрания депутатов </w:t>
            </w:r>
          </w:p>
          <w:p w:rsidR="006D212C" w:rsidRPr="00ED642F" w:rsidRDefault="00ED642F" w:rsidP="00ED642F">
            <w:pPr>
              <w:pStyle w:val="a3"/>
              <w:ind w:left="-66" w:firstLine="0"/>
              <w:rPr>
                <w:sz w:val="24"/>
                <w:szCs w:val="24"/>
              </w:rPr>
            </w:pPr>
            <w:r w:rsidRPr="006D212C">
              <w:rPr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6D212C" w:rsidRPr="00ED642F" w:rsidRDefault="006D212C" w:rsidP="00ED642F">
            <w:pPr>
              <w:pStyle w:val="a6"/>
              <w:tabs>
                <w:tab w:val="left" w:pos="567"/>
                <w:tab w:val="left" w:pos="1275"/>
              </w:tabs>
              <w:jc w:val="both"/>
              <w:rPr>
                <w:sz w:val="24"/>
                <w:szCs w:val="24"/>
              </w:rPr>
            </w:pPr>
            <w:r w:rsidRPr="00ED642F">
              <w:rPr>
                <w:sz w:val="24"/>
                <w:szCs w:val="24"/>
              </w:rPr>
              <w:t xml:space="preserve">Оплата труда лиц, привлекаемых к подготовке и проведению государственной итоговой аттестации по образовательным программам основного общего образования (далее - ГИА-9) и государственной итоговой аттестации по образовательным программам </w:t>
            </w:r>
            <w:r w:rsidRPr="00ED642F">
              <w:rPr>
                <w:sz w:val="24"/>
                <w:szCs w:val="24"/>
              </w:rPr>
              <w:lastRenderedPageBreak/>
              <w:t xml:space="preserve">среднего общего образования (далее - ГИА-11) в субъектах Российской Федерации осуществляется  по-разному. </w:t>
            </w:r>
          </w:p>
          <w:p w:rsidR="006D212C" w:rsidRPr="00ED642F" w:rsidRDefault="006D212C" w:rsidP="00ED642F">
            <w:pPr>
              <w:jc w:val="both"/>
            </w:pPr>
            <w:proofErr w:type="gramStart"/>
            <w:r w:rsidRPr="00ED642F">
              <w:t>Законопроектом предлагается внести изменения в часть 9 статьи 47 ФЗ «Об образовании в Российской Федерации», предусматривающие применение гарантий и оплаты не только в отношении педагогических работников, участвующих по решению уполномоченных органов исполнительной власти в проведении ЕГЭ, а в целом в проведении ГИА-9 и ГИА-11 во всех формах, установленных действующим законодательством об образовании</w:t>
            </w:r>
            <w:proofErr w:type="gramEnd"/>
          </w:p>
        </w:tc>
        <w:tc>
          <w:tcPr>
            <w:tcW w:w="1417" w:type="dxa"/>
          </w:tcPr>
          <w:p w:rsidR="006D212C" w:rsidRPr="00ED642F" w:rsidRDefault="006D212C" w:rsidP="00ED642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ED642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969" w:type="dxa"/>
          </w:tcPr>
          <w:p w:rsidR="006D212C" w:rsidRPr="00ED642F" w:rsidRDefault="00ED642F" w:rsidP="00ED642F">
            <w:pPr>
              <w:pStyle w:val="a3"/>
              <w:ind w:firstLine="0"/>
              <w:rPr>
                <w:sz w:val="24"/>
                <w:szCs w:val="24"/>
              </w:rPr>
            </w:pPr>
            <w:r w:rsidRPr="00ED642F">
              <w:rPr>
                <w:sz w:val="24"/>
                <w:szCs w:val="24"/>
              </w:rPr>
              <w:t xml:space="preserve">В связи </w:t>
            </w:r>
            <w:proofErr w:type="gramStart"/>
            <w:r w:rsidRPr="00ED642F">
              <w:rPr>
                <w:sz w:val="24"/>
                <w:szCs w:val="24"/>
              </w:rPr>
              <w:t>с</w:t>
            </w:r>
            <w:proofErr w:type="gramEnd"/>
            <w:r w:rsidRPr="00ED642F">
              <w:rPr>
                <w:sz w:val="24"/>
                <w:szCs w:val="24"/>
              </w:rPr>
              <w:t xml:space="preserve"> </w:t>
            </w:r>
            <w:proofErr w:type="gramStart"/>
            <w:r w:rsidRPr="00ED642F">
              <w:rPr>
                <w:sz w:val="24"/>
                <w:szCs w:val="24"/>
              </w:rPr>
              <w:t>вышеизложенным</w:t>
            </w:r>
            <w:proofErr w:type="gramEnd"/>
            <w:r w:rsidRPr="00ED642F">
              <w:rPr>
                <w:sz w:val="24"/>
                <w:szCs w:val="24"/>
              </w:rPr>
              <w:t xml:space="preserve"> комитет предлагает депутатам областного Собрания депутатов поддержать проект федерального закона № 314065-7 «О внесении изменения в статью 47 </w:t>
            </w:r>
            <w:r w:rsidRPr="00ED642F">
              <w:rPr>
                <w:sz w:val="24"/>
                <w:szCs w:val="24"/>
              </w:rPr>
              <w:lastRenderedPageBreak/>
              <w:t xml:space="preserve">Федерального закона «Об образовании в Российской Федерации» </w:t>
            </w:r>
          </w:p>
        </w:tc>
      </w:tr>
      <w:tr w:rsidR="008672BD" w:rsidRPr="005068CD" w:rsidTr="00CC6076">
        <w:trPr>
          <w:trHeight w:val="1266"/>
        </w:trPr>
        <w:tc>
          <w:tcPr>
            <w:tcW w:w="588" w:type="dxa"/>
          </w:tcPr>
          <w:p w:rsidR="008672BD" w:rsidRPr="005068CD" w:rsidRDefault="00443DAC" w:rsidP="00BB282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672BD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8672BD" w:rsidRPr="009D4186" w:rsidRDefault="008672BD" w:rsidP="00BB2820">
            <w:pPr>
              <w:pStyle w:val="ConsPlusNormal"/>
              <w:ind w:firstLine="170"/>
              <w:jc w:val="both"/>
            </w:pPr>
            <w:r w:rsidRPr="009D77C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1985" w:type="dxa"/>
          </w:tcPr>
          <w:p w:rsidR="006D212C" w:rsidRPr="008672BD" w:rsidRDefault="006D212C" w:rsidP="006D212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  <w:r w:rsidRPr="008672BD">
              <w:rPr>
                <w:sz w:val="24"/>
                <w:szCs w:val="24"/>
              </w:rPr>
              <w:t xml:space="preserve"> Архангельского областного Собрания депутатов </w:t>
            </w:r>
          </w:p>
          <w:p w:rsidR="008672BD" w:rsidRPr="00191C28" w:rsidRDefault="006D212C" w:rsidP="006D212C">
            <w:pPr>
              <w:jc w:val="both"/>
            </w:pPr>
            <w:r w:rsidRPr="008672BD">
              <w:t>И.А. Чесноков</w:t>
            </w:r>
          </w:p>
        </w:tc>
        <w:tc>
          <w:tcPr>
            <w:tcW w:w="4961" w:type="dxa"/>
          </w:tcPr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D14C0B">
              <w:t>Рассмотрение</w:t>
            </w:r>
            <w:r w:rsidRPr="00D14C0B">
              <w:rPr>
                <w:bCs/>
              </w:rPr>
              <w:t xml:space="preserve"> </w:t>
            </w:r>
            <w:r w:rsidRPr="00185388">
              <w:rPr>
                <w:bCs/>
              </w:rPr>
              <w:t>ходатайств</w:t>
            </w:r>
            <w:r>
              <w:rPr>
                <w:bCs/>
              </w:rPr>
              <w:t xml:space="preserve">а о наградах </w:t>
            </w:r>
            <w:r w:rsidRPr="00473646">
              <w:rPr>
                <w:bCs/>
              </w:rPr>
              <w:t>Архангельского областного Собрания депутатов,</w:t>
            </w:r>
            <w:r w:rsidRPr="001853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поступившего </w:t>
            </w:r>
            <w:r w:rsidRPr="00466A6C">
              <w:rPr>
                <w:bCs/>
                <w:szCs w:val="28"/>
              </w:rPr>
              <w:t xml:space="preserve">от </w:t>
            </w:r>
            <w:r w:rsidR="00443DAC">
              <w:rPr>
                <w:bCs/>
                <w:szCs w:val="28"/>
              </w:rPr>
              <w:t>депутата Архангельского областного Собрания депутатов В.П. Бреховских</w:t>
            </w:r>
            <w:r>
              <w:rPr>
                <w:bCs/>
                <w:szCs w:val="28"/>
              </w:rPr>
              <w:t>.</w:t>
            </w: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43DAC" w:rsidRDefault="00443DAC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Pr="00AD1DAA" w:rsidRDefault="008672BD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672BD" w:rsidRPr="00AD1DAA" w:rsidRDefault="008672BD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672BD" w:rsidRPr="00AD1DAA" w:rsidRDefault="008672BD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672BD" w:rsidRPr="00AD1DAA" w:rsidRDefault="008672BD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672BD" w:rsidRPr="00AD1DAA" w:rsidRDefault="008672BD" w:rsidP="00BB2820">
            <w:pPr>
              <w:pStyle w:val="a3"/>
              <w:ind w:firstLine="0"/>
              <w:rPr>
                <w:sz w:val="24"/>
                <w:szCs w:val="24"/>
              </w:rPr>
            </w:pPr>
            <w:r w:rsidRPr="009B3034">
              <w:rPr>
                <w:sz w:val="24"/>
                <w:szCs w:val="24"/>
              </w:rPr>
              <w:t>Рассмотрение</w:t>
            </w:r>
            <w:r w:rsidRPr="00AD1DAA">
              <w:rPr>
                <w:bCs/>
                <w:sz w:val="24"/>
                <w:szCs w:val="24"/>
              </w:rPr>
              <w:t xml:space="preserve"> ходатайств о наградах Архангельского областного Собрания депутатов,</w:t>
            </w:r>
            <w:r w:rsidRPr="00AD1DAA">
              <w:rPr>
                <w:sz w:val="24"/>
                <w:szCs w:val="24"/>
              </w:rPr>
              <w:t xml:space="preserve"> </w:t>
            </w:r>
            <w:r w:rsidRPr="00AD1DAA">
              <w:rPr>
                <w:bCs/>
                <w:sz w:val="24"/>
                <w:szCs w:val="24"/>
              </w:rPr>
              <w:t>поступивш</w:t>
            </w:r>
            <w:r>
              <w:rPr>
                <w:bCs/>
                <w:sz w:val="24"/>
                <w:szCs w:val="24"/>
              </w:rPr>
              <w:t>их</w:t>
            </w:r>
            <w:r w:rsidRPr="00AD1DAA">
              <w:rPr>
                <w:bCs/>
                <w:sz w:val="24"/>
                <w:szCs w:val="24"/>
              </w:rPr>
              <w:t xml:space="preserve"> от директора государственного бюджетного образовательного учреждения дополнительного образования Архангельской области «Дворец детского и юношеского творчества» В.Ю. Шульгиной</w:t>
            </w: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9F55A7" w:rsidP="00BB2820">
            <w:pPr>
              <w:autoSpaceDE w:val="0"/>
              <w:autoSpaceDN w:val="0"/>
              <w:adjustRightInd w:val="0"/>
              <w:jc w:val="both"/>
            </w:pPr>
            <w:r w:rsidRPr="002C2F97">
              <w:t xml:space="preserve">Рассмотрение </w:t>
            </w:r>
            <w:r w:rsidRPr="002C2F97">
              <w:rPr>
                <w:bCs/>
              </w:rPr>
              <w:t>ходатайств о наградах Архангельского областного Собрания депутатов,</w:t>
            </w:r>
            <w:r w:rsidRPr="002C2F97">
              <w:t xml:space="preserve"> </w:t>
            </w:r>
            <w:r w:rsidRPr="002C2F97">
              <w:rPr>
                <w:bCs/>
              </w:rPr>
              <w:t xml:space="preserve">поступивших </w:t>
            </w:r>
            <w:r>
              <w:rPr>
                <w:bCs/>
                <w:szCs w:val="28"/>
              </w:rPr>
              <w:t xml:space="preserve">временно исполняющего обязанности директора ФГБУН ФИЦКИА РАН А.Г. </w:t>
            </w:r>
            <w:proofErr w:type="spellStart"/>
            <w:r>
              <w:rPr>
                <w:bCs/>
                <w:szCs w:val="28"/>
              </w:rPr>
              <w:t>Шеломенцева</w:t>
            </w:r>
            <w:proofErr w:type="spellEnd"/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466A6C">
              <w:rPr>
                <w:szCs w:val="28"/>
              </w:rPr>
              <w:t>ассмотре</w:t>
            </w:r>
            <w:r>
              <w:rPr>
                <w:szCs w:val="28"/>
              </w:rPr>
              <w:t>ние</w:t>
            </w:r>
            <w:r w:rsidRPr="00466A6C">
              <w:rPr>
                <w:szCs w:val="28"/>
              </w:rPr>
              <w:t xml:space="preserve"> </w:t>
            </w:r>
            <w:r w:rsidRPr="00466A6C">
              <w:rPr>
                <w:bCs/>
              </w:rPr>
              <w:t>ходатайств о наградах Архангельского областного Собрания депутатов,</w:t>
            </w:r>
            <w:r w:rsidRPr="00466A6C">
              <w:rPr>
                <w:szCs w:val="28"/>
              </w:rPr>
              <w:t xml:space="preserve"> </w:t>
            </w:r>
            <w:r w:rsidRPr="00466A6C">
              <w:rPr>
                <w:bCs/>
                <w:szCs w:val="28"/>
              </w:rPr>
              <w:t>поступивш</w:t>
            </w:r>
            <w:r w:rsidR="00476967">
              <w:rPr>
                <w:bCs/>
                <w:szCs w:val="28"/>
              </w:rPr>
              <w:t>их</w:t>
            </w:r>
            <w:r w:rsidRPr="00466A6C">
              <w:rPr>
                <w:bCs/>
                <w:szCs w:val="28"/>
              </w:rPr>
              <w:t xml:space="preserve"> от </w:t>
            </w:r>
            <w:r>
              <w:rPr>
                <w:bCs/>
                <w:szCs w:val="28"/>
              </w:rPr>
              <w:t>депутата Архангельского областного Собрания депутатов В.П. Поповой</w:t>
            </w: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466A6C">
              <w:rPr>
                <w:szCs w:val="28"/>
              </w:rPr>
              <w:t>ассмотре</w:t>
            </w:r>
            <w:r>
              <w:rPr>
                <w:szCs w:val="28"/>
              </w:rPr>
              <w:t>ние</w:t>
            </w:r>
            <w:r w:rsidRPr="00466A6C">
              <w:rPr>
                <w:szCs w:val="28"/>
              </w:rPr>
              <w:t xml:space="preserve"> </w:t>
            </w:r>
            <w:r w:rsidRPr="00466A6C">
              <w:rPr>
                <w:bCs/>
              </w:rPr>
              <w:t>ходатайств</w:t>
            </w:r>
            <w:r>
              <w:rPr>
                <w:bCs/>
              </w:rPr>
              <w:t>а</w:t>
            </w:r>
            <w:r w:rsidRPr="00466A6C">
              <w:rPr>
                <w:bCs/>
              </w:rPr>
              <w:t xml:space="preserve"> о наградах Архангельского областного Собрания депутатов,</w:t>
            </w:r>
            <w:r w:rsidRPr="00466A6C">
              <w:rPr>
                <w:szCs w:val="28"/>
              </w:rPr>
              <w:t xml:space="preserve"> </w:t>
            </w:r>
            <w:r w:rsidRPr="00466A6C">
              <w:rPr>
                <w:bCs/>
                <w:szCs w:val="28"/>
              </w:rPr>
              <w:t>поступивш</w:t>
            </w:r>
            <w:r>
              <w:rPr>
                <w:bCs/>
                <w:szCs w:val="28"/>
              </w:rPr>
              <w:t>его</w:t>
            </w:r>
            <w:r w:rsidRPr="00466A6C">
              <w:rPr>
                <w:bCs/>
                <w:szCs w:val="28"/>
              </w:rPr>
              <w:t xml:space="preserve"> от </w:t>
            </w:r>
            <w:r>
              <w:rPr>
                <w:bCs/>
                <w:szCs w:val="28"/>
              </w:rPr>
              <w:t>депутата Архангельского областного Собрания депутатов М.М. Авалиани</w:t>
            </w: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466A6C">
              <w:rPr>
                <w:szCs w:val="28"/>
              </w:rPr>
              <w:t>ассмотре</w:t>
            </w:r>
            <w:r>
              <w:rPr>
                <w:szCs w:val="28"/>
              </w:rPr>
              <w:t>ние</w:t>
            </w:r>
            <w:r w:rsidRPr="00466A6C">
              <w:rPr>
                <w:szCs w:val="28"/>
              </w:rPr>
              <w:t xml:space="preserve"> </w:t>
            </w:r>
            <w:r w:rsidRPr="00466A6C">
              <w:rPr>
                <w:bCs/>
              </w:rPr>
              <w:t>ходатайств</w:t>
            </w:r>
            <w:r>
              <w:rPr>
                <w:bCs/>
              </w:rPr>
              <w:t>а</w:t>
            </w:r>
            <w:r w:rsidRPr="00466A6C">
              <w:rPr>
                <w:bCs/>
              </w:rPr>
              <w:t xml:space="preserve"> о наградах Архангельского областного Собрания депутатов,</w:t>
            </w:r>
            <w:r w:rsidRPr="00466A6C">
              <w:rPr>
                <w:szCs w:val="28"/>
              </w:rPr>
              <w:t xml:space="preserve"> </w:t>
            </w:r>
            <w:r w:rsidRPr="00466A6C">
              <w:rPr>
                <w:bCs/>
                <w:szCs w:val="28"/>
              </w:rPr>
              <w:t>поступивш</w:t>
            </w:r>
            <w:r>
              <w:rPr>
                <w:bCs/>
                <w:szCs w:val="28"/>
              </w:rPr>
              <w:t>его</w:t>
            </w:r>
            <w:r w:rsidRPr="00466A6C">
              <w:rPr>
                <w:bCs/>
                <w:szCs w:val="28"/>
              </w:rPr>
              <w:t xml:space="preserve"> от</w:t>
            </w:r>
            <w:r>
              <w:rPr>
                <w:bCs/>
                <w:szCs w:val="28"/>
              </w:rPr>
              <w:t xml:space="preserve"> директора МБОУ «СОШ № 12» муниципального образования «Северодвинск»                       Г.В. </w:t>
            </w:r>
            <w:proofErr w:type="spellStart"/>
            <w:r>
              <w:rPr>
                <w:bCs/>
                <w:szCs w:val="28"/>
              </w:rPr>
              <w:t>Щулеповой</w:t>
            </w:r>
            <w:proofErr w:type="spellEnd"/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F55A7" w:rsidRDefault="009F55A7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672BD" w:rsidRDefault="00476967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2C2F97">
              <w:t xml:space="preserve">Рассмотрение </w:t>
            </w:r>
            <w:r w:rsidRPr="002C2F97">
              <w:rPr>
                <w:bCs/>
              </w:rPr>
              <w:t xml:space="preserve">ходатайств о наградах </w:t>
            </w:r>
            <w:r w:rsidRPr="002C2F97">
              <w:rPr>
                <w:bCs/>
              </w:rPr>
              <w:lastRenderedPageBreak/>
              <w:t>Архангельского областного Собрания депутатов,</w:t>
            </w:r>
            <w:r w:rsidRPr="002C2F97">
              <w:t xml:space="preserve"> </w:t>
            </w:r>
            <w:r w:rsidRPr="002C2F97">
              <w:rPr>
                <w:bCs/>
              </w:rPr>
              <w:t xml:space="preserve">поступивших от </w:t>
            </w:r>
            <w:r>
              <w:rPr>
                <w:bCs/>
                <w:szCs w:val="28"/>
              </w:rPr>
              <w:t xml:space="preserve">руководителя муниципального бюджетного учреждения муниципального образования «Город Архангельск» «Средняя школа № 2 имени В.Ф. Филиппова» В.А. </w:t>
            </w:r>
            <w:proofErr w:type="gramStart"/>
            <w:r>
              <w:rPr>
                <w:bCs/>
                <w:szCs w:val="28"/>
              </w:rPr>
              <w:t>Каменной</w:t>
            </w:r>
            <w:proofErr w:type="gramEnd"/>
            <w:r w:rsidRPr="002C2F97">
              <w:rPr>
                <w:bCs/>
              </w:rPr>
              <w:t xml:space="preserve"> </w:t>
            </w: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672BD" w:rsidRDefault="008672BD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476967" w:rsidRDefault="00476967" w:rsidP="00BB2820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8672BD" w:rsidRPr="00476967" w:rsidRDefault="008672BD" w:rsidP="00BB2820">
            <w:pPr>
              <w:pStyle w:val="a3"/>
              <w:ind w:firstLine="0"/>
              <w:rPr>
                <w:sz w:val="24"/>
                <w:szCs w:val="24"/>
              </w:rPr>
            </w:pPr>
            <w:r w:rsidRPr="00476967">
              <w:rPr>
                <w:sz w:val="24"/>
                <w:szCs w:val="24"/>
              </w:rPr>
              <w:t>Рассмотрение</w:t>
            </w:r>
            <w:r w:rsidRPr="00476967">
              <w:rPr>
                <w:bCs/>
                <w:sz w:val="24"/>
                <w:szCs w:val="24"/>
              </w:rPr>
              <w:t xml:space="preserve"> ходатайств о наградах Архангельского областного Собрания депутатов,</w:t>
            </w:r>
            <w:r w:rsidRPr="00476967">
              <w:rPr>
                <w:sz w:val="24"/>
                <w:szCs w:val="24"/>
              </w:rPr>
              <w:t xml:space="preserve"> </w:t>
            </w:r>
            <w:r w:rsidRPr="00476967">
              <w:rPr>
                <w:bCs/>
                <w:sz w:val="24"/>
                <w:szCs w:val="24"/>
              </w:rPr>
              <w:t>поступивш</w:t>
            </w:r>
            <w:r w:rsidR="00476967" w:rsidRPr="00476967">
              <w:rPr>
                <w:bCs/>
                <w:sz w:val="24"/>
                <w:szCs w:val="24"/>
              </w:rPr>
              <w:t>их от</w:t>
            </w:r>
            <w:r w:rsidRPr="00476967">
              <w:rPr>
                <w:bCs/>
                <w:sz w:val="24"/>
                <w:szCs w:val="24"/>
              </w:rPr>
              <w:t xml:space="preserve"> </w:t>
            </w:r>
            <w:r w:rsidR="00476967" w:rsidRPr="00476967">
              <w:rPr>
                <w:bCs/>
                <w:sz w:val="24"/>
                <w:szCs w:val="24"/>
              </w:rPr>
              <w:t xml:space="preserve">заведующей МБДОУ детский сад </w:t>
            </w:r>
            <w:proofErr w:type="spellStart"/>
            <w:r w:rsidR="00476967" w:rsidRPr="00476967">
              <w:rPr>
                <w:bCs/>
                <w:sz w:val="24"/>
                <w:szCs w:val="24"/>
              </w:rPr>
              <w:t>общеразвивающего</w:t>
            </w:r>
            <w:proofErr w:type="spellEnd"/>
            <w:r w:rsidR="00476967" w:rsidRPr="00476967">
              <w:rPr>
                <w:bCs/>
                <w:sz w:val="24"/>
                <w:szCs w:val="24"/>
              </w:rPr>
              <w:t xml:space="preserve"> вида «Солнышко» Т.Н. </w:t>
            </w:r>
            <w:proofErr w:type="spellStart"/>
            <w:r w:rsidR="00476967" w:rsidRPr="00476967">
              <w:rPr>
                <w:bCs/>
                <w:sz w:val="24"/>
                <w:szCs w:val="24"/>
              </w:rPr>
              <w:t>Елшанской</w:t>
            </w:r>
            <w:proofErr w:type="spellEnd"/>
          </w:p>
          <w:p w:rsidR="008672BD" w:rsidRPr="00476967" w:rsidRDefault="008672BD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672BD" w:rsidRDefault="008672BD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672BD" w:rsidRDefault="008672BD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672BD" w:rsidRDefault="008672BD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672BD" w:rsidRDefault="008672BD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672BD" w:rsidRDefault="008672BD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672BD" w:rsidRDefault="008672BD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476967" w:rsidRDefault="00476967" w:rsidP="00BB2820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8672BD" w:rsidRPr="009D4186" w:rsidRDefault="008672BD" w:rsidP="00BB282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8672BD" w:rsidRPr="005068CD" w:rsidRDefault="008672BD" w:rsidP="00BB282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969" w:type="dxa"/>
          </w:tcPr>
          <w:p w:rsidR="008672BD" w:rsidRPr="00443DAC" w:rsidRDefault="008672BD" w:rsidP="00443DAC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AC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443DAC" w:rsidRPr="00443DAC" w:rsidRDefault="00443DAC" w:rsidP="00443DA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43DAC">
              <w:t xml:space="preserve">поддержать </w:t>
            </w:r>
            <w:r w:rsidRPr="00443DAC">
              <w:rPr>
                <w:bCs/>
              </w:rPr>
              <w:t xml:space="preserve">ходатайство </w:t>
            </w:r>
            <w:r w:rsidRPr="00443DAC">
              <w:t xml:space="preserve">о </w:t>
            </w:r>
            <w:r w:rsidRPr="00443DAC">
              <w:rPr>
                <w:bCs/>
              </w:rPr>
              <w:t>награждении</w:t>
            </w:r>
            <w:r w:rsidRPr="00443DAC">
              <w:t xml:space="preserve"> Почетной грамотой Архангельского областного Собрания депутатов</w:t>
            </w:r>
            <w:r w:rsidRPr="00443DAC">
              <w:rPr>
                <w:bCs/>
              </w:rPr>
              <w:t xml:space="preserve"> за многолетний, плодотворный, добросовестный труд, личный вклад в дело воспитания  обучения детей дошкольного возраста и в связи с 40-летием основания МДОУ «Детский сад </w:t>
            </w:r>
            <w:proofErr w:type="spellStart"/>
            <w:r w:rsidRPr="00443DAC">
              <w:rPr>
                <w:bCs/>
              </w:rPr>
              <w:t>общеразвивающего</w:t>
            </w:r>
            <w:proofErr w:type="spellEnd"/>
            <w:r w:rsidRPr="00443DAC">
              <w:rPr>
                <w:bCs/>
              </w:rPr>
              <w:t xml:space="preserve"> вида № 12 «Теремок» Лахтионову Елену Владимировну, воспитателя</w:t>
            </w:r>
            <w:r w:rsidRPr="00443DAC">
              <w:t>.</w:t>
            </w:r>
          </w:p>
          <w:p w:rsidR="008672BD" w:rsidRPr="00443DAC" w:rsidRDefault="00443DAC" w:rsidP="00443DA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43DAC">
              <w:t xml:space="preserve">поддержать </w:t>
            </w:r>
            <w:r w:rsidRPr="00443DAC">
              <w:rPr>
                <w:bCs/>
              </w:rPr>
              <w:t xml:space="preserve">ходатайство </w:t>
            </w:r>
            <w:r w:rsidRPr="00443DAC">
              <w:t xml:space="preserve">об объявлении благодарности Архангельского областного Собрания депутатов </w:t>
            </w:r>
            <w:r w:rsidRPr="00443DAC">
              <w:rPr>
                <w:bCs/>
              </w:rPr>
              <w:t xml:space="preserve">за многолетний, плодотворный, добросовестный труд, личный вклад </w:t>
            </w:r>
            <w:r w:rsidRPr="00443DAC">
              <w:rPr>
                <w:bCs/>
              </w:rPr>
              <w:lastRenderedPageBreak/>
              <w:t xml:space="preserve">в дело воспитания  обучения детей дошкольного возраста и в связи с 40-летием основания МДОУ «Детский сад </w:t>
            </w:r>
            <w:proofErr w:type="spellStart"/>
            <w:r w:rsidRPr="00443DAC">
              <w:rPr>
                <w:bCs/>
              </w:rPr>
              <w:t>общеразвивающего</w:t>
            </w:r>
            <w:proofErr w:type="spellEnd"/>
            <w:r w:rsidRPr="00443DAC">
              <w:rPr>
                <w:bCs/>
              </w:rPr>
              <w:t xml:space="preserve"> вида № 12 «Теремок»</w:t>
            </w:r>
            <w:r w:rsidRPr="00443DAC">
              <w:t xml:space="preserve"> </w:t>
            </w:r>
            <w:proofErr w:type="spellStart"/>
            <w:r w:rsidRPr="00443DAC">
              <w:t>Урсу</w:t>
            </w:r>
            <w:proofErr w:type="spellEnd"/>
            <w:r w:rsidRPr="00443DAC">
              <w:t xml:space="preserve"> Наталью Петровну, воспитателя.</w:t>
            </w:r>
          </w:p>
          <w:p w:rsidR="008672BD" w:rsidRPr="00AD1DAA" w:rsidRDefault="008672BD" w:rsidP="00BB2820">
            <w:pPr>
              <w:autoSpaceDE w:val="0"/>
              <w:autoSpaceDN w:val="0"/>
              <w:adjustRightInd w:val="0"/>
              <w:jc w:val="both"/>
            </w:pPr>
          </w:p>
          <w:p w:rsidR="008672BD" w:rsidRDefault="009F55A7" w:rsidP="00BB282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9F55A7">
              <w:t xml:space="preserve">поддержать </w:t>
            </w:r>
            <w:r w:rsidRPr="009F55A7">
              <w:rPr>
                <w:bCs/>
              </w:rPr>
              <w:t xml:space="preserve">ходатайство </w:t>
            </w:r>
            <w:r w:rsidRPr="009F55A7">
              <w:t>об объявлении благодарности Архангельского областного Собрания депутатов за плодотворную деятельность, большой вклад в практическую подготовку и музыкально-эстетическое воспитание подрастающего поколения, сохранение национальной культуры и в связи с 80-летним юбилеем государственного бюджетного образовательного учреждения дополнительного образования Архангельской области «Дворец детского и юношеского творчества» Поповой Елене Геннадьевне, педагога дополнительного образования.</w:t>
            </w:r>
          </w:p>
          <w:p w:rsidR="008672BD" w:rsidRPr="009F55A7" w:rsidRDefault="009F55A7" w:rsidP="00BB282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9F55A7">
              <w:t xml:space="preserve">поддержать </w:t>
            </w:r>
            <w:r w:rsidRPr="009F55A7">
              <w:rPr>
                <w:bCs/>
              </w:rPr>
              <w:t xml:space="preserve">ходатайство </w:t>
            </w:r>
            <w:r w:rsidRPr="009F55A7">
              <w:t xml:space="preserve">о </w:t>
            </w:r>
            <w:r w:rsidRPr="009F55A7">
              <w:rPr>
                <w:bCs/>
              </w:rPr>
              <w:t>награждении</w:t>
            </w:r>
            <w:r w:rsidRPr="009F55A7">
              <w:t xml:space="preserve"> Почетной грамотой Архангельского областного Собрания депутатов</w:t>
            </w:r>
            <w:r w:rsidRPr="009F55A7">
              <w:rPr>
                <w:bCs/>
              </w:rPr>
              <w:t xml:space="preserve"> за многолетний добросовестный труд и значительный вклад в изучение радиоактивности экосистемы </w:t>
            </w:r>
            <w:r w:rsidRPr="009F55A7">
              <w:rPr>
                <w:bCs/>
              </w:rPr>
              <w:lastRenderedPageBreak/>
              <w:t>Субарктической и Арктической зон, в том числе Архангельской области Зыкова Сергея Борисовича, научного сотрудника лаборатории экологической радиологии ФГБУН ФИЦКИА РАН</w:t>
            </w:r>
            <w:r w:rsidRPr="009F55A7">
              <w:t>;</w:t>
            </w:r>
          </w:p>
          <w:p w:rsidR="008672BD" w:rsidRPr="009F55A7" w:rsidRDefault="009F55A7" w:rsidP="00BB282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9F55A7">
              <w:t xml:space="preserve">поддержать </w:t>
            </w:r>
            <w:r w:rsidRPr="009F55A7">
              <w:rPr>
                <w:bCs/>
              </w:rPr>
              <w:t xml:space="preserve">ходатайство </w:t>
            </w:r>
            <w:r w:rsidRPr="009F55A7">
              <w:t xml:space="preserve">о </w:t>
            </w:r>
            <w:r w:rsidRPr="009F55A7">
              <w:rPr>
                <w:bCs/>
              </w:rPr>
              <w:t>награждении</w:t>
            </w:r>
            <w:r w:rsidRPr="009F55A7">
              <w:t xml:space="preserve"> Почетной грамотой Архангельского областного Собрания депутатов</w:t>
            </w:r>
            <w:r w:rsidRPr="009F55A7">
              <w:rPr>
                <w:bCs/>
              </w:rPr>
              <w:t xml:space="preserve"> за многолетний добросовестный труд и содействие в проведении научно-организационных работ Федерального исследовательского </w:t>
            </w:r>
            <w:proofErr w:type="gramStart"/>
            <w:r w:rsidRPr="009F55A7">
              <w:rPr>
                <w:bCs/>
              </w:rPr>
              <w:t>центра комплексного изучения Арктики имени академика</w:t>
            </w:r>
            <w:proofErr w:type="gramEnd"/>
            <w:r w:rsidRPr="009F55A7">
              <w:rPr>
                <w:bCs/>
              </w:rPr>
              <w:t xml:space="preserve"> Н.П. </w:t>
            </w:r>
            <w:proofErr w:type="spellStart"/>
            <w:r w:rsidRPr="009F55A7">
              <w:rPr>
                <w:bCs/>
              </w:rPr>
              <w:t>Лаверова</w:t>
            </w:r>
            <w:proofErr w:type="spellEnd"/>
            <w:r w:rsidRPr="009F55A7">
              <w:rPr>
                <w:bCs/>
              </w:rPr>
              <w:t xml:space="preserve"> Крыловой Елены Германовны, старшего бухгалтера ФГБУН ФИЦКИА РАН.</w:t>
            </w:r>
          </w:p>
          <w:p w:rsidR="009F55A7" w:rsidRDefault="009F55A7" w:rsidP="009F55A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9F55A7">
              <w:t xml:space="preserve">поддержать </w:t>
            </w:r>
            <w:r w:rsidRPr="009F55A7">
              <w:rPr>
                <w:bCs/>
              </w:rPr>
              <w:t xml:space="preserve">ходатайство </w:t>
            </w:r>
            <w:r w:rsidRPr="009F55A7">
              <w:t xml:space="preserve">о </w:t>
            </w:r>
            <w:r w:rsidRPr="009F55A7">
              <w:rPr>
                <w:bCs/>
              </w:rPr>
              <w:t>награждении</w:t>
            </w:r>
            <w:r w:rsidRPr="009F55A7">
              <w:t xml:space="preserve"> Почетной грамотой Архангельского областного Собрания депутатов </w:t>
            </w:r>
            <w:r w:rsidRPr="009F55A7">
              <w:rPr>
                <w:bCs/>
              </w:rPr>
              <w:t xml:space="preserve">муниципального бюджетного общеобразовательного учреждения муниципального образования «Город Архангельск» «Средняя школа № 59 имени Героя Советского Союза М.Е. Родионова» (директор – Серебрякова Надежда Петровна) </w:t>
            </w:r>
            <w:r w:rsidRPr="009F55A7">
              <w:t xml:space="preserve">за многолетнюю добросовестную, плодотворную работу в деле обучения и </w:t>
            </w:r>
            <w:r w:rsidRPr="009F55A7">
              <w:lastRenderedPageBreak/>
              <w:t xml:space="preserve">воспитания, и в связи со 100-летним юбилеем </w:t>
            </w:r>
            <w:r w:rsidRPr="009F55A7">
              <w:rPr>
                <w:bCs/>
              </w:rPr>
              <w:t>учреждения</w:t>
            </w:r>
            <w:r w:rsidR="00476967">
              <w:t>;</w:t>
            </w:r>
          </w:p>
          <w:p w:rsidR="00476967" w:rsidRPr="00476967" w:rsidRDefault="00476967" w:rsidP="009F55A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76967">
              <w:t xml:space="preserve">поддержать </w:t>
            </w:r>
            <w:r w:rsidRPr="00476967">
              <w:rPr>
                <w:bCs/>
              </w:rPr>
              <w:t xml:space="preserve">ходатайство </w:t>
            </w:r>
            <w:r w:rsidRPr="00476967">
              <w:t xml:space="preserve">о </w:t>
            </w:r>
            <w:r w:rsidRPr="00476967">
              <w:rPr>
                <w:bCs/>
              </w:rPr>
              <w:t>награждении</w:t>
            </w:r>
            <w:r w:rsidRPr="00476967">
              <w:t xml:space="preserve"> Почетной грамотой Архангельского областного Собрания депутатов за многолетнюю добросовестную, плодотворную работу в деле обучения и воспитания, и в связи со 100-летним юбилеем </w:t>
            </w:r>
            <w:r w:rsidRPr="00476967">
              <w:rPr>
                <w:bCs/>
              </w:rPr>
              <w:t>муниципального бюджетного общеобразовательного учреждения муниципального образования «Город Архангельск» «Средняя школа № 59 имени Героя Советского Союза М.Е. Родионова» Лазаревой Татьяны Николаевны</w:t>
            </w:r>
            <w:r w:rsidRPr="00476967">
              <w:t>, учителя физической культуры.</w:t>
            </w:r>
          </w:p>
          <w:p w:rsidR="009F55A7" w:rsidRDefault="009F55A7" w:rsidP="009F55A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9F55A7">
              <w:t xml:space="preserve">поддержать </w:t>
            </w:r>
            <w:r w:rsidRPr="009F55A7">
              <w:rPr>
                <w:bCs/>
              </w:rPr>
              <w:t xml:space="preserve">ходатайство </w:t>
            </w:r>
            <w:r w:rsidRPr="009F55A7">
              <w:t xml:space="preserve">о </w:t>
            </w:r>
            <w:r w:rsidRPr="009F55A7">
              <w:rPr>
                <w:bCs/>
              </w:rPr>
              <w:t>награждении</w:t>
            </w:r>
            <w:r w:rsidRPr="009F55A7">
              <w:t xml:space="preserve"> Почетной грамотой Архангельского областного Собрания депутатов за многолетнюю добросовестную, плодотворную работу и в связи со 100-летним юбилеем </w:t>
            </w:r>
            <w:r w:rsidRPr="009F55A7">
              <w:rPr>
                <w:bCs/>
              </w:rPr>
              <w:t>муниципального бюджетного общеобразовательного учреждения муниципального образования «Город Архангельск» «Средняя школа № 59 имени Героя Советского Союза М.Е. Родионова» Худяковой Елены Геннадьевны</w:t>
            </w:r>
            <w:r>
              <w:t>, главного библиотекаря;</w:t>
            </w:r>
          </w:p>
          <w:p w:rsidR="009F55A7" w:rsidRPr="009F55A7" w:rsidRDefault="009F55A7" w:rsidP="009F55A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proofErr w:type="gramStart"/>
            <w:r w:rsidRPr="009F55A7">
              <w:lastRenderedPageBreak/>
              <w:t xml:space="preserve">поддержать </w:t>
            </w:r>
            <w:r w:rsidRPr="009F55A7">
              <w:rPr>
                <w:bCs/>
              </w:rPr>
              <w:t xml:space="preserve">ходатайство </w:t>
            </w:r>
            <w:r w:rsidRPr="009F55A7">
              <w:t xml:space="preserve">о </w:t>
            </w:r>
            <w:r w:rsidRPr="009F55A7">
              <w:rPr>
                <w:bCs/>
              </w:rPr>
              <w:t>награждении</w:t>
            </w:r>
            <w:r w:rsidRPr="009F55A7">
              <w:t xml:space="preserve"> Почетной грамотой Архангельского областного Собрания депутатов за многолетнюю добросовестную, плодотворную работу в деле обучения и воспитания учащихся и в связи со 100-летним юбилеем </w:t>
            </w:r>
            <w:r w:rsidRPr="009F55A7">
              <w:rPr>
                <w:bCs/>
              </w:rPr>
              <w:t>муниципального бюджетного общеобразовательного учреждения муниципального образования «Город Архангельск» «Средняя школа № 59 имени Героя Советского Союза М.Е. Родионова» Юрьевой Татьяны Викторовны</w:t>
            </w:r>
            <w:r w:rsidRPr="009F55A7">
              <w:t>, учителя начальных классов.</w:t>
            </w:r>
            <w:proofErr w:type="gramEnd"/>
          </w:p>
          <w:p w:rsidR="008672BD" w:rsidRPr="009F55A7" w:rsidRDefault="008672BD" w:rsidP="00BB282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9F55A7">
              <w:t xml:space="preserve">поддержать </w:t>
            </w:r>
            <w:r w:rsidRPr="009F55A7">
              <w:rPr>
                <w:bCs/>
              </w:rPr>
              <w:t xml:space="preserve">ходатайство </w:t>
            </w:r>
            <w:r w:rsidR="009F55A7" w:rsidRPr="009F55A7">
              <w:t xml:space="preserve">о </w:t>
            </w:r>
            <w:r w:rsidR="009F55A7" w:rsidRPr="009F55A7">
              <w:rPr>
                <w:bCs/>
              </w:rPr>
              <w:t>награждении</w:t>
            </w:r>
            <w:r w:rsidR="009F55A7" w:rsidRPr="009F55A7">
              <w:t xml:space="preserve"> Почетной грамотой Архангельского областного Собрания депутатов за многолетний добросовестный труд, высокий профессионализм и в связи с 25-летием педагогической деятельности </w:t>
            </w:r>
            <w:proofErr w:type="spellStart"/>
            <w:r w:rsidR="009F55A7" w:rsidRPr="009F55A7">
              <w:t>Гуреевой</w:t>
            </w:r>
            <w:proofErr w:type="spellEnd"/>
            <w:r w:rsidR="009F55A7" w:rsidRPr="009F55A7">
              <w:t xml:space="preserve"> Елены Анатольевны, воспитателя структурного подразделения «Детский сад № 65 «Якорек» </w:t>
            </w:r>
            <w:r w:rsidR="009F55A7" w:rsidRPr="009F55A7">
              <w:rPr>
                <w:bCs/>
              </w:rPr>
              <w:t>муниципального бюджетного общеобразовательного учреждения «Средняя общеобразовательная школа № 12» муниципального образования «Северодвинск»</w:t>
            </w:r>
            <w:r w:rsidRPr="009F55A7">
              <w:t>.</w:t>
            </w:r>
          </w:p>
          <w:p w:rsidR="008672BD" w:rsidRDefault="008672BD" w:rsidP="00BB282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C2F97">
              <w:t xml:space="preserve">поддержать </w:t>
            </w:r>
            <w:r w:rsidRPr="00476967">
              <w:rPr>
                <w:bCs/>
              </w:rPr>
              <w:t xml:space="preserve">ходатайство </w:t>
            </w:r>
            <w:r w:rsidR="00476967" w:rsidRPr="00476967">
              <w:t xml:space="preserve">о </w:t>
            </w:r>
            <w:r w:rsidR="00476967" w:rsidRPr="00476967">
              <w:rPr>
                <w:bCs/>
              </w:rPr>
              <w:lastRenderedPageBreak/>
              <w:t>награждении</w:t>
            </w:r>
            <w:r w:rsidR="00476967" w:rsidRPr="00476967">
              <w:t xml:space="preserve"> Почетной грамотой Архангельского областного Собрания депутатов за многолетний эффективный труд, достижения в обучении и воспитании обучающихся Белоус Надежды Сергеевны, учителя начальных классов и Шабалиной Натальи Викторовны, учителя истории и обществознания;</w:t>
            </w:r>
          </w:p>
          <w:p w:rsidR="00476967" w:rsidRPr="00476967" w:rsidRDefault="00476967" w:rsidP="00BB282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76967">
              <w:t xml:space="preserve">поддержать </w:t>
            </w:r>
            <w:r w:rsidRPr="00476967">
              <w:rPr>
                <w:bCs/>
              </w:rPr>
              <w:t xml:space="preserve">ходатайство </w:t>
            </w:r>
            <w:r w:rsidRPr="00476967">
              <w:t>об объявлении благодарности Архангельского областного Собрания депутатов за многолетний эффективный труд, личный вклад в обучение воспитание обучающихся</w:t>
            </w:r>
            <w:r w:rsidRPr="00476967">
              <w:rPr>
                <w:bCs/>
              </w:rPr>
              <w:t xml:space="preserve"> Абакумовой Наталье Павловне, учителю</w:t>
            </w:r>
            <w:r w:rsidRPr="00476967">
              <w:t xml:space="preserve"> начальных классов</w:t>
            </w:r>
            <w:r w:rsidRPr="00476967">
              <w:rPr>
                <w:bCs/>
              </w:rPr>
              <w:t>, Калмыковой Наталье Борисовне, учителю</w:t>
            </w:r>
            <w:r w:rsidRPr="00476967">
              <w:t xml:space="preserve"> начальных классов</w:t>
            </w:r>
            <w:r w:rsidRPr="00476967">
              <w:rPr>
                <w:bCs/>
              </w:rPr>
              <w:t xml:space="preserve">, </w:t>
            </w:r>
            <w:proofErr w:type="spellStart"/>
            <w:r w:rsidRPr="00476967">
              <w:rPr>
                <w:bCs/>
              </w:rPr>
              <w:t>Верховцевой</w:t>
            </w:r>
            <w:proofErr w:type="spellEnd"/>
            <w:r w:rsidRPr="00476967">
              <w:rPr>
                <w:bCs/>
              </w:rPr>
              <w:t xml:space="preserve"> Татьяне Сергеевне, учителю биологии и химии.</w:t>
            </w:r>
          </w:p>
          <w:p w:rsidR="008672BD" w:rsidRDefault="008672BD" w:rsidP="00BB2820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76967">
              <w:rPr>
                <w:rFonts w:eastAsiaTheme="minorHAnsi"/>
                <w:lang w:eastAsia="en-US"/>
              </w:rPr>
              <w:t>п</w:t>
            </w:r>
            <w:r w:rsidRPr="00476967">
              <w:t xml:space="preserve">оддержать </w:t>
            </w:r>
            <w:r w:rsidRPr="00476967">
              <w:rPr>
                <w:bCs/>
              </w:rPr>
              <w:t xml:space="preserve">ходатайство </w:t>
            </w:r>
            <w:r w:rsidRPr="00476967">
              <w:t xml:space="preserve">о </w:t>
            </w:r>
            <w:r w:rsidRPr="00476967">
              <w:rPr>
                <w:bCs/>
              </w:rPr>
              <w:t>награждении</w:t>
            </w:r>
            <w:r w:rsidRPr="00476967">
              <w:t xml:space="preserve"> Почетной грамотой Архангельского областного Собрания депутатов </w:t>
            </w:r>
            <w:r w:rsidR="00476967" w:rsidRPr="00476967">
              <w:t xml:space="preserve">за значительный вклад в развитие системы дошкольного образования, высокий профессионализм и в связи с 45-летним юбилеем дошкольной организации Ноговицыной Ольги Ивановны, старшего воспитателя и </w:t>
            </w:r>
            <w:proofErr w:type="spellStart"/>
            <w:r w:rsidR="00476967" w:rsidRPr="00476967">
              <w:t>Усковой</w:t>
            </w:r>
            <w:proofErr w:type="spellEnd"/>
            <w:r w:rsidR="00476967" w:rsidRPr="00476967">
              <w:t xml:space="preserve"> Елены Васильевны, </w:t>
            </w:r>
            <w:r w:rsidR="00476967" w:rsidRPr="00476967">
              <w:lastRenderedPageBreak/>
              <w:t>социального педагога;</w:t>
            </w:r>
          </w:p>
          <w:p w:rsidR="00476967" w:rsidRPr="00476967" w:rsidRDefault="00476967" w:rsidP="00476967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476967">
              <w:t xml:space="preserve">поддержать </w:t>
            </w:r>
            <w:r w:rsidRPr="00476967">
              <w:rPr>
                <w:bCs/>
              </w:rPr>
              <w:t xml:space="preserve">ходатайство </w:t>
            </w:r>
            <w:r w:rsidRPr="00476967">
              <w:t>об объявлении благодарности Архангельского областного Собрания депутатов за вклад в развитие системы дошкольного образования, высокий профессионализм и в связи с 45-летним юбилеем дошкольной организации</w:t>
            </w:r>
            <w:r w:rsidRPr="00476967">
              <w:rPr>
                <w:bCs/>
              </w:rPr>
              <w:t xml:space="preserve"> Пискуновой Антонине Борисовне, заведующей хозяйством, </w:t>
            </w:r>
            <w:proofErr w:type="spellStart"/>
            <w:r w:rsidRPr="00476967">
              <w:rPr>
                <w:bCs/>
              </w:rPr>
              <w:t>Семихиной</w:t>
            </w:r>
            <w:proofErr w:type="spellEnd"/>
            <w:r w:rsidRPr="00476967">
              <w:rPr>
                <w:bCs/>
              </w:rPr>
              <w:t xml:space="preserve"> Марине Феликсовне, главному бухгалтеру, </w:t>
            </w:r>
            <w:proofErr w:type="spellStart"/>
            <w:r w:rsidRPr="00476967">
              <w:rPr>
                <w:bCs/>
              </w:rPr>
              <w:t>Николенко</w:t>
            </w:r>
            <w:proofErr w:type="spellEnd"/>
            <w:r w:rsidRPr="00476967">
              <w:rPr>
                <w:bCs/>
              </w:rPr>
              <w:t xml:space="preserve"> Светлане Вениаминовне, младшему воспитателю, Кузнецовой Нине Николаевне, заведующей складом</w:t>
            </w:r>
          </w:p>
        </w:tc>
      </w:tr>
    </w:tbl>
    <w:p w:rsidR="008672BD" w:rsidRPr="0072331C" w:rsidRDefault="008672BD" w:rsidP="008672BD">
      <w:pPr>
        <w:ind w:firstLine="720"/>
        <w:jc w:val="both"/>
        <w:rPr>
          <w:sz w:val="28"/>
          <w:szCs w:val="28"/>
        </w:rPr>
      </w:pPr>
    </w:p>
    <w:p w:rsidR="00443DAC" w:rsidRPr="00814B5A" w:rsidRDefault="00443DAC" w:rsidP="0044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43DAC" w:rsidRPr="00814B5A" w:rsidSect="008672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555"/>
    <w:multiLevelType w:val="hybridMultilevel"/>
    <w:tmpl w:val="B974131A"/>
    <w:lvl w:ilvl="0" w:tplc="AEBE5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5CCA"/>
    <w:multiLevelType w:val="hybridMultilevel"/>
    <w:tmpl w:val="5300849A"/>
    <w:lvl w:ilvl="0" w:tplc="457AC4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B737A"/>
    <w:multiLevelType w:val="hybridMultilevel"/>
    <w:tmpl w:val="2CDE9F24"/>
    <w:lvl w:ilvl="0" w:tplc="12E2EC2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CD7185"/>
    <w:multiLevelType w:val="hybridMultilevel"/>
    <w:tmpl w:val="C2A85364"/>
    <w:lvl w:ilvl="0" w:tplc="D5DC0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2BD"/>
    <w:rsid w:val="0010004C"/>
    <w:rsid w:val="00314D37"/>
    <w:rsid w:val="00443DAC"/>
    <w:rsid w:val="00476967"/>
    <w:rsid w:val="004B5E7E"/>
    <w:rsid w:val="005127D2"/>
    <w:rsid w:val="006B2937"/>
    <w:rsid w:val="006D212C"/>
    <w:rsid w:val="008672BD"/>
    <w:rsid w:val="009F55A7"/>
    <w:rsid w:val="00C47A56"/>
    <w:rsid w:val="00CC6076"/>
    <w:rsid w:val="00EC1FE4"/>
    <w:rsid w:val="00ED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672BD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8672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8672BD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8672BD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8672B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72BD"/>
    <w:pPr>
      <w:ind w:left="720"/>
      <w:contextualSpacing/>
    </w:pPr>
  </w:style>
  <w:style w:type="paragraph" w:styleId="a6">
    <w:name w:val="header"/>
    <w:basedOn w:val="a"/>
    <w:link w:val="a7"/>
    <w:uiPriority w:val="99"/>
    <w:rsid w:val="00867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672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672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rsid w:val="008672B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672BD"/>
    <w:pPr>
      <w:widowControl w:val="0"/>
      <w:autoSpaceDE w:val="0"/>
      <w:autoSpaceDN w:val="0"/>
      <w:adjustRightInd w:val="0"/>
    </w:pPr>
  </w:style>
  <w:style w:type="paragraph" w:customStyle="1" w:styleId="a8">
    <w:name w:val="Мой стиль"/>
    <w:basedOn w:val="a"/>
    <w:rsid w:val="00443DAC"/>
    <w:pPr>
      <w:ind w:firstLine="709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3D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D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12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dcterms:created xsi:type="dcterms:W3CDTF">2018-05-24T12:56:00Z</dcterms:created>
  <dcterms:modified xsi:type="dcterms:W3CDTF">2018-05-30T07:46:00Z</dcterms:modified>
</cp:coreProperties>
</file>