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15" w:rsidRPr="00A212D9" w:rsidRDefault="00477B15" w:rsidP="00477B15">
      <w:pPr>
        <w:pStyle w:val="ac"/>
        <w:tabs>
          <w:tab w:val="left" w:pos="709"/>
        </w:tabs>
        <w:ind w:right="151" w:firstLine="851"/>
        <w:jc w:val="right"/>
      </w:pPr>
      <w:r w:rsidRPr="00A212D9">
        <w:t>Приложение к решению</w:t>
      </w:r>
      <w:r w:rsidR="00905389" w:rsidRPr="00A212D9">
        <w:t xml:space="preserve"> №</w:t>
      </w:r>
      <w:r w:rsidR="00ED1D34">
        <w:t>2</w:t>
      </w:r>
    </w:p>
    <w:p w:rsidR="00905389" w:rsidRPr="00A212D9" w:rsidRDefault="00905389" w:rsidP="00477B15">
      <w:pPr>
        <w:pStyle w:val="ac"/>
        <w:tabs>
          <w:tab w:val="left" w:pos="709"/>
        </w:tabs>
        <w:ind w:right="151" w:firstLine="851"/>
        <w:jc w:val="right"/>
      </w:pPr>
      <w:r w:rsidRPr="00ED1D34">
        <w:t xml:space="preserve">от </w:t>
      </w:r>
      <w:r w:rsidR="00ED1D34" w:rsidRPr="00ED1D34">
        <w:t>01</w:t>
      </w:r>
      <w:r w:rsidRPr="00ED1D34">
        <w:t>.0</w:t>
      </w:r>
      <w:r w:rsidR="00ED1D34" w:rsidRPr="00ED1D34">
        <w:t>4</w:t>
      </w:r>
      <w:r w:rsidRPr="00ED1D34">
        <w:t xml:space="preserve">.2016 </w:t>
      </w:r>
    </w:p>
    <w:p w:rsidR="00905389" w:rsidRPr="00A212D9" w:rsidRDefault="00905389" w:rsidP="00477B15">
      <w:pPr>
        <w:pStyle w:val="ac"/>
        <w:tabs>
          <w:tab w:val="left" w:pos="709"/>
        </w:tabs>
        <w:ind w:right="151" w:firstLine="851"/>
        <w:jc w:val="right"/>
      </w:pPr>
    </w:p>
    <w:p w:rsidR="00C46274" w:rsidRPr="00A212D9" w:rsidRDefault="005D2990" w:rsidP="00477B15">
      <w:pPr>
        <w:pStyle w:val="ac"/>
        <w:tabs>
          <w:tab w:val="left" w:pos="709"/>
        </w:tabs>
        <w:ind w:right="151" w:firstLine="851"/>
        <w:jc w:val="center"/>
      </w:pPr>
      <w:r w:rsidRPr="00A212D9">
        <w:t xml:space="preserve">Предложения по внесению изменений и дополнений в областной закон от 21.11.2011 № 387-26-ОЗ </w:t>
      </w:r>
    </w:p>
    <w:p w:rsidR="005D2990" w:rsidRPr="00A212D9" w:rsidRDefault="005D2990" w:rsidP="00477B15">
      <w:pPr>
        <w:pStyle w:val="ac"/>
        <w:tabs>
          <w:tab w:val="left" w:pos="709"/>
        </w:tabs>
        <w:ind w:right="151" w:firstLine="851"/>
        <w:jc w:val="center"/>
        <w:rPr>
          <w:bCs/>
        </w:rPr>
      </w:pPr>
      <w:r w:rsidRPr="00A212D9">
        <w:t>«О профессиональной ориентации и содействии трудоустройству молодежи в Архангельской области»</w:t>
      </w:r>
    </w:p>
    <w:p w:rsidR="007D75B9" w:rsidRPr="00A212D9" w:rsidRDefault="007D75B9" w:rsidP="00477B15">
      <w:pPr>
        <w:ind w:firstLine="709"/>
        <w:jc w:val="center"/>
        <w:rPr>
          <w:b/>
        </w:rPr>
      </w:pPr>
    </w:p>
    <w:tbl>
      <w:tblPr>
        <w:tblW w:w="156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843"/>
        <w:gridCol w:w="4678"/>
        <w:gridCol w:w="4110"/>
        <w:gridCol w:w="2268"/>
        <w:gridCol w:w="2047"/>
      </w:tblGrid>
      <w:tr w:rsidR="005D2990" w:rsidRPr="00A212D9" w:rsidTr="002E78DC">
        <w:tc>
          <w:tcPr>
            <w:tcW w:w="703" w:type="dxa"/>
          </w:tcPr>
          <w:p w:rsidR="005D2990" w:rsidRPr="00A212D9" w:rsidRDefault="005D2990">
            <w:pPr>
              <w:jc w:val="center"/>
            </w:pPr>
            <w:r w:rsidRPr="00A212D9">
              <w:t xml:space="preserve">№ </w:t>
            </w:r>
            <w:proofErr w:type="spellStart"/>
            <w:proofErr w:type="gramStart"/>
            <w:r w:rsidRPr="00A212D9">
              <w:t>п</w:t>
            </w:r>
            <w:proofErr w:type="spellEnd"/>
            <w:proofErr w:type="gramEnd"/>
            <w:r w:rsidRPr="00A212D9">
              <w:t>/</w:t>
            </w:r>
            <w:proofErr w:type="spellStart"/>
            <w:r w:rsidRPr="00A212D9">
              <w:t>п</w:t>
            </w:r>
            <w:proofErr w:type="spellEnd"/>
          </w:p>
        </w:tc>
        <w:tc>
          <w:tcPr>
            <w:tcW w:w="1843" w:type="dxa"/>
          </w:tcPr>
          <w:p w:rsidR="005D2990" w:rsidRPr="00A212D9" w:rsidRDefault="005D2990" w:rsidP="004E169F">
            <w:pPr>
              <w:jc w:val="center"/>
            </w:pPr>
            <w:r w:rsidRPr="00A212D9">
              <w:t xml:space="preserve">Глава, номер </w:t>
            </w:r>
          </w:p>
          <w:p w:rsidR="005D2990" w:rsidRPr="00A212D9" w:rsidRDefault="005D2990" w:rsidP="004E169F">
            <w:pPr>
              <w:jc w:val="center"/>
            </w:pPr>
            <w:r w:rsidRPr="00A212D9">
              <w:t>и название ст</w:t>
            </w:r>
            <w:r w:rsidRPr="00A212D9">
              <w:t>а</w:t>
            </w:r>
            <w:r w:rsidRPr="00A212D9">
              <w:t xml:space="preserve">тьи </w:t>
            </w:r>
          </w:p>
          <w:p w:rsidR="005D2990" w:rsidRPr="00A212D9" w:rsidRDefault="005D2990" w:rsidP="004E169F">
            <w:pPr>
              <w:jc w:val="center"/>
            </w:pPr>
            <w:r w:rsidRPr="00A212D9">
              <w:t>законопроекта</w:t>
            </w:r>
          </w:p>
        </w:tc>
        <w:tc>
          <w:tcPr>
            <w:tcW w:w="4678" w:type="dxa"/>
          </w:tcPr>
          <w:p w:rsidR="005D2990" w:rsidRPr="00A212D9" w:rsidRDefault="005D2990" w:rsidP="004E169F">
            <w:pPr>
              <w:jc w:val="center"/>
            </w:pPr>
            <w:r w:rsidRPr="00A212D9">
              <w:t>Редакция</w:t>
            </w:r>
          </w:p>
          <w:p w:rsidR="005D2990" w:rsidRPr="00A212D9" w:rsidRDefault="005D2990" w:rsidP="004E169F">
            <w:pPr>
              <w:jc w:val="center"/>
            </w:pPr>
            <w:r w:rsidRPr="00A212D9">
              <w:t>(пункта, подпункта, абзаца)</w:t>
            </w:r>
          </w:p>
          <w:p w:rsidR="005D2990" w:rsidRPr="00A212D9" w:rsidRDefault="005D2990" w:rsidP="004E169F">
            <w:pPr>
              <w:jc w:val="center"/>
            </w:pPr>
            <w:r w:rsidRPr="00A212D9">
              <w:t>законопроекта</w:t>
            </w:r>
          </w:p>
        </w:tc>
        <w:tc>
          <w:tcPr>
            <w:tcW w:w="4110" w:type="dxa"/>
          </w:tcPr>
          <w:p w:rsidR="005D2990" w:rsidRPr="00A212D9" w:rsidRDefault="005D2990" w:rsidP="004E169F">
            <w:pPr>
              <w:jc w:val="center"/>
            </w:pPr>
            <w:r w:rsidRPr="00A212D9">
              <w:t xml:space="preserve">Предлагаемый текст </w:t>
            </w:r>
          </w:p>
          <w:p w:rsidR="005D2990" w:rsidRPr="00A212D9" w:rsidRDefault="005D2990" w:rsidP="004E169F">
            <w:pPr>
              <w:jc w:val="center"/>
            </w:pPr>
            <w:proofErr w:type="gramStart"/>
            <w:r w:rsidRPr="00A212D9">
              <w:t xml:space="preserve">редакции (пункта, подпункта, </w:t>
            </w:r>
            <w:proofErr w:type="gramEnd"/>
          </w:p>
          <w:p w:rsidR="005D2990" w:rsidRPr="00A212D9" w:rsidRDefault="005D2990" w:rsidP="004E169F">
            <w:pPr>
              <w:jc w:val="center"/>
            </w:pPr>
            <w:r w:rsidRPr="00A212D9">
              <w:t>абзаца)</w:t>
            </w:r>
          </w:p>
        </w:tc>
        <w:tc>
          <w:tcPr>
            <w:tcW w:w="2268" w:type="dxa"/>
          </w:tcPr>
          <w:p w:rsidR="005D2990" w:rsidRPr="00A212D9" w:rsidRDefault="005D2990" w:rsidP="004E169F">
            <w:pPr>
              <w:pStyle w:val="ac"/>
              <w:tabs>
                <w:tab w:val="left" w:pos="709"/>
              </w:tabs>
              <w:ind w:right="151"/>
              <w:jc w:val="center"/>
            </w:pPr>
            <w:r w:rsidRPr="00A212D9">
              <w:t>Инициатор внес</w:t>
            </w:r>
            <w:r w:rsidRPr="00A212D9">
              <w:t>е</w:t>
            </w:r>
            <w:r w:rsidRPr="00A212D9">
              <w:t>ния</w:t>
            </w:r>
          </w:p>
        </w:tc>
        <w:tc>
          <w:tcPr>
            <w:tcW w:w="2047" w:type="dxa"/>
          </w:tcPr>
          <w:p w:rsidR="005D2990" w:rsidRPr="00A212D9" w:rsidRDefault="005D2990" w:rsidP="00A53FEE">
            <w:pPr>
              <w:jc w:val="center"/>
            </w:pPr>
            <w:r w:rsidRPr="00A212D9">
              <w:t>Решение</w:t>
            </w:r>
          </w:p>
          <w:p w:rsidR="005D2990" w:rsidRPr="00A212D9" w:rsidRDefault="005D2990" w:rsidP="00A53FEE">
            <w:pPr>
              <w:jc w:val="center"/>
            </w:pPr>
          </w:p>
        </w:tc>
      </w:tr>
      <w:tr w:rsidR="005D2990" w:rsidRPr="00A212D9" w:rsidTr="002E78DC">
        <w:tc>
          <w:tcPr>
            <w:tcW w:w="703" w:type="dxa"/>
          </w:tcPr>
          <w:p w:rsidR="005D2990" w:rsidRPr="00A212D9" w:rsidRDefault="005D2990" w:rsidP="004E169F">
            <w:pPr>
              <w:jc w:val="center"/>
              <w:rPr>
                <w:bCs/>
              </w:rPr>
            </w:pPr>
            <w:r w:rsidRPr="00A212D9">
              <w:rPr>
                <w:bCs/>
              </w:rPr>
              <w:t>1.</w:t>
            </w:r>
          </w:p>
        </w:tc>
        <w:tc>
          <w:tcPr>
            <w:tcW w:w="1843" w:type="dxa"/>
          </w:tcPr>
          <w:p w:rsidR="005D2990" w:rsidRPr="00A212D9" w:rsidRDefault="005D2990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rPr>
                <w:bCs/>
              </w:rPr>
              <w:t>Статья 4</w:t>
            </w:r>
          </w:p>
          <w:p w:rsidR="001561C5" w:rsidRPr="00A212D9" w:rsidRDefault="001561C5" w:rsidP="001561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212D9">
              <w:t>Цели и напра</w:t>
            </w:r>
            <w:r w:rsidRPr="00A212D9">
              <w:t>в</w:t>
            </w:r>
            <w:r w:rsidRPr="00A212D9">
              <w:t>ления профе</w:t>
            </w:r>
            <w:r w:rsidRPr="00A212D9">
              <w:t>с</w:t>
            </w:r>
            <w:r w:rsidRPr="00A212D9">
              <w:t>сиональной ориентации и содействия трудоустройс</w:t>
            </w:r>
            <w:r w:rsidRPr="00A212D9">
              <w:t>т</w:t>
            </w:r>
            <w:r w:rsidRPr="00A212D9">
              <w:t>ву молодежи</w:t>
            </w:r>
          </w:p>
          <w:p w:rsidR="001561C5" w:rsidRPr="00A212D9" w:rsidRDefault="001561C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5D2990" w:rsidRPr="00A212D9" w:rsidRDefault="005D2990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rPr>
                <w:bCs/>
              </w:rPr>
              <w:t>Пункт 2</w:t>
            </w:r>
            <w:r w:rsidR="004E169F" w:rsidRPr="00A212D9">
              <w:rPr>
                <w:bCs/>
              </w:rPr>
              <w:t>:</w:t>
            </w:r>
          </w:p>
          <w:p w:rsidR="00EE6A0A" w:rsidRPr="00A212D9" w:rsidRDefault="004E169F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«</w:t>
            </w:r>
            <w:r w:rsidR="00EE6A0A" w:rsidRPr="00A212D9">
              <w:t>2. К основным направлениям пр</w:t>
            </w:r>
            <w:r w:rsidR="00EE6A0A" w:rsidRPr="00A212D9">
              <w:t>о</w:t>
            </w:r>
            <w:r w:rsidR="00EE6A0A" w:rsidRPr="00A212D9">
              <w:t>фессиональной ориентации и содействия трудоустройству молодежи относятся:</w:t>
            </w:r>
          </w:p>
          <w:p w:rsidR="00EE6A0A" w:rsidRPr="00A212D9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1) предоставление профессиональной информации - ознакомление молодежи с современными видами производства, с</w:t>
            </w:r>
            <w:r w:rsidRPr="00A212D9">
              <w:t>о</w:t>
            </w:r>
            <w:r w:rsidRPr="00A212D9">
              <w:t>стоянием рынка труда, потребностями экономики Архангельской области в кв</w:t>
            </w:r>
            <w:r w:rsidRPr="00A212D9">
              <w:t>а</w:t>
            </w:r>
            <w:r w:rsidRPr="00A212D9">
              <w:t>лифицированных кадрах, содержанием и перспективами развития рынка профессий, формами и условиями их освоения;</w:t>
            </w:r>
          </w:p>
          <w:p w:rsidR="00EE6A0A" w:rsidRPr="00A212D9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2) проведение профессиональных консультаций - оказание помощи молод</w:t>
            </w:r>
            <w:r w:rsidRPr="00A212D9">
              <w:t>о</w:t>
            </w:r>
            <w:r w:rsidRPr="00A212D9">
              <w:t>му гражданину в профессиональном сам</w:t>
            </w:r>
            <w:r w:rsidRPr="00A212D9">
              <w:t>о</w:t>
            </w:r>
            <w:r w:rsidRPr="00A212D9">
              <w:t>определении с целью принятия осознанн</w:t>
            </w:r>
            <w:r w:rsidRPr="00A212D9">
              <w:t>о</w:t>
            </w:r>
            <w:r w:rsidRPr="00A212D9">
              <w:t>го решения о выборе профессии с учетом его психофизиологических особенностей, а также потребностей общества;</w:t>
            </w:r>
          </w:p>
          <w:p w:rsidR="00EE6A0A" w:rsidRPr="00A212D9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3) профессиональный подбор - пр</w:t>
            </w:r>
            <w:r w:rsidRPr="00A212D9">
              <w:t>е</w:t>
            </w:r>
            <w:r w:rsidRPr="00A212D9">
              <w:t>доставление рекомендаций молодому гр</w:t>
            </w:r>
            <w:r w:rsidRPr="00A212D9">
              <w:t>а</w:t>
            </w:r>
            <w:r w:rsidRPr="00A212D9">
              <w:t>жданину о возможных направлениях пр</w:t>
            </w:r>
            <w:r w:rsidRPr="00A212D9">
              <w:t>о</w:t>
            </w:r>
            <w:r w:rsidRPr="00A212D9">
              <w:t>фессиональной деятельности, наиболее соответствующих его психофизиологич</w:t>
            </w:r>
            <w:r w:rsidRPr="00A212D9">
              <w:t>е</w:t>
            </w:r>
            <w:r w:rsidRPr="00A212D9">
              <w:t xml:space="preserve">ским особенностям, на основе результатов </w:t>
            </w:r>
            <w:r w:rsidRPr="00A212D9">
              <w:lastRenderedPageBreak/>
              <w:t>психофизиологической и медицинской д</w:t>
            </w:r>
            <w:r w:rsidRPr="00A212D9">
              <w:t>и</w:t>
            </w:r>
            <w:r w:rsidRPr="00A212D9">
              <w:t>агностики;</w:t>
            </w:r>
          </w:p>
          <w:p w:rsidR="00EE6A0A" w:rsidRPr="00A212D9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4) профессиональный отбор - опред</w:t>
            </w:r>
            <w:r w:rsidRPr="00A212D9">
              <w:t>е</w:t>
            </w:r>
            <w:r w:rsidRPr="00A212D9">
              <w:t>ление степени профессиональной приго</w:t>
            </w:r>
            <w:r w:rsidRPr="00A212D9">
              <w:t>д</w:t>
            </w:r>
            <w:r w:rsidRPr="00A212D9">
              <w:t>ности молодого гражданина к конкретной профессии в соответствии с законодател</w:t>
            </w:r>
            <w:r w:rsidRPr="00A212D9">
              <w:t>ь</w:t>
            </w:r>
            <w:r w:rsidRPr="00A212D9">
              <w:t>ством Российской Федерации;</w:t>
            </w:r>
          </w:p>
          <w:p w:rsidR="00EE6A0A" w:rsidRPr="00A212D9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5) профессиональная, производстве</w:t>
            </w:r>
            <w:r w:rsidRPr="00A212D9">
              <w:t>н</w:t>
            </w:r>
            <w:r w:rsidRPr="00A212D9">
              <w:t>ная и социальная адаптация - система мер, способствующих профессиональному ст</w:t>
            </w:r>
            <w:r w:rsidRPr="00A212D9">
              <w:t>а</w:t>
            </w:r>
            <w:r w:rsidRPr="00A212D9">
              <w:t>новлению работника, формированию у н</w:t>
            </w:r>
            <w:r w:rsidRPr="00A212D9">
              <w:t>е</w:t>
            </w:r>
            <w:r w:rsidRPr="00A212D9">
              <w:t>го соответствующих социальных и пр</w:t>
            </w:r>
            <w:r w:rsidRPr="00A212D9">
              <w:t>о</w:t>
            </w:r>
            <w:r w:rsidRPr="00A212D9">
              <w:t xml:space="preserve">фессиональных </w:t>
            </w:r>
            <w:r w:rsidRPr="00155B06">
              <w:rPr>
                <w:b/>
              </w:rPr>
              <w:t>качеств</w:t>
            </w:r>
            <w:r w:rsidRPr="00A212D9">
              <w:t>, потребности в активном творческом труде и в достиж</w:t>
            </w:r>
            <w:r w:rsidRPr="00A212D9">
              <w:t>е</w:t>
            </w:r>
            <w:r w:rsidRPr="00A212D9">
              <w:t>нии высшего уровня профессионализма;</w:t>
            </w:r>
          </w:p>
          <w:p w:rsidR="00EE6A0A" w:rsidRPr="00A212D9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A212D9">
              <w:t>6) стимулирование работодателей, сохраняющих действующие и (или) со</w:t>
            </w:r>
            <w:r w:rsidRPr="00A212D9">
              <w:t>з</w:t>
            </w:r>
            <w:r w:rsidRPr="00A212D9">
              <w:t>дающих новые рабочие места для молод</w:t>
            </w:r>
            <w:r w:rsidRPr="00A212D9">
              <w:t>е</w:t>
            </w:r>
            <w:r w:rsidRPr="00A212D9">
              <w:t>жи, - выплата работодателям компенс</w:t>
            </w:r>
            <w:r w:rsidRPr="00A212D9">
              <w:t>а</w:t>
            </w:r>
            <w:r w:rsidRPr="00A212D9">
              <w:t>ции.</w:t>
            </w:r>
            <w:r w:rsidR="004E169F" w:rsidRPr="00A212D9">
              <w:t>».</w:t>
            </w:r>
            <w:proofErr w:type="gramEnd"/>
          </w:p>
          <w:p w:rsidR="00EE6A0A" w:rsidRPr="00A212D9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EE6A0A" w:rsidRPr="00A212D9" w:rsidRDefault="00EE6A0A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F341CD" w:rsidRPr="00325C1B" w:rsidRDefault="005B4309" w:rsidP="004E169F">
            <w:pPr>
              <w:jc w:val="both"/>
            </w:pPr>
            <w:r w:rsidRPr="00325C1B">
              <w:lastRenderedPageBreak/>
              <w:t>В п</w:t>
            </w:r>
            <w:r w:rsidR="00F341CD" w:rsidRPr="00325C1B">
              <w:t>одпункт</w:t>
            </w:r>
            <w:r w:rsidRPr="00325C1B">
              <w:t>е</w:t>
            </w:r>
            <w:r w:rsidR="00F341CD" w:rsidRPr="00325C1B">
              <w:t xml:space="preserve"> 2 пункта 2 статьи 4 сл</w:t>
            </w:r>
            <w:r w:rsidR="00F341CD" w:rsidRPr="00325C1B">
              <w:t>о</w:t>
            </w:r>
            <w:r w:rsidR="00F341CD" w:rsidRPr="00325C1B">
              <w:t>в</w:t>
            </w:r>
            <w:r w:rsidRPr="00325C1B">
              <w:t>а «с учетом его психофизиологич</w:t>
            </w:r>
            <w:r w:rsidRPr="00325C1B">
              <w:t>е</w:t>
            </w:r>
            <w:r w:rsidRPr="00325C1B">
              <w:t>ских особенностей»</w:t>
            </w:r>
            <w:r w:rsidR="00F341CD" w:rsidRPr="00325C1B">
              <w:t xml:space="preserve"> </w:t>
            </w:r>
            <w:r w:rsidRPr="00325C1B">
              <w:t>заменить слов</w:t>
            </w:r>
            <w:r w:rsidRPr="00325C1B">
              <w:t>а</w:t>
            </w:r>
            <w:r w:rsidRPr="00325C1B">
              <w:t xml:space="preserve">ми: </w:t>
            </w:r>
            <w:r w:rsidR="00F341CD" w:rsidRPr="00325C1B">
              <w:t>«с уче</w:t>
            </w:r>
            <w:r w:rsidRPr="00325C1B">
              <w:t xml:space="preserve">том </w:t>
            </w:r>
            <w:r w:rsidR="001821F8" w:rsidRPr="00325C1B">
              <w:t xml:space="preserve">требований профессии, его психофизиологических </w:t>
            </w:r>
            <w:r w:rsidRPr="00325C1B">
              <w:t>и псих</w:t>
            </w:r>
            <w:r w:rsidRPr="00325C1B">
              <w:t>о</w:t>
            </w:r>
            <w:r w:rsidRPr="00325C1B">
              <w:t xml:space="preserve">логических </w:t>
            </w:r>
            <w:r w:rsidR="001821F8" w:rsidRPr="00325C1B">
              <w:t>особенностей».</w:t>
            </w:r>
          </w:p>
          <w:p w:rsidR="001821F8" w:rsidRPr="00325C1B" w:rsidRDefault="005B4309" w:rsidP="001821F8">
            <w:pPr>
              <w:jc w:val="both"/>
            </w:pPr>
            <w:r w:rsidRPr="00325C1B">
              <w:t xml:space="preserve">В </w:t>
            </w:r>
            <w:proofErr w:type="gramStart"/>
            <w:r w:rsidRPr="00325C1B">
              <w:t>п</w:t>
            </w:r>
            <w:r w:rsidR="001821F8" w:rsidRPr="00325C1B">
              <w:t>одпункт</w:t>
            </w:r>
            <w:r w:rsidRPr="00325C1B">
              <w:t>е</w:t>
            </w:r>
            <w:proofErr w:type="gramEnd"/>
            <w:r w:rsidR="001821F8" w:rsidRPr="00325C1B">
              <w:t xml:space="preserve"> 3 пункта 2 статьи 4</w:t>
            </w:r>
            <w:r w:rsidR="00F709AD" w:rsidRPr="00325C1B">
              <w:t xml:space="preserve">: </w:t>
            </w:r>
            <w:r w:rsidR="001821F8" w:rsidRPr="00325C1B">
              <w:t xml:space="preserve"> п</w:t>
            </w:r>
            <w:r w:rsidR="001821F8" w:rsidRPr="00325C1B">
              <w:t>о</w:t>
            </w:r>
            <w:r w:rsidR="001821F8" w:rsidRPr="00325C1B">
              <w:t>сле слов</w:t>
            </w:r>
            <w:r w:rsidR="00F709AD" w:rsidRPr="00325C1B">
              <w:t xml:space="preserve"> «психофизиологическим» </w:t>
            </w:r>
            <w:r w:rsidR="00F709AD" w:rsidRPr="00325C1B">
              <w:br/>
              <w:t>добавить «и психологическим», п</w:t>
            </w:r>
            <w:r w:rsidR="00F709AD" w:rsidRPr="00325C1B">
              <w:t>о</w:t>
            </w:r>
            <w:r w:rsidR="00F709AD" w:rsidRPr="00325C1B">
              <w:t>сле слов</w:t>
            </w:r>
            <w:r w:rsidR="001821F8" w:rsidRPr="00325C1B">
              <w:t xml:space="preserve"> «результатов психофизиол</w:t>
            </w:r>
            <w:r w:rsidR="001821F8" w:rsidRPr="00325C1B">
              <w:t>о</w:t>
            </w:r>
            <w:r w:rsidR="001821F8" w:rsidRPr="00325C1B">
              <w:t>гической» дополнить слов</w:t>
            </w:r>
            <w:r w:rsidRPr="00325C1B">
              <w:t>ом</w:t>
            </w:r>
            <w:r w:rsidR="001821F8" w:rsidRPr="00325C1B">
              <w:t>: «</w:t>
            </w:r>
            <w:r w:rsidR="00F709AD" w:rsidRPr="00325C1B">
              <w:t>,</w:t>
            </w:r>
            <w:r w:rsidR="00A212D9" w:rsidRPr="00325C1B">
              <w:t xml:space="preserve"> </w:t>
            </w:r>
            <w:r w:rsidR="001821F8" w:rsidRPr="00325C1B">
              <w:t>пс</w:t>
            </w:r>
            <w:r w:rsidR="001821F8" w:rsidRPr="00325C1B">
              <w:t>и</w:t>
            </w:r>
            <w:r w:rsidR="001821F8" w:rsidRPr="00325C1B">
              <w:t>хологической».</w:t>
            </w:r>
          </w:p>
          <w:p w:rsidR="00325C1B" w:rsidRPr="00325C1B" w:rsidRDefault="00325C1B" w:rsidP="001821F8">
            <w:pPr>
              <w:jc w:val="both"/>
            </w:pPr>
          </w:p>
          <w:p w:rsidR="001821F8" w:rsidRPr="00325C1B" w:rsidRDefault="005B4309" w:rsidP="001821F8">
            <w:pPr>
              <w:jc w:val="both"/>
            </w:pPr>
            <w:r w:rsidRPr="00325C1B">
              <w:t xml:space="preserve">В </w:t>
            </w:r>
            <w:proofErr w:type="gramStart"/>
            <w:r w:rsidRPr="00325C1B">
              <w:t>п</w:t>
            </w:r>
            <w:r w:rsidR="001821F8" w:rsidRPr="00325C1B">
              <w:t>одпункт</w:t>
            </w:r>
            <w:r w:rsidRPr="00325C1B">
              <w:t>е</w:t>
            </w:r>
            <w:proofErr w:type="gramEnd"/>
            <w:r w:rsidR="001821F8" w:rsidRPr="00325C1B">
              <w:t xml:space="preserve"> 5 пункта 2 статьи 4 сл</w:t>
            </w:r>
            <w:r w:rsidR="001821F8" w:rsidRPr="00325C1B">
              <w:t>о</w:t>
            </w:r>
            <w:r w:rsidR="001821F8" w:rsidRPr="00325C1B">
              <w:t>во «</w:t>
            </w:r>
            <w:r w:rsidR="001873E7" w:rsidRPr="00325C1B">
              <w:t>качеств</w:t>
            </w:r>
            <w:r w:rsidR="001821F8" w:rsidRPr="00325C1B">
              <w:t>»</w:t>
            </w:r>
            <w:r w:rsidR="001873E7" w:rsidRPr="00325C1B">
              <w:t xml:space="preserve"> заме</w:t>
            </w:r>
            <w:r w:rsidR="001821F8" w:rsidRPr="00325C1B">
              <w:t>нить словами: «</w:t>
            </w:r>
            <w:r w:rsidR="001873E7" w:rsidRPr="00325C1B">
              <w:t>умений и навыков</w:t>
            </w:r>
            <w:r w:rsidR="001821F8" w:rsidRPr="00325C1B">
              <w:t>».</w:t>
            </w:r>
          </w:p>
          <w:p w:rsidR="00F341CD" w:rsidRPr="00325C1B" w:rsidRDefault="00F341CD" w:rsidP="004E169F">
            <w:pPr>
              <w:jc w:val="both"/>
            </w:pPr>
          </w:p>
          <w:p w:rsidR="00F341CD" w:rsidRPr="00325C1B" w:rsidRDefault="00F341CD" w:rsidP="004E169F">
            <w:pPr>
              <w:jc w:val="both"/>
            </w:pPr>
          </w:p>
          <w:p w:rsidR="005D2990" w:rsidRPr="00325C1B" w:rsidRDefault="005D2990" w:rsidP="004E169F">
            <w:pPr>
              <w:jc w:val="both"/>
            </w:pPr>
            <w:r w:rsidRPr="00325C1B">
              <w:t>Дополнить пункт 2 статьи 4 подпун</w:t>
            </w:r>
            <w:r w:rsidRPr="00325C1B">
              <w:t>к</w:t>
            </w:r>
            <w:r w:rsidRPr="00325C1B">
              <w:t>том 7 следующего содержания:</w:t>
            </w:r>
          </w:p>
          <w:p w:rsidR="005D2990" w:rsidRPr="00325C1B" w:rsidRDefault="005D2990" w:rsidP="004E169F">
            <w:pPr>
              <w:jc w:val="both"/>
            </w:pPr>
            <w:r w:rsidRPr="00325C1B">
              <w:t xml:space="preserve">«7) </w:t>
            </w:r>
            <w:r w:rsidR="004E169F" w:rsidRPr="00325C1B">
              <w:t>с</w:t>
            </w:r>
            <w:r w:rsidRPr="00325C1B">
              <w:t>одействие организации трудовой деятельности молодежи через сист</w:t>
            </w:r>
            <w:r w:rsidRPr="00325C1B">
              <w:t>е</w:t>
            </w:r>
            <w:r w:rsidRPr="00325C1B">
              <w:t>му мер государственной поддержки деятельности молодежных трудовых отрядов и студенческих отрядов А</w:t>
            </w:r>
            <w:r w:rsidRPr="00325C1B">
              <w:t>р</w:t>
            </w:r>
            <w:r w:rsidRPr="00325C1B">
              <w:lastRenderedPageBreak/>
              <w:t>хангельской области</w:t>
            </w:r>
            <w:proofErr w:type="gramStart"/>
            <w:r w:rsidRPr="00325C1B">
              <w:t>.».</w:t>
            </w:r>
            <w:proofErr w:type="gramEnd"/>
          </w:p>
          <w:p w:rsidR="00F709AD" w:rsidRPr="00325C1B" w:rsidRDefault="00F709AD" w:rsidP="004E169F">
            <w:pPr>
              <w:jc w:val="both"/>
            </w:pPr>
          </w:p>
          <w:p w:rsidR="00F709AD" w:rsidRPr="00325C1B" w:rsidRDefault="00F709AD" w:rsidP="004E169F">
            <w:pPr>
              <w:jc w:val="both"/>
            </w:pPr>
          </w:p>
          <w:p w:rsidR="00F709AD" w:rsidRPr="00325C1B" w:rsidRDefault="00F709AD" w:rsidP="004E169F">
            <w:pPr>
              <w:jc w:val="both"/>
            </w:pPr>
          </w:p>
          <w:p w:rsidR="00F709AD" w:rsidRPr="00325C1B" w:rsidRDefault="00F709AD" w:rsidP="004E169F">
            <w:pPr>
              <w:jc w:val="both"/>
            </w:pPr>
          </w:p>
          <w:p w:rsidR="00F709AD" w:rsidRPr="00325C1B" w:rsidRDefault="00F709AD" w:rsidP="004E169F">
            <w:pPr>
              <w:jc w:val="both"/>
            </w:pPr>
          </w:p>
          <w:p w:rsidR="00A0697F" w:rsidRDefault="00A0697F" w:rsidP="004E169F">
            <w:pPr>
              <w:jc w:val="both"/>
            </w:pPr>
          </w:p>
          <w:p w:rsidR="00325C1B" w:rsidRDefault="00325C1B" w:rsidP="004E169F">
            <w:pPr>
              <w:jc w:val="both"/>
            </w:pPr>
          </w:p>
          <w:p w:rsidR="00325C1B" w:rsidRDefault="00325C1B" w:rsidP="004E169F">
            <w:pPr>
              <w:jc w:val="both"/>
            </w:pPr>
          </w:p>
          <w:p w:rsidR="00F709AD" w:rsidRPr="00325C1B" w:rsidRDefault="00F709AD" w:rsidP="00F709AD">
            <w:pPr>
              <w:jc w:val="both"/>
            </w:pPr>
            <w:r w:rsidRPr="00325C1B">
              <w:t xml:space="preserve">Дополнить пункт 2 </w:t>
            </w:r>
            <w:r w:rsidR="00155B06" w:rsidRPr="00325C1B">
              <w:t>стать</w:t>
            </w:r>
            <w:r w:rsidR="00155B06">
              <w:t>и</w:t>
            </w:r>
            <w:r w:rsidR="00155B06" w:rsidRPr="00325C1B">
              <w:t xml:space="preserve"> 4</w:t>
            </w:r>
            <w:r w:rsidR="00155B06">
              <w:t xml:space="preserve"> </w:t>
            </w:r>
            <w:r w:rsidRPr="00325C1B">
              <w:t>новым подпунктом 8 следующего содерж</w:t>
            </w:r>
            <w:r w:rsidRPr="00325C1B">
              <w:t>а</w:t>
            </w:r>
            <w:r w:rsidRPr="00325C1B">
              <w:t>ния:</w:t>
            </w:r>
          </w:p>
          <w:p w:rsidR="00F709AD" w:rsidRPr="00325C1B" w:rsidRDefault="00F709AD" w:rsidP="00F709AD">
            <w:pPr>
              <w:pStyle w:val="af0"/>
              <w:ind w:left="33"/>
              <w:jc w:val="both"/>
              <w:rPr>
                <w:sz w:val="28"/>
                <w:szCs w:val="28"/>
              </w:rPr>
            </w:pPr>
            <w:r w:rsidRPr="00325C1B">
              <w:t>«8) проведение экспертно-аналитических и социально-экономических научных исследов</w:t>
            </w:r>
            <w:r w:rsidRPr="00325C1B">
              <w:t>а</w:t>
            </w:r>
            <w:r w:rsidRPr="00325C1B">
              <w:t xml:space="preserve">ний по анализу рынка труда </w:t>
            </w:r>
            <w:r w:rsidRPr="00325C1B">
              <w:rPr>
                <w:b/>
              </w:rPr>
              <w:t>мол</w:t>
            </w:r>
            <w:r w:rsidRPr="00325C1B">
              <w:rPr>
                <w:b/>
              </w:rPr>
              <w:t>о</w:t>
            </w:r>
            <w:r w:rsidRPr="00325C1B">
              <w:rPr>
                <w:b/>
              </w:rPr>
              <w:t>дых квалифицированных специ</w:t>
            </w:r>
            <w:r w:rsidRPr="00325C1B">
              <w:rPr>
                <w:b/>
              </w:rPr>
              <w:t>а</w:t>
            </w:r>
            <w:r w:rsidRPr="00325C1B">
              <w:rPr>
                <w:b/>
              </w:rPr>
              <w:t>листов</w:t>
            </w:r>
            <w:r w:rsidRPr="00325C1B">
              <w:t xml:space="preserve"> и прогнозирования кадровых потребностей региона</w:t>
            </w:r>
            <w:proofErr w:type="gramStart"/>
            <w:r w:rsidRPr="00325C1B">
              <w:t xml:space="preserve">.». </w:t>
            </w:r>
            <w:proofErr w:type="gramEnd"/>
          </w:p>
          <w:p w:rsidR="00F709AD" w:rsidRPr="00325C1B" w:rsidRDefault="00F709AD" w:rsidP="004E169F">
            <w:pPr>
              <w:jc w:val="both"/>
            </w:pPr>
          </w:p>
          <w:p w:rsidR="005D2990" w:rsidRPr="00325C1B" w:rsidRDefault="005D2990" w:rsidP="004E169F">
            <w:pPr>
              <w:jc w:val="both"/>
            </w:pPr>
          </w:p>
        </w:tc>
        <w:tc>
          <w:tcPr>
            <w:tcW w:w="2268" w:type="dxa"/>
          </w:tcPr>
          <w:p w:rsidR="001821F8" w:rsidRPr="00325C1B" w:rsidRDefault="001873E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325C1B">
              <w:rPr>
                <w:bCs/>
              </w:rPr>
              <w:lastRenderedPageBreak/>
              <w:t>Кафедра психол</w:t>
            </w:r>
            <w:r w:rsidRPr="00325C1B">
              <w:rPr>
                <w:bCs/>
              </w:rPr>
              <w:t>о</w:t>
            </w:r>
            <w:r w:rsidRPr="00325C1B">
              <w:rPr>
                <w:bCs/>
              </w:rPr>
              <w:t>гии «САФУ»</w:t>
            </w:r>
            <w:r w:rsidR="005B4309" w:rsidRPr="00325C1B">
              <w:rPr>
                <w:bCs/>
              </w:rPr>
              <w:t xml:space="preserve"> (Симонова Н.Н.)</w:t>
            </w: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325C1B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73E7" w:rsidRPr="00325C1B" w:rsidRDefault="001873E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73E7" w:rsidRPr="00325C1B" w:rsidRDefault="001873E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A0697F" w:rsidRPr="00325C1B" w:rsidRDefault="00A0697F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325C1B" w:rsidRPr="00325C1B" w:rsidRDefault="00325C1B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287B5D" w:rsidRPr="00325C1B" w:rsidRDefault="00287B5D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325C1B">
              <w:rPr>
                <w:bCs/>
              </w:rPr>
              <w:t xml:space="preserve">Управление </w:t>
            </w:r>
            <w:r w:rsidRPr="00325C1B">
              <w:rPr>
                <w:szCs w:val="28"/>
              </w:rPr>
              <w:t xml:space="preserve"> по делам молодежи и патриотическому воспитанию </w:t>
            </w:r>
          </w:p>
          <w:p w:rsidR="00287B5D" w:rsidRPr="00325C1B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325C1B">
              <w:rPr>
                <w:szCs w:val="28"/>
              </w:rPr>
              <w:t>департамента по внутренней пол</w:t>
            </w:r>
            <w:r w:rsidRPr="00325C1B">
              <w:rPr>
                <w:szCs w:val="28"/>
              </w:rPr>
              <w:t>и</w:t>
            </w:r>
            <w:r w:rsidRPr="00325C1B">
              <w:rPr>
                <w:szCs w:val="28"/>
              </w:rPr>
              <w:t>тике администр</w:t>
            </w:r>
            <w:r w:rsidRPr="00325C1B">
              <w:rPr>
                <w:szCs w:val="28"/>
              </w:rPr>
              <w:t>а</w:t>
            </w:r>
            <w:r w:rsidRPr="00325C1B">
              <w:rPr>
                <w:szCs w:val="28"/>
              </w:rPr>
              <w:lastRenderedPageBreak/>
              <w:t>ции Губернатора Архангельской области и</w:t>
            </w:r>
          </w:p>
          <w:p w:rsidR="00287B5D" w:rsidRPr="00325C1B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325C1B">
              <w:rPr>
                <w:szCs w:val="28"/>
              </w:rPr>
              <w:t>Правительства Архангельской области</w:t>
            </w:r>
            <w:r w:rsidRPr="00325C1B">
              <w:rPr>
                <w:bCs/>
              </w:rPr>
              <w:t xml:space="preserve"> </w:t>
            </w:r>
          </w:p>
          <w:p w:rsidR="005D2990" w:rsidRDefault="005D2990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325C1B" w:rsidRDefault="00325C1B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325C1B" w:rsidRPr="00325C1B" w:rsidRDefault="00325C1B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F709AD" w:rsidRPr="00325C1B" w:rsidRDefault="00F709AD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325C1B">
              <w:rPr>
                <w:bCs/>
              </w:rPr>
              <w:t>САФУ</w:t>
            </w:r>
          </w:p>
          <w:p w:rsidR="00F709AD" w:rsidRPr="00325C1B" w:rsidRDefault="00F709AD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proofErr w:type="spellStart"/>
            <w:r w:rsidRPr="00325C1B">
              <w:rPr>
                <w:bCs/>
              </w:rPr>
              <w:t>Дундин</w:t>
            </w:r>
            <w:proofErr w:type="spellEnd"/>
            <w:r w:rsidRPr="00325C1B">
              <w:rPr>
                <w:bCs/>
              </w:rPr>
              <w:t xml:space="preserve"> Н.И.</w:t>
            </w:r>
          </w:p>
        </w:tc>
        <w:tc>
          <w:tcPr>
            <w:tcW w:w="2047" w:type="dxa"/>
          </w:tcPr>
          <w:p w:rsidR="001821F8" w:rsidRPr="00A212D9" w:rsidRDefault="00325C1B" w:rsidP="008A2FF4">
            <w:pPr>
              <w:jc w:val="center"/>
            </w:pPr>
            <w:r w:rsidRPr="00A212D9">
              <w:lastRenderedPageBreak/>
              <w:t>Согласиться</w:t>
            </w: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21F8" w:rsidRPr="00A212D9" w:rsidRDefault="001821F8" w:rsidP="008A2FF4">
            <w:pPr>
              <w:jc w:val="center"/>
            </w:pPr>
          </w:p>
          <w:p w:rsidR="001873E7" w:rsidRPr="00A212D9" w:rsidRDefault="001873E7" w:rsidP="008A2FF4">
            <w:pPr>
              <w:jc w:val="center"/>
            </w:pPr>
          </w:p>
          <w:p w:rsidR="001873E7" w:rsidRPr="00A212D9" w:rsidRDefault="00325C1B" w:rsidP="008A2FF4">
            <w:pPr>
              <w:jc w:val="center"/>
            </w:pPr>
            <w:r>
              <w:t>Уточнить фо</w:t>
            </w:r>
            <w:r>
              <w:t>р</w:t>
            </w:r>
            <w:r>
              <w:t>мулировку</w:t>
            </w:r>
          </w:p>
          <w:p w:rsidR="001873E7" w:rsidRPr="00A212D9" w:rsidRDefault="001873E7" w:rsidP="008A2FF4">
            <w:pPr>
              <w:jc w:val="center"/>
            </w:pPr>
          </w:p>
          <w:p w:rsidR="00A0697F" w:rsidRPr="00A212D9" w:rsidRDefault="00A0697F" w:rsidP="008A2FF4">
            <w:pPr>
              <w:jc w:val="center"/>
            </w:pPr>
          </w:p>
          <w:p w:rsidR="00A0697F" w:rsidRPr="00A212D9" w:rsidRDefault="00A0697F" w:rsidP="008A2FF4">
            <w:pPr>
              <w:jc w:val="center"/>
            </w:pPr>
          </w:p>
          <w:p w:rsidR="005D2990" w:rsidRDefault="001821F8" w:rsidP="008A2FF4">
            <w:pPr>
              <w:jc w:val="center"/>
            </w:pPr>
            <w:r w:rsidRPr="00A212D9">
              <w:t>С</w:t>
            </w:r>
            <w:r w:rsidR="00C832E4" w:rsidRPr="00A212D9">
              <w:t>огласиться</w:t>
            </w: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8A2FF4">
            <w:pPr>
              <w:jc w:val="center"/>
            </w:pPr>
          </w:p>
          <w:p w:rsidR="00325C1B" w:rsidRDefault="00325C1B" w:rsidP="00325C1B">
            <w:pPr>
              <w:jc w:val="center"/>
            </w:pPr>
          </w:p>
          <w:p w:rsidR="00325C1B" w:rsidRDefault="00325C1B" w:rsidP="00325C1B">
            <w:pPr>
              <w:jc w:val="center"/>
            </w:pPr>
          </w:p>
          <w:p w:rsidR="00325C1B" w:rsidRPr="00A212D9" w:rsidRDefault="00325C1B" w:rsidP="00325C1B">
            <w:pPr>
              <w:jc w:val="center"/>
            </w:pPr>
            <w:r>
              <w:t>Уточнить фо</w:t>
            </w:r>
            <w:r>
              <w:t>р</w:t>
            </w:r>
            <w:r>
              <w:t>мулировку</w:t>
            </w:r>
          </w:p>
          <w:p w:rsidR="00325C1B" w:rsidRPr="00A212D9" w:rsidRDefault="00325C1B" w:rsidP="008A2FF4">
            <w:pPr>
              <w:jc w:val="center"/>
            </w:pPr>
          </w:p>
        </w:tc>
      </w:tr>
      <w:tr w:rsidR="005D2990" w:rsidRPr="00A212D9" w:rsidTr="002E78DC">
        <w:tc>
          <w:tcPr>
            <w:tcW w:w="703" w:type="dxa"/>
          </w:tcPr>
          <w:p w:rsidR="005D2990" w:rsidRPr="00A212D9" w:rsidRDefault="005D2990" w:rsidP="00893DFC">
            <w:pPr>
              <w:jc w:val="both"/>
            </w:pPr>
            <w:r w:rsidRPr="00A212D9">
              <w:lastRenderedPageBreak/>
              <w:t xml:space="preserve">  </w:t>
            </w:r>
            <w:r w:rsidR="00893DFC" w:rsidRPr="00A212D9">
              <w:t>2</w:t>
            </w:r>
            <w:r w:rsidRPr="00A212D9">
              <w:t>.</w:t>
            </w:r>
          </w:p>
        </w:tc>
        <w:tc>
          <w:tcPr>
            <w:tcW w:w="1843" w:type="dxa"/>
          </w:tcPr>
          <w:p w:rsidR="005D2990" w:rsidRPr="00A212D9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rPr>
                <w:bCs/>
              </w:rPr>
              <w:t>Статья 7</w:t>
            </w:r>
          </w:p>
          <w:p w:rsidR="001561C5" w:rsidRPr="00A212D9" w:rsidRDefault="001561C5" w:rsidP="001561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212D9">
              <w:t>Полномочия уполномоче</w:t>
            </w:r>
            <w:r w:rsidRPr="00A212D9">
              <w:t>н</w:t>
            </w:r>
            <w:r w:rsidRPr="00A212D9">
              <w:t>ных исполн</w:t>
            </w:r>
            <w:r w:rsidRPr="00A212D9">
              <w:t>и</w:t>
            </w:r>
            <w:r w:rsidRPr="00A212D9">
              <w:t>тельных орг</w:t>
            </w:r>
            <w:r w:rsidRPr="00A212D9">
              <w:t>а</w:t>
            </w:r>
            <w:r w:rsidRPr="00A212D9">
              <w:t>нов</w:t>
            </w:r>
          </w:p>
          <w:p w:rsidR="001561C5" w:rsidRPr="00A212D9" w:rsidRDefault="001561C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A1413F" w:rsidRPr="00A212D9" w:rsidRDefault="00A1413F" w:rsidP="00A1413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A212D9">
              <w:t>Пункт 1:</w:t>
            </w:r>
          </w:p>
          <w:p w:rsidR="00A1413F" w:rsidRPr="00A212D9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«1. Уполномоченные исполнител</w:t>
            </w:r>
            <w:r w:rsidRPr="00A212D9">
              <w:t>ь</w:t>
            </w:r>
            <w:r w:rsidRPr="00A212D9">
              <w:t>ные органы:</w:t>
            </w:r>
          </w:p>
          <w:p w:rsidR="00A1413F" w:rsidRPr="00A212D9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1) разрабатывают и реализуют гос</w:t>
            </w:r>
            <w:r w:rsidRPr="00A212D9">
              <w:t>у</w:t>
            </w:r>
            <w:r w:rsidRPr="00A212D9">
              <w:t>дарственные программы Архангельской области в сфере профессиональной орие</w:t>
            </w:r>
            <w:r w:rsidRPr="00A212D9">
              <w:t>н</w:t>
            </w:r>
            <w:r w:rsidRPr="00A212D9">
              <w:t>тации и содействия трудоустройству м</w:t>
            </w:r>
            <w:r w:rsidRPr="00A212D9">
              <w:t>о</w:t>
            </w:r>
            <w:r w:rsidRPr="00A212D9">
              <w:t>лодежи;</w:t>
            </w:r>
          </w:p>
          <w:p w:rsidR="00A1413F" w:rsidRPr="00A212D9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2) организуют профессиональную ориентацию молодежи;</w:t>
            </w:r>
          </w:p>
          <w:p w:rsidR="00A1413F" w:rsidRPr="00A212D9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3) оказывают содействие трудоус</w:t>
            </w:r>
            <w:r w:rsidRPr="00A212D9">
              <w:t>т</w:t>
            </w:r>
            <w:r w:rsidRPr="00A212D9">
              <w:t>ройству молодежи, в том числе временн</w:t>
            </w:r>
            <w:r w:rsidRPr="00A212D9">
              <w:t>о</w:t>
            </w:r>
            <w:r w:rsidRPr="00A212D9">
              <w:t xml:space="preserve">му трудоустройству несовершеннолетних </w:t>
            </w:r>
            <w:r w:rsidRPr="00A212D9">
              <w:lastRenderedPageBreak/>
              <w:t>граждан в возрасте от 14 до 18 лет в св</w:t>
            </w:r>
            <w:r w:rsidRPr="00A212D9">
              <w:t>о</w:t>
            </w:r>
            <w:r w:rsidRPr="00A212D9">
              <w:t>бодное от учебы время, безработных гра</w:t>
            </w:r>
            <w:r w:rsidRPr="00A212D9">
              <w:t>ж</w:t>
            </w:r>
            <w:r w:rsidRPr="00A212D9">
              <w:t>дан в возрасте от 18 до 20 лет из числа в</w:t>
            </w:r>
            <w:r w:rsidRPr="00A212D9">
              <w:t>ы</w:t>
            </w:r>
            <w:r w:rsidRPr="00A212D9">
              <w:t>пускников профессиональных образов</w:t>
            </w:r>
            <w:r w:rsidRPr="00A212D9">
              <w:t>а</w:t>
            </w:r>
            <w:r w:rsidRPr="00A212D9">
              <w:t>тельных организаций, ищущих работу впервые;</w:t>
            </w:r>
          </w:p>
          <w:p w:rsidR="00A1413F" w:rsidRPr="00A212D9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4) утверждают порядок выплаты компенсации;</w:t>
            </w:r>
          </w:p>
          <w:p w:rsidR="00A1413F" w:rsidRPr="00A212D9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5) определяют количество рабочих мест для трудоустройства молодежи;</w:t>
            </w:r>
          </w:p>
          <w:p w:rsidR="00A1413F" w:rsidRPr="00A212D9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6) осуществляют выплату компенс</w:t>
            </w:r>
            <w:r w:rsidRPr="00A212D9">
              <w:t>а</w:t>
            </w:r>
            <w:r w:rsidRPr="00A212D9">
              <w:t>ции.</w:t>
            </w:r>
          </w:p>
          <w:p w:rsidR="00EE6A0A" w:rsidRPr="00A212D9" w:rsidRDefault="00EE6A0A" w:rsidP="003E0EA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832E4" w:rsidRPr="00A212D9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  <w:r w:rsidRPr="00A212D9">
              <w:lastRenderedPageBreak/>
              <w:t xml:space="preserve">Дополнить </w:t>
            </w:r>
            <w:r w:rsidR="00C832E4" w:rsidRPr="00A212D9">
              <w:t xml:space="preserve">пункт 1 статьи 7 новым </w:t>
            </w:r>
            <w:r w:rsidRPr="00A212D9">
              <w:t>подпункт</w:t>
            </w:r>
            <w:r w:rsidR="00C832E4" w:rsidRPr="00A212D9">
              <w:t>ом 7:</w:t>
            </w:r>
          </w:p>
          <w:p w:rsidR="005D2990" w:rsidRPr="00A212D9" w:rsidRDefault="00C832E4" w:rsidP="004E169F">
            <w:pPr>
              <w:tabs>
                <w:tab w:val="left" w:pos="284"/>
                <w:tab w:val="left" w:pos="426"/>
              </w:tabs>
              <w:jc w:val="both"/>
            </w:pPr>
            <w:r w:rsidRPr="00A212D9">
              <w:t>«7)</w:t>
            </w:r>
            <w:r w:rsidR="005D2990" w:rsidRPr="00A212D9">
              <w:t xml:space="preserve"> </w:t>
            </w:r>
            <w:r w:rsidR="00AB4927" w:rsidRPr="00A212D9">
              <w:t>оказывают содействие трудоус</w:t>
            </w:r>
            <w:r w:rsidR="00AB4927" w:rsidRPr="00A212D9">
              <w:t>т</w:t>
            </w:r>
            <w:r w:rsidR="00AB4927" w:rsidRPr="00A212D9">
              <w:t xml:space="preserve">ройству </w:t>
            </w:r>
            <w:r w:rsidR="005D2990" w:rsidRPr="00A212D9">
              <w:t>обучающихся граждан в во</w:t>
            </w:r>
            <w:r w:rsidR="005D2990" w:rsidRPr="00A212D9">
              <w:t>з</w:t>
            </w:r>
            <w:r w:rsidR="005D2990" w:rsidRPr="00A212D9">
              <w:t>расте от 18 до 30 лет, объединённых в молодежный трудовой отряд или студенческий отряд</w:t>
            </w:r>
            <w:proofErr w:type="gramStart"/>
            <w:r w:rsidR="005D2990" w:rsidRPr="00A212D9">
              <w:t>;»</w:t>
            </w:r>
            <w:proofErr w:type="gramEnd"/>
            <w:r w:rsidR="005D2990" w:rsidRPr="00A212D9">
              <w:t>.</w:t>
            </w:r>
          </w:p>
          <w:p w:rsidR="00F709AD" w:rsidRPr="00A212D9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A212D9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A212D9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A212D9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A212D9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A212D9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6437B1" w:rsidRPr="00155B06" w:rsidRDefault="006437B1" w:rsidP="006437B1">
            <w:pPr>
              <w:jc w:val="both"/>
              <w:rPr>
                <w:b/>
              </w:rPr>
            </w:pPr>
            <w:r>
              <w:lastRenderedPageBreak/>
              <w:t>Дополнить подпункт 1 пункта 1 ст</w:t>
            </w:r>
            <w:r>
              <w:t>а</w:t>
            </w:r>
            <w:r>
              <w:t>тьи 4 словами: «</w:t>
            </w:r>
            <w:r w:rsidRPr="00155B06">
              <w:rPr>
                <w:b/>
              </w:rPr>
              <w:t>и планы меропри</w:t>
            </w:r>
            <w:r w:rsidRPr="00155B06">
              <w:rPr>
                <w:b/>
              </w:rPr>
              <w:t>я</w:t>
            </w:r>
            <w:r w:rsidRPr="00155B06">
              <w:rPr>
                <w:b/>
              </w:rPr>
              <w:t>тий»</w:t>
            </w:r>
          </w:p>
          <w:p w:rsidR="006437B1" w:rsidRDefault="006437B1" w:rsidP="006437B1">
            <w:pPr>
              <w:jc w:val="both"/>
            </w:pPr>
          </w:p>
          <w:p w:rsidR="006437B1" w:rsidRDefault="006437B1" w:rsidP="006437B1">
            <w:pPr>
              <w:jc w:val="both"/>
            </w:pPr>
          </w:p>
          <w:p w:rsidR="006437B1" w:rsidRDefault="006437B1" w:rsidP="006437B1">
            <w:pPr>
              <w:jc w:val="both"/>
            </w:pPr>
          </w:p>
          <w:p w:rsidR="00F709AD" w:rsidRPr="00ED1D34" w:rsidRDefault="00F709AD" w:rsidP="00ED02C0">
            <w:pPr>
              <w:pStyle w:val="af0"/>
              <w:ind w:left="33"/>
              <w:jc w:val="both"/>
            </w:pPr>
            <w:r w:rsidRPr="00ED1D34">
              <w:t>Дополнить статью 7 пункт 1 по</w:t>
            </w:r>
            <w:r w:rsidRPr="00ED1D34">
              <w:t>д</w:t>
            </w:r>
            <w:r w:rsidRPr="00ED1D34">
              <w:t xml:space="preserve">пункт 2 следующими словами: </w:t>
            </w:r>
          </w:p>
          <w:p w:rsidR="00F709AD" w:rsidRPr="00A212D9" w:rsidRDefault="00F709AD" w:rsidP="00F709AD">
            <w:pPr>
              <w:pStyle w:val="af0"/>
              <w:ind w:left="33" w:firstLine="33"/>
              <w:jc w:val="both"/>
            </w:pPr>
            <w:r w:rsidRPr="00ED1D34">
              <w:t xml:space="preserve">«в том числе через систему летних профориентационных лагерей (смен) для детей среднего и старшего школьного возраста, – с участием образовательных организаций </w:t>
            </w:r>
            <w:r w:rsidRPr="006437B1">
              <w:rPr>
                <w:b/>
              </w:rPr>
              <w:t>сре</w:t>
            </w:r>
            <w:r w:rsidRPr="006437B1">
              <w:rPr>
                <w:b/>
              </w:rPr>
              <w:t>д</w:t>
            </w:r>
            <w:r w:rsidRPr="006437B1">
              <w:rPr>
                <w:b/>
              </w:rPr>
              <w:t>него профессионального</w:t>
            </w:r>
            <w:r w:rsidRPr="00ED1D34">
              <w:t xml:space="preserve"> </w:t>
            </w:r>
            <w:r w:rsidRPr="006437B1">
              <w:rPr>
                <w:b/>
              </w:rPr>
              <w:t>и</w:t>
            </w:r>
            <w:r w:rsidRPr="00ED1D34">
              <w:t xml:space="preserve"> высшего образования</w:t>
            </w:r>
            <w:proofErr w:type="gramStart"/>
            <w:r w:rsidRPr="00ED1D34">
              <w:t>.».</w:t>
            </w:r>
            <w:proofErr w:type="gramEnd"/>
          </w:p>
          <w:p w:rsidR="00F709AD" w:rsidRPr="00A212D9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5D2990" w:rsidRPr="00A212D9" w:rsidRDefault="005D2990" w:rsidP="004E169F">
            <w:pPr>
              <w:jc w:val="both"/>
            </w:pPr>
          </w:p>
        </w:tc>
        <w:tc>
          <w:tcPr>
            <w:tcW w:w="2268" w:type="dxa"/>
          </w:tcPr>
          <w:p w:rsidR="00287B5D" w:rsidRPr="00A212D9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A212D9">
              <w:rPr>
                <w:bCs/>
              </w:rPr>
              <w:lastRenderedPageBreak/>
              <w:t xml:space="preserve">Управление </w:t>
            </w:r>
            <w:r w:rsidRPr="00A212D9">
              <w:rPr>
                <w:szCs w:val="28"/>
              </w:rPr>
              <w:t xml:space="preserve"> по делам молодежи и патриотическому воспитанию </w:t>
            </w:r>
          </w:p>
          <w:p w:rsidR="00287B5D" w:rsidRPr="00A212D9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A212D9">
              <w:rPr>
                <w:szCs w:val="28"/>
              </w:rPr>
              <w:t>департамента по внутренней пол</w:t>
            </w:r>
            <w:r w:rsidRPr="00A212D9">
              <w:rPr>
                <w:szCs w:val="28"/>
              </w:rPr>
              <w:t>и</w:t>
            </w:r>
            <w:r w:rsidRPr="00A212D9">
              <w:rPr>
                <w:szCs w:val="28"/>
              </w:rPr>
              <w:t>тике администр</w:t>
            </w:r>
            <w:r w:rsidRPr="00A212D9">
              <w:rPr>
                <w:szCs w:val="28"/>
              </w:rPr>
              <w:t>а</w:t>
            </w:r>
            <w:r w:rsidRPr="00A212D9">
              <w:rPr>
                <w:szCs w:val="28"/>
              </w:rPr>
              <w:t>ции Губернатора Архангельской области и</w:t>
            </w:r>
          </w:p>
          <w:p w:rsidR="005D2990" w:rsidRPr="00A212D9" w:rsidRDefault="00287B5D" w:rsidP="006A1E2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szCs w:val="28"/>
              </w:rPr>
              <w:t>Правительства Архангельской области</w:t>
            </w:r>
            <w:r w:rsidRPr="00A212D9">
              <w:rPr>
                <w:bCs/>
              </w:rPr>
              <w:t xml:space="preserve"> </w:t>
            </w:r>
          </w:p>
          <w:p w:rsidR="006437B1" w:rsidRPr="00A212D9" w:rsidRDefault="006437B1" w:rsidP="006437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lastRenderedPageBreak/>
              <w:t xml:space="preserve">Депутат </w:t>
            </w:r>
          </w:p>
          <w:p w:rsidR="006437B1" w:rsidRPr="00A212D9" w:rsidRDefault="006437B1" w:rsidP="006437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областного </w:t>
            </w:r>
          </w:p>
          <w:p w:rsidR="006437B1" w:rsidRPr="00A212D9" w:rsidRDefault="006437B1" w:rsidP="006437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Собрания</w:t>
            </w:r>
          </w:p>
          <w:p w:rsidR="006437B1" w:rsidRPr="00A212D9" w:rsidRDefault="006437B1" w:rsidP="006437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 депутатов</w:t>
            </w:r>
          </w:p>
          <w:p w:rsidR="006437B1" w:rsidRDefault="006437B1" w:rsidP="006437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И.А. Чесноков</w:t>
            </w:r>
          </w:p>
          <w:p w:rsidR="006437B1" w:rsidRDefault="006437B1" w:rsidP="00ED02C0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D02C0" w:rsidRPr="00ED1D34" w:rsidRDefault="00ED02C0" w:rsidP="00ED02C0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ED1D34">
              <w:rPr>
                <w:bCs/>
              </w:rPr>
              <w:t>САФУ</w:t>
            </w:r>
          </w:p>
          <w:p w:rsidR="00ED02C0" w:rsidRPr="00A212D9" w:rsidRDefault="00ED02C0" w:rsidP="00ED02C0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proofErr w:type="spellStart"/>
            <w:r w:rsidRPr="00ED1D34">
              <w:rPr>
                <w:bCs/>
              </w:rPr>
              <w:t>Дундин</w:t>
            </w:r>
            <w:proofErr w:type="spellEnd"/>
            <w:r w:rsidRPr="00ED1D34">
              <w:rPr>
                <w:bCs/>
              </w:rPr>
              <w:t xml:space="preserve"> Н.И.</w:t>
            </w:r>
          </w:p>
        </w:tc>
        <w:tc>
          <w:tcPr>
            <w:tcW w:w="2047" w:type="dxa"/>
          </w:tcPr>
          <w:p w:rsidR="005D2990" w:rsidRDefault="00C832E4" w:rsidP="004E169F">
            <w:pPr>
              <w:jc w:val="center"/>
            </w:pPr>
            <w:r w:rsidRPr="00A212D9">
              <w:lastRenderedPageBreak/>
              <w:t>Согласиться</w:t>
            </w: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4E169F">
            <w:pPr>
              <w:jc w:val="center"/>
            </w:pPr>
          </w:p>
          <w:p w:rsidR="006437B1" w:rsidRDefault="006437B1" w:rsidP="006437B1">
            <w:pPr>
              <w:jc w:val="center"/>
            </w:pPr>
            <w:r w:rsidRPr="00A212D9">
              <w:lastRenderedPageBreak/>
              <w:t>Согласиться</w:t>
            </w:r>
          </w:p>
          <w:p w:rsidR="00DB033B" w:rsidRPr="00A212D9" w:rsidRDefault="00DB033B" w:rsidP="00DB033B">
            <w:pPr>
              <w:jc w:val="center"/>
            </w:pPr>
            <w:r>
              <w:t>Уточнить фо</w:t>
            </w:r>
            <w:r>
              <w:t>р</w:t>
            </w:r>
            <w:r>
              <w:t>мулировку</w:t>
            </w:r>
          </w:p>
          <w:p w:rsidR="006437B1" w:rsidRDefault="006437B1" w:rsidP="004E169F">
            <w:pPr>
              <w:jc w:val="center"/>
              <w:rPr>
                <w:sz w:val="28"/>
                <w:szCs w:val="28"/>
              </w:rPr>
            </w:pPr>
          </w:p>
          <w:p w:rsidR="006437B1" w:rsidRDefault="006437B1" w:rsidP="004E169F">
            <w:pPr>
              <w:jc w:val="center"/>
              <w:rPr>
                <w:sz w:val="28"/>
                <w:szCs w:val="28"/>
              </w:rPr>
            </w:pPr>
          </w:p>
          <w:p w:rsidR="00DB033B" w:rsidRDefault="00DB033B" w:rsidP="006437B1">
            <w:pPr>
              <w:jc w:val="center"/>
            </w:pPr>
          </w:p>
          <w:p w:rsidR="006437B1" w:rsidRDefault="006437B1" w:rsidP="006437B1">
            <w:pPr>
              <w:jc w:val="center"/>
            </w:pPr>
            <w:r w:rsidRPr="00A212D9">
              <w:t>Согласиться</w:t>
            </w:r>
          </w:p>
          <w:p w:rsidR="006437B1" w:rsidRPr="00A212D9" w:rsidRDefault="006437B1" w:rsidP="006437B1">
            <w:pPr>
              <w:jc w:val="center"/>
            </w:pPr>
            <w:r>
              <w:t>Уточнить фо</w:t>
            </w:r>
            <w:r>
              <w:t>р</w:t>
            </w:r>
            <w:r>
              <w:t>мулировку</w:t>
            </w:r>
          </w:p>
          <w:p w:rsidR="006437B1" w:rsidRDefault="006437B1" w:rsidP="004E169F">
            <w:pPr>
              <w:jc w:val="center"/>
              <w:rPr>
                <w:sz w:val="28"/>
                <w:szCs w:val="28"/>
              </w:rPr>
            </w:pPr>
          </w:p>
          <w:p w:rsidR="006437B1" w:rsidRDefault="006437B1" w:rsidP="004E169F">
            <w:pPr>
              <w:jc w:val="center"/>
              <w:rPr>
                <w:sz w:val="28"/>
                <w:szCs w:val="28"/>
              </w:rPr>
            </w:pPr>
          </w:p>
          <w:p w:rsidR="006437B1" w:rsidRPr="00A212D9" w:rsidRDefault="006437B1" w:rsidP="004E169F">
            <w:pPr>
              <w:jc w:val="center"/>
              <w:rPr>
                <w:sz w:val="28"/>
                <w:szCs w:val="28"/>
              </w:rPr>
            </w:pPr>
          </w:p>
        </w:tc>
      </w:tr>
      <w:tr w:rsidR="005D2990" w:rsidRPr="00A212D9" w:rsidTr="002E78DC">
        <w:tc>
          <w:tcPr>
            <w:tcW w:w="703" w:type="dxa"/>
          </w:tcPr>
          <w:p w:rsidR="005D2990" w:rsidRPr="00A212D9" w:rsidRDefault="00893DFC" w:rsidP="000D3C06">
            <w:pPr>
              <w:jc w:val="both"/>
            </w:pPr>
            <w:r w:rsidRPr="00A212D9">
              <w:lastRenderedPageBreak/>
              <w:t>3</w:t>
            </w:r>
            <w:r w:rsidR="00EE6A0A" w:rsidRPr="00A212D9">
              <w:t>.</w:t>
            </w:r>
          </w:p>
        </w:tc>
        <w:tc>
          <w:tcPr>
            <w:tcW w:w="1843" w:type="dxa"/>
          </w:tcPr>
          <w:p w:rsidR="005D2990" w:rsidRPr="00A212D9" w:rsidRDefault="000C4EF5" w:rsidP="00DB3839">
            <w:pPr>
              <w:jc w:val="both"/>
              <w:rPr>
                <w:bCs/>
              </w:rPr>
            </w:pPr>
            <w:r w:rsidRPr="00A212D9">
              <w:rPr>
                <w:bCs/>
              </w:rPr>
              <w:t>Статья 7</w:t>
            </w:r>
          </w:p>
          <w:p w:rsidR="001561C5" w:rsidRPr="00A212D9" w:rsidRDefault="001561C5" w:rsidP="001561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212D9">
              <w:t>Полномочия уполномоче</w:t>
            </w:r>
            <w:r w:rsidRPr="00A212D9">
              <w:t>н</w:t>
            </w:r>
            <w:r w:rsidRPr="00A212D9">
              <w:t>ных исполн</w:t>
            </w:r>
            <w:r w:rsidRPr="00A212D9">
              <w:t>и</w:t>
            </w:r>
            <w:r w:rsidRPr="00A212D9">
              <w:t>тельных орг</w:t>
            </w:r>
            <w:r w:rsidRPr="00A212D9">
              <w:t>а</w:t>
            </w:r>
            <w:r w:rsidRPr="00A212D9">
              <w:t>нов</w:t>
            </w:r>
          </w:p>
          <w:p w:rsidR="001561C5" w:rsidRPr="00A212D9" w:rsidRDefault="001561C5" w:rsidP="00DB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D2990" w:rsidRPr="00A212D9" w:rsidRDefault="005D2990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A212D9">
              <w:t>Пункт 1</w:t>
            </w:r>
            <w:r w:rsidR="004E169F" w:rsidRPr="00A212D9">
              <w:t>: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«1. Уполномоченные исполнител</w:t>
            </w:r>
            <w:r w:rsidRPr="00A212D9">
              <w:t>ь</w:t>
            </w:r>
            <w:r w:rsidRPr="00A212D9">
              <w:t>ные органы: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1) разрабатывают и реализуют гос</w:t>
            </w:r>
            <w:r w:rsidRPr="00A212D9">
              <w:t>у</w:t>
            </w:r>
            <w:r w:rsidRPr="00A212D9">
              <w:t>дарственные программы Архангельской области в сфере профессиональной орие</w:t>
            </w:r>
            <w:r w:rsidRPr="00A212D9">
              <w:t>н</w:t>
            </w:r>
            <w:r w:rsidRPr="00A212D9">
              <w:t>тации и содействия трудоустройству м</w:t>
            </w:r>
            <w:r w:rsidRPr="00A212D9">
              <w:t>о</w:t>
            </w:r>
            <w:r w:rsidRPr="00A212D9">
              <w:t>лодежи;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2) организуют профессиональную ориентацию молодежи;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3) оказывают содействие трудоус</w:t>
            </w:r>
            <w:r w:rsidRPr="00A212D9">
              <w:t>т</w:t>
            </w:r>
            <w:r w:rsidRPr="00A212D9">
              <w:t>ройству молодежи, в том числе временн</w:t>
            </w:r>
            <w:r w:rsidRPr="00A212D9">
              <w:t>о</w:t>
            </w:r>
            <w:r w:rsidRPr="00A212D9">
              <w:t>му трудоустройству несовершеннолетних граждан в возрасте от 14 до 18 лет в св</w:t>
            </w:r>
            <w:r w:rsidRPr="00A212D9">
              <w:t>о</w:t>
            </w:r>
            <w:r w:rsidRPr="00A212D9">
              <w:t>бодное от учебы время, безработных гра</w:t>
            </w:r>
            <w:r w:rsidRPr="00A212D9">
              <w:t>ж</w:t>
            </w:r>
            <w:r w:rsidRPr="00A212D9">
              <w:t>дан в возрасте от 18 до 20 лет из числа в</w:t>
            </w:r>
            <w:r w:rsidRPr="00A212D9">
              <w:t>ы</w:t>
            </w:r>
            <w:r w:rsidRPr="00A212D9">
              <w:t>пускников профессиональных образов</w:t>
            </w:r>
            <w:r w:rsidRPr="00A212D9">
              <w:t>а</w:t>
            </w:r>
            <w:r w:rsidRPr="00A212D9">
              <w:t xml:space="preserve">тельных организаций, ищущих работу </w:t>
            </w:r>
            <w:r w:rsidRPr="00A212D9">
              <w:lastRenderedPageBreak/>
              <w:t>впервые;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0" w:name="Par77"/>
            <w:bookmarkEnd w:id="0"/>
            <w:r w:rsidRPr="00A212D9">
              <w:t>4) утверждают порядок выплаты компенсации;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5) определяют количество рабочих мест для трудоустройства молодежи;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6) осуществляют выплату компенс</w:t>
            </w:r>
            <w:r w:rsidRPr="00A212D9">
              <w:t>а</w:t>
            </w:r>
            <w:r w:rsidRPr="00A212D9">
              <w:t>ции.</w:t>
            </w:r>
          </w:p>
          <w:p w:rsidR="00EE6A0A" w:rsidRPr="00A212D9" w:rsidRDefault="00EE6A0A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5D2990" w:rsidRPr="00BB29B6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  <w:r w:rsidRPr="00BB29B6">
              <w:lastRenderedPageBreak/>
              <w:t xml:space="preserve">Дополнить пункт 1 статьи 7 новым подпунктом </w:t>
            </w:r>
            <w:r w:rsidR="00C832E4" w:rsidRPr="00BB29B6">
              <w:t>8</w:t>
            </w:r>
            <w:r w:rsidRPr="00BB29B6">
              <w:t xml:space="preserve"> следующего содерж</w:t>
            </w:r>
            <w:r w:rsidRPr="00BB29B6">
              <w:t>а</w:t>
            </w:r>
            <w:r w:rsidRPr="00BB29B6">
              <w:t xml:space="preserve">ния: </w:t>
            </w:r>
          </w:p>
          <w:p w:rsidR="005D2990" w:rsidRPr="00BB29B6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  <w:r w:rsidRPr="00BB29B6">
              <w:t>«</w:t>
            </w:r>
            <w:r w:rsidR="00C832E4" w:rsidRPr="00BB29B6">
              <w:t>8</w:t>
            </w:r>
            <w:r w:rsidRPr="00BB29B6">
              <w:t xml:space="preserve">) разрабатывают предложения по организации ежегодного обучения </w:t>
            </w:r>
            <w:r w:rsidR="00477B15" w:rsidRPr="00BB29B6">
              <w:t xml:space="preserve">по </w:t>
            </w:r>
            <w:r w:rsidRPr="00BB29B6">
              <w:t>наиболее востребованным</w:t>
            </w:r>
            <w:r w:rsidRPr="00BB29B6">
              <w:rPr>
                <w:b/>
              </w:rPr>
              <w:t xml:space="preserve"> </w:t>
            </w:r>
            <w:r w:rsidR="00477B15" w:rsidRPr="00BB29B6">
              <w:rPr>
                <w:b/>
              </w:rPr>
              <w:t>профе</w:t>
            </w:r>
            <w:r w:rsidR="00477B15" w:rsidRPr="00BB29B6">
              <w:rPr>
                <w:b/>
              </w:rPr>
              <w:t>с</w:t>
            </w:r>
            <w:r w:rsidR="00477B15" w:rsidRPr="00BB29B6">
              <w:rPr>
                <w:b/>
              </w:rPr>
              <w:t xml:space="preserve">сиям </w:t>
            </w:r>
            <w:r w:rsidRPr="00BB29B6">
              <w:rPr>
                <w:b/>
              </w:rPr>
              <w:t>рабочи</w:t>
            </w:r>
            <w:r w:rsidR="00477B15" w:rsidRPr="00BB29B6">
              <w:rPr>
                <w:b/>
              </w:rPr>
              <w:t>х, должностям служ</w:t>
            </w:r>
            <w:r w:rsidR="00477B15" w:rsidRPr="00BB29B6">
              <w:rPr>
                <w:b/>
              </w:rPr>
              <w:t>а</w:t>
            </w:r>
            <w:r w:rsidR="00477B15" w:rsidRPr="00BB29B6">
              <w:rPr>
                <w:b/>
              </w:rPr>
              <w:t>щих</w:t>
            </w:r>
            <w:r w:rsidRPr="00BB29B6">
              <w:t xml:space="preserve"> членов молодежных трудовых отрядов и студенческих отрядов А</w:t>
            </w:r>
            <w:r w:rsidRPr="00BB29B6">
              <w:t>р</w:t>
            </w:r>
            <w:r w:rsidRPr="00BB29B6">
              <w:t xml:space="preserve">хангельской области» </w:t>
            </w:r>
          </w:p>
          <w:p w:rsidR="00E06ED1" w:rsidRPr="00BB29B6" w:rsidRDefault="00E06ED1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E06ED1" w:rsidRDefault="00E06ED1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BB29B6" w:rsidRDefault="00BB29B6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BB29B6" w:rsidRPr="00BB29B6" w:rsidRDefault="00BB29B6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E06ED1" w:rsidRPr="00BB29B6" w:rsidRDefault="00E06ED1" w:rsidP="00E06ED1">
            <w:pPr>
              <w:contextualSpacing/>
              <w:jc w:val="both"/>
            </w:pPr>
            <w:r w:rsidRPr="00BB29B6">
              <w:t xml:space="preserve">Дополнить пункт 1 </w:t>
            </w:r>
            <w:r w:rsidR="00BB29B6" w:rsidRPr="00BB29B6">
              <w:t>статью 7</w:t>
            </w:r>
            <w:r w:rsidR="00BB29B6">
              <w:t xml:space="preserve"> </w:t>
            </w:r>
            <w:r w:rsidRPr="00BB29B6">
              <w:t>новым подпункт</w:t>
            </w:r>
            <w:r w:rsidR="00BB29B6">
              <w:t>ом</w:t>
            </w:r>
            <w:r w:rsidRPr="00BB29B6">
              <w:t xml:space="preserve"> </w:t>
            </w:r>
            <w:r w:rsidR="00BB29B6" w:rsidRPr="00BB29B6">
              <w:t>9</w:t>
            </w:r>
            <w:r w:rsidRPr="00BB29B6">
              <w:t xml:space="preserve"> следующего содерж</w:t>
            </w:r>
            <w:r w:rsidRPr="00BB29B6">
              <w:t>а</w:t>
            </w:r>
            <w:r w:rsidRPr="00BB29B6">
              <w:t xml:space="preserve">ния: </w:t>
            </w:r>
          </w:p>
          <w:p w:rsidR="00E06ED1" w:rsidRPr="00BB29B6" w:rsidRDefault="00E06ED1" w:rsidP="00E06ED1">
            <w:pPr>
              <w:pStyle w:val="af0"/>
              <w:autoSpaceDE w:val="0"/>
              <w:autoSpaceDN w:val="0"/>
              <w:adjustRightInd w:val="0"/>
              <w:ind w:left="33"/>
              <w:jc w:val="both"/>
            </w:pPr>
            <w:r w:rsidRPr="00BB29B6">
              <w:t xml:space="preserve">« </w:t>
            </w:r>
            <w:r w:rsidR="00BB29B6" w:rsidRPr="00BB29B6">
              <w:t>9</w:t>
            </w:r>
            <w:r w:rsidRPr="00BB29B6">
              <w:t>) оказывают содействие образов</w:t>
            </w:r>
            <w:r w:rsidRPr="00BB29B6">
              <w:t>а</w:t>
            </w:r>
            <w:r w:rsidRPr="00BB29B6">
              <w:lastRenderedPageBreak/>
              <w:t>тельным организациям высшего о</w:t>
            </w:r>
            <w:r w:rsidRPr="00BB29B6">
              <w:t>б</w:t>
            </w:r>
            <w:r w:rsidRPr="00BB29B6">
              <w:t xml:space="preserve">разования в организации целевого приема посредством расширения взаимодействия </w:t>
            </w:r>
            <w:r w:rsidRPr="006437B1">
              <w:rPr>
                <w:b/>
              </w:rPr>
              <w:t>с профильными предприятиями и организациями (работодателями)</w:t>
            </w:r>
            <w:proofErr w:type="gramStart"/>
            <w:r w:rsidRPr="006437B1">
              <w:rPr>
                <w:b/>
              </w:rPr>
              <w:t>.</w:t>
            </w:r>
            <w:r w:rsidRPr="00BB29B6">
              <w:t>»</w:t>
            </w:r>
            <w:proofErr w:type="gramEnd"/>
            <w:r w:rsidRPr="00BB29B6">
              <w:t>.</w:t>
            </w:r>
          </w:p>
          <w:p w:rsidR="00E06ED1" w:rsidRPr="00BB29B6" w:rsidRDefault="00E06ED1" w:rsidP="004E169F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2268" w:type="dxa"/>
          </w:tcPr>
          <w:p w:rsidR="00287B5D" w:rsidRPr="00BB29B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BB29B6">
              <w:rPr>
                <w:bCs/>
              </w:rPr>
              <w:lastRenderedPageBreak/>
              <w:t xml:space="preserve">Управление </w:t>
            </w:r>
            <w:r w:rsidRPr="00BB29B6">
              <w:rPr>
                <w:szCs w:val="28"/>
              </w:rPr>
              <w:t xml:space="preserve"> по делам молодежи и патриотическому воспитанию </w:t>
            </w:r>
          </w:p>
          <w:p w:rsidR="00287B5D" w:rsidRPr="00BB29B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BB29B6">
              <w:rPr>
                <w:szCs w:val="28"/>
              </w:rPr>
              <w:t>департамента по внутренней пол</w:t>
            </w:r>
            <w:r w:rsidRPr="00BB29B6">
              <w:rPr>
                <w:szCs w:val="28"/>
              </w:rPr>
              <w:t>и</w:t>
            </w:r>
            <w:r w:rsidRPr="00BB29B6">
              <w:rPr>
                <w:szCs w:val="28"/>
              </w:rPr>
              <w:t>тике администр</w:t>
            </w:r>
            <w:r w:rsidRPr="00BB29B6">
              <w:rPr>
                <w:szCs w:val="28"/>
              </w:rPr>
              <w:t>а</w:t>
            </w:r>
            <w:r w:rsidRPr="00BB29B6">
              <w:rPr>
                <w:szCs w:val="28"/>
              </w:rPr>
              <w:t>ции Губернатора Архангельской области и</w:t>
            </w:r>
          </w:p>
          <w:p w:rsidR="00287B5D" w:rsidRPr="00BB29B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BB29B6">
              <w:rPr>
                <w:szCs w:val="28"/>
              </w:rPr>
              <w:t>Правительства Архангельской области</w:t>
            </w:r>
            <w:r w:rsidRPr="00BB29B6">
              <w:rPr>
                <w:bCs/>
              </w:rPr>
              <w:t xml:space="preserve"> </w:t>
            </w:r>
          </w:p>
          <w:p w:rsidR="00A0697F" w:rsidRPr="00BB29B6" w:rsidRDefault="00A0697F" w:rsidP="00A0697F">
            <w:pPr>
              <w:jc w:val="center"/>
            </w:pPr>
          </w:p>
          <w:p w:rsidR="00A0697F" w:rsidRPr="00BB29B6" w:rsidRDefault="00A0697F" w:rsidP="00A0697F">
            <w:pPr>
              <w:jc w:val="center"/>
            </w:pPr>
            <w:r w:rsidRPr="00BB29B6">
              <w:t xml:space="preserve">САФУ </w:t>
            </w:r>
          </w:p>
          <w:p w:rsidR="005D2990" w:rsidRPr="00BB29B6" w:rsidRDefault="00A0697F" w:rsidP="00A0697F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proofErr w:type="spellStart"/>
            <w:r w:rsidRPr="00BB29B6">
              <w:t>Дундин</w:t>
            </w:r>
            <w:proofErr w:type="spellEnd"/>
            <w:r w:rsidRPr="00BB29B6">
              <w:t xml:space="preserve"> Н.И.</w:t>
            </w:r>
          </w:p>
        </w:tc>
        <w:tc>
          <w:tcPr>
            <w:tcW w:w="2047" w:type="dxa"/>
          </w:tcPr>
          <w:p w:rsidR="00477B15" w:rsidRPr="00A212D9" w:rsidRDefault="00C832E4" w:rsidP="00477B15">
            <w:pPr>
              <w:jc w:val="center"/>
            </w:pPr>
            <w:r w:rsidRPr="00A212D9">
              <w:t>Уточнить</w:t>
            </w:r>
          </w:p>
          <w:p w:rsidR="005D2990" w:rsidRPr="00A212D9" w:rsidRDefault="00C832E4" w:rsidP="00477B15">
            <w:pPr>
              <w:jc w:val="center"/>
            </w:pPr>
            <w:r w:rsidRPr="00A212D9">
              <w:t xml:space="preserve"> формулировку</w:t>
            </w:r>
          </w:p>
          <w:p w:rsidR="00C832E4" w:rsidRPr="00A212D9" w:rsidRDefault="00C832E4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A212D9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A212D9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A212D9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A212D9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A212D9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A212D9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A212D9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C832E4" w:rsidRDefault="00C832E4" w:rsidP="004E169F">
            <w:pPr>
              <w:jc w:val="center"/>
              <w:rPr>
                <w:sz w:val="28"/>
                <w:szCs w:val="28"/>
              </w:rPr>
            </w:pPr>
          </w:p>
          <w:p w:rsidR="00BB29B6" w:rsidRDefault="00BB29B6" w:rsidP="004E169F">
            <w:pPr>
              <w:jc w:val="center"/>
              <w:rPr>
                <w:sz w:val="28"/>
                <w:szCs w:val="28"/>
              </w:rPr>
            </w:pPr>
          </w:p>
          <w:p w:rsidR="00BB29B6" w:rsidRPr="00A212D9" w:rsidRDefault="00BB29B6" w:rsidP="00BB29B6">
            <w:pPr>
              <w:jc w:val="center"/>
            </w:pPr>
            <w:r w:rsidRPr="00A212D9">
              <w:t>Уточнить</w:t>
            </w:r>
          </w:p>
          <w:p w:rsidR="00BB29B6" w:rsidRPr="00A212D9" w:rsidRDefault="00BB29B6" w:rsidP="00BB29B6">
            <w:pPr>
              <w:jc w:val="center"/>
            </w:pPr>
            <w:r w:rsidRPr="00A212D9">
              <w:t xml:space="preserve"> формулировку</w:t>
            </w:r>
          </w:p>
          <w:p w:rsidR="00BB29B6" w:rsidRDefault="00BB29B6" w:rsidP="004E169F">
            <w:pPr>
              <w:jc w:val="center"/>
              <w:rPr>
                <w:sz w:val="28"/>
                <w:szCs w:val="28"/>
              </w:rPr>
            </w:pPr>
          </w:p>
          <w:p w:rsidR="00BB29B6" w:rsidRPr="00A212D9" w:rsidRDefault="00BB29B6" w:rsidP="004E169F">
            <w:pPr>
              <w:jc w:val="center"/>
              <w:rPr>
                <w:sz w:val="28"/>
                <w:szCs w:val="28"/>
              </w:rPr>
            </w:pPr>
          </w:p>
        </w:tc>
      </w:tr>
      <w:tr w:rsidR="000C4EF5" w:rsidRPr="00A212D9" w:rsidTr="007E5DE1">
        <w:tc>
          <w:tcPr>
            <w:tcW w:w="703" w:type="dxa"/>
          </w:tcPr>
          <w:p w:rsidR="000C4EF5" w:rsidRPr="00A212D9" w:rsidRDefault="00893DFC" w:rsidP="000D3C06">
            <w:pPr>
              <w:jc w:val="both"/>
            </w:pPr>
            <w:r w:rsidRPr="00A212D9">
              <w:lastRenderedPageBreak/>
              <w:t>4</w:t>
            </w:r>
            <w:r w:rsidR="00EE6A0A" w:rsidRPr="00A212D9">
              <w:t>.</w:t>
            </w:r>
          </w:p>
        </w:tc>
        <w:tc>
          <w:tcPr>
            <w:tcW w:w="1843" w:type="dxa"/>
          </w:tcPr>
          <w:p w:rsidR="000C4EF5" w:rsidRPr="00A212D9" w:rsidRDefault="000C4EF5" w:rsidP="000C4EF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rPr>
                <w:bCs/>
              </w:rPr>
              <w:t>Статья 8</w:t>
            </w:r>
          </w:p>
          <w:p w:rsidR="000C4EF5" w:rsidRPr="00A212D9" w:rsidRDefault="004E169F" w:rsidP="000C4EF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t>Система пр</w:t>
            </w:r>
            <w:r w:rsidRPr="00A212D9">
              <w:t>о</w:t>
            </w:r>
            <w:r w:rsidRPr="00A212D9">
              <w:t>фессионал</w:t>
            </w:r>
            <w:r w:rsidRPr="00A212D9">
              <w:t>ь</w:t>
            </w:r>
            <w:r w:rsidRPr="00A212D9">
              <w:t>ной ориент</w:t>
            </w:r>
            <w:r w:rsidRPr="00A212D9">
              <w:t>а</w:t>
            </w:r>
            <w:r w:rsidRPr="00A212D9">
              <w:t>ции и соде</w:t>
            </w:r>
            <w:r w:rsidRPr="00A212D9">
              <w:t>й</w:t>
            </w:r>
            <w:r w:rsidRPr="00A212D9">
              <w:t>ствия труд</w:t>
            </w:r>
            <w:r w:rsidRPr="00A212D9">
              <w:t>о</w:t>
            </w:r>
            <w:r w:rsidRPr="00A212D9">
              <w:t>устройству молодежи в Архангел</w:t>
            </w:r>
            <w:r w:rsidRPr="00A212D9">
              <w:t>ь</w:t>
            </w:r>
            <w:r w:rsidRPr="00A212D9">
              <w:t>ской области</w:t>
            </w:r>
          </w:p>
          <w:p w:rsidR="000C4EF5" w:rsidRPr="00A212D9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0C4EF5" w:rsidRPr="00A212D9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A212D9">
              <w:t>Пункт 1</w:t>
            </w:r>
            <w:r w:rsidR="004E169F" w:rsidRPr="00A212D9">
              <w:t>: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«1. В систему профессиональной ориентации и содействия трудоустройству молодежи в Архангельской области вх</w:t>
            </w:r>
            <w:r w:rsidRPr="00A212D9">
              <w:t>о</w:t>
            </w:r>
            <w:r w:rsidRPr="00A212D9">
              <w:t>дят: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1) образовательные организации;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2) государственные учреждения службы занятости населения Архангел</w:t>
            </w:r>
            <w:r w:rsidRPr="00A212D9">
              <w:t>ь</w:t>
            </w:r>
            <w:r w:rsidRPr="00A212D9">
              <w:t>ской области;</w:t>
            </w:r>
          </w:p>
          <w:p w:rsidR="004E169F" w:rsidRPr="00BB29B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A212D9">
              <w:t xml:space="preserve">3) </w:t>
            </w:r>
            <w:r w:rsidRPr="00BB29B6">
              <w:rPr>
                <w:b/>
              </w:rPr>
              <w:t>учреждения здравоохранения;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4) специализированные учреждения для несовершеннолетних, нуждающихся в социальной реабилитации;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5) социально-реабилитационные це</w:t>
            </w:r>
            <w:r w:rsidRPr="00A212D9">
              <w:t>н</w:t>
            </w:r>
            <w:r w:rsidRPr="00A212D9">
              <w:t>тры для подростков и молодежи, центры социально-психологической помощи м</w:t>
            </w:r>
            <w:r w:rsidRPr="00A212D9">
              <w:t>о</w:t>
            </w:r>
            <w:r w:rsidRPr="00A212D9">
              <w:t>лодежи, центры профессиональной орие</w:t>
            </w:r>
            <w:r w:rsidRPr="00A212D9">
              <w:t>н</w:t>
            </w:r>
            <w:r w:rsidRPr="00A212D9">
              <w:t>тации и трудоустройства молодежи, мол</w:t>
            </w:r>
            <w:r w:rsidRPr="00A212D9">
              <w:t>о</w:t>
            </w:r>
            <w:r w:rsidRPr="00A212D9">
              <w:t>дежные клубы и иные учреждения органов по делам молодежи;</w:t>
            </w:r>
          </w:p>
          <w:p w:rsidR="004E169F" w:rsidRPr="00A212D9" w:rsidRDefault="004E169F" w:rsidP="001561C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A212D9">
              <w:t>6) организации, оказывающие услуги по профессиональной ориентации и соде</w:t>
            </w:r>
            <w:r w:rsidRPr="00A212D9">
              <w:t>й</w:t>
            </w:r>
            <w:r w:rsidRPr="00A212D9">
              <w:t>ствию трудоустройству молодежи</w:t>
            </w:r>
            <w:proofErr w:type="gramStart"/>
            <w:r w:rsidRPr="00A212D9">
              <w:t>.».</w:t>
            </w:r>
            <w:proofErr w:type="gramEnd"/>
          </w:p>
        </w:tc>
        <w:tc>
          <w:tcPr>
            <w:tcW w:w="4110" w:type="dxa"/>
          </w:tcPr>
          <w:p w:rsidR="000C4EF5" w:rsidRPr="00A212D9" w:rsidRDefault="000C4EF5" w:rsidP="004E169F">
            <w:pPr>
              <w:tabs>
                <w:tab w:val="left" w:pos="284"/>
                <w:tab w:val="left" w:pos="426"/>
              </w:tabs>
              <w:jc w:val="both"/>
            </w:pPr>
            <w:r w:rsidRPr="00A212D9">
              <w:t>Пункт 1 статьи 8 дополнить новыми подпунктами:</w:t>
            </w:r>
          </w:p>
          <w:p w:rsidR="002E78DC" w:rsidRPr="00A212D9" w:rsidRDefault="002E78DC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0C4EF5" w:rsidRDefault="000C4EF5" w:rsidP="004E169F">
            <w:pPr>
              <w:tabs>
                <w:tab w:val="left" w:pos="284"/>
                <w:tab w:val="left" w:pos="426"/>
              </w:tabs>
              <w:jc w:val="both"/>
            </w:pPr>
            <w:r w:rsidRPr="00A212D9">
              <w:t xml:space="preserve"> «учреждения культуры»;</w:t>
            </w:r>
          </w:p>
          <w:p w:rsidR="00155B06" w:rsidRDefault="00155B06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155B06" w:rsidRDefault="00155B06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155B06" w:rsidRPr="00A212D9" w:rsidRDefault="00155B06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C832E4" w:rsidRPr="00A212D9" w:rsidRDefault="00C832E4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0C4EF5" w:rsidRPr="00A212D9" w:rsidRDefault="000C4EF5" w:rsidP="004E169F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</w:rPr>
            </w:pPr>
            <w:r w:rsidRPr="00A212D9">
              <w:rPr>
                <w:b/>
              </w:rPr>
              <w:t xml:space="preserve">«организации, осуществляющие экономическую деятельность на территории </w:t>
            </w:r>
            <w:r w:rsidRPr="00A212D9">
              <w:rPr>
                <w:b/>
                <w:bCs/>
              </w:rPr>
              <w:t>Архангельской обла</w:t>
            </w:r>
            <w:r w:rsidRPr="00A212D9">
              <w:rPr>
                <w:b/>
                <w:bCs/>
              </w:rPr>
              <w:t>с</w:t>
            </w:r>
            <w:r w:rsidRPr="00A212D9">
              <w:rPr>
                <w:b/>
                <w:bCs/>
              </w:rPr>
              <w:t>ти»;</w:t>
            </w:r>
          </w:p>
          <w:p w:rsidR="00833A3E" w:rsidRDefault="001873E7" w:rsidP="004E169F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</w:rPr>
            </w:pPr>
            <w:r w:rsidRPr="00A212D9">
              <w:rPr>
                <w:b/>
                <w:bCs/>
              </w:rPr>
              <w:t>ИЛИ</w:t>
            </w:r>
          </w:p>
          <w:p w:rsidR="00ED1D34" w:rsidRPr="00A212D9" w:rsidRDefault="00ED1D34" w:rsidP="004E169F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</w:rPr>
            </w:pPr>
          </w:p>
          <w:p w:rsidR="00833A3E" w:rsidRDefault="00ED02C0" w:rsidP="00ED02C0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</w:rPr>
            </w:pPr>
            <w:r w:rsidRPr="00ED1D34">
              <w:rPr>
                <w:b/>
              </w:rPr>
              <w:t>«физически</w:t>
            </w:r>
            <w:r w:rsidR="00833A3E" w:rsidRPr="00ED1D34">
              <w:rPr>
                <w:b/>
              </w:rPr>
              <w:t xml:space="preserve">е </w:t>
            </w:r>
            <w:r w:rsidRPr="00ED1D34">
              <w:rPr>
                <w:b/>
              </w:rPr>
              <w:t xml:space="preserve">лица и </w:t>
            </w:r>
            <w:r w:rsidR="00833A3E" w:rsidRPr="00ED1D34">
              <w:rPr>
                <w:b/>
              </w:rPr>
              <w:t>юридическ</w:t>
            </w:r>
            <w:r w:rsidRPr="00ED1D34">
              <w:rPr>
                <w:b/>
              </w:rPr>
              <w:t>и</w:t>
            </w:r>
            <w:r w:rsidR="00833A3E" w:rsidRPr="00ED1D34">
              <w:rPr>
                <w:b/>
              </w:rPr>
              <w:t>е лиц</w:t>
            </w:r>
            <w:r w:rsidRPr="00ED1D34">
              <w:rPr>
                <w:b/>
              </w:rPr>
              <w:t>а</w:t>
            </w:r>
            <w:r w:rsidR="00F341CD" w:rsidRPr="00ED1D34">
              <w:rPr>
                <w:b/>
              </w:rPr>
              <w:t xml:space="preserve"> </w:t>
            </w:r>
            <w:r w:rsidRPr="00ED1D34">
              <w:rPr>
                <w:b/>
              </w:rPr>
              <w:t>независимо от их организ</w:t>
            </w:r>
            <w:r w:rsidRPr="00ED1D34">
              <w:rPr>
                <w:b/>
              </w:rPr>
              <w:t>а</w:t>
            </w:r>
            <w:r w:rsidRPr="00ED1D34">
              <w:rPr>
                <w:b/>
              </w:rPr>
              <w:t>ционно-правовых форм и форм собственности,</w:t>
            </w:r>
            <w:r w:rsidR="00833A3E" w:rsidRPr="00ED1D34">
              <w:rPr>
                <w:b/>
              </w:rPr>
              <w:t xml:space="preserve"> осуществляющ</w:t>
            </w:r>
            <w:r w:rsidRPr="00ED1D34">
              <w:rPr>
                <w:b/>
              </w:rPr>
              <w:t>и</w:t>
            </w:r>
            <w:r w:rsidR="00833A3E" w:rsidRPr="00ED1D34">
              <w:rPr>
                <w:b/>
              </w:rPr>
              <w:t xml:space="preserve">е деятельность на территории </w:t>
            </w:r>
            <w:r w:rsidR="00833A3E" w:rsidRPr="00ED1D34">
              <w:rPr>
                <w:b/>
                <w:bCs/>
              </w:rPr>
              <w:t>А</w:t>
            </w:r>
            <w:r w:rsidR="00833A3E" w:rsidRPr="00ED1D34">
              <w:rPr>
                <w:b/>
                <w:bCs/>
              </w:rPr>
              <w:t>р</w:t>
            </w:r>
            <w:r w:rsidR="00833A3E" w:rsidRPr="00ED1D34">
              <w:rPr>
                <w:b/>
                <w:bCs/>
              </w:rPr>
              <w:t>хангельской области</w:t>
            </w:r>
            <w:r w:rsidR="005B4309" w:rsidRPr="00ED1D34">
              <w:rPr>
                <w:b/>
                <w:bCs/>
              </w:rPr>
              <w:t>»</w:t>
            </w:r>
          </w:p>
          <w:p w:rsidR="001E49C8" w:rsidRDefault="001E49C8" w:rsidP="00ED02C0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ИЛИ</w:t>
            </w:r>
          </w:p>
          <w:p w:rsidR="001E49C8" w:rsidRDefault="001E49C8" w:rsidP="00ED02C0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</w:rPr>
            </w:pPr>
          </w:p>
          <w:p w:rsidR="001E49C8" w:rsidRPr="00A212D9" w:rsidRDefault="001E49C8" w:rsidP="00ED1D34">
            <w:pPr>
              <w:jc w:val="both"/>
              <w:rPr>
                <w:b/>
              </w:rPr>
            </w:pPr>
            <w:r>
              <w:rPr>
                <w:szCs w:val="28"/>
              </w:rPr>
              <w:t>слова «</w:t>
            </w:r>
            <w:r w:rsidRPr="00C4309B">
              <w:rPr>
                <w:b/>
                <w:szCs w:val="28"/>
              </w:rPr>
              <w:t>организации, осущест</w:t>
            </w:r>
            <w:r w:rsidRPr="00C4309B">
              <w:rPr>
                <w:b/>
                <w:szCs w:val="28"/>
              </w:rPr>
              <w:t>в</w:t>
            </w:r>
            <w:r w:rsidRPr="00C4309B">
              <w:rPr>
                <w:b/>
                <w:szCs w:val="28"/>
              </w:rPr>
              <w:t>ляющие экономическую деятел</w:t>
            </w:r>
            <w:r w:rsidRPr="00C4309B">
              <w:rPr>
                <w:b/>
                <w:szCs w:val="28"/>
              </w:rPr>
              <w:t>ь</w:t>
            </w:r>
            <w:r w:rsidRPr="00C4309B">
              <w:rPr>
                <w:b/>
                <w:szCs w:val="28"/>
              </w:rPr>
              <w:t>ность на территории Архангел</w:t>
            </w:r>
            <w:r w:rsidRPr="00C4309B">
              <w:rPr>
                <w:b/>
                <w:szCs w:val="28"/>
              </w:rPr>
              <w:t>ь</w:t>
            </w:r>
            <w:r w:rsidRPr="00C4309B">
              <w:rPr>
                <w:b/>
                <w:szCs w:val="28"/>
              </w:rPr>
              <w:t>ской области</w:t>
            </w:r>
            <w:r>
              <w:rPr>
                <w:szCs w:val="28"/>
              </w:rPr>
              <w:t>» заменить словами «иные организации, деятельность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lastRenderedPageBreak/>
              <w:t>торых направлена на развитие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фессиональной ориентации и соде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ствия трудоустройству молодежи».</w:t>
            </w:r>
          </w:p>
        </w:tc>
        <w:tc>
          <w:tcPr>
            <w:tcW w:w="2268" w:type="dxa"/>
          </w:tcPr>
          <w:p w:rsidR="00816662" w:rsidRPr="00A212D9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lastRenderedPageBreak/>
              <w:t xml:space="preserve">Министерство труда, занятости и социального </w:t>
            </w:r>
          </w:p>
          <w:p w:rsidR="00816662" w:rsidRPr="00A212D9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развития </w:t>
            </w:r>
          </w:p>
          <w:p w:rsidR="001E49C8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Архангельской области</w:t>
            </w:r>
          </w:p>
          <w:p w:rsidR="001E49C8" w:rsidRPr="001E49C8" w:rsidRDefault="001E49C8" w:rsidP="001E49C8"/>
          <w:p w:rsidR="001E49C8" w:rsidRPr="001E49C8" w:rsidRDefault="001E49C8" w:rsidP="001E49C8"/>
          <w:p w:rsidR="000C4EF5" w:rsidRPr="001E49C8" w:rsidRDefault="001E49C8" w:rsidP="00155B06">
            <w:pPr>
              <w:jc w:val="center"/>
            </w:pPr>
            <w:r>
              <w:t>ГПУ АОСД</w:t>
            </w:r>
          </w:p>
        </w:tc>
        <w:tc>
          <w:tcPr>
            <w:tcW w:w="2047" w:type="dxa"/>
          </w:tcPr>
          <w:p w:rsidR="00C832E4" w:rsidRPr="00A212D9" w:rsidRDefault="00C832E4" w:rsidP="004E169F">
            <w:pPr>
              <w:jc w:val="center"/>
            </w:pPr>
          </w:p>
          <w:p w:rsidR="00C832E4" w:rsidRPr="00A212D9" w:rsidRDefault="00C832E4" w:rsidP="004E169F">
            <w:pPr>
              <w:jc w:val="center"/>
            </w:pPr>
          </w:p>
          <w:p w:rsidR="002E78DC" w:rsidRPr="00A212D9" w:rsidRDefault="002E78DC" w:rsidP="004E169F">
            <w:pPr>
              <w:jc w:val="center"/>
            </w:pPr>
          </w:p>
          <w:p w:rsidR="00C832E4" w:rsidRPr="00A212D9" w:rsidRDefault="00C832E4" w:rsidP="004E169F">
            <w:pPr>
              <w:jc w:val="center"/>
            </w:pPr>
            <w:r w:rsidRPr="00A212D9">
              <w:t>Согласиться</w:t>
            </w:r>
          </w:p>
          <w:p w:rsidR="00C832E4" w:rsidRPr="00A212D9" w:rsidRDefault="00C832E4" w:rsidP="004E169F">
            <w:pPr>
              <w:jc w:val="center"/>
            </w:pPr>
          </w:p>
          <w:p w:rsidR="00155B06" w:rsidRDefault="00155B06" w:rsidP="004E169F">
            <w:pPr>
              <w:jc w:val="center"/>
            </w:pPr>
          </w:p>
          <w:p w:rsidR="00155B06" w:rsidRDefault="00155B06" w:rsidP="004E169F">
            <w:pPr>
              <w:jc w:val="center"/>
            </w:pPr>
          </w:p>
          <w:p w:rsidR="00155B06" w:rsidRDefault="00155B06" w:rsidP="004E169F">
            <w:pPr>
              <w:jc w:val="center"/>
            </w:pPr>
          </w:p>
          <w:p w:rsidR="000C4EF5" w:rsidRPr="00A212D9" w:rsidRDefault="00C832E4" w:rsidP="004E169F">
            <w:pPr>
              <w:jc w:val="center"/>
            </w:pPr>
            <w:r w:rsidRPr="00A212D9">
              <w:t>Уточнить фо</w:t>
            </w:r>
            <w:r w:rsidRPr="00A212D9">
              <w:t>р</w:t>
            </w:r>
            <w:r w:rsidRPr="00A212D9">
              <w:t>мулировку</w:t>
            </w:r>
          </w:p>
        </w:tc>
      </w:tr>
      <w:tr w:rsidR="000C4EF5" w:rsidRPr="00A212D9" w:rsidTr="007E5DE1">
        <w:tc>
          <w:tcPr>
            <w:tcW w:w="703" w:type="dxa"/>
          </w:tcPr>
          <w:p w:rsidR="000C4EF5" w:rsidRPr="00A212D9" w:rsidRDefault="00893DFC" w:rsidP="000D3C06">
            <w:pPr>
              <w:jc w:val="both"/>
            </w:pPr>
            <w:r w:rsidRPr="00A212D9">
              <w:lastRenderedPageBreak/>
              <w:t>5</w:t>
            </w:r>
            <w:r w:rsidR="00EE6A0A" w:rsidRPr="00A212D9">
              <w:t>.</w:t>
            </w:r>
          </w:p>
        </w:tc>
        <w:tc>
          <w:tcPr>
            <w:tcW w:w="1843" w:type="dxa"/>
          </w:tcPr>
          <w:p w:rsidR="000C4EF5" w:rsidRPr="00A212D9" w:rsidRDefault="000C4EF5" w:rsidP="000C4EF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rPr>
                <w:bCs/>
              </w:rPr>
              <w:t>Статья 8</w:t>
            </w:r>
          </w:p>
          <w:p w:rsidR="000C4EF5" w:rsidRPr="00A212D9" w:rsidRDefault="004E169F" w:rsidP="001561C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t>Система пр</w:t>
            </w:r>
            <w:r w:rsidRPr="00A212D9">
              <w:t>о</w:t>
            </w:r>
            <w:r w:rsidRPr="00A212D9">
              <w:t>фессионал</w:t>
            </w:r>
            <w:r w:rsidRPr="00A212D9">
              <w:t>ь</w:t>
            </w:r>
            <w:r w:rsidRPr="00A212D9">
              <w:t>ной ориент</w:t>
            </w:r>
            <w:r w:rsidRPr="00A212D9">
              <w:t>а</w:t>
            </w:r>
            <w:r w:rsidRPr="00A212D9">
              <w:t>ции и соде</w:t>
            </w:r>
            <w:r w:rsidRPr="00A212D9">
              <w:t>й</w:t>
            </w:r>
            <w:r w:rsidRPr="00A212D9">
              <w:t>ствия труд</w:t>
            </w:r>
            <w:r w:rsidRPr="00A212D9">
              <w:t>о</w:t>
            </w:r>
            <w:r w:rsidRPr="00A212D9">
              <w:t>устройству молодежи в Архангел</w:t>
            </w:r>
            <w:r w:rsidRPr="00A212D9">
              <w:t>ь</w:t>
            </w:r>
            <w:r w:rsidRPr="00A212D9">
              <w:t>ской области</w:t>
            </w:r>
          </w:p>
        </w:tc>
        <w:tc>
          <w:tcPr>
            <w:tcW w:w="4678" w:type="dxa"/>
          </w:tcPr>
          <w:p w:rsidR="000C4EF5" w:rsidRPr="00A212D9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A212D9">
              <w:t>Пункт 1</w:t>
            </w:r>
          </w:p>
          <w:p w:rsidR="000C4EF5" w:rsidRPr="00A212D9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A212D9">
              <w:t>Подпункт 5</w:t>
            </w:r>
            <w:r w:rsidR="004E169F" w:rsidRPr="00A212D9">
              <w:t>:</w:t>
            </w:r>
          </w:p>
          <w:p w:rsidR="004E169F" w:rsidRPr="00A212D9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212D9">
              <w:t>«5) социально-реабилитационные центры для подростков и молодежи, це</w:t>
            </w:r>
            <w:r w:rsidRPr="00A212D9">
              <w:t>н</w:t>
            </w:r>
            <w:r w:rsidRPr="00A212D9">
              <w:t>тры социально-психологической помощи молодежи, центры профессиональной ор</w:t>
            </w:r>
            <w:r w:rsidRPr="00A212D9">
              <w:t>и</w:t>
            </w:r>
            <w:r w:rsidRPr="00A212D9">
              <w:t>ентации и трудоустройства молодежи, м</w:t>
            </w:r>
            <w:r w:rsidRPr="00A212D9">
              <w:t>о</w:t>
            </w:r>
            <w:r w:rsidRPr="00A212D9">
              <w:t>лодежные клубы и иные учреждения орг</w:t>
            </w:r>
            <w:r w:rsidRPr="00A212D9">
              <w:t>а</w:t>
            </w:r>
            <w:r w:rsidRPr="00A212D9">
              <w:t>нов по делам молодежи</w:t>
            </w:r>
            <w:proofErr w:type="gramStart"/>
            <w:r w:rsidRPr="00A212D9">
              <w:t>;»</w:t>
            </w:r>
            <w:proofErr w:type="gramEnd"/>
          </w:p>
          <w:p w:rsidR="004E169F" w:rsidRPr="00A212D9" w:rsidRDefault="004E169F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t xml:space="preserve"> </w:t>
            </w:r>
          </w:p>
        </w:tc>
        <w:tc>
          <w:tcPr>
            <w:tcW w:w="4110" w:type="dxa"/>
          </w:tcPr>
          <w:p w:rsidR="000C4EF5" w:rsidRPr="00A212D9" w:rsidRDefault="000C4EF5" w:rsidP="004E169F">
            <w:pPr>
              <w:tabs>
                <w:tab w:val="left" w:pos="284"/>
                <w:tab w:val="left" w:pos="426"/>
              </w:tabs>
              <w:jc w:val="both"/>
            </w:pPr>
            <w:r w:rsidRPr="00A212D9">
              <w:t>Подпункт 5 пункта 1 статьи 8 после слов «молодежные клубы» допо</w:t>
            </w:r>
            <w:r w:rsidRPr="00A212D9">
              <w:t>л</w:t>
            </w:r>
            <w:r w:rsidRPr="00A212D9">
              <w:t>нить словами: «штабы трудовых о</w:t>
            </w:r>
            <w:r w:rsidRPr="00A212D9">
              <w:t>т</w:t>
            </w:r>
            <w:r w:rsidRPr="00A212D9">
              <w:t>рядов образовательных организаций, штабы трудовых отрядов муниц</w:t>
            </w:r>
            <w:r w:rsidRPr="00A212D9">
              <w:t>и</w:t>
            </w:r>
            <w:r w:rsidRPr="00A212D9">
              <w:t>пальных образований Архангельской области».</w:t>
            </w:r>
          </w:p>
          <w:p w:rsidR="000C4EF5" w:rsidRPr="00A212D9" w:rsidRDefault="000C4EF5" w:rsidP="004E169F">
            <w:pPr>
              <w:jc w:val="both"/>
            </w:pPr>
          </w:p>
        </w:tc>
        <w:tc>
          <w:tcPr>
            <w:tcW w:w="2268" w:type="dxa"/>
          </w:tcPr>
          <w:p w:rsidR="00287B5D" w:rsidRPr="00A212D9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A212D9">
              <w:rPr>
                <w:bCs/>
              </w:rPr>
              <w:t xml:space="preserve">Управление </w:t>
            </w:r>
            <w:r w:rsidRPr="00A212D9">
              <w:rPr>
                <w:szCs w:val="28"/>
              </w:rPr>
              <w:t xml:space="preserve"> по делам молодежи и патриотическому воспитанию </w:t>
            </w:r>
          </w:p>
          <w:p w:rsidR="00287B5D" w:rsidRPr="00A212D9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A212D9">
              <w:rPr>
                <w:szCs w:val="28"/>
              </w:rPr>
              <w:t>департамента по внутренней пол</w:t>
            </w:r>
            <w:r w:rsidRPr="00A212D9">
              <w:rPr>
                <w:szCs w:val="28"/>
              </w:rPr>
              <w:t>и</w:t>
            </w:r>
            <w:r w:rsidRPr="00A212D9">
              <w:rPr>
                <w:szCs w:val="28"/>
              </w:rPr>
              <w:t>тике администр</w:t>
            </w:r>
            <w:r w:rsidRPr="00A212D9">
              <w:rPr>
                <w:szCs w:val="28"/>
              </w:rPr>
              <w:t>а</w:t>
            </w:r>
            <w:r w:rsidRPr="00A212D9">
              <w:rPr>
                <w:szCs w:val="28"/>
              </w:rPr>
              <w:t>ции Губернатора Архангельской области и</w:t>
            </w:r>
          </w:p>
          <w:p w:rsidR="00287B5D" w:rsidRPr="00A212D9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szCs w:val="28"/>
              </w:rPr>
              <w:t>Правительства Архангельской области</w:t>
            </w:r>
            <w:r w:rsidRPr="00A212D9">
              <w:rPr>
                <w:bCs/>
              </w:rPr>
              <w:t xml:space="preserve"> </w:t>
            </w:r>
          </w:p>
          <w:p w:rsidR="000C4EF5" w:rsidRPr="00A212D9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C832E4" w:rsidRPr="00A212D9" w:rsidRDefault="00C832E4" w:rsidP="00C832E4">
            <w:pPr>
              <w:jc w:val="center"/>
            </w:pPr>
            <w:r w:rsidRPr="00A212D9">
              <w:t>Согласиться</w:t>
            </w:r>
          </w:p>
          <w:p w:rsidR="000C4EF5" w:rsidRPr="00A212D9" w:rsidRDefault="000C4EF5" w:rsidP="004E169F">
            <w:pPr>
              <w:jc w:val="center"/>
            </w:pPr>
          </w:p>
        </w:tc>
      </w:tr>
      <w:tr w:rsidR="00525561" w:rsidRPr="00A212D9" w:rsidTr="007E5DE1">
        <w:tc>
          <w:tcPr>
            <w:tcW w:w="703" w:type="dxa"/>
            <w:vMerge w:val="restart"/>
          </w:tcPr>
          <w:p w:rsidR="00525561" w:rsidRPr="00A212D9" w:rsidRDefault="00525561" w:rsidP="000D3C06">
            <w:pPr>
              <w:jc w:val="both"/>
            </w:pPr>
            <w:r>
              <w:t>6.</w:t>
            </w:r>
          </w:p>
        </w:tc>
        <w:tc>
          <w:tcPr>
            <w:tcW w:w="1843" w:type="dxa"/>
            <w:vMerge w:val="restart"/>
          </w:tcPr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 xml:space="preserve">Статья 8 </w:t>
            </w: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t>Система пр</w:t>
            </w:r>
            <w:r w:rsidRPr="008F6D66">
              <w:t>о</w:t>
            </w:r>
            <w:r w:rsidRPr="008F6D66">
              <w:t>фессионал</w:t>
            </w:r>
            <w:r w:rsidRPr="008F6D66">
              <w:t>ь</w:t>
            </w:r>
            <w:r w:rsidRPr="008F6D66">
              <w:t>ной ориент</w:t>
            </w:r>
            <w:r w:rsidRPr="008F6D66">
              <w:t>а</w:t>
            </w:r>
            <w:r w:rsidRPr="008F6D66">
              <w:t>ции и соде</w:t>
            </w:r>
            <w:r w:rsidRPr="008F6D66">
              <w:t>й</w:t>
            </w:r>
            <w:r w:rsidRPr="008F6D66">
              <w:t>ствия труд</w:t>
            </w:r>
            <w:r w:rsidRPr="008F6D66">
              <w:t>о</w:t>
            </w:r>
            <w:r w:rsidRPr="008F6D66">
              <w:t>устройству молодежи в Архангел</w:t>
            </w:r>
            <w:r w:rsidRPr="008F6D66">
              <w:t>ь</w:t>
            </w:r>
            <w:r w:rsidRPr="008F6D66">
              <w:t>ской области</w:t>
            </w: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 w:val="restart"/>
          </w:tcPr>
          <w:p w:rsidR="00525561" w:rsidRPr="008F6D66" w:rsidRDefault="00525561" w:rsidP="006437B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Дополнить статьей 8.1. следующего с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525561" w:rsidRPr="008F6D66" w:rsidRDefault="00525561" w:rsidP="006437B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«Статья 8.1.</w:t>
            </w:r>
          </w:p>
          <w:p w:rsidR="00525561" w:rsidRPr="008F6D66" w:rsidRDefault="00525561" w:rsidP="006437B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взаимодействия  государственных профессиональных обр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Архангельской области и работодателей в сфере содейс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вия трудоустройству молодежи в Арха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гельской области</w:t>
            </w: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525561" w:rsidRPr="008F6D66" w:rsidRDefault="00525561" w:rsidP="006437B1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525561" w:rsidRPr="00A212D9" w:rsidRDefault="00525561" w:rsidP="00DD0352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212D9">
              <w:rPr>
                <w:sz w:val="24"/>
                <w:szCs w:val="24"/>
              </w:rPr>
              <w:t>Пункт 1:</w:t>
            </w:r>
          </w:p>
          <w:p w:rsidR="00525561" w:rsidRDefault="00525561" w:rsidP="00976DEC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212D9">
              <w:rPr>
                <w:sz w:val="24"/>
                <w:szCs w:val="24"/>
              </w:rPr>
              <w:t xml:space="preserve">«1. </w:t>
            </w:r>
            <w:proofErr w:type="gramStart"/>
            <w:r w:rsidRPr="00A212D9">
              <w:rPr>
                <w:sz w:val="24"/>
                <w:szCs w:val="24"/>
              </w:rPr>
              <w:t>Государственные професси</w:t>
            </w:r>
            <w:r w:rsidRPr="00A212D9">
              <w:rPr>
                <w:sz w:val="24"/>
                <w:szCs w:val="24"/>
              </w:rPr>
              <w:t>о</w:t>
            </w:r>
            <w:r w:rsidRPr="00A212D9">
              <w:rPr>
                <w:sz w:val="24"/>
                <w:szCs w:val="24"/>
              </w:rPr>
              <w:t>нальные образовательные организ</w:t>
            </w:r>
            <w:r w:rsidRPr="00A212D9">
              <w:rPr>
                <w:sz w:val="24"/>
                <w:szCs w:val="24"/>
              </w:rPr>
              <w:t>а</w:t>
            </w:r>
            <w:r w:rsidRPr="00A212D9">
              <w:rPr>
                <w:sz w:val="24"/>
                <w:szCs w:val="24"/>
              </w:rPr>
              <w:t>ции Архангельской области (далее - профессиональные образовательные организации) и работодатели осущ</w:t>
            </w:r>
            <w:r w:rsidRPr="00A212D9">
              <w:rPr>
                <w:sz w:val="24"/>
                <w:szCs w:val="24"/>
              </w:rPr>
              <w:t>е</w:t>
            </w:r>
            <w:r w:rsidRPr="00A212D9">
              <w:rPr>
                <w:sz w:val="24"/>
                <w:szCs w:val="24"/>
              </w:rPr>
              <w:t>ствляют взаимодействие в трудоус</w:t>
            </w:r>
            <w:r w:rsidRPr="00A212D9">
              <w:rPr>
                <w:sz w:val="24"/>
                <w:szCs w:val="24"/>
              </w:rPr>
              <w:t>т</w:t>
            </w:r>
            <w:r w:rsidRPr="00A212D9">
              <w:rPr>
                <w:sz w:val="24"/>
                <w:szCs w:val="24"/>
              </w:rPr>
              <w:t>ройстве выпускников указанных профессиональных образовательных организаций, в том числе путем з</w:t>
            </w:r>
            <w:r w:rsidRPr="00A212D9">
              <w:rPr>
                <w:sz w:val="24"/>
                <w:szCs w:val="24"/>
              </w:rPr>
              <w:t>а</w:t>
            </w:r>
            <w:r w:rsidRPr="00A212D9">
              <w:rPr>
                <w:sz w:val="24"/>
                <w:szCs w:val="24"/>
              </w:rPr>
              <w:t>ключения с работодателями и об</w:t>
            </w:r>
            <w:r w:rsidRPr="00A212D9">
              <w:rPr>
                <w:sz w:val="24"/>
                <w:szCs w:val="24"/>
              </w:rPr>
              <w:t>у</w:t>
            </w:r>
            <w:r w:rsidRPr="00A212D9">
              <w:rPr>
                <w:sz w:val="24"/>
                <w:szCs w:val="24"/>
              </w:rPr>
              <w:t>чающимися в этих профессионал</w:t>
            </w:r>
            <w:r w:rsidRPr="00A212D9">
              <w:rPr>
                <w:sz w:val="24"/>
                <w:szCs w:val="24"/>
              </w:rPr>
              <w:t>ь</w:t>
            </w:r>
            <w:r w:rsidRPr="00A212D9">
              <w:rPr>
                <w:sz w:val="24"/>
                <w:szCs w:val="24"/>
              </w:rPr>
              <w:t>ных образовательных организациях договоров, предметом которых явл</w:t>
            </w:r>
            <w:r w:rsidRPr="00A212D9">
              <w:rPr>
                <w:sz w:val="24"/>
                <w:szCs w:val="24"/>
              </w:rPr>
              <w:t>я</w:t>
            </w:r>
            <w:r w:rsidRPr="00A212D9">
              <w:rPr>
                <w:sz w:val="24"/>
                <w:szCs w:val="24"/>
              </w:rPr>
              <w:t>ется обязательство работодателей предоставить выпускникам этих профессиональных образовательных организаций рабочие места в соо</w:t>
            </w:r>
            <w:r w:rsidRPr="00A212D9">
              <w:rPr>
                <w:sz w:val="24"/>
                <w:szCs w:val="24"/>
              </w:rPr>
              <w:t>т</w:t>
            </w:r>
            <w:r w:rsidRPr="00A212D9">
              <w:rPr>
                <w:sz w:val="24"/>
                <w:szCs w:val="24"/>
              </w:rPr>
              <w:lastRenderedPageBreak/>
              <w:t>ветствии с полученной квалификац</w:t>
            </w:r>
            <w:r w:rsidRPr="00A212D9">
              <w:rPr>
                <w:sz w:val="24"/>
                <w:szCs w:val="24"/>
              </w:rPr>
              <w:t>и</w:t>
            </w:r>
            <w:r w:rsidRPr="00A212D9">
              <w:rPr>
                <w:sz w:val="24"/>
                <w:szCs w:val="24"/>
              </w:rPr>
              <w:t>ей.».</w:t>
            </w:r>
            <w:proofErr w:type="gramEnd"/>
          </w:p>
          <w:p w:rsidR="00525561" w:rsidRPr="00A212D9" w:rsidRDefault="00525561" w:rsidP="00976DEC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lastRenderedPageBreak/>
              <w:t xml:space="preserve">Депутат </w:t>
            </w:r>
          </w:p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областного </w:t>
            </w:r>
          </w:p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Собрания</w:t>
            </w:r>
          </w:p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 депутатов</w:t>
            </w:r>
          </w:p>
          <w:p w:rsidR="00525561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И.А. Чесноков </w:t>
            </w:r>
          </w:p>
          <w:p w:rsidR="00525561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Министерство образования  и науки</w:t>
            </w:r>
          </w:p>
          <w:p w:rsidR="00525561" w:rsidRPr="00A212D9" w:rsidRDefault="0052556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 Архангельской области</w:t>
            </w:r>
          </w:p>
        </w:tc>
        <w:tc>
          <w:tcPr>
            <w:tcW w:w="2047" w:type="dxa"/>
          </w:tcPr>
          <w:p w:rsidR="00525561" w:rsidRPr="00A212D9" w:rsidRDefault="00525561" w:rsidP="00DE4922">
            <w:pPr>
              <w:jc w:val="center"/>
            </w:pPr>
            <w:r>
              <w:t>Согласиться</w:t>
            </w:r>
          </w:p>
        </w:tc>
      </w:tr>
      <w:tr w:rsidR="00525561" w:rsidRPr="00A212D9" w:rsidTr="007E5DE1">
        <w:tc>
          <w:tcPr>
            <w:tcW w:w="703" w:type="dxa"/>
            <w:vMerge/>
          </w:tcPr>
          <w:p w:rsidR="00525561" w:rsidRPr="00A212D9" w:rsidRDefault="0052556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525561" w:rsidRPr="00A212D9" w:rsidRDefault="00525561" w:rsidP="004C0910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212D9">
              <w:rPr>
                <w:sz w:val="24"/>
                <w:szCs w:val="24"/>
              </w:rPr>
              <w:t>Пункт 2:</w:t>
            </w:r>
          </w:p>
          <w:p w:rsidR="00525561" w:rsidRPr="00A212D9" w:rsidRDefault="00525561" w:rsidP="004C0910">
            <w:pPr>
              <w:pStyle w:val="10"/>
              <w:shd w:val="clear" w:color="auto" w:fill="auto"/>
              <w:tabs>
                <w:tab w:val="left" w:pos="4202"/>
                <w:tab w:val="left" w:pos="671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212D9">
              <w:rPr>
                <w:sz w:val="24"/>
                <w:szCs w:val="24"/>
              </w:rPr>
              <w:t>«2.Профессиональные образовател</w:t>
            </w:r>
            <w:r w:rsidRPr="00A212D9">
              <w:rPr>
                <w:sz w:val="24"/>
                <w:szCs w:val="24"/>
              </w:rPr>
              <w:t>ь</w:t>
            </w:r>
            <w:r w:rsidRPr="00A212D9">
              <w:rPr>
                <w:sz w:val="24"/>
                <w:szCs w:val="24"/>
              </w:rPr>
              <w:t>ные организации могут осуществлять реализацию образовательных пр</w:t>
            </w:r>
            <w:r w:rsidRPr="00A212D9">
              <w:rPr>
                <w:sz w:val="24"/>
                <w:szCs w:val="24"/>
              </w:rPr>
              <w:t>о</w:t>
            </w:r>
            <w:r w:rsidRPr="00A212D9">
              <w:rPr>
                <w:sz w:val="24"/>
                <w:szCs w:val="24"/>
              </w:rPr>
              <w:t>грамм среднего профессионального образования, программ професси</w:t>
            </w:r>
            <w:r w:rsidRPr="00A212D9">
              <w:rPr>
                <w:sz w:val="24"/>
                <w:szCs w:val="24"/>
              </w:rPr>
              <w:t>о</w:t>
            </w:r>
            <w:r w:rsidRPr="00A212D9">
              <w:rPr>
                <w:sz w:val="24"/>
                <w:szCs w:val="24"/>
              </w:rPr>
              <w:t>нального обучения, дополнительных профессиональных программ по д</w:t>
            </w:r>
            <w:r w:rsidRPr="00A212D9">
              <w:rPr>
                <w:sz w:val="24"/>
                <w:szCs w:val="24"/>
              </w:rPr>
              <w:t>о</w:t>
            </w:r>
            <w:r w:rsidRPr="00A212D9">
              <w:rPr>
                <w:sz w:val="24"/>
                <w:szCs w:val="24"/>
              </w:rPr>
              <w:t>говорам с физическими (или) юрид</w:t>
            </w:r>
            <w:r w:rsidRPr="00A212D9">
              <w:rPr>
                <w:sz w:val="24"/>
                <w:szCs w:val="24"/>
              </w:rPr>
              <w:t>и</w:t>
            </w:r>
            <w:r w:rsidRPr="00A212D9">
              <w:rPr>
                <w:sz w:val="24"/>
                <w:szCs w:val="24"/>
              </w:rPr>
              <w:t>ческими лицами для обучения безр</w:t>
            </w:r>
            <w:r w:rsidRPr="00A212D9">
              <w:rPr>
                <w:sz w:val="24"/>
                <w:szCs w:val="24"/>
              </w:rPr>
              <w:t>а</w:t>
            </w:r>
            <w:r w:rsidRPr="00A212D9">
              <w:rPr>
                <w:sz w:val="24"/>
                <w:szCs w:val="24"/>
              </w:rPr>
              <w:t>ботных граждан, работников орган</w:t>
            </w:r>
            <w:r w:rsidRPr="00A212D9">
              <w:rPr>
                <w:sz w:val="24"/>
                <w:szCs w:val="24"/>
              </w:rPr>
              <w:t>и</w:t>
            </w:r>
            <w:r w:rsidRPr="00A212D9">
              <w:rPr>
                <w:sz w:val="24"/>
                <w:szCs w:val="24"/>
              </w:rPr>
              <w:t>заций экономики Архангельской о</w:t>
            </w:r>
            <w:r w:rsidRPr="00A212D9">
              <w:rPr>
                <w:sz w:val="24"/>
                <w:szCs w:val="24"/>
              </w:rPr>
              <w:t>б</w:t>
            </w:r>
            <w:r w:rsidRPr="00A212D9">
              <w:rPr>
                <w:sz w:val="24"/>
                <w:szCs w:val="24"/>
              </w:rPr>
              <w:t>ласти и иных граждан. Подготовка кадров в профессиональных образ</w:t>
            </w:r>
            <w:r w:rsidRPr="00A212D9">
              <w:rPr>
                <w:sz w:val="24"/>
                <w:szCs w:val="24"/>
              </w:rPr>
              <w:t>о</w:t>
            </w:r>
            <w:r w:rsidRPr="00A212D9">
              <w:rPr>
                <w:sz w:val="24"/>
                <w:szCs w:val="24"/>
              </w:rPr>
              <w:t>вательных организациях может ос</w:t>
            </w:r>
            <w:r w:rsidRPr="00A212D9">
              <w:rPr>
                <w:sz w:val="24"/>
                <w:szCs w:val="24"/>
              </w:rPr>
              <w:t>у</w:t>
            </w:r>
            <w:r w:rsidRPr="00A212D9">
              <w:rPr>
                <w:sz w:val="24"/>
                <w:szCs w:val="24"/>
              </w:rPr>
              <w:t>ществляться по заявкам работодат</w:t>
            </w:r>
            <w:r w:rsidRPr="00A212D9">
              <w:rPr>
                <w:sz w:val="24"/>
                <w:szCs w:val="24"/>
              </w:rPr>
              <w:t>е</w:t>
            </w:r>
            <w:r w:rsidRPr="00A212D9">
              <w:rPr>
                <w:sz w:val="24"/>
                <w:szCs w:val="24"/>
              </w:rPr>
              <w:t>лей на основании договоров, пред</w:t>
            </w:r>
            <w:r w:rsidRPr="00A212D9">
              <w:rPr>
                <w:sz w:val="24"/>
                <w:szCs w:val="24"/>
              </w:rPr>
              <w:t>у</w:t>
            </w:r>
            <w:r w:rsidRPr="00A212D9">
              <w:rPr>
                <w:sz w:val="24"/>
                <w:szCs w:val="24"/>
              </w:rPr>
              <w:t>сматривающих оплату работодател</w:t>
            </w:r>
            <w:r w:rsidRPr="00A212D9">
              <w:rPr>
                <w:sz w:val="24"/>
                <w:szCs w:val="24"/>
              </w:rPr>
              <w:t>я</w:t>
            </w:r>
            <w:r w:rsidRPr="00A212D9">
              <w:rPr>
                <w:sz w:val="24"/>
                <w:szCs w:val="24"/>
              </w:rPr>
              <w:t>ми стоимости обучения и обязател</w:t>
            </w:r>
            <w:r w:rsidRPr="00A212D9">
              <w:rPr>
                <w:sz w:val="24"/>
                <w:szCs w:val="24"/>
              </w:rPr>
              <w:t>ь</w:t>
            </w:r>
            <w:r w:rsidRPr="00A212D9">
              <w:rPr>
                <w:sz w:val="24"/>
                <w:szCs w:val="24"/>
              </w:rPr>
              <w:t>ство работодателей предоставить в</w:t>
            </w:r>
            <w:r w:rsidRPr="00A212D9">
              <w:rPr>
                <w:sz w:val="24"/>
                <w:szCs w:val="24"/>
              </w:rPr>
              <w:t>ы</w:t>
            </w:r>
            <w:r w:rsidRPr="00A212D9">
              <w:rPr>
                <w:sz w:val="24"/>
                <w:szCs w:val="24"/>
              </w:rPr>
              <w:t>пускникам рабочие места в соотве</w:t>
            </w:r>
            <w:r w:rsidRPr="00A212D9">
              <w:rPr>
                <w:sz w:val="24"/>
                <w:szCs w:val="24"/>
              </w:rPr>
              <w:t>т</w:t>
            </w:r>
            <w:r w:rsidRPr="00A212D9">
              <w:rPr>
                <w:sz w:val="24"/>
                <w:szCs w:val="24"/>
              </w:rPr>
              <w:t>ствии с полученной квалификац</w:t>
            </w:r>
            <w:r w:rsidRPr="00A212D9">
              <w:rPr>
                <w:sz w:val="24"/>
                <w:szCs w:val="24"/>
              </w:rPr>
              <w:t>и</w:t>
            </w:r>
            <w:r w:rsidRPr="00A212D9">
              <w:rPr>
                <w:sz w:val="24"/>
                <w:szCs w:val="24"/>
              </w:rPr>
              <w:t>ей</w:t>
            </w:r>
            <w:proofErr w:type="gramStart"/>
            <w:r w:rsidRPr="00A212D9">
              <w:rPr>
                <w:sz w:val="24"/>
                <w:szCs w:val="24"/>
              </w:rPr>
              <w:t>.».</w:t>
            </w:r>
            <w:proofErr w:type="gramEnd"/>
          </w:p>
          <w:p w:rsidR="00525561" w:rsidRPr="00A212D9" w:rsidRDefault="00525561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Депутат </w:t>
            </w:r>
          </w:p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областного </w:t>
            </w:r>
          </w:p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Собрания </w:t>
            </w:r>
          </w:p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депутатов</w:t>
            </w:r>
          </w:p>
          <w:p w:rsidR="00525561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И.А. Чесноков </w:t>
            </w:r>
          </w:p>
          <w:p w:rsidR="00525561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Министерство образования  и науки 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Архангельской области</w:t>
            </w:r>
          </w:p>
        </w:tc>
        <w:tc>
          <w:tcPr>
            <w:tcW w:w="2047" w:type="dxa"/>
          </w:tcPr>
          <w:p w:rsidR="00525561" w:rsidRPr="00A212D9" w:rsidRDefault="00525561" w:rsidP="008E21B6">
            <w:pPr>
              <w:pStyle w:val="ac"/>
              <w:tabs>
                <w:tab w:val="left" w:pos="709"/>
              </w:tabs>
              <w:ind w:right="151"/>
              <w:jc w:val="center"/>
            </w:pPr>
            <w:r>
              <w:t>Согласиться</w:t>
            </w:r>
          </w:p>
        </w:tc>
      </w:tr>
      <w:tr w:rsidR="00525561" w:rsidRPr="00A212D9" w:rsidTr="007E5DE1">
        <w:tc>
          <w:tcPr>
            <w:tcW w:w="703" w:type="dxa"/>
            <w:vMerge/>
          </w:tcPr>
          <w:p w:rsidR="00525561" w:rsidRPr="00A212D9" w:rsidRDefault="0052556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525561" w:rsidRPr="00A212D9" w:rsidRDefault="00525561" w:rsidP="006A1E26">
            <w:pPr>
              <w:jc w:val="both"/>
            </w:pPr>
          </w:p>
        </w:tc>
        <w:tc>
          <w:tcPr>
            <w:tcW w:w="4678" w:type="dxa"/>
            <w:vMerge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Пункт 3:</w:t>
            </w:r>
          </w:p>
          <w:p w:rsidR="00525561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«3. Особенности квотирования раб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чих мест для отдельных категорий выпускников профессиональных 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опред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ляются федеральным и областным законодательством</w:t>
            </w:r>
            <w:proofErr w:type="gramStart"/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525561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61" w:rsidRDefault="00525561" w:rsidP="001E49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 п</w:t>
            </w:r>
            <w:r w:rsidRPr="0091744C">
              <w:rPr>
                <w:szCs w:val="28"/>
              </w:rPr>
              <w:t>ункт</w:t>
            </w:r>
            <w:r>
              <w:rPr>
                <w:szCs w:val="28"/>
              </w:rPr>
              <w:t>е</w:t>
            </w:r>
            <w:r w:rsidRPr="0091744C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 исключить слова «и </w:t>
            </w:r>
            <w:proofErr w:type="gramStart"/>
            <w:r>
              <w:rPr>
                <w:szCs w:val="28"/>
              </w:rPr>
              <w:t>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ластным</w:t>
            </w:r>
            <w:proofErr w:type="gramEnd"/>
            <w:r>
              <w:rPr>
                <w:szCs w:val="28"/>
              </w:rPr>
              <w:t>».</w:t>
            </w:r>
          </w:p>
          <w:p w:rsidR="00525561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61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61" w:rsidRPr="00A212D9" w:rsidRDefault="00525561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lastRenderedPageBreak/>
              <w:t>Депутат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 областного 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Собрания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 депутатов</w:t>
            </w: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И.А. Чесноков</w:t>
            </w:r>
          </w:p>
          <w:p w:rsidR="00525561" w:rsidRPr="001E49C8" w:rsidRDefault="00525561" w:rsidP="001E49C8"/>
          <w:p w:rsidR="00525561" w:rsidRPr="001E49C8" w:rsidRDefault="00525561" w:rsidP="001E49C8"/>
          <w:p w:rsidR="00525561" w:rsidRDefault="00525561" w:rsidP="001E49C8"/>
          <w:p w:rsidR="00525561" w:rsidRPr="001E49C8" w:rsidRDefault="00525561" w:rsidP="00525561">
            <w:pPr>
              <w:jc w:val="center"/>
            </w:pPr>
            <w:r>
              <w:lastRenderedPageBreak/>
              <w:t>ГПУ АОСД</w:t>
            </w:r>
          </w:p>
        </w:tc>
        <w:tc>
          <w:tcPr>
            <w:tcW w:w="2047" w:type="dxa"/>
          </w:tcPr>
          <w:p w:rsidR="00525561" w:rsidRPr="00A212D9" w:rsidRDefault="00525561" w:rsidP="008E21B6">
            <w:pPr>
              <w:jc w:val="center"/>
            </w:pPr>
            <w:r>
              <w:lastRenderedPageBreak/>
              <w:t>Отклонить</w:t>
            </w:r>
          </w:p>
        </w:tc>
      </w:tr>
      <w:tr w:rsidR="00525561" w:rsidRPr="00A212D9" w:rsidTr="007E5DE1">
        <w:trPr>
          <w:trHeight w:val="3109"/>
        </w:trPr>
        <w:tc>
          <w:tcPr>
            <w:tcW w:w="703" w:type="dxa"/>
            <w:vMerge/>
          </w:tcPr>
          <w:p w:rsidR="00525561" w:rsidRPr="00A212D9" w:rsidRDefault="0052556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Пункт 4:</w:t>
            </w:r>
          </w:p>
          <w:p w:rsidR="00525561" w:rsidRPr="00A212D9" w:rsidRDefault="00525561" w:rsidP="00ED1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«4. Профессиональные образовател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ные организации на договорной 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нове могут осуществлять професси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нальное образование и професси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нальное обучение, а также дополн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тельное профессиональное образов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ние безработных граждан, работн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ков и иных граждан</w:t>
            </w:r>
            <w:proofErr w:type="gramStart"/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268" w:type="dxa"/>
          </w:tcPr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Депутат 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областного 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Собрания 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депутатов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И.А. Чесноков</w:t>
            </w:r>
          </w:p>
        </w:tc>
        <w:tc>
          <w:tcPr>
            <w:tcW w:w="2047" w:type="dxa"/>
          </w:tcPr>
          <w:p w:rsidR="00525561" w:rsidRPr="00A212D9" w:rsidRDefault="00525561" w:rsidP="008E21B6">
            <w:pPr>
              <w:jc w:val="center"/>
            </w:pPr>
            <w:r>
              <w:t>Отклонить</w:t>
            </w:r>
          </w:p>
        </w:tc>
      </w:tr>
      <w:tr w:rsidR="00525561" w:rsidRPr="00A212D9" w:rsidTr="007E5DE1">
        <w:tc>
          <w:tcPr>
            <w:tcW w:w="703" w:type="dxa"/>
            <w:vMerge/>
          </w:tcPr>
          <w:p w:rsidR="00525561" w:rsidRPr="00A212D9" w:rsidRDefault="0052556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525561" w:rsidRPr="008E21B6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B6">
              <w:rPr>
                <w:rFonts w:ascii="Times New Roman" w:hAnsi="Times New Roman" w:cs="Times New Roman"/>
                <w:b/>
                <w:sz w:val="24"/>
                <w:szCs w:val="24"/>
              </w:rPr>
              <w:t>Пункт 3:</w:t>
            </w:r>
          </w:p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21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В целях оценки качества среднего профессионального образования, профессионального обучения, уровня квалификации выпускников профе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сиональных образовательных орг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низаций, уровня профессиональной квалификации квалифицированных рабочих, служащих и специалистов среднего звена организаций, осущ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ствляющих свою деятельность на территории Архангельской области, а также граждан, освоивших профе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сиональные образовательные пр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граммы самостоятельно, соответс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венно федеральным государстве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ным образовательным стандартам среднего профессионального образ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вания, квалификационным характ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ристикам (профессиональным ста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дартам), в том числе международным стандартам, работодателями, в</w:t>
            </w:r>
            <w:proofErr w:type="gramEnd"/>
            <w:r w:rsidRPr="00A212D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совместно с профессионал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ными образовательными организ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циями, могут создаваться регионал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ные центры сертификации профе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сиональных квалификаций.</w:t>
            </w:r>
          </w:p>
          <w:p w:rsidR="00525561" w:rsidRPr="00A212D9" w:rsidRDefault="00525561" w:rsidP="00ED1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Перечень профессиональных образ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организаций, которые м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гут участвовать в создании реги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нальных центров сертификации пр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фессиональных квалификаций, у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 xml:space="preserve">верждается органом исполнительной власти Архангельской области, </w:t>
            </w:r>
            <w:r w:rsidRPr="00DE4922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DE49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E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ществляющим </w:t>
            </w:r>
            <w:proofErr w:type="gramStart"/>
            <w:r w:rsidRPr="00DE492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</w:t>
            </w:r>
            <w:proofErr w:type="gramEnd"/>
            <w:r w:rsidRPr="00DE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в сфере образования.».</w:t>
            </w:r>
          </w:p>
          <w:p w:rsidR="00525561" w:rsidRPr="00A212D9" w:rsidRDefault="00525561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561" w:rsidRPr="00A212D9" w:rsidRDefault="0052556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lastRenderedPageBreak/>
              <w:t xml:space="preserve">Депутат </w:t>
            </w:r>
          </w:p>
          <w:p w:rsidR="00525561" w:rsidRPr="00A212D9" w:rsidRDefault="0052556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областного</w:t>
            </w:r>
          </w:p>
          <w:p w:rsidR="00525561" w:rsidRPr="00A212D9" w:rsidRDefault="0052556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 Собрания </w:t>
            </w:r>
          </w:p>
          <w:p w:rsidR="00525561" w:rsidRPr="00A212D9" w:rsidRDefault="0052556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депутатов</w:t>
            </w:r>
          </w:p>
          <w:p w:rsidR="00525561" w:rsidRPr="00A212D9" w:rsidRDefault="0052556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И.А. Чесноков</w:t>
            </w:r>
          </w:p>
        </w:tc>
        <w:tc>
          <w:tcPr>
            <w:tcW w:w="2047" w:type="dxa"/>
          </w:tcPr>
          <w:p w:rsidR="00AD28C2" w:rsidRDefault="00AD28C2" w:rsidP="00AD28C2">
            <w:pPr>
              <w:jc w:val="center"/>
            </w:pPr>
            <w:r w:rsidRPr="00A212D9">
              <w:t>Согласиться</w:t>
            </w:r>
          </w:p>
          <w:p w:rsidR="00525561" w:rsidRPr="00A212D9" w:rsidRDefault="00525561" w:rsidP="004E169F">
            <w:pPr>
              <w:jc w:val="center"/>
            </w:pPr>
            <w:r>
              <w:t>ГПУ у</w:t>
            </w:r>
            <w:r w:rsidRPr="00A212D9">
              <w:t>точнить</w:t>
            </w:r>
          </w:p>
          <w:p w:rsidR="00525561" w:rsidRPr="00A212D9" w:rsidRDefault="00525561" w:rsidP="004E169F">
            <w:pPr>
              <w:jc w:val="center"/>
            </w:pPr>
            <w:r w:rsidRPr="00A212D9">
              <w:t xml:space="preserve"> </w:t>
            </w:r>
            <w:r>
              <w:t>ф</w:t>
            </w:r>
            <w:r w:rsidRPr="00A212D9">
              <w:t>ормулировку</w:t>
            </w: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63008B">
            <w:pPr>
              <w:jc w:val="center"/>
            </w:pPr>
          </w:p>
          <w:p w:rsidR="00525561" w:rsidRPr="00A212D9" w:rsidRDefault="00525561" w:rsidP="00ED02C0">
            <w:pPr>
              <w:jc w:val="center"/>
            </w:pPr>
          </w:p>
        </w:tc>
      </w:tr>
      <w:tr w:rsidR="00525561" w:rsidRPr="00A212D9" w:rsidTr="007E5DE1">
        <w:tc>
          <w:tcPr>
            <w:tcW w:w="703" w:type="dxa"/>
            <w:vMerge/>
          </w:tcPr>
          <w:p w:rsidR="00525561" w:rsidRPr="00A212D9" w:rsidRDefault="0052556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D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22">
              <w:rPr>
                <w:rFonts w:ascii="Times New Roman" w:hAnsi="Times New Roman" w:cs="Times New Roman"/>
                <w:b/>
                <w:sz w:val="24"/>
                <w:szCs w:val="24"/>
              </w:rPr>
              <w:t>4:</w:t>
            </w:r>
          </w:p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5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В целях сокращения сроков ада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тации молодых специалистов из чи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ла выпускников профессиональных образовательных организаций, тр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доустроившихся по полученной пр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фессии (специальности), работодат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 xml:space="preserve">лями могут предоставляться </w:t>
            </w:r>
            <w:r w:rsidRPr="007E3152"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r w:rsidRPr="007E31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E3152">
              <w:rPr>
                <w:rFonts w:ascii="Times New Roman" w:hAnsi="Times New Roman" w:cs="Times New Roman"/>
                <w:b/>
                <w:sz w:val="24"/>
                <w:szCs w:val="24"/>
              </w:rPr>
              <w:t>дующие меры социальной по</w:t>
            </w:r>
            <w:r w:rsidRPr="007E315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E3152">
              <w:rPr>
                <w:rFonts w:ascii="Times New Roman" w:hAnsi="Times New Roman" w:cs="Times New Roman"/>
                <w:b/>
                <w:sz w:val="24"/>
                <w:szCs w:val="24"/>
              </w:rPr>
              <w:t>держки,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определенные коллекти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ными трудовыми договорами:</w:t>
            </w:r>
            <w:proofErr w:type="gramEnd"/>
          </w:p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1) установление надбавки к должн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стному окладу (ставке заработной платы);</w:t>
            </w:r>
          </w:p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2) выплата единовременного пособия в зависимости от стажа работы у р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ботодателя;</w:t>
            </w:r>
          </w:p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3) организация проезда до места р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боты и обратно;</w:t>
            </w:r>
          </w:p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4) организация питания;</w:t>
            </w:r>
          </w:p>
          <w:p w:rsidR="00525561" w:rsidRPr="00A212D9" w:rsidRDefault="0052556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 xml:space="preserve">5) предоставление общежития </w:t>
            </w:r>
            <w:proofErr w:type="gramStart"/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дающимся</w:t>
            </w:r>
            <w:proofErr w:type="gramEnd"/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561" w:rsidRPr="00A212D9" w:rsidRDefault="00525561" w:rsidP="006437B1">
            <w:pPr>
              <w:pStyle w:val="ConsPlusNormal"/>
              <w:ind w:firstLine="0"/>
              <w:jc w:val="both"/>
            </w:pP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6) компенсация расходов по оплате жилья и жилищно-коммунальных у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2D9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r w:rsidR="006437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lastRenderedPageBreak/>
              <w:t>Депутат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областного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 Собрания 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депутатов</w:t>
            </w: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И.А. Чесноков</w:t>
            </w: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AD28C2" w:rsidRDefault="00AD28C2" w:rsidP="00AD28C2">
            <w:pPr>
              <w:jc w:val="center"/>
            </w:pPr>
            <w:r w:rsidRPr="00A212D9">
              <w:lastRenderedPageBreak/>
              <w:t>Согласиться</w:t>
            </w:r>
          </w:p>
          <w:p w:rsidR="00AD28C2" w:rsidRDefault="00AD28C2" w:rsidP="00AD28C2">
            <w:pPr>
              <w:jc w:val="center"/>
            </w:pPr>
          </w:p>
          <w:p w:rsidR="007E3152" w:rsidRDefault="007E3152" w:rsidP="007E3152">
            <w:pPr>
              <w:jc w:val="center"/>
            </w:pPr>
            <w:r>
              <w:t>ГПУ:</w:t>
            </w:r>
          </w:p>
          <w:p w:rsidR="007E3152" w:rsidRDefault="00DB033B" w:rsidP="007E3152">
            <w:pPr>
              <w:jc w:val="center"/>
            </w:pPr>
            <w:r>
              <w:t xml:space="preserve">1) </w:t>
            </w:r>
            <w:r w:rsidR="007E3152">
              <w:t>у</w:t>
            </w:r>
            <w:r w:rsidR="007E3152" w:rsidRPr="00A212D9">
              <w:t>точнить фо</w:t>
            </w:r>
            <w:r w:rsidR="007E3152" w:rsidRPr="00A212D9">
              <w:t>р</w:t>
            </w:r>
            <w:r w:rsidR="007E3152" w:rsidRPr="00A212D9">
              <w:t>мулировку</w:t>
            </w:r>
          </w:p>
          <w:p w:rsidR="007E3152" w:rsidRDefault="00DB033B" w:rsidP="007E3152">
            <w:pPr>
              <w:jc w:val="center"/>
            </w:pPr>
            <w:r>
              <w:t xml:space="preserve">2) </w:t>
            </w:r>
            <w:r w:rsidR="007E3152">
              <w:t>рассмотреть целесообразность уточнения в з</w:t>
            </w:r>
            <w:r w:rsidR="007E3152">
              <w:t>а</w:t>
            </w:r>
            <w:r w:rsidR="007E3152">
              <w:t>коне перечня д</w:t>
            </w:r>
            <w:r w:rsidR="007E3152">
              <w:t>о</w:t>
            </w:r>
            <w:r w:rsidR="007E3152">
              <w:t>полнительных гарантий</w:t>
            </w:r>
          </w:p>
          <w:p w:rsidR="00525561" w:rsidRPr="00A212D9" w:rsidRDefault="00525561" w:rsidP="007E3152">
            <w:pPr>
              <w:jc w:val="center"/>
            </w:pPr>
          </w:p>
        </w:tc>
      </w:tr>
      <w:tr w:rsidR="00525561" w:rsidRPr="00A212D9" w:rsidTr="007E5DE1">
        <w:tc>
          <w:tcPr>
            <w:tcW w:w="703" w:type="dxa"/>
          </w:tcPr>
          <w:p w:rsidR="00525561" w:rsidRPr="00A212D9" w:rsidRDefault="00525561" w:rsidP="000D3C06">
            <w:pPr>
              <w:jc w:val="both"/>
            </w:pPr>
            <w:r w:rsidRPr="00A212D9">
              <w:lastRenderedPageBreak/>
              <w:t>7.</w:t>
            </w:r>
          </w:p>
        </w:tc>
        <w:tc>
          <w:tcPr>
            <w:tcW w:w="1843" w:type="dxa"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rPr>
                <w:bCs/>
              </w:rPr>
              <w:t>Статья 9</w:t>
            </w:r>
          </w:p>
          <w:p w:rsidR="00525561" w:rsidRPr="00A212D9" w:rsidRDefault="00525561" w:rsidP="00A1413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A212D9">
              <w:t>Региональный центр профе</w:t>
            </w:r>
            <w:r w:rsidRPr="00A212D9">
              <w:t>с</w:t>
            </w:r>
            <w:r w:rsidRPr="00A212D9">
              <w:t>сиональной ориентации и содействия трудоустройс</w:t>
            </w:r>
            <w:r w:rsidRPr="00A212D9">
              <w:t>т</w:t>
            </w:r>
            <w:r w:rsidRPr="00A212D9">
              <w:t>ву молодежи</w:t>
            </w:r>
          </w:p>
        </w:tc>
        <w:tc>
          <w:tcPr>
            <w:tcW w:w="4678" w:type="dxa"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rPr>
                <w:bCs/>
              </w:rPr>
              <w:t>Наименование статьи 9:</w:t>
            </w:r>
          </w:p>
          <w:p w:rsidR="00525561" w:rsidRPr="00A212D9" w:rsidRDefault="00525561" w:rsidP="004E169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A212D9">
              <w:t xml:space="preserve">«Региональный центр </w:t>
            </w:r>
            <w:r w:rsidRPr="00A212D9">
              <w:rPr>
                <w:b/>
              </w:rPr>
              <w:t>профессиональной ориентации и содействия трудоустро</w:t>
            </w:r>
            <w:r w:rsidRPr="00A212D9">
              <w:rPr>
                <w:b/>
              </w:rPr>
              <w:t>й</w:t>
            </w:r>
            <w:r w:rsidRPr="00A212D9">
              <w:rPr>
                <w:b/>
              </w:rPr>
              <w:t>ству молодежи».</w:t>
            </w:r>
          </w:p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525561" w:rsidRPr="00A212D9" w:rsidRDefault="00525561" w:rsidP="004E169F">
            <w:pPr>
              <w:jc w:val="both"/>
            </w:pPr>
            <w:r w:rsidRPr="00A212D9">
              <w:t>Наименование статьи 9 изложить в следующей редакции:</w:t>
            </w:r>
          </w:p>
          <w:p w:rsidR="00525561" w:rsidRPr="00A212D9" w:rsidRDefault="00525561" w:rsidP="004E169F">
            <w:pPr>
              <w:jc w:val="both"/>
            </w:pPr>
            <w:r w:rsidRPr="00A212D9">
              <w:t xml:space="preserve">«Статья 9. Региональный центр </w:t>
            </w:r>
            <w:r w:rsidRPr="00A212D9">
              <w:rPr>
                <w:b/>
              </w:rPr>
              <w:t>с</w:t>
            </w:r>
            <w:r w:rsidRPr="00A212D9">
              <w:rPr>
                <w:b/>
              </w:rPr>
              <w:t>о</w:t>
            </w:r>
            <w:r w:rsidRPr="00A212D9">
              <w:rPr>
                <w:b/>
              </w:rPr>
              <w:t>действия профессиональному с</w:t>
            </w:r>
            <w:r w:rsidRPr="00A212D9">
              <w:rPr>
                <w:b/>
              </w:rPr>
              <w:t>а</w:t>
            </w:r>
            <w:r w:rsidRPr="00A212D9">
              <w:rPr>
                <w:b/>
              </w:rPr>
              <w:t xml:space="preserve">моопределению </w:t>
            </w:r>
            <w:proofErr w:type="gramStart"/>
            <w:r w:rsidRPr="00A212D9">
              <w:rPr>
                <w:b/>
              </w:rPr>
              <w:t>обучающихся</w:t>
            </w:r>
            <w:proofErr w:type="gramEnd"/>
            <w:r w:rsidRPr="00A212D9">
              <w:rPr>
                <w:b/>
              </w:rPr>
              <w:t xml:space="preserve"> А</w:t>
            </w:r>
            <w:r w:rsidRPr="00A212D9">
              <w:rPr>
                <w:b/>
              </w:rPr>
              <w:t>р</w:t>
            </w:r>
            <w:r w:rsidRPr="00A212D9">
              <w:rPr>
                <w:b/>
              </w:rPr>
              <w:t>хангельской области</w:t>
            </w:r>
            <w:r w:rsidRPr="00A212D9">
              <w:t>».</w:t>
            </w:r>
          </w:p>
          <w:p w:rsidR="00525561" w:rsidRPr="00A212D9" w:rsidRDefault="00525561" w:rsidP="004E169F">
            <w:pPr>
              <w:jc w:val="both"/>
            </w:pPr>
          </w:p>
          <w:p w:rsidR="00525561" w:rsidRPr="00DE4922" w:rsidRDefault="00525561" w:rsidP="00445BAF">
            <w:pPr>
              <w:jc w:val="both"/>
            </w:pPr>
            <w:r w:rsidRPr="00DE4922">
              <w:t>Наименование статьи 9 и далее по тексту изложить в следующей реда</w:t>
            </w:r>
            <w:r w:rsidRPr="00DE4922">
              <w:t>к</w:t>
            </w:r>
            <w:r w:rsidRPr="00DE4922">
              <w:t>ции:</w:t>
            </w:r>
          </w:p>
          <w:p w:rsidR="00525561" w:rsidRPr="00A212D9" w:rsidRDefault="00525561" w:rsidP="004E169F">
            <w:pPr>
              <w:jc w:val="both"/>
              <w:rPr>
                <w:b/>
              </w:rPr>
            </w:pPr>
            <w:r w:rsidRPr="00DE4922">
              <w:rPr>
                <w:b/>
              </w:rPr>
              <w:t>«</w:t>
            </w:r>
            <w:r w:rsidRPr="00CC206C">
              <w:t>Региональный центр</w:t>
            </w:r>
            <w:r w:rsidRPr="00DE4922">
              <w:rPr>
                <w:b/>
              </w:rPr>
              <w:t xml:space="preserve"> в сфере </w:t>
            </w:r>
            <w:r w:rsidRPr="00CC206C">
              <w:t>пр</w:t>
            </w:r>
            <w:r w:rsidRPr="00CC206C">
              <w:t>о</w:t>
            </w:r>
            <w:r w:rsidRPr="00CC206C">
              <w:t>фессиональной ориентации и соде</w:t>
            </w:r>
            <w:r w:rsidRPr="00CC206C">
              <w:t>й</w:t>
            </w:r>
            <w:r w:rsidRPr="00CC206C">
              <w:t>ствия трудоустройству молод</w:t>
            </w:r>
            <w:r w:rsidRPr="00CC206C">
              <w:t>е</w:t>
            </w:r>
            <w:r w:rsidRPr="00CC206C">
              <w:t>жи</w:t>
            </w:r>
            <w:r w:rsidRPr="00DE4922">
              <w:rPr>
                <w:b/>
              </w:rPr>
              <w:t>»</w:t>
            </w:r>
          </w:p>
          <w:p w:rsidR="00525561" w:rsidRPr="00A212D9" w:rsidRDefault="00525561" w:rsidP="00D77FC2">
            <w:pPr>
              <w:jc w:val="both"/>
            </w:pPr>
          </w:p>
          <w:p w:rsidR="00525561" w:rsidRDefault="00525561" w:rsidP="00D77FC2">
            <w:pPr>
              <w:jc w:val="both"/>
            </w:pPr>
          </w:p>
          <w:p w:rsidR="00CC206C" w:rsidRPr="00A212D9" w:rsidRDefault="00CC206C" w:rsidP="00D77FC2">
            <w:pPr>
              <w:jc w:val="both"/>
            </w:pPr>
          </w:p>
        </w:tc>
        <w:tc>
          <w:tcPr>
            <w:tcW w:w="2268" w:type="dxa"/>
          </w:tcPr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Министерство образования  и науки 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Архангельской области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A212D9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Депутат</w:t>
            </w:r>
          </w:p>
          <w:p w:rsidR="00525561" w:rsidRPr="00A212D9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областного</w:t>
            </w:r>
          </w:p>
          <w:p w:rsidR="00525561" w:rsidRPr="00A212D9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 Собрания </w:t>
            </w:r>
          </w:p>
          <w:p w:rsidR="00525561" w:rsidRPr="00A212D9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депутатов</w:t>
            </w: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DE4922">
              <w:rPr>
                <w:bCs/>
              </w:rPr>
              <w:t>Виткова О.К.</w:t>
            </w:r>
          </w:p>
          <w:p w:rsidR="00525561" w:rsidRPr="00A212D9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  <w:highlight w:val="yellow"/>
              </w:rPr>
            </w:pPr>
          </w:p>
          <w:p w:rsidR="00525561" w:rsidRPr="00A212D9" w:rsidRDefault="00525561" w:rsidP="008A2DF9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>ГПУ АОСД</w:t>
            </w:r>
          </w:p>
        </w:tc>
        <w:tc>
          <w:tcPr>
            <w:tcW w:w="2047" w:type="dxa"/>
          </w:tcPr>
          <w:p w:rsidR="00525561" w:rsidRPr="00A212D9" w:rsidRDefault="00525561" w:rsidP="004E169F">
            <w:pPr>
              <w:jc w:val="center"/>
            </w:pPr>
            <w:r w:rsidRPr="00A212D9">
              <w:t>Уточнить фо</w:t>
            </w:r>
            <w:r w:rsidRPr="00A212D9">
              <w:t>р</w:t>
            </w:r>
            <w:r w:rsidRPr="00A212D9">
              <w:t>мулировку</w:t>
            </w:r>
          </w:p>
          <w:p w:rsidR="00525561" w:rsidRPr="00A212D9" w:rsidRDefault="00525561" w:rsidP="00A0697F">
            <w:pPr>
              <w:jc w:val="center"/>
            </w:pPr>
          </w:p>
        </w:tc>
      </w:tr>
      <w:tr w:rsidR="00525561" w:rsidRPr="00A212D9" w:rsidTr="002E78DC">
        <w:tc>
          <w:tcPr>
            <w:tcW w:w="703" w:type="dxa"/>
          </w:tcPr>
          <w:p w:rsidR="00525561" w:rsidRPr="00A212D9" w:rsidRDefault="00525561" w:rsidP="000D3C06">
            <w:pPr>
              <w:jc w:val="both"/>
            </w:pPr>
            <w:r w:rsidRPr="00A212D9">
              <w:t>8.</w:t>
            </w:r>
          </w:p>
        </w:tc>
        <w:tc>
          <w:tcPr>
            <w:tcW w:w="1843" w:type="dxa"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A212D9">
              <w:rPr>
                <w:bCs/>
              </w:rPr>
              <w:t>Статья 9</w:t>
            </w:r>
            <w:r w:rsidRPr="00A212D9">
              <w:t xml:space="preserve"> </w:t>
            </w:r>
          </w:p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A212D9">
              <w:t>Региональный центр пр</w:t>
            </w:r>
            <w:r w:rsidRPr="00A212D9">
              <w:t>о</w:t>
            </w:r>
            <w:r w:rsidRPr="00A212D9">
              <w:t>фессионал</w:t>
            </w:r>
            <w:r w:rsidRPr="00A212D9">
              <w:t>ь</w:t>
            </w:r>
            <w:r w:rsidRPr="00A212D9">
              <w:t>ной ориент</w:t>
            </w:r>
            <w:r w:rsidRPr="00A212D9">
              <w:t>а</w:t>
            </w:r>
            <w:r w:rsidRPr="00A212D9">
              <w:t xml:space="preserve">ции </w:t>
            </w:r>
            <w:r w:rsidRPr="00A212D9">
              <w:br/>
            </w:r>
            <w:r w:rsidRPr="00A212D9">
              <w:lastRenderedPageBreak/>
              <w:t>и содействия трудоустро</w:t>
            </w:r>
            <w:r w:rsidRPr="00A212D9">
              <w:t>й</w:t>
            </w:r>
            <w:r w:rsidRPr="00A212D9">
              <w:t>ству молод</w:t>
            </w:r>
            <w:r w:rsidRPr="00A212D9">
              <w:t>е</w:t>
            </w:r>
            <w:r w:rsidRPr="00A212D9">
              <w:t>жи</w:t>
            </w:r>
          </w:p>
        </w:tc>
        <w:tc>
          <w:tcPr>
            <w:tcW w:w="4678" w:type="dxa"/>
          </w:tcPr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A212D9">
              <w:lastRenderedPageBreak/>
              <w:t>Пункт 1:</w:t>
            </w:r>
          </w:p>
          <w:p w:rsidR="00525561" w:rsidRPr="00A212D9" w:rsidRDefault="00525561" w:rsidP="00D507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A212D9">
              <w:t xml:space="preserve">1. В целях развития системы </w:t>
            </w:r>
            <w:r w:rsidRPr="00A212D9">
              <w:rPr>
                <w:b/>
              </w:rPr>
              <w:t>профе</w:t>
            </w:r>
            <w:r w:rsidRPr="00A212D9">
              <w:rPr>
                <w:b/>
              </w:rPr>
              <w:t>с</w:t>
            </w:r>
            <w:r w:rsidRPr="00A212D9">
              <w:rPr>
                <w:b/>
              </w:rPr>
              <w:t>сиональной ориентации и содействия трудоустройству молодежи</w:t>
            </w:r>
            <w:r w:rsidRPr="00A212D9">
              <w:t xml:space="preserve"> в Архангел</w:t>
            </w:r>
            <w:r w:rsidRPr="00A212D9">
              <w:t>ь</w:t>
            </w:r>
            <w:r w:rsidRPr="00A212D9">
              <w:t>ской области может создаваться реги</w:t>
            </w:r>
            <w:r w:rsidRPr="00A212D9">
              <w:t>о</w:t>
            </w:r>
            <w:r w:rsidRPr="00A212D9">
              <w:t>нальный центр профессиональной орие</w:t>
            </w:r>
            <w:r w:rsidRPr="00A212D9">
              <w:t>н</w:t>
            </w:r>
            <w:r w:rsidRPr="00A212D9">
              <w:lastRenderedPageBreak/>
              <w:t>тации и содействия трудоустройству м</w:t>
            </w:r>
            <w:r w:rsidRPr="00A212D9">
              <w:t>о</w:t>
            </w:r>
            <w:r w:rsidRPr="00A212D9">
              <w:t>лодежи.</w:t>
            </w:r>
          </w:p>
          <w:p w:rsidR="00525561" w:rsidRPr="00A212D9" w:rsidRDefault="00525561" w:rsidP="00EC49C2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A212D9">
              <w:t xml:space="preserve">Пункт 2. </w:t>
            </w:r>
          </w:p>
          <w:p w:rsidR="00525561" w:rsidRPr="00A212D9" w:rsidRDefault="00525561" w:rsidP="00EC49C2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A212D9">
              <w:t>Основными направлениями деятельности регионального центра профессиональной ориентации и содействия трудоустройству молодежи являются:</w:t>
            </w:r>
          </w:p>
          <w:p w:rsidR="00525561" w:rsidRPr="00A212D9" w:rsidRDefault="00525561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212D9">
              <w:t>1) разработка и внедрение эффективных методов и сре</w:t>
            </w:r>
            <w:proofErr w:type="gramStart"/>
            <w:r w:rsidRPr="00A212D9">
              <w:t>дств пр</w:t>
            </w:r>
            <w:proofErr w:type="gramEnd"/>
            <w:r w:rsidRPr="00A212D9">
              <w:t>едоставления профе</w:t>
            </w:r>
            <w:r w:rsidRPr="00A212D9">
              <w:t>с</w:t>
            </w:r>
            <w:r w:rsidRPr="00A212D9">
              <w:t>сиональной информации, проведения пр</w:t>
            </w:r>
            <w:r w:rsidRPr="00A212D9">
              <w:t>о</w:t>
            </w:r>
            <w:r w:rsidRPr="00A212D9">
              <w:t>фессиональных консультаций;</w:t>
            </w:r>
          </w:p>
          <w:p w:rsidR="00525561" w:rsidRPr="00A212D9" w:rsidRDefault="00525561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212D9">
              <w:t>2) методическое, информационное обе</w:t>
            </w:r>
            <w:r w:rsidRPr="00A212D9">
              <w:t>с</w:t>
            </w:r>
            <w:r w:rsidRPr="00A212D9">
              <w:t>печение и координация деятельности субъектов системы профессиональной ориентации и содействия трудоустройству молодежи в Архангельской области;</w:t>
            </w:r>
          </w:p>
          <w:p w:rsidR="00525561" w:rsidRPr="00A212D9" w:rsidRDefault="00525561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212D9">
              <w:t>3) организация и проведение социологич</w:t>
            </w:r>
            <w:r w:rsidRPr="00A212D9">
              <w:t>е</w:t>
            </w:r>
            <w:r w:rsidRPr="00A212D9">
              <w:t>ских исследований, анализа эффективн</w:t>
            </w:r>
            <w:r w:rsidRPr="00A212D9">
              <w:t>о</w:t>
            </w:r>
            <w:r w:rsidRPr="00A212D9">
              <w:t>сти деятельности системы профессионал</w:t>
            </w:r>
            <w:r w:rsidRPr="00A212D9">
              <w:t>ь</w:t>
            </w:r>
            <w:r w:rsidRPr="00A212D9">
              <w:t>ной ориентации и содействия трудоус</w:t>
            </w:r>
            <w:r w:rsidRPr="00A212D9">
              <w:t>т</w:t>
            </w:r>
            <w:r w:rsidRPr="00A212D9">
              <w:t>ройству молодежи в Архангельской обла</w:t>
            </w:r>
            <w:r w:rsidRPr="00A212D9">
              <w:t>с</w:t>
            </w:r>
            <w:r w:rsidRPr="00A212D9">
              <w:t>ти;</w:t>
            </w:r>
          </w:p>
          <w:p w:rsidR="00525561" w:rsidRPr="00A212D9" w:rsidRDefault="00525561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212D9">
              <w:t>4) разработка рекомендаций по осущест</w:t>
            </w:r>
            <w:r w:rsidRPr="00A212D9">
              <w:t>в</w:t>
            </w:r>
            <w:r w:rsidRPr="00A212D9">
              <w:t>лению профессиональной ориентации и содействия трудоустройству молодежи;</w:t>
            </w:r>
          </w:p>
          <w:p w:rsidR="00525561" w:rsidRPr="00A212D9" w:rsidRDefault="00525561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212D9">
              <w:t>5) разработка решений, планов и программ в сфере профессиональной ориентации и содействия трудоустройству молодежи в Архангельской области.</w:t>
            </w:r>
          </w:p>
          <w:p w:rsidR="00525561" w:rsidRPr="00A212D9" w:rsidRDefault="0052556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525561" w:rsidRPr="00DE4922" w:rsidRDefault="00525561" w:rsidP="004E169F">
            <w:pPr>
              <w:jc w:val="both"/>
            </w:pPr>
            <w:r w:rsidRPr="00DE4922">
              <w:lastRenderedPageBreak/>
              <w:t>В пункте 1 статьи 9 слова «профе</w:t>
            </w:r>
            <w:r w:rsidRPr="00DE4922">
              <w:t>с</w:t>
            </w:r>
            <w:r w:rsidRPr="00DE4922">
              <w:t>сиональной ориентации  и содейс</w:t>
            </w:r>
            <w:r w:rsidRPr="00DE4922">
              <w:t>т</w:t>
            </w:r>
            <w:r w:rsidRPr="00DE4922">
              <w:t>вия трудоустройству молодежи» з</w:t>
            </w:r>
            <w:r w:rsidRPr="00DE4922">
              <w:t>а</w:t>
            </w:r>
            <w:r w:rsidRPr="00DE4922">
              <w:t xml:space="preserve">менить словами </w:t>
            </w:r>
            <w:r w:rsidRPr="00DE4922">
              <w:rPr>
                <w:b/>
              </w:rPr>
              <w:t>«содействия пр</w:t>
            </w:r>
            <w:r w:rsidRPr="00DE4922">
              <w:rPr>
                <w:b/>
              </w:rPr>
              <w:t>о</w:t>
            </w:r>
            <w:r w:rsidRPr="00DE4922">
              <w:rPr>
                <w:b/>
              </w:rPr>
              <w:t xml:space="preserve">фессиональному самоопределению </w:t>
            </w:r>
            <w:proofErr w:type="gramStart"/>
            <w:r w:rsidRPr="00DE4922">
              <w:rPr>
                <w:b/>
              </w:rPr>
              <w:t>обучающихся</w:t>
            </w:r>
            <w:proofErr w:type="gramEnd"/>
            <w:r w:rsidRPr="00DE4922">
              <w:rPr>
                <w:b/>
              </w:rPr>
              <w:t xml:space="preserve"> Архангельской о</w:t>
            </w:r>
            <w:r w:rsidRPr="00DE4922">
              <w:rPr>
                <w:b/>
              </w:rPr>
              <w:t>б</w:t>
            </w:r>
            <w:r w:rsidRPr="00DE4922">
              <w:rPr>
                <w:b/>
              </w:rPr>
              <w:lastRenderedPageBreak/>
              <w:t>ласти».</w:t>
            </w:r>
          </w:p>
          <w:p w:rsidR="00525561" w:rsidRPr="00DE4922" w:rsidRDefault="00525561" w:rsidP="004E169F">
            <w:pPr>
              <w:jc w:val="both"/>
            </w:pPr>
          </w:p>
          <w:p w:rsidR="00525561" w:rsidRPr="00DE4922" w:rsidRDefault="00525561" w:rsidP="004E169F">
            <w:pPr>
              <w:jc w:val="both"/>
            </w:pPr>
            <w:r w:rsidRPr="00DE4922">
              <w:t>Пункт 2 изложить в следующей р</w:t>
            </w:r>
            <w:r w:rsidRPr="00DE4922">
              <w:t>е</w:t>
            </w:r>
            <w:r w:rsidRPr="00DE4922">
              <w:t>дакции:</w:t>
            </w:r>
          </w:p>
          <w:p w:rsidR="00525561" w:rsidRPr="00DE4922" w:rsidRDefault="00525561" w:rsidP="004E169F">
            <w:pPr>
              <w:jc w:val="both"/>
            </w:pPr>
            <w:r w:rsidRPr="00DE4922">
              <w:t>«Основными направлениями де</w:t>
            </w:r>
            <w:r w:rsidRPr="00DE4922">
              <w:t>я</w:t>
            </w:r>
            <w:r w:rsidRPr="00DE4922">
              <w:t xml:space="preserve">тельности </w:t>
            </w:r>
            <w:r w:rsidRPr="00DE4922">
              <w:rPr>
                <w:b/>
              </w:rPr>
              <w:t xml:space="preserve">регионального центра содействия профессиональному самоопределению </w:t>
            </w:r>
            <w:proofErr w:type="gramStart"/>
            <w:r w:rsidRPr="00DE4922">
              <w:rPr>
                <w:b/>
              </w:rPr>
              <w:t>обучающихся</w:t>
            </w:r>
            <w:proofErr w:type="gramEnd"/>
            <w:r w:rsidRPr="00DE4922">
              <w:t xml:space="preserve"> Архангельской области являются:</w:t>
            </w:r>
          </w:p>
          <w:p w:rsidR="00525561" w:rsidRPr="00DE4922" w:rsidRDefault="00525561" w:rsidP="00EC49C2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DE4922">
              <w:t>разработка решений, планов и программ в сфере содействия пр</w:t>
            </w:r>
            <w:r w:rsidRPr="00DE4922">
              <w:t>о</w:t>
            </w:r>
            <w:r w:rsidRPr="00DE4922">
              <w:t>фессиональному самоопределению обучающихся Архангельской обла</w:t>
            </w:r>
            <w:r w:rsidRPr="00DE4922">
              <w:t>с</w:t>
            </w:r>
            <w:r w:rsidRPr="00DE4922">
              <w:t>ти;</w:t>
            </w:r>
          </w:p>
          <w:p w:rsidR="00525561" w:rsidRPr="00DE4922" w:rsidRDefault="00525561" w:rsidP="00EC49C2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DE4922">
              <w:t>разработка и внедрение э</w:t>
            </w:r>
            <w:r w:rsidRPr="00DE4922">
              <w:t>ф</w:t>
            </w:r>
            <w:r w:rsidRPr="00DE4922">
              <w:t>фективных методов и сре</w:t>
            </w:r>
            <w:proofErr w:type="gramStart"/>
            <w:r w:rsidRPr="00DE4922">
              <w:t>дств пр</w:t>
            </w:r>
            <w:proofErr w:type="gramEnd"/>
            <w:r w:rsidRPr="00DE4922">
              <w:t>е</w:t>
            </w:r>
            <w:r w:rsidRPr="00DE4922">
              <w:t>доставления профессиональной и</w:t>
            </w:r>
            <w:r w:rsidRPr="00DE4922">
              <w:t>н</w:t>
            </w:r>
            <w:r w:rsidRPr="00DE4922">
              <w:t>формации, проведения професси</w:t>
            </w:r>
            <w:r w:rsidRPr="00DE4922">
              <w:t>о</w:t>
            </w:r>
            <w:r w:rsidRPr="00DE4922">
              <w:t>нальных консультаций;</w:t>
            </w:r>
          </w:p>
          <w:p w:rsidR="00525561" w:rsidRPr="00DE4922" w:rsidRDefault="00525561" w:rsidP="00EC49C2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DE4922">
              <w:t>разработка и реализация профориентационных проектов и мероприятий;</w:t>
            </w:r>
          </w:p>
          <w:p w:rsidR="00525561" w:rsidRPr="00DE4922" w:rsidRDefault="00525561" w:rsidP="00EC49C2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DE4922">
              <w:t>организация и проведение с</w:t>
            </w:r>
            <w:r w:rsidRPr="00DE4922">
              <w:t>о</w:t>
            </w:r>
            <w:r w:rsidRPr="00DE4922">
              <w:t>циологических исследований, анал</w:t>
            </w:r>
            <w:r w:rsidRPr="00DE4922">
              <w:t>и</w:t>
            </w:r>
            <w:r w:rsidRPr="00DE4922">
              <w:t>за эффективности деятельности си</w:t>
            </w:r>
            <w:r w:rsidRPr="00DE4922">
              <w:t>с</w:t>
            </w:r>
            <w:r w:rsidRPr="00DE4922">
              <w:t>темы профессиональной ориентации и содействия профессиональному самоопределению обучающихся А</w:t>
            </w:r>
            <w:r w:rsidRPr="00DE4922">
              <w:t>р</w:t>
            </w:r>
            <w:r w:rsidRPr="00DE4922">
              <w:t>хангельской области;</w:t>
            </w:r>
          </w:p>
          <w:p w:rsidR="00525561" w:rsidRPr="00DE4922" w:rsidRDefault="00525561" w:rsidP="00EC49C2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DE4922">
              <w:t>методическое, информацио</w:t>
            </w:r>
            <w:r w:rsidRPr="00DE4922">
              <w:t>н</w:t>
            </w:r>
            <w:r w:rsidRPr="00DE4922">
              <w:t>ное обеспечение и координация де</w:t>
            </w:r>
            <w:r w:rsidRPr="00DE4922">
              <w:t>я</w:t>
            </w:r>
            <w:r w:rsidRPr="00DE4922">
              <w:t>тельности субъектов системы пр</w:t>
            </w:r>
            <w:r w:rsidRPr="00DE4922">
              <w:t>о</w:t>
            </w:r>
            <w:r w:rsidRPr="00DE4922">
              <w:t>фессиональной ориентации и соде</w:t>
            </w:r>
            <w:r w:rsidRPr="00DE4922">
              <w:t>й</w:t>
            </w:r>
            <w:r w:rsidRPr="00DE4922">
              <w:t>ствия профессиональному самоопр</w:t>
            </w:r>
            <w:r w:rsidRPr="00DE4922">
              <w:t>е</w:t>
            </w:r>
            <w:r w:rsidRPr="00DE4922">
              <w:t>делению обучающихся Архангел</w:t>
            </w:r>
            <w:r w:rsidRPr="00DE4922">
              <w:t>ь</w:t>
            </w:r>
            <w:r w:rsidRPr="00DE4922">
              <w:lastRenderedPageBreak/>
              <w:t>ской области.</w:t>
            </w:r>
          </w:p>
          <w:p w:rsidR="00525561" w:rsidRPr="00DE4922" w:rsidRDefault="00525561" w:rsidP="00D77FC2">
            <w:pPr>
              <w:jc w:val="both"/>
            </w:pPr>
            <w:r w:rsidRPr="00DE4922">
              <w:t>Подпункт 5 пункта 2 статьи 9 изл</w:t>
            </w:r>
            <w:r w:rsidRPr="00DE4922">
              <w:t>о</w:t>
            </w:r>
            <w:r w:rsidRPr="00DE4922">
              <w:t>жить в следующей редакции:</w:t>
            </w:r>
          </w:p>
          <w:p w:rsidR="00525561" w:rsidRPr="00DE4922" w:rsidRDefault="00525561" w:rsidP="00D77FC2">
            <w:pPr>
              <w:pStyle w:val="af0"/>
              <w:numPr>
                <w:ilvl w:val="0"/>
                <w:numId w:val="6"/>
              </w:numPr>
              <w:ind w:left="33" w:firstLine="0"/>
              <w:jc w:val="both"/>
            </w:pPr>
            <w:r w:rsidRPr="00DE4922">
              <w:t>методическое, информацио</w:t>
            </w:r>
            <w:r w:rsidRPr="00DE4922">
              <w:t>н</w:t>
            </w:r>
            <w:r w:rsidRPr="00DE4922">
              <w:t>ное обеспечение деятельности суб</w:t>
            </w:r>
            <w:r w:rsidRPr="00DE4922">
              <w:t>ъ</w:t>
            </w:r>
            <w:r w:rsidRPr="00DE4922">
              <w:t>ектов системы профессиональной ориентации и содействия трудоус</w:t>
            </w:r>
            <w:r w:rsidRPr="00DE4922">
              <w:t>т</w:t>
            </w:r>
            <w:r w:rsidRPr="00DE4922">
              <w:t>ройству молодежи Архангельской области.</w:t>
            </w:r>
          </w:p>
          <w:p w:rsidR="00525561" w:rsidRPr="00DE4922" w:rsidRDefault="00525561" w:rsidP="00D77FC2">
            <w:pPr>
              <w:jc w:val="both"/>
            </w:pPr>
          </w:p>
        </w:tc>
        <w:tc>
          <w:tcPr>
            <w:tcW w:w="2268" w:type="dxa"/>
          </w:tcPr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DE4922">
              <w:rPr>
                <w:bCs/>
              </w:rPr>
              <w:lastRenderedPageBreak/>
              <w:t>Министерство образования  и науки</w:t>
            </w: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DE4922">
              <w:rPr>
                <w:bCs/>
              </w:rPr>
              <w:t xml:space="preserve"> Архангельской области</w:t>
            </w: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DE4922" w:rsidRDefault="0052556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525561" w:rsidRPr="00A212D9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Министерство труда, занятости и социального </w:t>
            </w:r>
          </w:p>
          <w:p w:rsidR="00525561" w:rsidRPr="00A212D9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 xml:space="preserve">развития </w:t>
            </w:r>
          </w:p>
          <w:p w:rsidR="00525561" w:rsidRDefault="00525561" w:rsidP="0052556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A212D9">
              <w:rPr>
                <w:bCs/>
              </w:rPr>
              <w:t>Архангельской области</w:t>
            </w:r>
          </w:p>
          <w:p w:rsidR="00525561" w:rsidRPr="00DE4922" w:rsidRDefault="00525561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525561" w:rsidRPr="00A212D9" w:rsidRDefault="00525561" w:rsidP="00D77FC2">
            <w:pPr>
              <w:jc w:val="center"/>
            </w:pPr>
            <w:r w:rsidRPr="00A212D9">
              <w:lastRenderedPageBreak/>
              <w:t>Уточнить фо</w:t>
            </w:r>
            <w:r w:rsidRPr="00A212D9">
              <w:t>р</w:t>
            </w:r>
            <w:r w:rsidRPr="00A212D9">
              <w:t>мулиров</w:t>
            </w:r>
            <w:bookmarkStart w:id="1" w:name="_GoBack"/>
            <w:bookmarkEnd w:id="1"/>
            <w:r w:rsidRPr="00A212D9">
              <w:t xml:space="preserve">ку </w:t>
            </w:r>
          </w:p>
          <w:p w:rsidR="00525561" w:rsidRPr="00A212D9" w:rsidRDefault="00525561" w:rsidP="00D77FC2">
            <w:pPr>
              <w:jc w:val="center"/>
            </w:pPr>
          </w:p>
          <w:p w:rsidR="00525561" w:rsidRPr="00A212D9" w:rsidRDefault="00525561" w:rsidP="00D77FC2">
            <w:pPr>
              <w:jc w:val="center"/>
            </w:pPr>
          </w:p>
        </w:tc>
      </w:tr>
    </w:tbl>
    <w:p w:rsidR="007D75B9" w:rsidRPr="00A212D9" w:rsidRDefault="007D75B9" w:rsidP="00130E81"/>
    <w:p w:rsidR="006F5404" w:rsidRPr="00A212D9" w:rsidRDefault="006F5404" w:rsidP="00130E81"/>
    <w:p w:rsidR="006F5404" w:rsidRPr="00A212D9" w:rsidRDefault="006F5404" w:rsidP="00130E81"/>
    <w:sectPr w:rsidR="006F5404" w:rsidRPr="00A212D9" w:rsidSect="007E5DE1">
      <w:headerReference w:type="even" r:id="rId7"/>
      <w:headerReference w:type="default" r:id="rId8"/>
      <w:pgSz w:w="16838" w:h="11906" w:orient="landscape"/>
      <w:pgMar w:top="1438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E4" w:rsidRDefault="003B3FE4">
      <w:pPr>
        <w:pStyle w:val="ConsNormal"/>
      </w:pPr>
      <w:r>
        <w:separator/>
      </w:r>
    </w:p>
  </w:endnote>
  <w:endnote w:type="continuationSeparator" w:id="0">
    <w:p w:rsidR="003B3FE4" w:rsidRDefault="003B3FE4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E4" w:rsidRDefault="003B3FE4">
      <w:pPr>
        <w:pStyle w:val="ConsNormal"/>
      </w:pPr>
      <w:r>
        <w:separator/>
      </w:r>
    </w:p>
  </w:footnote>
  <w:footnote w:type="continuationSeparator" w:id="0">
    <w:p w:rsidR="003B3FE4" w:rsidRDefault="003B3FE4">
      <w:pPr>
        <w:pStyle w:val="Con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6C" w:rsidRDefault="00CC20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206C" w:rsidRDefault="00CC20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6C" w:rsidRDefault="00CC20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4AB3">
      <w:rPr>
        <w:rStyle w:val="a6"/>
        <w:noProof/>
      </w:rPr>
      <w:t>9</w:t>
    </w:r>
    <w:r>
      <w:rPr>
        <w:rStyle w:val="a6"/>
      </w:rPr>
      <w:fldChar w:fldCharType="end"/>
    </w:r>
  </w:p>
  <w:p w:rsidR="00CC206C" w:rsidRDefault="00CC206C" w:rsidP="007E5D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79F"/>
    <w:multiLevelType w:val="hybridMultilevel"/>
    <w:tmpl w:val="DF74FDB8"/>
    <w:lvl w:ilvl="0" w:tplc="12580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71D5B"/>
    <w:multiLevelType w:val="hybridMultilevel"/>
    <w:tmpl w:val="27400FDC"/>
    <w:lvl w:ilvl="0" w:tplc="5896E3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DF3DE3"/>
    <w:multiLevelType w:val="hybridMultilevel"/>
    <w:tmpl w:val="BF7687F6"/>
    <w:lvl w:ilvl="0" w:tplc="3A7C2D7E">
      <w:start w:val="5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3575F35"/>
    <w:multiLevelType w:val="hybridMultilevel"/>
    <w:tmpl w:val="0FA0DB06"/>
    <w:lvl w:ilvl="0" w:tplc="7D54727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FB69EF"/>
    <w:multiLevelType w:val="hybridMultilevel"/>
    <w:tmpl w:val="873214CC"/>
    <w:lvl w:ilvl="0" w:tplc="C024B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CA73D6"/>
    <w:multiLevelType w:val="hybridMultilevel"/>
    <w:tmpl w:val="BBA2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1529B"/>
    <w:multiLevelType w:val="hybridMultilevel"/>
    <w:tmpl w:val="6F8CB25C"/>
    <w:lvl w:ilvl="0" w:tplc="5BA2B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6A"/>
    <w:rsid w:val="000042A3"/>
    <w:rsid w:val="000107A2"/>
    <w:rsid w:val="00010E1A"/>
    <w:rsid w:val="00014D26"/>
    <w:rsid w:val="00021764"/>
    <w:rsid w:val="00022559"/>
    <w:rsid w:val="00024981"/>
    <w:rsid w:val="0002603F"/>
    <w:rsid w:val="00026BA0"/>
    <w:rsid w:val="000433DB"/>
    <w:rsid w:val="00050E11"/>
    <w:rsid w:val="0006002E"/>
    <w:rsid w:val="00062A25"/>
    <w:rsid w:val="00063117"/>
    <w:rsid w:val="00066025"/>
    <w:rsid w:val="00071881"/>
    <w:rsid w:val="0007490F"/>
    <w:rsid w:val="00091AA1"/>
    <w:rsid w:val="000B236F"/>
    <w:rsid w:val="000B6DF3"/>
    <w:rsid w:val="000C22C2"/>
    <w:rsid w:val="000C4EF5"/>
    <w:rsid w:val="000C5A28"/>
    <w:rsid w:val="000C6AA4"/>
    <w:rsid w:val="000D3C06"/>
    <w:rsid w:val="000E0083"/>
    <w:rsid w:val="000E036B"/>
    <w:rsid w:val="000E6AB2"/>
    <w:rsid w:val="000F1A10"/>
    <w:rsid w:val="001075C6"/>
    <w:rsid w:val="00121BC2"/>
    <w:rsid w:val="00130E81"/>
    <w:rsid w:val="0013212C"/>
    <w:rsid w:val="00135C5C"/>
    <w:rsid w:val="00150E83"/>
    <w:rsid w:val="00155B06"/>
    <w:rsid w:val="001561C5"/>
    <w:rsid w:val="001637AF"/>
    <w:rsid w:val="001654C4"/>
    <w:rsid w:val="001660A4"/>
    <w:rsid w:val="00172090"/>
    <w:rsid w:val="001821F8"/>
    <w:rsid w:val="001868C6"/>
    <w:rsid w:val="001873E7"/>
    <w:rsid w:val="001945BC"/>
    <w:rsid w:val="001A32F2"/>
    <w:rsid w:val="001B138A"/>
    <w:rsid w:val="001B4109"/>
    <w:rsid w:val="001D0F85"/>
    <w:rsid w:val="001E2A72"/>
    <w:rsid w:val="001E3A61"/>
    <w:rsid w:val="001E49C8"/>
    <w:rsid w:val="001E5C7D"/>
    <w:rsid w:val="001E5DEC"/>
    <w:rsid w:val="001E6E8A"/>
    <w:rsid w:val="001E6E95"/>
    <w:rsid w:val="00204D6C"/>
    <w:rsid w:val="002062F7"/>
    <w:rsid w:val="00214C66"/>
    <w:rsid w:val="0022019D"/>
    <w:rsid w:val="00224AB3"/>
    <w:rsid w:val="002523BB"/>
    <w:rsid w:val="002600B9"/>
    <w:rsid w:val="00265AE1"/>
    <w:rsid w:val="00270B80"/>
    <w:rsid w:val="00280CFE"/>
    <w:rsid w:val="00287B5D"/>
    <w:rsid w:val="002A0CE0"/>
    <w:rsid w:val="002A11DA"/>
    <w:rsid w:val="002A35CD"/>
    <w:rsid w:val="002A5E14"/>
    <w:rsid w:val="002A6DF4"/>
    <w:rsid w:val="002A7200"/>
    <w:rsid w:val="002C725B"/>
    <w:rsid w:val="002D0618"/>
    <w:rsid w:val="002D3A29"/>
    <w:rsid w:val="002E668C"/>
    <w:rsid w:val="002E78DC"/>
    <w:rsid w:val="002F49FE"/>
    <w:rsid w:val="00323248"/>
    <w:rsid w:val="00325C1B"/>
    <w:rsid w:val="00335EE8"/>
    <w:rsid w:val="00345F64"/>
    <w:rsid w:val="003503CA"/>
    <w:rsid w:val="003542A7"/>
    <w:rsid w:val="003675AC"/>
    <w:rsid w:val="0037314E"/>
    <w:rsid w:val="003751C0"/>
    <w:rsid w:val="00382A64"/>
    <w:rsid w:val="00384270"/>
    <w:rsid w:val="003858E4"/>
    <w:rsid w:val="0039119F"/>
    <w:rsid w:val="00393A7D"/>
    <w:rsid w:val="00397147"/>
    <w:rsid w:val="003B3FE4"/>
    <w:rsid w:val="003B7C94"/>
    <w:rsid w:val="003C4CF2"/>
    <w:rsid w:val="003C51F5"/>
    <w:rsid w:val="003E0EAC"/>
    <w:rsid w:val="003E6324"/>
    <w:rsid w:val="003E750D"/>
    <w:rsid w:val="00401FA7"/>
    <w:rsid w:val="00402434"/>
    <w:rsid w:val="004064DB"/>
    <w:rsid w:val="00406F7B"/>
    <w:rsid w:val="004277D3"/>
    <w:rsid w:val="00433A69"/>
    <w:rsid w:val="00434040"/>
    <w:rsid w:val="00441D57"/>
    <w:rsid w:val="00445BAF"/>
    <w:rsid w:val="00453C78"/>
    <w:rsid w:val="00455C89"/>
    <w:rsid w:val="00455FDE"/>
    <w:rsid w:val="00460E74"/>
    <w:rsid w:val="00463BD5"/>
    <w:rsid w:val="00471569"/>
    <w:rsid w:val="00472A00"/>
    <w:rsid w:val="0047680C"/>
    <w:rsid w:val="00477B15"/>
    <w:rsid w:val="00483A01"/>
    <w:rsid w:val="00484065"/>
    <w:rsid w:val="00492657"/>
    <w:rsid w:val="00492FA7"/>
    <w:rsid w:val="004B339C"/>
    <w:rsid w:val="004B6BF6"/>
    <w:rsid w:val="004C066D"/>
    <w:rsid w:val="004C0910"/>
    <w:rsid w:val="004D0E24"/>
    <w:rsid w:val="004D122E"/>
    <w:rsid w:val="004E169F"/>
    <w:rsid w:val="004E2B30"/>
    <w:rsid w:val="004E5219"/>
    <w:rsid w:val="004E67EB"/>
    <w:rsid w:val="004F5D8B"/>
    <w:rsid w:val="004F608B"/>
    <w:rsid w:val="004F702D"/>
    <w:rsid w:val="0051346F"/>
    <w:rsid w:val="00521361"/>
    <w:rsid w:val="00523519"/>
    <w:rsid w:val="00525561"/>
    <w:rsid w:val="0052570C"/>
    <w:rsid w:val="00526009"/>
    <w:rsid w:val="005279C1"/>
    <w:rsid w:val="00533253"/>
    <w:rsid w:val="005352E2"/>
    <w:rsid w:val="00543248"/>
    <w:rsid w:val="00551EC2"/>
    <w:rsid w:val="0055592D"/>
    <w:rsid w:val="00557C0C"/>
    <w:rsid w:val="0056550F"/>
    <w:rsid w:val="005729C6"/>
    <w:rsid w:val="00580DBF"/>
    <w:rsid w:val="0058398E"/>
    <w:rsid w:val="00585965"/>
    <w:rsid w:val="00586290"/>
    <w:rsid w:val="005B4309"/>
    <w:rsid w:val="005B6F8C"/>
    <w:rsid w:val="005B73F4"/>
    <w:rsid w:val="005C1B31"/>
    <w:rsid w:val="005C4BA5"/>
    <w:rsid w:val="005C4F4C"/>
    <w:rsid w:val="005D0270"/>
    <w:rsid w:val="005D2990"/>
    <w:rsid w:val="005E1598"/>
    <w:rsid w:val="005E3C73"/>
    <w:rsid w:val="00600CDC"/>
    <w:rsid w:val="0062153E"/>
    <w:rsid w:val="006247D2"/>
    <w:rsid w:val="0062594F"/>
    <w:rsid w:val="0063008B"/>
    <w:rsid w:val="006357D5"/>
    <w:rsid w:val="00640334"/>
    <w:rsid w:val="00641DF8"/>
    <w:rsid w:val="006437B1"/>
    <w:rsid w:val="00653269"/>
    <w:rsid w:val="00655982"/>
    <w:rsid w:val="00663855"/>
    <w:rsid w:val="00670908"/>
    <w:rsid w:val="0067752E"/>
    <w:rsid w:val="006800CD"/>
    <w:rsid w:val="00692005"/>
    <w:rsid w:val="0069224E"/>
    <w:rsid w:val="0069725D"/>
    <w:rsid w:val="006A1E26"/>
    <w:rsid w:val="006A4FCC"/>
    <w:rsid w:val="006D66E7"/>
    <w:rsid w:val="006F5404"/>
    <w:rsid w:val="007155C7"/>
    <w:rsid w:val="007215F4"/>
    <w:rsid w:val="0073513A"/>
    <w:rsid w:val="0074322B"/>
    <w:rsid w:val="00751D06"/>
    <w:rsid w:val="00757D1C"/>
    <w:rsid w:val="00764093"/>
    <w:rsid w:val="00764DDC"/>
    <w:rsid w:val="00765105"/>
    <w:rsid w:val="0076516B"/>
    <w:rsid w:val="00775358"/>
    <w:rsid w:val="007822C2"/>
    <w:rsid w:val="00786C16"/>
    <w:rsid w:val="007907FB"/>
    <w:rsid w:val="0079739C"/>
    <w:rsid w:val="007A3CEB"/>
    <w:rsid w:val="007A4EE7"/>
    <w:rsid w:val="007B0D88"/>
    <w:rsid w:val="007B2D03"/>
    <w:rsid w:val="007B75B1"/>
    <w:rsid w:val="007C14F4"/>
    <w:rsid w:val="007C2A46"/>
    <w:rsid w:val="007C6FD8"/>
    <w:rsid w:val="007D33C6"/>
    <w:rsid w:val="007D6884"/>
    <w:rsid w:val="007D75B9"/>
    <w:rsid w:val="007E022A"/>
    <w:rsid w:val="007E2693"/>
    <w:rsid w:val="007E3152"/>
    <w:rsid w:val="007E5DE1"/>
    <w:rsid w:val="007F55B1"/>
    <w:rsid w:val="008037D4"/>
    <w:rsid w:val="00816662"/>
    <w:rsid w:val="00817AAA"/>
    <w:rsid w:val="00820975"/>
    <w:rsid w:val="00821FDC"/>
    <w:rsid w:val="0082237C"/>
    <w:rsid w:val="0082636A"/>
    <w:rsid w:val="00831FAA"/>
    <w:rsid w:val="00833A3E"/>
    <w:rsid w:val="00851ACB"/>
    <w:rsid w:val="00854EDA"/>
    <w:rsid w:val="00857B47"/>
    <w:rsid w:val="00863C0F"/>
    <w:rsid w:val="00864A85"/>
    <w:rsid w:val="00871DED"/>
    <w:rsid w:val="00880C03"/>
    <w:rsid w:val="00881D2B"/>
    <w:rsid w:val="00893DFC"/>
    <w:rsid w:val="008961D2"/>
    <w:rsid w:val="008A2DF9"/>
    <w:rsid w:val="008A2FF4"/>
    <w:rsid w:val="008A4240"/>
    <w:rsid w:val="008A68C0"/>
    <w:rsid w:val="008A7837"/>
    <w:rsid w:val="008B4E99"/>
    <w:rsid w:val="008C1DDD"/>
    <w:rsid w:val="008C68F1"/>
    <w:rsid w:val="008D779F"/>
    <w:rsid w:val="008E21B6"/>
    <w:rsid w:val="008E2D44"/>
    <w:rsid w:val="00903254"/>
    <w:rsid w:val="00905389"/>
    <w:rsid w:val="0090552C"/>
    <w:rsid w:val="009107B0"/>
    <w:rsid w:val="009358B4"/>
    <w:rsid w:val="009442FC"/>
    <w:rsid w:val="00947CBB"/>
    <w:rsid w:val="00960128"/>
    <w:rsid w:val="00961047"/>
    <w:rsid w:val="0097245B"/>
    <w:rsid w:val="0097585F"/>
    <w:rsid w:val="0097674A"/>
    <w:rsid w:val="00976DEC"/>
    <w:rsid w:val="00977445"/>
    <w:rsid w:val="00991DE0"/>
    <w:rsid w:val="009A4BF4"/>
    <w:rsid w:val="009B4620"/>
    <w:rsid w:val="009C17BB"/>
    <w:rsid w:val="009C412E"/>
    <w:rsid w:val="009D6384"/>
    <w:rsid w:val="009F2AFC"/>
    <w:rsid w:val="009F2D32"/>
    <w:rsid w:val="009F392E"/>
    <w:rsid w:val="00A03575"/>
    <w:rsid w:val="00A0697F"/>
    <w:rsid w:val="00A1413F"/>
    <w:rsid w:val="00A212D9"/>
    <w:rsid w:val="00A4289C"/>
    <w:rsid w:val="00A437D1"/>
    <w:rsid w:val="00A53FEE"/>
    <w:rsid w:val="00A55F07"/>
    <w:rsid w:val="00A8347C"/>
    <w:rsid w:val="00AA5999"/>
    <w:rsid w:val="00AA67E7"/>
    <w:rsid w:val="00AB0D6E"/>
    <w:rsid w:val="00AB2A8E"/>
    <w:rsid w:val="00AB4927"/>
    <w:rsid w:val="00AC05AD"/>
    <w:rsid w:val="00AD28C2"/>
    <w:rsid w:val="00AE3524"/>
    <w:rsid w:val="00AE7ED4"/>
    <w:rsid w:val="00B03769"/>
    <w:rsid w:val="00B1152B"/>
    <w:rsid w:val="00B16427"/>
    <w:rsid w:val="00B2138A"/>
    <w:rsid w:val="00B35364"/>
    <w:rsid w:val="00B40216"/>
    <w:rsid w:val="00B406E6"/>
    <w:rsid w:val="00B42EC4"/>
    <w:rsid w:val="00B45467"/>
    <w:rsid w:val="00B50BC2"/>
    <w:rsid w:val="00B5565F"/>
    <w:rsid w:val="00B615FB"/>
    <w:rsid w:val="00B70BD1"/>
    <w:rsid w:val="00B82356"/>
    <w:rsid w:val="00B97EDA"/>
    <w:rsid w:val="00BB026B"/>
    <w:rsid w:val="00BB27F7"/>
    <w:rsid w:val="00BB29B6"/>
    <w:rsid w:val="00BC597E"/>
    <w:rsid w:val="00BC6546"/>
    <w:rsid w:val="00BC7A7E"/>
    <w:rsid w:val="00BD3044"/>
    <w:rsid w:val="00BD47F7"/>
    <w:rsid w:val="00BF5582"/>
    <w:rsid w:val="00BF628A"/>
    <w:rsid w:val="00C050D1"/>
    <w:rsid w:val="00C147A6"/>
    <w:rsid w:val="00C2167E"/>
    <w:rsid w:val="00C268BA"/>
    <w:rsid w:val="00C30DA8"/>
    <w:rsid w:val="00C37709"/>
    <w:rsid w:val="00C43FF4"/>
    <w:rsid w:val="00C46274"/>
    <w:rsid w:val="00C61D98"/>
    <w:rsid w:val="00C6267A"/>
    <w:rsid w:val="00C73AF9"/>
    <w:rsid w:val="00C7663E"/>
    <w:rsid w:val="00C80E88"/>
    <w:rsid w:val="00C832E4"/>
    <w:rsid w:val="00C93F31"/>
    <w:rsid w:val="00C93F70"/>
    <w:rsid w:val="00C97D30"/>
    <w:rsid w:val="00CA4E23"/>
    <w:rsid w:val="00CA6FE5"/>
    <w:rsid w:val="00CC0BE7"/>
    <w:rsid w:val="00CC206C"/>
    <w:rsid w:val="00CC5A8C"/>
    <w:rsid w:val="00CD21A6"/>
    <w:rsid w:val="00CE5687"/>
    <w:rsid w:val="00CF1C57"/>
    <w:rsid w:val="00CF3FBC"/>
    <w:rsid w:val="00CF5D06"/>
    <w:rsid w:val="00D01077"/>
    <w:rsid w:val="00D060C9"/>
    <w:rsid w:val="00D13769"/>
    <w:rsid w:val="00D1758D"/>
    <w:rsid w:val="00D17DFD"/>
    <w:rsid w:val="00D3129F"/>
    <w:rsid w:val="00D3735B"/>
    <w:rsid w:val="00D50749"/>
    <w:rsid w:val="00D639A2"/>
    <w:rsid w:val="00D647AF"/>
    <w:rsid w:val="00D77FC2"/>
    <w:rsid w:val="00D92231"/>
    <w:rsid w:val="00DB033B"/>
    <w:rsid w:val="00DB3839"/>
    <w:rsid w:val="00DB68C0"/>
    <w:rsid w:val="00DB6EF2"/>
    <w:rsid w:val="00DC1A8D"/>
    <w:rsid w:val="00DC474A"/>
    <w:rsid w:val="00DC65BC"/>
    <w:rsid w:val="00DD0352"/>
    <w:rsid w:val="00DD2048"/>
    <w:rsid w:val="00DD2C59"/>
    <w:rsid w:val="00DE1422"/>
    <w:rsid w:val="00DE1C01"/>
    <w:rsid w:val="00DE4922"/>
    <w:rsid w:val="00DF2E01"/>
    <w:rsid w:val="00DF404C"/>
    <w:rsid w:val="00DF4C52"/>
    <w:rsid w:val="00DF5DFA"/>
    <w:rsid w:val="00DF7320"/>
    <w:rsid w:val="00E00808"/>
    <w:rsid w:val="00E04978"/>
    <w:rsid w:val="00E06AC6"/>
    <w:rsid w:val="00E06ED1"/>
    <w:rsid w:val="00E26A78"/>
    <w:rsid w:val="00E30A18"/>
    <w:rsid w:val="00E313E9"/>
    <w:rsid w:val="00E3533C"/>
    <w:rsid w:val="00E43BA3"/>
    <w:rsid w:val="00E44495"/>
    <w:rsid w:val="00E5243D"/>
    <w:rsid w:val="00E57C62"/>
    <w:rsid w:val="00E631AB"/>
    <w:rsid w:val="00E64DB7"/>
    <w:rsid w:val="00E71B86"/>
    <w:rsid w:val="00E759C1"/>
    <w:rsid w:val="00E778F6"/>
    <w:rsid w:val="00E8272B"/>
    <w:rsid w:val="00E8381F"/>
    <w:rsid w:val="00E84CFA"/>
    <w:rsid w:val="00E85D06"/>
    <w:rsid w:val="00E9110E"/>
    <w:rsid w:val="00EA10B6"/>
    <w:rsid w:val="00EA3CAD"/>
    <w:rsid w:val="00EA71D5"/>
    <w:rsid w:val="00EC49C2"/>
    <w:rsid w:val="00EC5AA1"/>
    <w:rsid w:val="00EC7402"/>
    <w:rsid w:val="00ED02C0"/>
    <w:rsid w:val="00ED1D34"/>
    <w:rsid w:val="00ED4D4A"/>
    <w:rsid w:val="00EE047D"/>
    <w:rsid w:val="00EE6A0A"/>
    <w:rsid w:val="00EF5F92"/>
    <w:rsid w:val="00EF6B54"/>
    <w:rsid w:val="00EF6B92"/>
    <w:rsid w:val="00F1543A"/>
    <w:rsid w:val="00F15B1E"/>
    <w:rsid w:val="00F22BA8"/>
    <w:rsid w:val="00F341CD"/>
    <w:rsid w:val="00F42202"/>
    <w:rsid w:val="00F43ED2"/>
    <w:rsid w:val="00F4401D"/>
    <w:rsid w:val="00F5463B"/>
    <w:rsid w:val="00F571C3"/>
    <w:rsid w:val="00F622A9"/>
    <w:rsid w:val="00F65AB5"/>
    <w:rsid w:val="00F65ABC"/>
    <w:rsid w:val="00F6619C"/>
    <w:rsid w:val="00F7049B"/>
    <w:rsid w:val="00F709AD"/>
    <w:rsid w:val="00F76195"/>
    <w:rsid w:val="00F83C84"/>
    <w:rsid w:val="00F84BC8"/>
    <w:rsid w:val="00FA2155"/>
    <w:rsid w:val="00FB37D2"/>
    <w:rsid w:val="00FB4E1F"/>
    <w:rsid w:val="00FD0DA3"/>
    <w:rsid w:val="00FD2118"/>
    <w:rsid w:val="00FD5396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4"/>
    <w:rPr>
      <w:sz w:val="24"/>
      <w:szCs w:val="24"/>
    </w:rPr>
  </w:style>
  <w:style w:type="paragraph" w:styleId="3">
    <w:name w:val="heading 3"/>
    <w:basedOn w:val="a"/>
    <w:next w:val="a"/>
    <w:qFormat/>
    <w:rsid w:val="00E3533C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15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link w:val="a4"/>
    <w:rsid w:val="007215F4"/>
    <w:pPr>
      <w:jc w:val="both"/>
    </w:pPr>
  </w:style>
  <w:style w:type="paragraph" w:customStyle="1" w:styleId="ConsNonformat">
    <w:name w:val="ConsNonformat"/>
    <w:rsid w:val="007215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"/>
    <w:rsid w:val="007215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15F4"/>
  </w:style>
  <w:style w:type="paragraph" w:styleId="a7">
    <w:name w:val="Document Map"/>
    <w:basedOn w:val="a"/>
    <w:semiHidden/>
    <w:rsid w:val="007215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215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7215F4"/>
    <w:pPr>
      <w:ind w:left="720"/>
      <w:jc w:val="both"/>
    </w:pPr>
    <w:rPr>
      <w:sz w:val="28"/>
    </w:rPr>
  </w:style>
  <w:style w:type="paragraph" w:styleId="2">
    <w:name w:val="Body Text Indent 2"/>
    <w:basedOn w:val="a"/>
    <w:rsid w:val="007215F4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4C066D"/>
    <w:pPr>
      <w:jc w:val="center"/>
    </w:pPr>
    <w:rPr>
      <w:sz w:val="28"/>
    </w:rPr>
  </w:style>
  <w:style w:type="paragraph" w:styleId="30">
    <w:name w:val="Body Text 3"/>
    <w:basedOn w:val="a"/>
    <w:rsid w:val="004C066D"/>
    <w:pPr>
      <w:spacing w:after="120"/>
    </w:pPr>
    <w:rPr>
      <w:sz w:val="16"/>
      <w:szCs w:val="16"/>
    </w:rPr>
  </w:style>
  <w:style w:type="paragraph" w:customStyle="1" w:styleId="c3">
    <w:name w:val="c3"/>
    <w:basedOn w:val="a"/>
    <w:rsid w:val="00C268BA"/>
    <w:pPr>
      <w:spacing w:before="100" w:beforeAutospacing="1" w:after="100" w:afterAutospacing="1"/>
    </w:pPr>
    <w:rPr>
      <w:b/>
      <w:bCs/>
    </w:rPr>
  </w:style>
  <w:style w:type="paragraph" w:customStyle="1" w:styleId="aa">
    <w:name w:val="Знак"/>
    <w:basedOn w:val="a"/>
    <w:rsid w:val="00BC59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758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EA7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403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autoRedefine/>
    <w:rsid w:val="0090552C"/>
    <w:pPr>
      <w:spacing w:after="160" w:line="240" w:lineRule="exact"/>
    </w:pPr>
    <w:rPr>
      <w:sz w:val="28"/>
      <w:szCs w:val="28"/>
      <w:lang w:val="en-US" w:eastAsia="en-US"/>
    </w:rPr>
  </w:style>
  <w:style w:type="paragraph" w:styleId="ac">
    <w:name w:val="Normal (Web)"/>
    <w:basedOn w:val="a"/>
    <w:rsid w:val="005D2990"/>
  </w:style>
  <w:style w:type="character" w:customStyle="1" w:styleId="a4">
    <w:name w:val="Основной текст Знак"/>
    <w:basedOn w:val="a0"/>
    <w:link w:val="a3"/>
    <w:rsid w:val="000C4EF5"/>
    <w:rPr>
      <w:sz w:val="24"/>
      <w:szCs w:val="24"/>
    </w:rPr>
  </w:style>
  <w:style w:type="character" w:customStyle="1" w:styleId="ad">
    <w:name w:val="Основной текст_"/>
    <w:basedOn w:val="a0"/>
    <w:link w:val="10"/>
    <w:rsid w:val="0013212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13212C"/>
    <w:pPr>
      <w:widowControl w:val="0"/>
      <w:shd w:val="clear" w:color="auto" w:fill="FFFFFF"/>
      <w:spacing w:after="300" w:line="326" w:lineRule="exact"/>
      <w:jc w:val="center"/>
    </w:pPr>
    <w:rPr>
      <w:sz w:val="25"/>
      <w:szCs w:val="25"/>
    </w:rPr>
  </w:style>
  <w:style w:type="character" w:customStyle="1" w:styleId="4Exact">
    <w:name w:val="Основной текст (4) Exact"/>
    <w:basedOn w:val="a0"/>
    <w:link w:val="4"/>
    <w:rsid w:val="004C0910"/>
    <w:rPr>
      <w:b/>
      <w:bCs/>
      <w:spacing w:val="8"/>
      <w:sz w:val="15"/>
      <w:szCs w:val="15"/>
      <w:shd w:val="clear" w:color="auto" w:fill="FFFFFF"/>
    </w:rPr>
  </w:style>
  <w:style w:type="character" w:customStyle="1" w:styleId="4Gulim0ptExact">
    <w:name w:val="Основной текст (4) + Gulim;Не полужирный;Интервал 0 pt Exact"/>
    <w:basedOn w:val="4Exact"/>
    <w:rsid w:val="004C0910"/>
    <w:rPr>
      <w:rFonts w:ascii="Gulim" w:eastAsia="Gulim" w:hAnsi="Gulim" w:cs="Gulim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Batang8pt0ptExact">
    <w:name w:val="Основной текст (4) + Batang;8 pt;Не полужирный;Интервал 0 pt Exact"/>
    <w:basedOn w:val="4Exact"/>
    <w:rsid w:val="004C0910"/>
    <w:rPr>
      <w:rFonts w:ascii="Batang" w:eastAsia="Batang" w:hAnsi="Batang" w:cs="Batang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C0910"/>
    <w:pPr>
      <w:widowControl w:val="0"/>
      <w:shd w:val="clear" w:color="auto" w:fill="FFFFFF"/>
      <w:spacing w:line="235" w:lineRule="exact"/>
      <w:jc w:val="both"/>
    </w:pPr>
    <w:rPr>
      <w:b/>
      <w:bCs/>
      <w:spacing w:val="8"/>
      <w:sz w:val="15"/>
      <w:szCs w:val="15"/>
    </w:rPr>
  </w:style>
  <w:style w:type="paragraph" w:styleId="ae">
    <w:name w:val="footer"/>
    <w:basedOn w:val="a"/>
    <w:link w:val="af"/>
    <w:rsid w:val="007E5D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E5DE1"/>
    <w:rPr>
      <w:sz w:val="24"/>
      <w:szCs w:val="24"/>
    </w:rPr>
  </w:style>
  <w:style w:type="paragraph" w:styleId="af0">
    <w:name w:val="List Paragraph"/>
    <w:basedOn w:val="a"/>
    <w:uiPriority w:val="34"/>
    <w:qFormat/>
    <w:rsid w:val="007E0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ПОПРАВКИ</vt:lpstr>
    </vt:vector>
  </TitlesOfParts>
  <Company>Архангельское областное Собрание депутатов</Company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ПОПРАВКИ</dc:title>
  <dc:creator>Алексей Хоробров</dc:creator>
  <cp:lastModifiedBy>Кондакова Лия Александровна</cp:lastModifiedBy>
  <cp:revision>14</cp:revision>
  <cp:lastPrinted>2016-04-21T06:18:00Z</cp:lastPrinted>
  <dcterms:created xsi:type="dcterms:W3CDTF">2016-03-31T06:36:00Z</dcterms:created>
  <dcterms:modified xsi:type="dcterms:W3CDTF">2016-04-21T07:14:00Z</dcterms:modified>
</cp:coreProperties>
</file>