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0" w:rsidRDefault="00B80DE0">
      <w:pPr>
        <w:pStyle w:val="a5"/>
        <w:spacing w:line="240" w:lineRule="exact"/>
        <w:rPr>
          <w:b/>
        </w:rPr>
      </w:pPr>
    </w:p>
    <w:p w:rsidR="00DF747F" w:rsidRPr="00DD5C6D" w:rsidRDefault="00B80DE0" w:rsidP="00B80DE0">
      <w:pPr>
        <w:pStyle w:val="a5"/>
        <w:spacing w:line="240" w:lineRule="exact"/>
        <w:rPr>
          <w:b/>
        </w:rPr>
      </w:pPr>
      <w:r w:rsidRPr="00EE144C">
        <w:rPr>
          <w:b/>
        </w:rPr>
        <w:softHyphen/>
      </w:r>
      <w:r w:rsidR="00DF747F" w:rsidRPr="00DD5C6D">
        <w:rPr>
          <w:b/>
        </w:rPr>
        <w:t>СТАТИСТИЧЕСКИЕ  СВЕДЕНИЯ</w:t>
      </w:r>
    </w:p>
    <w:p w:rsidR="005E495F" w:rsidRDefault="00A50171" w:rsidP="007D39BE">
      <w:pPr>
        <w:jc w:val="center"/>
        <w:rPr>
          <w:b/>
          <w:sz w:val="28"/>
        </w:rPr>
      </w:pPr>
      <w:r>
        <w:rPr>
          <w:b/>
          <w:sz w:val="28"/>
        </w:rPr>
        <w:t>о работе комитет</w:t>
      </w:r>
      <w:r w:rsidR="00EE144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0A0773">
        <w:rPr>
          <w:b/>
          <w:sz w:val="28"/>
        </w:rPr>
        <w:t xml:space="preserve">Архангельского областного Собрания депутатов </w:t>
      </w:r>
      <w:r w:rsidR="00BF636E">
        <w:rPr>
          <w:b/>
          <w:sz w:val="28"/>
        </w:rPr>
        <w:t xml:space="preserve">по образованию и </w:t>
      </w:r>
      <w:r w:rsidR="00AA716B">
        <w:rPr>
          <w:b/>
          <w:sz w:val="28"/>
        </w:rPr>
        <w:t xml:space="preserve">науке </w:t>
      </w:r>
      <w:r w:rsidR="005E495F">
        <w:rPr>
          <w:b/>
          <w:sz w:val="28"/>
        </w:rPr>
        <w:t xml:space="preserve">и </w:t>
      </w:r>
    </w:p>
    <w:p w:rsidR="000A0773" w:rsidRDefault="005E495F" w:rsidP="007D39BE">
      <w:pPr>
        <w:jc w:val="center"/>
        <w:rPr>
          <w:b/>
          <w:sz w:val="28"/>
        </w:rPr>
      </w:pPr>
      <w:r>
        <w:rPr>
          <w:b/>
          <w:sz w:val="28"/>
        </w:rPr>
        <w:t xml:space="preserve">общественного экспертного совета по образованию </w:t>
      </w:r>
      <w:r w:rsidR="000A0773">
        <w:rPr>
          <w:b/>
          <w:sz w:val="28"/>
        </w:rPr>
        <w:t xml:space="preserve">Архангельского областного Собрания депутатов </w:t>
      </w:r>
    </w:p>
    <w:p w:rsidR="00DF747F" w:rsidRDefault="00F571AE" w:rsidP="007D39BE">
      <w:pPr>
        <w:jc w:val="center"/>
        <w:rPr>
          <w:b/>
          <w:sz w:val="28"/>
        </w:rPr>
      </w:pPr>
      <w:r>
        <w:rPr>
          <w:b/>
          <w:sz w:val="28"/>
        </w:rPr>
        <w:t>за</w:t>
      </w:r>
      <w:r w:rsidR="00DF747F" w:rsidRPr="00DD5C6D">
        <w:rPr>
          <w:b/>
          <w:sz w:val="28"/>
        </w:rPr>
        <w:t xml:space="preserve"> </w:t>
      </w:r>
      <w:r w:rsidR="00A74DF7">
        <w:rPr>
          <w:b/>
          <w:sz w:val="28"/>
          <w:lang w:val="en-US"/>
        </w:rPr>
        <w:t xml:space="preserve">I </w:t>
      </w:r>
      <w:r w:rsidR="00AF0EA7">
        <w:rPr>
          <w:b/>
          <w:sz w:val="28"/>
        </w:rPr>
        <w:t>полугодие</w:t>
      </w:r>
      <w:r w:rsidR="005D288E">
        <w:rPr>
          <w:b/>
          <w:sz w:val="28"/>
        </w:rPr>
        <w:t xml:space="preserve"> </w:t>
      </w:r>
      <w:r w:rsidR="00DF747F" w:rsidRPr="00DD5C6D">
        <w:rPr>
          <w:b/>
          <w:sz w:val="28"/>
        </w:rPr>
        <w:t>20</w:t>
      </w:r>
      <w:r w:rsidR="004C6090">
        <w:rPr>
          <w:b/>
          <w:sz w:val="28"/>
        </w:rPr>
        <w:t>1</w:t>
      </w:r>
      <w:r w:rsidR="00AF0EA7">
        <w:rPr>
          <w:b/>
          <w:sz w:val="28"/>
        </w:rPr>
        <w:t>5</w:t>
      </w:r>
      <w:r w:rsidR="00DF747F" w:rsidRPr="00DD5C6D">
        <w:rPr>
          <w:b/>
          <w:sz w:val="28"/>
        </w:rPr>
        <w:t xml:space="preserve"> год</w:t>
      </w:r>
      <w:r w:rsidR="00AB6F69">
        <w:rPr>
          <w:b/>
          <w:sz w:val="28"/>
        </w:rPr>
        <w:t>а</w:t>
      </w:r>
    </w:p>
    <w:p w:rsidR="007D39BE" w:rsidRDefault="007D39BE" w:rsidP="00B80DE0">
      <w:pPr>
        <w:jc w:val="center"/>
        <w:rPr>
          <w:sz w:val="28"/>
        </w:rPr>
      </w:pPr>
    </w:p>
    <w:tbl>
      <w:tblPr>
        <w:tblW w:w="1605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200"/>
        <w:gridCol w:w="1223"/>
        <w:gridCol w:w="1057"/>
        <w:gridCol w:w="1100"/>
        <w:gridCol w:w="1276"/>
        <w:gridCol w:w="779"/>
        <w:gridCol w:w="780"/>
        <w:gridCol w:w="1276"/>
        <w:gridCol w:w="1134"/>
        <w:gridCol w:w="1134"/>
        <w:gridCol w:w="992"/>
        <w:gridCol w:w="850"/>
        <w:gridCol w:w="851"/>
        <w:gridCol w:w="850"/>
        <w:gridCol w:w="709"/>
      </w:tblGrid>
      <w:tr w:rsidR="00AF0EA7" w:rsidTr="00AF0EA7">
        <w:trPr>
          <w:cantSplit/>
          <w:trHeight w:val="456"/>
        </w:trPr>
        <w:tc>
          <w:tcPr>
            <w:tcW w:w="840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200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членов/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223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заседаний/ в т.ч. </w:t>
            </w:r>
          </w:p>
          <w:p w:rsidR="00AF0EA7" w:rsidRDefault="00AF0EA7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выездные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057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>-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ренных</w:t>
            </w:r>
            <w:proofErr w:type="spellEnd"/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</w:tc>
        <w:tc>
          <w:tcPr>
            <w:tcW w:w="1100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законов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</w:t>
            </w:r>
            <w:proofErr w:type="gramEnd"/>
          </w:p>
          <w:p w:rsidR="00AF0EA7" w:rsidRDefault="00AF0EA7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ния 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</w:p>
          <w:p w:rsidR="00AF0EA7" w:rsidRDefault="00AF0EA7" w:rsidP="00E93C1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Принято  постановлений</w:t>
            </w:r>
          </w:p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 вопросам образования,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Подготовлено решений комитета  </w:t>
            </w:r>
          </w:p>
        </w:tc>
        <w:tc>
          <w:tcPr>
            <w:tcW w:w="992" w:type="dxa"/>
            <w:vMerge w:val="restart"/>
          </w:tcPr>
          <w:p w:rsidR="00AF0EA7" w:rsidRDefault="00AF0EA7" w:rsidP="007D44D0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Внесено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ских</w:t>
            </w:r>
            <w:proofErr w:type="spellEnd"/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запросов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всего/в т.ч.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сам 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</w:t>
            </w:r>
          </w:p>
          <w:p w:rsidR="00AF0EA7" w:rsidRDefault="000951EC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8" editas="canvas" style="width:30pt;height:18pt;mso-position-horizontal-relative:char;mso-position-vertical-relative:line" coordorigin="14314,2935" coordsize="600,3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9" type="#_x0000_t75" style="position:absolute;left:14314;top:2935;width:600;height:3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Прове</w:t>
            </w:r>
            <w:proofErr w:type="spellEnd"/>
            <w:r>
              <w:rPr>
                <w:sz w:val="20"/>
              </w:rPr>
              <w:t>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дено</w:t>
            </w:r>
            <w:proofErr w:type="spellEnd"/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депу</w:t>
            </w:r>
            <w:proofErr w:type="spellEnd"/>
            <w:r>
              <w:rPr>
                <w:sz w:val="20"/>
              </w:rPr>
              <w:t>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ских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слуша</w:t>
            </w:r>
            <w:proofErr w:type="spellEnd"/>
            <w:r>
              <w:rPr>
                <w:sz w:val="20"/>
              </w:rPr>
              <w:t>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/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«кру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лых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лов»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дено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часов»</w:t>
            </w:r>
          </w:p>
          <w:p w:rsidR="00AF0EA7" w:rsidRDefault="00AF0EA7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товл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ветов на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гра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дан и запр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сов</w:t>
            </w:r>
          </w:p>
        </w:tc>
        <w:tc>
          <w:tcPr>
            <w:tcW w:w="709" w:type="dxa"/>
            <w:vMerge w:val="restart"/>
          </w:tcPr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</w:t>
            </w:r>
          </w:p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ний</w:t>
            </w:r>
          </w:p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пер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та/</w:t>
            </w:r>
          </w:p>
          <w:p w:rsidR="00AF0EA7" w:rsidRDefault="00AF0EA7" w:rsidP="005638A9">
            <w:pPr>
              <w:spacing w:line="180" w:lineRule="exact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смотрено 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просов</w:t>
            </w:r>
          </w:p>
        </w:tc>
      </w:tr>
      <w:tr w:rsidR="00AF0EA7" w:rsidTr="007252E8">
        <w:trPr>
          <w:cantSplit/>
          <w:trHeight w:val="2402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</w:t>
            </w:r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чие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proofErr w:type="gramStart"/>
            <w:r>
              <w:rPr>
                <w:sz w:val="20"/>
              </w:rPr>
              <w:t>под-держке</w:t>
            </w:r>
            <w:proofErr w:type="spellEnd"/>
            <w:proofErr w:type="gramEnd"/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обращений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proofErr w:type="gramStart"/>
            <w:r>
              <w:rPr>
                <w:sz w:val="20"/>
              </w:rPr>
              <w:t>под-держке</w:t>
            </w:r>
            <w:proofErr w:type="spellEnd"/>
            <w:proofErr w:type="gramEnd"/>
          </w:p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тельных инициатив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держке проектов ФЗ</w:t>
            </w:r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pStyle w:val="a7"/>
              <w:spacing w:line="180" w:lineRule="atLeast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AF0EA7" w:rsidRPr="00193152" w:rsidTr="00C40C5E">
        <w:trPr>
          <w:cantSplit/>
        </w:trPr>
        <w:tc>
          <w:tcPr>
            <w:tcW w:w="840" w:type="dxa"/>
          </w:tcPr>
          <w:p w:rsidR="00AF0EA7" w:rsidRDefault="00AF0EA7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2015, </w:t>
            </w:r>
          </w:p>
          <w:p w:rsidR="00AF0EA7" w:rsidRDefault="00AF0EA7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дие</w:t>
            </w:r>
          </w:p>
          <w:p w:rsidR="00AF0EA7" w:rsidRDefault="00AF0EA7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615A5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615A5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1223" w:type="dxa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1057" w:type="dxa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1E456E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AF0EA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00" w:type="dxa"/>
            <w:vAlign w:val="center"/>
          </w:tcPr>
          <w:p w:rsidR="00AF0EA7" w:rsidRDefault="00AF0EA7" w:rsidP="00AF0EA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в т.ч. 2 в 1 чт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</w:t>
            </w:r>
          </w:p>
        </w:tc>
        <w:tc>
          <w:tcPr>
            <w:tcW w:w="1276" w:type="dxa"/>
            <w:vAlign w:val="center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F0EA7" w:rsidRDefault="00AF0EA7" w:rsidP="00AF0EA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0EA7" w:rsidRDefault="00AF0EA7" w:rsidP="00615A5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F0EA7" w:rsidRDefault="00AF0EA7" w:rsidP="00AF0EA7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AF0EA7" w:rsidRDefault="00AF0EA7" w:rsidP="009567BB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9567BB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AF0EA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</w:tbl>
    <w:p w:rsidR="00FE1465" w:rsidRDefault="00FE1465" w:rsidP="00B1458A">
      <w:pPr>
        <w:jc w:val="both"/>
        <w:rPr>
          <w:sz w:val="20"/>
          <w:szCs w:val="20"/>
        </w:rPr>
      </w:pPr>
    </w:p>
    <w:p w:rsidR="0011661E" w:rsidRDefault="0011661E" w:rsidP="00B1458A">
      <w:pPr>
        <w:pStyle w:val="a3"/>
        <w:ind w:left="-600" w:firstLine="1320"/>
        <w:jc w:val="both"/>
        <w:rPr>
          <w:sz w:val="24"/>
        </w:rPr>
      </w:pPr>
    </w:p>
    <w:p w:rsidR="005724F1" w:rsidRPr="00B1458A" w:rsidRDefault="005724F1" w:rsidP="00B1458A">
      <w:pPr>
        <w:pStyle w:val="a3"/>
        <w:ind w:left="-600" w:firstLine="1320"/>
        <w:jc w:val="both"/>
        <w:rPr>
          <w:sz w:val="24"/>
        </w:rPr>
      </w:pPr>
    </w:p>
    <w:sectPr w:rsidR="005724F1" w:rsidRPr="00B1458A" w:rsidSect="00675FC7">
      <w:pgSz w:w="16838" w:h="11906" w:orient="landscape" w:code="9"/>
      <w:pgMar w:top="284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35F47"/>
    <w:rsid w:val="00026C6C"/>
    <w:rsid w:val="0006434E"/>
    <w:rsid w:val="00082A8C"/>
    <w:rsid w:val="0008673F"/>
    <w:rsid w:val="000951EC"/>
    <w:rsid w:val="000A0773"/>
    <w:rsid w:val="000A7A71"/>
    <w:rsid w:val="000B3AEE"/>
    <w:rsid w:val="0010083A"/>
    <w:rsid w:val="00115FC0"/>
    <w:rsid w:val="0011661E"/>
    <w:rsid w:val="00135F47"/>
    <w:rsid w:val="00174A62"/>
    <w:rsid w:val="001822AD"/>
    <w:rsid w:val="00193152"/>
    <w:rsid w:val="001A06BF"/>
    <w:rsid w:val="001C4C7D"/>
    <w:rsid w:val="001E076D"/>
    <w:rsid w:val="001E456E"/>
    <w:rsid w:val="00200934"/>
    <w:rsid w:val="00206DEE"/>
    <w:rsid w:val="002446C8"/>
    <w:rsid w:val="00253D3B"/>
    <w:rsid w:val="00261931"/>
    <w:rsid w:val="00270BCF"/>
    <w:rsid w:val="002B4F38"/>
    <w:rsid w:val="002E2471"/>
    <w:rsid w:val="002E7BDA"/>
    <w:rsid w:val="002F5103"/>
    <w:rsid w:val="00321F6C"/>
    <w:rsid w:val="00343884"/>
    <w:rsid w:val="0037524D"/>
    <w:rsid w:val="0038559B"/>
    <w:rsid w:val="003A4494"/>
    <w:rsid w:val="003A5F69"/>
    <w:rsid w:val="003D47E6"/>
    <w:rsid w:val="003E11C6"/>
    <w:rsid w:val="00400576"/>
    <w:rsid w:val="00400D55"/>
    <w:rsid w:val="00406393"/>
    <w:rsid w:val="00454FFE"/>
    <w:rsid w:val="00456E9B"/>
    <w:rsid w:val="004969EB"/>
    <w:rsid w:val="004C6090"/>
    <w:rsid w:val="004C74D9"/>
    <w:rsid w:val="004E7994"/>
    <w:rsid w:val="00526496"/>
    <w:rsid w:val="00553558"/>
    <w:rsid w:val="00553A75"/>
    <w:rsid w:val="00562C0E"/>
    <w:rsid w:val="00563058"/>
    <w:rsid w:val="005638A9"/>
    <w:rsid w:val="005724F1"/>
    <w:rsid w:val="005C6298"/>
    <w:rsid w:val="005D288E"/>
    <w:rsid w:val="005E495F"/>
    <w:rsid w:val="005F1B7D"/>
    <w:rsid w:val="00607140"/>
    <w:rsid w:val="00614AC2"/>
    <w:rsid w:val="00615A54"/>
    <w:rsid w:val="00633EDB"/>
    <w:rsid w:val="00646EF8"/>
    <w:rsid w:val="00660289"/>
    <w:rsid w:val="00663A5D"/>
    <w:rsid w:val="00675FC7"/>
    <w:rsid w:val="006B35D6"/>
    <w:rsid w:val="006F15AA"/>
    <w:rsid w:val="006F5970"/>
    <w:rsid w:val="006F73EA"/>
    <w:rsid w:val="00755FC0"/>
    <w:rsid w:val="007601F7"/>
    <w:rsid w:val="00761B22"/>
    <w:rsid w:val="007766EC"/>
    <w:rsid w:val="0078333D"/>
    <w:rsid w:val="00790AAB"/>
    <w:rsid w:val="007B1AD0"/>
    <w:rsid w:val="007D39BE"/>
    <w:rsid w:val="007D44D0"/>
    <w:rsid w:val="00837B7A"/>
    <w:rsid w:val="00883B07"/>
    <w:rsid w:val="00892BCD"/>
    <w:rsid w:val="00897B99"/>
    <w:rsid w:val="008A56CE"/>
    <w:rsid w:val="009060AC"/>
    <w:rsid w:val="009224E6"/>
    <w:rsid w:val="009567BB"/>
    <w:rsid w:val="009836DB"/>
    <w:rsid w:val="00985668"/>
    <w:rsid w:val="00986C65"/>
    <w:rsid w:val="009931FE"/>
    <w:rsid w:val="009A73FD"/>
    <w:rsid w:val="009C4BAA"/>
    <w:rsid w:val="00A105DC"/>
    <w:rsid w:val="00A50171"/>
    <w:rsid w:val="00A53D43"/>
    <w:rsid w:val="00A74DF7"/>
    <w:rsid w:val="00A90CE1"/>
    <w:rsid w:val="00AA24E2"/>
    <w:rsid w:val="00AA716B"/>
    <w:rsid w:val="00AA7AC0"/>
    <w:rsid w:val="00AB6F69"/>
    <w:rsid w:val="00AF0EA7"/>
    <w:rsid w:val="00B1458A"/>
    <w:rsid w:val="00B17D57"/>
    <w:rsid w:val="00B454F2"/>
    <w:rsid w:val="00B80DE0"/>
    <w:rsid w:val="00BC070B"/>
    <w:rsid w:val="00BF636E"/>
    <w:rsid w:val="00C13F73"/>
    <w:rsid w:val="00C756AE"/>
    <w:rsid w:val="00C76547"/>
    <w:rsid w:val="00C80108"/>
    <w:rsid w:val="00C81498"/>
    <w:rsid w:val="00C82803"/>
    <w:rsid w:val="00CA7BFF"/>
    <w:rsid w:val="00CB01F4"/>
    <w:rsid w:val="00CC100F"/>
    <w:rsid w:val="00CD7AB3"/>
    <w:rsid w:val="00CE05D8"/>
    <w:rsid w:val="00CF426F"/>
    <w:rsid w:val="00CF4E4F"/>
    <w:rsid w:val="00CF767A"/>
    <w:rsid w:val="00D04B94"/>
    <w:rsid w:val="00D10002"/>
    <w:rsid w:val="00D17361"/>
    <w:rsid w:val="00D6700F"/>
    <w:rsid w:val="00D943E4"/>
    <w:rsid w:val="00DA333C"/>
    <w:rsid w:val="00DA6846"/>
    <w:rsid w:val="00DA6C2F"/>
    <w:rsid w:val="00DD5C6D"/>
    <w:rsid w:val="00DF747F"/>
    <w:rsid w:val="00E34EFE"/>
    <w:rsid w:val="00E4413B"/>
    <w:rsid w:val="00E765B1"/>
    <w:rsid w:val="00E778DF"/>
    <w:rsid w:val="00E93C1D"/>
    <w:rsid w:val="00EE144C"/>
    <w:rsid w:val="00F06B57"/>
    <w:rsid w:val="00F10CA3"/>
    <w:rsid w:val="00F571AE"/>
    <w:rsid w:val="00FC5342"/>
    <w:rsid w:val="00FE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53A75"/>
    <w:pPr>
      <w:ind w:firstLine="709"/>
    </w:pPr>
    <w:rPr>
      <w:sz w:val="28"/>
    </w:rPr>
  </w:style>
  <w:style w:type="paragraph" w:customStyle="1" w:styleId="a4">
    <w:name w:val="Мой"/>
    <w:basedOn w:val="a3"/>
    <w:rsid w:val="00553A75"/>
  </w:style>
  <w:style w:type="paragraph" w:styleId="a5">
    <w:name w:val="Title"/>
    <w:basedOn w:val="a"/>
    <w:qFormat/>
    <w:rsid w:val="00553A75"/>
    <w:pPr>
      <w:jc w:val="center"/>
    </w:pPr>
    <w:rPr>
      <w:sz w:val="28"/>
    </w:rPr>
  </w:style>
  <w:style w:type="paragraph" w:styleId="a6">
    <w:name w:val="Subtitle"/>
    <w:basedOn w:val="a"/>
    <w:qFormat/>
    <w:rsid w:val="00553A75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553A75"/>
    <w:pPr>
      <w:jc w:val="both"/>
    </w:pPr>
  </w:style>
  <w:style w:type="paragraph" w:styleId="2">
    <w:name w:val="Body Text 2"/>
    <w:basedOn w:val="a"/>
    <w:rsid w:val="00553A75"/>
    <w:pPr>
      <w:spacing w:line="240" w:lineRule="exact"/>
    </w:pPr>
    <w:rPr>
      <w:sz w:val="23"/>
    </w:rPr>
  </w:style>
  <w:style w:type="paragraph" w:customStyle="1" w:styleId="ConsPlusNormal">
    <w:name w:val="ConsPlusNormal"/>
    <w:rsid w:val="009A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</vt:lpstr>
    </vt:vector>
  </TitlesOfParts>
  <Company>АОСД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creator>Бухгалтерия 02</dc:creator>
  <cp:lastModifiedBy>Кондакова Лия Александровна</cp:lastModifiedBy>
  <cp:revision>13</cp:revision>
  <cp:lastPrinted>2014-06-26T10:43:00Z</cp:lastPrinted>
  <dcterms:created xsi:type="dcterms:W3CDTF">2014-06-17T06:33:00Z</dcterms:created>
  <dcterms:modified xsi:type="dcterms:W3CDTF">2015-06-30T08:03:00Z</dcterms:modified>
</cp:coreProperties>
</file>