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5E495F" w:rsidRDefault="00A50171" w:rsidP="007D39BE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образованию и </w:t>
      </w:r>
      <w:r w:rsidR="00AA716B">
        <w:rPr>
          <w:b/>
          <w:sz w:val="28"/>
        </w:rPr>
        <w:t xml:space="preserve">науке </w:t>
      </w:r>
      <w:r w:rsidR="005E495F">
        <w:rPr>
          <w:b/>
          <w:sz w:val="28"/>
        </w:rPr>
        <w:t xml:space="preserve">и </w:t>
      </w:r>
    </w:p>
    <w:p w:rsidR="000A0773" w:rsidRDefault="005E495F" w:rsidP="007D39BE">
      <w:pPr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экспертного совета по образованию </w:t>
      </w:r>
      <w:r w:rsidR="000A0773">
        <w:rPr>
          <w:b/>
          <w:sz w:val="28"/>
        </w:rPr>
        <w:t xml:space="preserve">Архангельского областного Собрания депутатов </w:t>
      </w:r>
    </w:p>
    <w:p w:rsidR="00DF747F" w:rsidRDefault="00F571AE" w:rsidP="007D39BE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DF747F" w:rsidRPr="00DD5C6D">
        <w:rPr>
          <w:b/>
          <w:sz w:val="28"/>
        </w:rPr>
        <w:t xml:space="preserve"> </w:t>
      </w:r>
      <w:r w:rsidR="00A74DF7">
        <w:rPr>
          <w:b/>
          <w:sz w:val="28"/>
          <w:lang w:val="en-US"/>
        </w:rPr>
        <w:t xml:space="preserve">I </w:t>
      </w:r>
      <w:r w:rsidR="00AF0EA7">
        <w:rPr>
          <w:b/>
          <w:sz w:val="28"/>
        </w:rPr>
        <w:t>полугодие</w:t>
      </w:r>
      <w:r w:rsidR="005D288E">
        <w:rPr>
          <w:b/>
          <w:sz w:val="28"/>
        </w:rPr>
        <w:t xml:space="preserve"> </w:t>
      </w:r>
      <w:r w:rsidR="00DF747F" w:rsidRPr="00DD5C6D">
        <w:rPr>
          <w:b/>
          <w:sz w:val="28"/>
        </w:rPr>
        <w:t>20</w:t>
      </w:r>
      <w:r w:rsidR="004C6090">
        <w:rPr>
          <w:b/>
          <w:sz w:val="28"/>
        </w:rPr>
        <w:t>1</w:t>
      </w:r>
      <w:r w:rsidR="00304259">
        <w:rPr>
          <w:b/>
          <w:sz w:val="28"/>
        </w:rPr>
        <w:t>6</w:t>
      </w:r>
      <w:r w:rsidR="00DF747F" w:rsidRPr="00DD5C6D">
        <w:rPr>
          <w:b/>
          <w:sz w:val="28"/>
        </w:rPr>
        <w:t xml:space="preserve"> год</w:t>
      </w:r>
      <w:r w:rsidR="00AB6F69">
        <w:rPr>
          <w:b/>
          <w:sz w:val="28"/>
        </w:rPr>
        <w:t>а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1276"/>
        <w:gridCol w:w="779"/>
        <w:gridCol w:w="780"/>
        <w:gridCol w:w="1276"/>
        <w:gridCol w:w="1134"/>
        <w:gridCol w:w="1134"/>
        <w:gridCol w:w="992"/>
        <w:gridCol w:w="850"/>
        <w:gridCol w:w="851"/>
        <w:gridCol w:w="850"/>
        <w:gridCol w:w="709"/>
      </w:tblGrid>
      <w:tr w:rsidR="00AF0EA7" w:rsidTr="00AF0EA7">
        <w:trPr>
          <w:cantSplit/>
          <w:trHeight w:val="456"/>
        </w:trPr>
        <w:tc>
          <w:tcPr>
            <w:tcW w:w="84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членов/на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рассмот-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ренных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AF0EA7" w:rsidRDefault="00AF6A42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рено/ п</w:t>
            </w:r>
            <w:r w:rsidR="00AF0EA7">
              <w:rPr>
                <w:sz w:val="20"/>
              </w:rPr>
              <w:t>ринято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</w:p>
          <w:p w:rsidR="00AF0EA7" w:rsidRDefault="00AF0EA7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  <w:r w:rsidR="00FD4B33">
              <w:rPr>
                <w:sz w:val="20"/>
              </w:rPr>
              <w:t xml:space="preserve">/ в т.ч. </w:t>
            </w:r>
            <w:proofErr w:type="gramStart"/>
            <w:r w:rsidR="00FD4B33">
              <w:rPr>
                <w:sz w:val="20"/>
              </w:rPr>
              <w:t>внесе</w:t>
            </w:r>
            <w:r w:rsidR="00FD4B33">
              <w:rPr>
                <w:sz w:val="20"/>
              </w:rPr>
              <w:t>н</w:t>
            </w:r>
            <w:r w:rsidR="00FD4B33">
              <w:rPr>
                <w:sz w:val="20"/>
              </w:rPr>
              <w:t>ных</w:t>
            </w:r>
            <w:proofErr w:type="gramEnd"/>
            <w:r w:rsidR="00FD4B33">
              <w:rPr>
                <w:sz w:val="20"/>
              </w:rPr>
              <w:t xml:space="preserve"> деп</w:t>
            </w:r>
            <w:r w:rsidR="00FD4B33">
              <w:rPr>
                <w:sz w:val="20"/>
              </w:rPr>
              <w:t>у</w:t>
            </w:r>
            <w:r w:rsidR="00FD4B33">
              <w:rPr>
                <w:sz w:val="20"/>
              </w:rPr>
              <w:t>татами комитета</w:t>
            </w:r>
            <w:r>
              <w:rPr>
                <w:sz w:val="20"/>
              </w:rPr>
              <w:t xml:space="preserve"> 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AF0EA7" w:rsidRDefault="00AF0EA7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  постановлений</w:t>
            </w:r>
          </w:p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 вопросам образования,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решений комитета  </w:t>
            </w:r>
          </w:p>
        </w:tc>
        <w:tc>
          <w:tcPr>
            <w:tcW w:w="992" w:type="dxa"/>
            <w:vMerge w:val="restart"/>
          </w:tcPr>
          <w:p w:rsidR="00AF0EA7" w:rsidRDefault="00AF0EA7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ских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</w:p>
          <w:p w:rsidR="00AF0EA7" w:rsidRDefault="009E3E07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ний/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ветов на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гра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дан и запр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сов</w:t>
            </w:r>
          </w:p>
        </w:tc>
        <w:tc>
          <w:tcPr>
            <w:tcW w:w="709" w:type="dxa"/>
            <w:vMerge w:val="restart"/>
          </w:tcPr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ний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та/</w:t>
            </w:r>
          </w:p>
          <w:p w:rsidR="00AF0EA7" w:rsidRDefault="00AF0EA7" w:rsidP="005638A9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смотрено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просов</w:t>
            </w:r>
          </w:p>
        </w:tc>
      </w:tr>
      <w:tr w:rsidR="00AF0EA7" w:rsidTr="007252E8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под-держке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обращений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под-держке</w:t>
            </w:r>
          </w:p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держке проектов ФЗ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AF0EA7" w:rsidRPr="00193152" w:rsidTr="00C40C5E">
        <w:trPr>
          <w:cantSplit/>
        </w:trPr>
        <w:tc>
          <w:tcPr>
            <w:tcW w:w="840" w:type="dxa"/>
          </w:tcPr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042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</w:t>
            </w: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дие</w:t>
            </w: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1223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304259" w:rsidP="00A8400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4B66">
              <w:rPr>
                <w:sz w:val="20"/>
                <w:szCs w:val="20"/>
              </w:rPr>
              <w:t>7</w:t>
            </w:r>
            <w:r w:rsidR="00AF0EA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A84005">
              <w:rPr>
                <w:sz w:val="20"/>
                <w:szCs w:val="20"/>
              </w:rPr>
              <w:t>6</w:t>
            </w:r>
          </w:p>
        </w:tc>
        <w:tc>
          <w:tcPr>
            <w:tcW w:w="1057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1E456E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494B66" w:rsidP="00E561F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vAlign w:val="center"/>
          </w:tcPr>
          <w:p w:rsidR="00AF0EA7" w:rsidRDefault="00AF0EA7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F6A42">
              <w:rPr>
                <w:sz w:val="20"/>
                <w:szCs w:val="20"/>
              </w:rPr>
              <w:t>/6</w:t>
            </w:r>
            <w:r w:rsidR="00F377E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 т.ч. 2 в 1 чт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</w:t>
            </w:r>
            <w:r w:rsidR="00F377E5">
              <w:rPr>
                <w:sz w:val="20"/>
                <w:szCs w:val="20"/>
              </w:rPr>
              <w:t>)/4</w:t>
            </w:r>
          </w:p>
          <w:p w:rsidR="00AF6A42" w:rsidRDefault="00AF6A42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0EA7" w:rsidRDefault="00423EC0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vAlign w:val="center"/>
          </w:tcPr>
          <w:p w:rsidR="00AF0EA7" w:rsidRDefault="00423EC0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AF0EA7" w:rsidRDefault="00304259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A7" w:rsidRDefault="00304259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A7" w:rsidRDefault="00304259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310FE" w:rsidRDefault="001310FE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F0EA7" w:rsidRDefault="00AF0EA7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0EA7" w:rsidRDefault="00A84005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850" w:type="dxa"/>
            <w:vAlign w:val="center"/>
          </w:tcPr>
          <w:p w:rsidR="00AF0EA7" w:rsidRDefault="009C6997" w:rsidP="00494B6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304259">
              <w:rPr>
                <w:sz w:val="20"/>
                <w:szCs w:val="20"/>
              </w:rPr>
              <w:t>1</w:t>
            </w:r>
            <w:r w:rsidR="00494B66">
              <w:rPr>
                <w:sz w:val="20"/>
                <w:szCs w:val="20"/>
              </w:rPr>
              <w:t xml:space="preserve">2, в т.ч. 10 </w:t>
            </w:r>
            <w:r w:rsidR="00304259">
              <w:rPr>
                <w:sz w:val="20"/>
                <w:szCs w:val="20"/>
              </w:rPr>
              <w:t xml:space="preserve"> в ра</w:t>
            </w:r>
            <w:r w:rsidR="00304259">
              <w:rPr>
                <w:sz w:val="20"/>
                <w:szCs w:val="20"/>
              </w:rPr>
              <w:t>м</w:t>
            </w:r>
            <w:r w:rsidR="00304259">
              <w:rPr>
                <w:sz w:val="20"/>
                <w:szCs w:val="20"/>
              </w:rPr>
              <w:t>ках выез</w:t>
            </w:r>
            <w:r w:rsidR="00304259">
              <w:rPr>
                <w:sz w:val="20"/>
                <w:szCs w:val="20"/>
              </w:rPr>
              <w:t>д</w:t>
            </w:r>
            <w:r w:rsidR="00304259">
              <w:rPr>
                <w:sz w:val="20"/>
                <w:szCs w:val="20"/>
              </w:rPr>
              <w:t>ных зас</w:t>
            </w:r>
            <w:r w:rsidR="00304259">
              <w:rPr>
                <w:sz w:val="20"/>
                <w:szCs w:val="20"/>
              </w:rPr>
              <w:t>е</w:t>
            </w:r>
            <w:r w:rsidR="00304259">
              <w:rPr>
                <w:sz w:val="20"/>
                <w:szCs w:val="20"/>
              </w:rPr>
              <w:t>даний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EA7" w:rsidRDefault="00AF0EA7" w:rsidP="00FD4B33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D4B3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F0EA7" w:rsidRDefault="00AF0EA7" w:rsidP="009567B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9567B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494B66" w:rsidRDefault="00494B66" w:rsidP="009567B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561F4" w:rsidP="00A8400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0EA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="00A84005">
              <w:rPr>
                <w:sz w:val="20"/>
                <w:szCs w:val="20"/>
              </w:rPr>
              <w:t>1</w:t>
            </w: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p w:rsidR="005724F1" w:rsidRPr="00B1458A" w:rsidRDefault="005724F1" w:rsidP="00B1458A">
      <w:pPr>
        <w:pStyle w:val="a3"/>
        <w:ind w:left="-600" w:firstLine="1320"/>
        <w:jc w:val="both"/>
        <w:rPr>
          <w:sz w:val="24"/>
        </w:rPr>
      </w:pPr>
    </w:p>
    <w:sectPr w:rsidR="005724F1" w:rsidRPr="00B1458A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11C6A"/>
    <w:rsid w:val="00026C6C"/>
    <w:rsid w:val="0006434E"/>
    <w:rsid w:val="00082A8C"/>
    <w:rsid w:val="0008673F"/>
    <w:rsid w:val="000951EC"/>
    <w:rsid w:val="000A0773"/>
    <w:rsid w:val="000A7A71"/>
    <w:rsid w:val="000B3AEE"/>
    <w:rsid w:val="000B7B9F"/>
    <w:rsid w:val="0010083A"/>
    <w:rsid w:val="00115FC0"/>
    <w:rsid w:val="0011661E"/>
    <w:rsid w:val="001310FE"/>
    <w:rsid w:val="00135F47"/>
    <w:rsid w:val="00174A62"/>
    <w:rsid w:val="001822AD"/>
    <w:rsid w:val="00193152"/>
    <w:rsid w:val="00196D57"/>
    <w:rsid w:val="001A06BF"/>
    <w:rsid w:val="001C4C7D"/>
    <w:rsid w:val="001E076D"/>
    <w:rsid w:val="001E456E"/>
    <w:rsid w:val="00200934"/>
    <w:rsid w:val="00206DEE"/>
    <w:rsid w:val="002446C8"/>
    <w:rsid w:val="00253D3B"/>
    <w:rsid w:val="00261931"/>
    <w:rsid w:val="00270BCF"/>
    <w:rsid w:val="002B4F38"/>
    <w:rsid w:val="002E2471"/>
    <w:rsid w:val="002E7BDA"/>
    <w:rsid w:val="002F5103"/>
    <w:rsid w:val="00304259"/>
    <w:rsid w:val="00321F6C"/>
    <w:rsid w:val="00343884"/>
    <w:rsid w:val="0037524D"/>
    <w:rsid w:val="0038559B"/>
    <w:rsid w:val="003A4494"/>
    <w:rsid w:val="003A5F69"/>
    <w:rsid w:val="003D47E6"/>
    <w:rsid w:val="003E11C6"/>
    <w:rsid w:val="00400576"/>
    <w:rsid w:val="00400D55"/>
    <w:rsid w:val="00406393"/>
    <w:rsid w:val="00423EC0"/>
    <w:rsid w:val="00454FFE"/>
    <w:rsid w:val="00456E9B"/>
    <w:rsid w:val="00494B66"/>
    <w:rsid w:val="004969EB"/>
    <w:rsid w:val="004C6090"/>
    <w:rsid w:val="004C74D9"/>
    <w:rsid w:val="004E7994"/>
    <w:rsid w:val="00526420"/>
    <w:rsid w:val="00526496"/>
    <w:rsid w:val="00553558"/>
    <w:rsid w:val="00553A75"/>
    <w:rsid w:val="00562C0E"/>
    <w:rsid w:val="00563058"/>
    <w:rsid w:val="005638A9"/>
    <w:rsid w:val="005724F1"/>
    <w:rsid w:val="005C6298"/>
    <w:rsid w:val="005D288E"/>
    <w:rsid w:val="005E495F"/>
    <w:rsid w:val="005F1B7D"/>
    <w:rsid w:val="00607140"/>
    <w:rsid w:val="00614AC2"/>
    <w:rsid w:val="00615A54"/>
    <w:rsid w:val="00633EDB"/>
    <w:rsid w:val="00646EF8"/>
    <w:rsid w:val="00660289"/>
    <w:rsid w:val="00663A5D"/>
    <w:rsid w:val="00675FC7"/>
    <w:rsid w:val="006A7433"/>
    <w:rsid w:val="006B35D6"/>
    <w:rsid w:val="006F15AA"/>
    <w:rsid w:val="006F5970"/>
    <w:rsid w:val="006F73EA"/>
    <w:rsid w:val="00716235"/>
    <w:rsid w:val="00755FC0"/>
    <w:rsid w:val="007601F7"/>
    <w:rsid w:val="00761B22"/>
    <w:rsid w:val="007766EC"/>
    <w:rsid w:val="0078333D"/>
    <w:rsid w:val="00790AAB"/>
    <w:rsid w:val="007B1AD0"/>
    <w:rsid w:val="007D39BE"/>
    <w:rsid w:val="007D44D0"/>
    <w:rsid w:val="00837B7A"/>
    <w:rsid w:val="00883B07"/>
    <w:rsid w:val="00892BCD"/>
    <w:rsid w:val="00897B99"/>
    <w:rsid w:val="008A56CE"/>
    <w:rsid w:val="009060AC"/>
    <w:rsid w:val="009224E6"/>
    <w:rsid w:val="009567BB"/>
    <w:rsid w:val="009836DB"/>
    <w:rsid w:val="00985668"/>
    <w:rsid w:val="00986C65"/>
    <w:rsid w:val="009931FE"/>
    <w:rsid w:val="009A73FD"/>
    <w:rsid w:val="009C4BAA"/>
    <w:rsid w:val="009C6997"/>
    <w:rsid w:val="009E3E07"/>
    <w:rsid w:val="00A105DC"/>
    <w:rsid w:val="00A25EFA"/>
    <w:rsid w:val="00A50171"/>
    <w:rsid w:val="00A53D43"/>
    <w:rsid w:val="00A74DF7"/>
    <w:rsid w:val="00A84005"/>
    <w:rsid w:val="00A90CE1"/>
    <w:rsid w:val="00AA24E2"/>
    <w:rsid w:val="00AA716B"/>
    <w:rsid w:val="00AA7AC0"/>
    <w:rsid w:val="00AB6F69"/>
    <w:rsid w:val="00AF0EA7"/>
    <w:rsid w:val="00AF5F4A"/>
    <w:rsid w:val="00AF6A42"/>
    <w:rsid w:val="00B1458A"/>
    <w:rsid w:val="00B17D57"/>
    <w:rsid w:val="00B454F2"/>
    <w:rsid w:val="00B80DE0"/>
    <w:rsid w:val="00BA5079"/>
    <w:rsid w:val="00BB485C"/>
    <w:rsid w:val="00BB7297"/>
    <w:rsid w:val="00BC070B"/>
    <w:rsid w:val="00BF636E"/>
    <w:rsid w:val="00C13F73"/>
    <w:rsid w:val="00C365BF"/>
    <w:rsid w:val="00C756AE"/>
    <w:rsid w:val="00C76547"/>
    <w:rsid w:val="00C80108"/>
    <w:rsid w:val="00C81498"/>
    <w:rsid w:val="00C82803"/>
    <w:rsid w:val="00CA7BFF"/>
    <w:rsid w:val="00CB01F4"/>
    <w:rsid w:val="00CC100F"/>
    <w:rsid w:val="00CD7AB3"/>
    <w:rsid w:val="00CE05D8"/>
    <w:rsid w:val="00CF426F"/>
    <w:rsid w:val="00CF4E4F"/>
    <w:rsid w:val="00CF767A"/>
    <w:rsid w:val="00D04B94"/>
    <w:rsid w:val="00D10002"/>
    <w:rsid w:val="00D17361"/>
    <w:rsid w:val="00D6700F"/>
    <w:rsid w:val="00D943E4"/>
    <w:rsid w:val="00DA333C"/>
    <w:rsid w:val="00DA6846"/>
    <w:rsid w:val="00DA6C2F"/>
    <w:rsid w:val="00DD5C6D"/>
    <w:rsid w:val="00DF747F"/>
    <w:rsid w:val="00E34EFE"/>
    <w:rsid w:val="00E4413B"/>
    <w:rsid w:val="00E561F4"/>
    <w:rsid w:val="00E765B1"/>
    <w:rsid w:val="00E778DF"/>
    <w:rsid w:val="00E93C1D"/>
    <w:rsid w:val="00EE144C"/>
    <w:rsid w:val="00F06B57"/>
    <w:rsid w:val="00F10CA3"/>
    <w:rsid w:val="00F377E5"/>
    <w:rsid w:val="00F571AE"/>
    <w:rsid w:val="00FC5342"/>
    <w:rsid w:val="00FD4B33"/>
    <w:rsid w:val="00FE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53A75"/>
    <w:pPr>
      <w:ind w:firstLine="709"/>
    </w:pPr>
    <w:rPr>
      <w:sz w:val="28"/>
    </w:rPr>
  </w:style>
  <w:style w:type="paragraph" w:customStyle="1" w:styleId="a4">
    <w:name w:val="Мой"/>
    <w:basedOn w:val="a3"/>
    <w:rsid w:val="00553A75"/>
  </w:style>
  <w:style w:type="paragraph" w:styleId="a5">
    <w:name w:val="Title"/>
    <w:basedOn w:val="a"/>
    <w:qFormat/>
    <w:rsid w:val="00553A75"/>
    <w:pPr>
      <w:jc w:val="center"/>
    </w:pPr>
    <w:rPr>
      <w:sz w:val="28"/>
    </w:rPr>
  </w:style>
  <w:style w:type="paragraph" w:styleId="a6">
    <w:name w:val="Subtitle"/>
    <w:basedOn w:val="a"/>
    <w:qFormat/>
    <w:rsid w:val="00553A75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553A75"/>
    <w:pPr>
      <w:jc w:val="both"/>
    </w:pPr>
  </w:style>
  <w:style w:type="paragraph" w:styleId="2">
    <w:name w:val="Body Text 2"/>
    <w:basedOn w:val="a"/>
    <w:rsid w:val="00553A75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Кондакова Лия Александровна</cp:lastModifiedBy>
  <cp:revision>6</cp:revision>
  <cp:lastPrinted>2016-06-27T14:15:00Z</cp:lastPrinted>
  <dcterms:created xsi:type="dcterms:W3CDTF">2016-06-24T09:28:00Z</dcterms:created>
  <dcterms:modified xsi:type="dcterms:W3CDTF">2016-06-28T07:16:00Z</dcterms:modified>
</cp:coreProperties>
</file>