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4C" w:rsidRPr="003F2546" w:rsidRDefault="001E554C" w:rsidP="003F2546">
      <w:pPr>
        <w:jc w:val="center"/>
        <w:rPr>
          <w:b/>
          <w:sz w:val="28"/>
          <w:szCs w:val="28"/>
        </w:rPr>
      </w:pPr>
    </w:p>
    <w:p w:rsidR="003F2546" w:rsidRPr="003F2546" w:rsidRDefault="00D97F4D" w:rsidP="0053428F">
      <w:pPr>
        <w:jc w:val="center"/>
        <w:rPr>
          <w:b/>
          <w:sz w:val="28"/>
          <w:szCs w:val="28"/>
        </w:rPr>
      </w:pPr>
      <w:r w:rsidRPr="003F2546">
        <w:rPr>
          <w:b/>
          <w:sz w:val="28"/>
          <w:szCs w:val="28"/>
        </w:rPr>
        <w:t xml:space="preserve">Информация </w:t>
      </w:r>
    </w:p>
    <w:p w:rsidR="00C63BD4" w:rsidRPr="003F2546" w:rsidRDefault="00D97F4D" w:rsidP="0053428F">
      <w:pPr>
        <w:jc w:val="center"/>
        <w:rPr>
          <w:b/>
          <w:sz w:val="28"/>
          <w:szCs w:val="28"/>
        </w:rPr>
      </w:pPr>
      <w:r w:rsidRPr="003F2546">
        <w:rPr>
          <w:b/>
          <w:sz w:val="28"/>
          <w:szCs w:val="28"/>
        </w:rPr>
        <w:t>о работе</w:t>
      </w:r>
      <w:r w:rsidR="00DE2B32" w:rsidRPr="003F2546">
        <w:rPr>
          <w:b/>
          <w:sz w:val="28"/>
          <w:szCs w:val="28"/>
        </w:rPr>
        <w:t xml:space="preserve"> </w:t>
      </w:r>
      <w:r w:rsidR="002230F6" w:rsidRPr="003F2546">
        <w:rPr>
          <w:b/>
          <w:sz w:val="28"/>
          <w:szCs w:val="28"/>
        </w:rPr>
        <w:t>комитет</w:t>
      </w:r>
      <w:r w:rsidR="00C63BD4" w:rsidRPr="003F2546">
        <w:rPr>
          <w:b/>
          <w:sz w:val="28"/>
          <w:szCs w:val="28"/>
        </w:rPr>
        <w:t>а</w:t>
      </w:r>
      <w:r w:rsidR="0018164C" w:rsidRPr="003F2546">
        <w:rPr>
          <w:b/>
          <w:sz w:val="28"/>
          <w:szCs w:val="28"/>
        </w:rPr>
        <w:t xml:space="preserve"> </w:t>
      </w:r>
      <w:r w:rsidR="009D0138" w:rsidRPr="003F2546">
        <w:rPr>
          <w:b/>
          <w:sz w:val="28"/>
          <w:szCs w:val="28"/>
        </w:rPr>
        <w:t>по образованию и науке</w:t>
      </w:r>
    </w:p>
    <w:p w:rsidR="000F77D6" w:rsidRPr="003F2546" w:rsidRDefault="0053428F" w:rsidP="0053428F">
      <w:pPr>
        <w:jc w:val="center"/>
        <w:rPr>
          <w:b/>
          <w:sz w:val="28"/>
          <w:szCs w:val="28"/>
        </w:rPr>
      </w:pPr>
      <w:r w:rsidRPr="003F2546">
        <w:rPr>
          <w:b/>
          <w:sz w:val="28"/>
          <w:szCs w:val="28"/>
        </w:rPr>
        <w:t>Архангельского областного Собрания депутатов</w:t>
      </w:r>
      <w:r w:rsidR="004C1A32" w:rsidRPr="003F2546">
        <w:rPr>
          <w:b/>
          <w:sz w:val="28"/>
          <w:szCs w:val="28"/>
        </w:rPr>
        <w:t xml:space="preserve"> </w:t>
      </w:r>
    </w:p>
    <w:p w:rsidR="003F2546" w:rsidRPr="003F2546" w:rsidRDefault="00D17BAB" w:rsidP="00514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осуществлению </w:t>
      </w:r>
      <w:r w:rsidR="00514186" w:rsidRPr="003F2546">
        <w:rPr>
          <w:b/>
          <w:sz w:val="28"/>
          <w:szCs w:val="28"/>
        </w:rPr>
        <w:t xml:space="preserve">контроля за исполнением </w:t>
      </w:r>
    </w:p>
    <w:p w:rsidR="00884CBA" w:rsidRDefault="00514186" w:rsidP="00884CBA">
      <w:pPr>
        <w:jc w:val="center"/>
        <w:rPr>
          <w:b/>
          <w:sz w:val="28"/>
          <w:szCs w:val="28"/>
        </w:rPr>
      </w:pPr>
      <w:r w:rsidRPr="003F2546">
        <w:rPr>
          <w:b/>
          <w:sz w:val="28"/>
          <w:szCs w:val="28"/>
        </w:rPr>
        <w:t>областных законов</w:t>
      </w:r>
      <w:r w:rsidR="00884CBA" w:rsidRPr="00884CBA">
        <w:rPr>
          <w:b/>
          <w:sz w:val="28"/>
          <w:szCs w:val="28"/>
        </w:rPr>
        <w:t xml:space="preserve"> </w:t>
      </w:r>
      <w:r w:rsidR="00884CBA">
        <w:rPr>
          <w:b/>
          <w:sz w:val="28"/>
          <w:szCs w:val="28"/>
        </w:rPr>
        <w:t>в</w:t>
      </w:r>
      <w:r w:rsidR="00884CBA" w:rsidRPr="003F2546">
        <w:rPr>
          <w:b/>
          <w:sz w:val="28"/>
          <w:szCs w:val="28"/>
        </w:rPr>
        <w:t xml:space="preserve"> 201</w:t>
      </w:r>
      <w:r w:rsidR="00884CBA">
        <w:rPr>
          <w:b/>
          <w:sz w:val="28"/>
          <w:szCs w:val="28"/>
        </w:rPr>
        <w:t>7 году</w:t>
      </w:r>
      <w:r w:rsidR="00884CBA" w:rsidRPr="003F2546">
        <w:rPr>
          <w:b/>
          <w:sz w:val="28"/>
          <w:szCs w:val="28"/>
        </w:rPr>
        <w:t xml:space="preserve"> </w:t>
      </w:r>
    </w:p>
    <w:p w:rsidR="00884CBA" w:rsidRDefault="00884CBA" w:rsidP="00884CBA">
      <w:pPr>
        <w:jc w:val="center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Pr="0096106E">
        <w:rPr>
          <w:bCs/>
          <w:i/>
          <w:sz w:val="28"/>
          <w:szCs w:val="28"/>
        </w:rPr>
        <w:t xml:space="preserve">в рамках реализации областного закона № 258-15-ОЗ от 3 апреля 2015 года </w:t>
      </w:r>
    </w:p>
    <w:p w:rsidR="00884CBA" w:rsidRDefault="00884CBA" w:rsidP="00884CBA">
      <w:pPr>
        <w:jc w:val="center"/>
        <w:rPr>
          <w:b/>
          <w:bCs/>
          <w:sz w:val="28"/>
          <w:szCs w:val="28"/>
        </w:rPr>
      </w:pPr>
      <w:r w:rsidRPr="0096106E">
        <w:rPr>
          <w:bCs/>
          <w:i/>
          <w:sz w:val="28"/>
          <w:szCs w:val="28"/>
        </w:rPr>
        <w:t>«О парламентском контроле в Архангельской области</w:t>
      </w:r>
      <w:r>
        <w:rPr>
          <w:bCs/>
          <w:i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) </w:t>
      </w:r>
    </w:p>
    <w:p w:rsidR="00860A09" w:rsidRPr="003F2546" w:rsidRDefault="00860A09" w:rsidP="0053428F">
      <w:pPr>
        <w:jc w:val="right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3260"/>
      </w:tblGrid>
      <w:tr w:rsidR="00D97F4D" w:rsidRPr="003F2546" w:rsidTr="004E53F4">
        <w:tc>
          <w:tcPr>
            <w:tcW w:w="709" w:type="dxa"/>
            <w:tcBorders>
              <w:bottom w:val="single" w:sz="4" w:space="0" w:color="auto"/>
            </w:tcBorders>
          </w:tcPr>
          <w:p w:rsidR="00D97F4D" w:rsidRPr="003F2546" w:rsidRDefault="00D97F4D" w:rsidP="006C42CF">
            <w:pPr>
              <w:jc w:val="center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>№</w:t>
            </w:r>
          </w:p>
          <w:p w:rsidR="00D97F4D" w:rsidRPr="003F2546" w:rsidRDefault="00D97F4D" w:rsidP="006C42CF">
            <w:pPr>
              <w:jc w:val="center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>пп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97F4D" w:rsidRPr="003F2546" w:rsidRDefault="00D97F4D" w:rsidP="006C42CF">
            <w:pPr>
              <w:jc w:val="center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97F4D" w:rsidRPr="003F2546" w:rsidRDefault="00D97F4D" w:rsidP="006C42CF">
            <w:pPr>
              <w:jc w:val="center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>Срок/место проведения</w:t>
            </w:r>
          </w:p>
        </w:tc>
      </w:tr>
      <w:tr w:rsidR="00D97F4D" w:rsidRPr="003F2546" w:rsidTr="004E53F4">
        <w:trPr>
          <w:trHeight w:val="90"/>
        </w:trPr>
        <w:tc>
          <w:tcPr>
            <w:tcW w:w="709" w:type="dxa"/>
            <w:tcBorders>
              <w:top w:val="single" w:sz="4" w:space="0" w:color="auto"/>
            </w:tcBorders>
          </w:tcPr>
          <w:p w:rsidR="00D97F4D" w:rsidRPr="003F2546" w:rsidRDefault="00D97F4D" w:rsidP="00A822F3">
            <w:pPr>
              <w:jc w:val="center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40A3E" w:rsidRPr="003F2546" w:rsidRDefault="00740A3E" w:rsidP="00A822F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F2546">
              <w:rPr>
                <w:b/>
                <w:bCs/>
                <w:sz w:val="28"/>
                <w:szCs w:val="28"/>
              </w:rPr>
              <w:t>Заслушивание на заседаниях коми</w:t>
            </w:r>
            <w:r w:rsidR="008E3188">
              <w:rPr>
                <w:b/>
                <w:bCs/>
                <w:sz w:val="28"/>
                <w:szCs w:val="28"/>
              </w:rPr>
              <w:t xml:space="preserve">тета, в том числе выездных, </w:t>
            </w:r>
            <w:r w:rsidRPr="003F2546">
              <w:rPr>
                <w:b/>
                <w:bCs/>
                <w:sz w:val="28"/>
                <w:szCs w:val="28"/>
              </w:rPr>
              <w:t>руководи</w:t>
            </w:r>
            <w:r w:rsidR="00194C77" w:rsidRPr="003F2546">
              <w:rPr>
                <w:b/>
                <w:bCs/>
                <w:sz w:val="28"/>
                <w:szCs w:val="28"/>
              </w:rPr>
              <w:t>телей</w:t>
            </w:r>
            <w:r w:rsidRPr="003F2546">
              <w:rPr>
                <w:b/>
                <w:bCs/>
                <w:sz w:val="28"/>
                <w:szCs w:val="28"/>
              </w:rPr>
              <w:t xml:space="preserve"> и должнос</w:t>
            </w:r>
            <w:r w:rsidRPr="003F2546">
              <w:rPr>
                <w:b/>
                <w:bCs/>
                <w:sz w:val="28"/>
                <w:szCs w:val="28"/>
              </w:rPr>
              <w:t>т</w:t>
            </w:r>
            <w:r w:rsidRPr="003F2546">
              <w:rPr>
                <w:b/>
                <w:bCs/>
                <w:sz w:val="28"/>
                <w:szCs w:val="28"/>
              </w:rPr>
              <w:t xml:space="preserve">ных лиц </w:t>
            </w:r>
            <w:r w:rsidR="008E3188" w:rsidRPr="008847C9">
              <w:rPr>
                <w:b/>
                <w:bCs/>
                <w:sz w:val="28"/>
                <w:szCs w:val="28"/>
              </w:rPr>
              <w:t>исполнительных органов государс</w:t>
            </w:r>
            <w:r w:rsidR="008E3188" w:rsidRPr="008847C9">
              <w:rPr>
                <w:b/>
                <w:bCs/>
                <w:sz w:val="28"/>
                <w:szCs w:val="28"/>
              </w:rPr>
              <w:t>т</w:t>
            </w:r>
            <w:r w:rsidR="008E3188" w:rsidRPr="008847C9">
              <w:rPr>
                <w:b/>
                <w:bCs/>
                <w:sz w:val="28"/>
                <w:szCs w:val="28"/>
              </w:rPr>
              <w:t>венной власти Архан</w:t>
            </w:r>
            <w:r w:rsidR="008E3188">
              <w:rPr>
                <w:b/>
                <w:bCs/>
                <w:sz w:val="28"/>
                <w:szCs w:val="28"/>
              </w:rPr>
              <w:t>гельской области</w:t>
            </w:r>
            <w:r w:rsidRPr="003F2546">
              <w:rPr>
                <w:b/>
                <w:bCs/>
                <w:sz w:val="28"/>
                <w:szCs w:val="28"/>
              </w:rPr>
              <w:t>, орг</w:t>
            </w:r>
            <w:r w:rsidRPr="003F2546">
              <w:rPr>
                <w:b/>
                <w:bCs/>
                <w:sz w:val="28"/>
                <w:szCs w:val="28"/>
              </w:rPr>
              <w:t>а</w:t>
            </w:r>
            <w:r w:rsidRPr="003F2546">
              <w:rPr>
                <w:b/>
                <w:bCs/>
                <w:sz w:val="28"/>
                <w:szCs w:val="28"/>
              </w:rPr>
              <w:t>нов местного самоуправления муниципал</w:t>
            </w:r>
            <w:r w:rsidRPr="003F2546">
              <w:rPr>
                <w:b/>
                <w:bCs/>
                <w:sz w:val="28"/>
                <w:szCs w:val="28"/>
              </w:rPr>
              <w:t>ь</w:t>
            </w:r>
            <w:r w:rsidRPr="003F2546">
              <w:rPr>
                <w:b/>
                <w:bCs/>
                <w:sz w:val="28"/>
                <w:szCs w:val="28"/>
              </w:rPr>
              <w:t>ных образований Архангель</w:t>
            </w:r>
            <w:r w:rsidR="00B301A9" w:rsidRPr="003F2546">
              <w:rPr>
                <w:b/>
                <w:bCs/>
                <w:sz w:val="28"/>
                <w:szCs w:val="28"/>
              </w:rPr>
              <w:t xml:space="preserve">ской области </w:t>
            </w:r>
            <w:r w:rsidR="007B602B" w:rsidRPr="002010D7">
              <w:rPr>
                <w:bCs/>
                <w:i/>
                <w:sz w:val="28"/>
                <w:szCs w:val="28"/>
              </w:rPr>
              <w:t xml:space="preserve">(в рамках реализации </w:t>
            </w:r>
            <w:r w:rsidR="007B602B" w:rsidRPr="002010D7">
              <w:rPr>
                <w:b/>
                <w:bCs/>
                <w:i/>
                <w:sz w:val="28"/>
                <w:szCs w:val="28"/>
                <w:u w:val="single"/>
              </w:rPr>
              <w:t>пп. 2 п. 1 ст. 7</w:t>
            </w:r>
            <w:r w:rsidR="007B602B" w:rsidRPr="002010D7">
              <w:rPr>
                <w:bCs/>
                <w:i/>
                <w:sz w:val="28"/>
                <w:szCs w:val="28"/>
              </w:rPr>
              <w:t xml:space="preserve"> областного закона «О парламентском контроле в Арха</w:t>
            </w:r>
            <w:r w:rsidR="007B602B" w:rsidRPr="002010D7">
              <w:rPr>
                <w:bCs/>
                <w:i/>
                <w:sz w:val="28"/>
                <w:szCs w:val="28"/>
              </w:rPr>
              <w:t>н</w:t>
            </w:r>
            <w:r w:rsidR="007B602B" w:rsidRPr="002010D7">
              <w:rPr>
                <w:bCs/>
                <w:i/>
                <w:sz w:val="28"/>
                <w:szCs w:val="28"/>
              </w:rPr>
              <w:t>гельской области» № 258-15-ОЗ от 3 апреля 2015 года)</w:t>
            </w:r>
            <w:r w:rsidR="007B602B">
              <w:rPr>
                <w:b/>
                <w:bCs/>
                <w:sz w:val="28"/>
                <w:szCs w:val="28"/>
              </w:rPr>
              <w:t xml:space="preserve"> </w:t>
            </w:r>
            <w:r w:rsidR="00B301A9" w:rsidRPr="003F2546">
              <w:rPr>
                <w:b/>
                <w:bCs/>
                <w:sz w:val="28"/>
                <w:szCs w:val="28"/>
              </w:rPr>
              <w:t>по вопро</w:t>
            </w:r>
            <w:r w:rsidR="008E3188">
              <w:rPr>
                <w:b/>
                <w:bCs/>
                <w:sz w:val="28"/>
                <w:szCs w:val="28"/>
              </w:rPr>
              <w:t>сам</w:t>
            </w:r>
            <w:r w:rsidR="00B301A9" w:rsidRPr="003F2546">
              <w:rPr>
                <w:b/>
                <w:bCs/>
                <w:sz w:val="28"/>
                <w:szCs w:val="28"/>
              </w:rPr>
              <w:t>:</w:t>
            </w:r>
          </w:p>
          <w:p w:rsidR="009849AA" w:rsidRDefault="009849AA" w:rsidP="00A822F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847C9" w:rsidRPr="009849AA" w:rsidRDefault="00740A3E" w:rsidP="00A822F3">
            <w:pPr>
              <w:pStyle w:val="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AA">
              <w:rPr>
                <w:rFonts w:ascii="Times New Roman" w:hAnsi="Times New Roman"/>
                <w:sz w:val="28"/>
                <w:szCs w:val="28"/>
              </w:rPr>
              <w:t>«Практика реализации муниципальных программ развития образования в городских о</w:t>
            </w:r>
            <w:r w:rsidRPr="009849AA">
              <w:rPr>
                <w:rFonts w:ascii="Times New Roman" w:hAnsi="Times New Roman"/>
                <w:sz w:val="28"/>
                <w:szCs w:val="28"/>
              </w:rPr>
              <w:t>к</w:t>
            </w:r>
            <w:r w:rsidRPr="009849AA">
              <w:rPr>
                <w:rFonts w:ascii="Times New Roman" w:hAnsi="Times New Roman"/>
                <w:sz w:val="28"/>
                <w:szCs w:val="28"/>
              </w:rPr>
              <w:t>ругах и муниципальных районах Архангельской области. Совершенствование регионального з</w:t>
            </w:r>
            <w:r w:rsidRPr="009849AA"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AA">
              <w:rPr>
                <w:rFonts w:ascii="Times New Roman" w:hAnsi="Times New Roman"/>
                <w:sz w:val="28"/>
                <w:szCs w:val="28"/>
              </w:rPr>
              <w:t>конодательства в сфере образования»</w:t>
            </w:r>
            <w:r w:rsidR="009849A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40A3E" w:rsidRPr="003F2546" w:rsidRDefault="00740A3E" w:rsidP="00A822F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 xml:space="preserve">- </w:t>
            </w:r>
            <w:r w:rsidR="00083AAC">
              <w:rPr>
                <w:sz w:val="28"/>
                <w:szCs w:val="28"/>
              </w:rPr>
              <w:t>Ле</w:t>
            </w:r>
            <w:r w:rsidR="004D38A0">
              <w:rPr>
                <w:sz w:val="28"/>
                <w:szCs w:val="28"/>
              </w:rPr>
              <w:t>шуконский</w:t>
            </w:r>
            <w:r w:rsidRPr="003F2546">
              <w:rPr>
                <w:sz w:val="28"/>
                <w:szCs w:val="28"/>
              </w:rPr>
              <w:t xml:space="preserve"> </w:t>
            </w:r>
            <w:r w:rsidR="00194C77" w:rsidRPr="003F2546">
              <w:rPr>
                <w:sz w:val="28"/>
                <w:szCs w:val="28"/>
              </w:rPr>
              <w:t xml:space="preserve">муниципальный </w:t>
            </w:r>
            <w:r w:rsidRPr="003F2546">
              <w:rPr>
                <w:sz w:val="28"/>
                <w:szCs w:val="28"/>
              </w:rPr>
              <w:t>район</w:t>
            </w:r>
          </w:p>
          <w:p w:rsidR="00B301A9" w:rsidRPr="003F2546" w:rsidRDefault="00B301A9" w:rsidP="00A822F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740A3E" w:rsidRPr="003F2546" w:rsidRDefault="00740A3E" w:rsidP="00A822F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 xml:space="preserve">- </w:t>
            </w:r>
            <w:r w:rsidR="004D38A0">
              <w:rPr>
                <w:sz w:val="28"/>
                <w:szCs w:val="28"/>
              </w:rPr>
              <w:t>Мезенский</w:t>
            </w:r>
            <w:r w:rsidRPr="003F2546">
              <w:rPr>
                <w:sz w:val="28"/>
                <w:szCs w:val="28"/>
              </w:rPr>
              <w:t xml:space="preserve"> </w:t>
            </w:r>
            <w:r w:rsidR="00194C77" w:rsidRPr="003F2546">
              <w:rPr>
                <w:sz w:val="28"/>
                <w:szCs w:val="28"/>
              </w:rPr>
              <w:t xml:space="preserve">муниципальный </w:t>
            </w:r>
            <w:r w:rsidRPr="003F2546">
              <w:rPr>
                <w:sz w:val="28"/>
                <w:szCs w:val="28"/>
              </w:rPr>
              <w:t>район</w:t>
            </w:r>
          </w:p>
          <w:p w:rsidR="00B301A9" w:rsidRPr="003F2546" w:rsidRDefault="00B301A9" w:rsidP="00F82B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40A3E" w:rsidRPr="003F2546" w:rsidRDefault="00194C77" w:rsidP="00A822F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>-</w:t>
            </w:r>
            <w:r w:rsidR="004D38A0">
              <w:rPr>
                <w:sz w:val="28"/>
                <w:szCs w:val="28"/>
              </w:rPr>
              <w:t xml:space="preserve"> Приморский</w:t>
            </w:r>
            <w:r w:rsidR="00740A3E" w:rsidRPr="003F2546">
              <w:rPr>
                <w:sz w:val="28"/>
                <w:szCs w:val="28"/>
              </w:rPr>
              <w:t xml:space="preserve"> </w:t>
            </w:r>
            <w:r w:rsidRPr="003F2546">
              <w:rPr>
                <w:sz w:val="28"/>
                <w:szCs w:val="28"/>
              </w:rPr>
              <w:t xml:space="preserve">муниципальный </w:t>
            </w:r>
            <w:r w:rsidR="00740A3E" w:rsidRPr="003F2546">
              <w:rPr>
                <w:sz w:val="28"/>
                <w:szCs w:val="28"/>
              </w:rPr>
              <w:t>район</w:t>
            </w:r>
          </w:p>
          <w:p w:rsidR="00B301A9" w:rsidRPr="003F2546" w:rsidRDefault="00B301A9" w:rsidP="00A822F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740A3E" w:rsidRPr="003F2546" w:rsidRDefault="00194C77" w:rsidP="00A822F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 xml:space="preserve">- </w:t>
            </w:r>
            <w:r w:rsidR="004D38A0">
              <w:rPr>
                <w:sz w:val="28"/>
                <w:szCs w:val="28"/>
              </w:rPr>
              <w:t>Коношский</w:t>
            </w:r>
            <w:r w:rsidR="00083AAC">
              <w:rPr>
                <w:sz w:val="28"/>
                <w:szCs w:val="28"/>
              </w:rPr>
              <w:t xml:space="preserve"> муниципальный район</w:t>
            </w:r>
          </w:p>
          <w:p w:rsidR="00B301A9" w:rsidRPr="003F2546" w:rsidRDefault="00B301A9" w:rsidP="00A822F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740A3E" w:rsidRPr="003F2546" w:rsidRDefault="00740A3E" w:rsidP="00A822F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 xml:space="preserve">- </w:t>
            </w:r>
            <w:r w:rsidR="004D38A0">
              <w:rPr>
                <w:sz w:val="28"/>
                <w:szCs w:val="28"/>
              </w:rPr>
              <w:t>Вельский</w:t>
            </w:r>
            <w:r w:rsidR="00083AAC">
              <w:rPr>
                <w:sz w:val="28"/>
                <w:szCs w:val="28"/>
              </w:rPr>
              <w:t xml:space="preserve"> муниципальный район</w:t>
            </w:r>
          </w:p>
          <w:p w:rsidR="00B301A9" w:rsidRPr="003F2546" w:rsidRDefault="00B301A9" w:rsidP="00A822F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740A3E" w:rsidRPr="003F2546" w:rsidRDefault="00740A3E" w:rsidP="00A822F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>-</w:t>
            </w:r>
            <w:r w:rsidR="00194C77" w:rsidRPr="003F2546">
              <w:rPr>
                <w:sz w:val="28"/>
                <w:szCs w:val="28"/>
              </w:rPr>
              <w:t xml:space="preserve"> </w:t>
            </w:r>
            <w:r w:rsidR="004D38A0">
              <w:rPr>
                <w:sz w:val="28"/>
                <w:szCs w:val="28"/>
              </w:rPr>
              <w:t>Шенкурский</w:t>
            </w:r>
            <w:r w:rsidR="00083AAC">
              <w:rPr>
                <w:sz w:val="28"/>
                <w:szCs w:val="28"/>
              </w:rPr>
              <w:t xml:space="preserve"> муниципальный район</w:t>
            </w:r>
          </w:p>
          <w:p w:rsidR="00B301A9" w:rsidRPr="003F2546" w:rsidRDefault="00B301A9" w:rsidP="00A822F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9849AA" w:rsidRPr="009849AA" w:rsidRDefault="009849AA" w:rsidP="00A822F3">
            <w:pPr>
              <w:pStyle w:val="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AA">
              <w:rPr>
                <w:rFonts w:ascii="Times New Roman" w:hAnsi="Times New Roman"/>
                <w:sz w:val="28"/>
                <w:szCs w:val="28"/>
              </w:rPr>
              <w:t>«</w:t>
            </w:r>
            <w:r w:rsidRPr="009849AA">
              <w:rPr>
                <w:rStyle w:val="s7"/>
                <w:rFonts w:ascii="Times New Roman" w:eastAsiaTheme="minorHAnsi" w:hAnsi="Times New Roman"/>
                <w:sz w:val="28"/>
                <w:szCs w:val="28"/>
              </w:rPr>
              <w:t>Взаимодействие органов власти и общ</w:t>
            </w:r>
            <w:r w:rsidRPr="009849AA">
              <w:rPr>
                <w:rStyle w:val="s7"/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9849AA">
              <w:rPr>
                <w:rStyle w:val="s7"/>
                <w:rFonts w:ascii="Times New Roman" w:eastAsiaTheme="minorHAnsi" w:hAnsi="Times New Roman"/>
                <w:sz w:val="28"/>
                <w:szCs w:val="28"/>
              </w:rPr>
              <w:t>ственных организаций в вопросах патриотич</w:t>
            </w:r>
            <w:r w:rsidRPr="009849AA">
              <w:rPr>
                <w:rStyle w:val="s7"/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9849AA">
              <w:rPr>
                <w:rStyle w:val="s7"/>
                <w:rFonts w:ascii="Times New Roman" w:eastAsiaTheme="minorHAnsi" w:hAnsi="Times New Roman"/>
                <w:sz w:val="28"/>
                <w:szCs w:val="28"/>
              </w:rPr>
              <w:t>ского воспитания и подготовки молодежи к в</w:t>
            </w:r>
            <w:r w:rsidRPr="009849AA">
              <w:rPr>
                <w:rStyle w:val="s7"/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9849AA">
              <w:rPr>
                <w:rStyle w:val="s7"/>
                <w:rFonts w:ascii="Times New Roman" w:eastAsiaTheme="minorHAnsi" w:hAnsi="Times New Roman"/>
                <w:sz w:val="28"/>
                <w:szCs w:val="28"/>
              </w:rPr>
              <w:t>енной службе. Деятельность зональных центров патриотического воспитания</w:t>
            </w:r>
            <w:r w:rsidRPr="009849A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40A3E" w:rsidRPr="003F2546" w:rsidRDefault="00851451" w:rsidP="00A822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49AA">
              <w:rPr>
                <w:sz w:val="28"/>
                <w:szCs w:val="28"/>
              </w:rPr>
              <w:t xml:space="preserve">на базе </w:t>
            </w:r>
            <w:r w:rsidR="004D38A0" w:rsidRPr="004D38A0">
              <w:rPr>
                <w:sz w:val="28"/>
                <w:szCs w:val="28"/>
              </w:rPr>
              <w:t>ГАУ АО «Региональный центр патри</w:t>
            </w:r>
            <w:r w:rsidR="004D38A0" w:rsidRPr="004D38A0">
              <w:rPr>
                <w:sz w:val="28"/>
                <w:szCs w:val="28"/>
              </w:rPr>
              <w:t>о</w:t>
            </w:r>
            <w:r w:rsidR="004D38A0" w:rsidRPr="004D38A0">
              <w:rPr>
                <w:sz w:val="28"/>
                <w:szCs w:val="28"/>
              </w:rPr>
              <w:lastRenderedPageBreak/>
              <w:t>тического воспитания и подготовки граждан (молодежи) к военной службе»</w:t>
            </w:r>
            <w:r>
              <w:rPr>
                <w:sz w:val="28"/>
                <w:szCs w:val="28"/>
              </w:rPr>
              <w:t>)</w:t>
            </w:r>
            <w:r w:rsidR="00884CBA">
              <w:rPr>
                <w:sz w:val="28"/>
                <w:szCs w:val="28"/>
              </w:rPr>
              <w:t>.</w:t>
            </w:r>
          </w:p>
          <w:p w:rsidR="00B301A9" w:rsidRPr="003F2546" w:rsidRDefault="00B301A9" w:rsidP="00A822F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D97F4D" w:rsidRDefault="008E3188" w:rsidP="00A822F3">
            <w:pPr>
              <w:pStyle w:val="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E3188">
              <w:rPr>
                <w:rFonts w:ascii="Times New Roman" w:hAnsi="Times New Roman"/>
                <w:sz w:val="28"/>
                <w:szCs w:val="28"/>
              </w:rPr>
              <w:t>О разработке министерством образов</w:t>
            </w:r>
            <w:r w:rsidRPr="008E3188">
              <w:rPr>
                <w:rFonts w:ascii="Times New Roman" w:hAnsi="Times New Roman"/>
                <w:sz w:val="28"/>
                <w:szCs w:val="28"/>
              </w:rPr>
              <w:t>а</w:t>
            </w:r>
            <w:r w:rsidRPr="008E3188">
              <w:rPr>
                <w:rFonts w:ascii="Times New Roman" w:hAnsi="Times New Roman"/>
                <w:sz w:val="28"/>
                <w:szCs w:val="28"/>
              </w:rPr>
              <w:t>ния и науки Архангельской области подзако</w:t>
            </w:r>
            <w:r w:rsidRPr="008E3188">
              <w:rPr>
                <w:rFonts w:ascii="Times New Roman" w:hAnsi="Times New Roman"/>
                <w:sz w:val="28"/>
                <w:szCs w:val="28"/>
              </w:rPr>
              <w:t>н</w:t>
            </w:r>
            <w:r w:rsidRPr="008E3188">
              <w:rPr>
                <w:rFonts w:ascii="Times New Roman" w:hAnsi="Times New Roman"/>
                <w:sz w:val="28"/>
                <w:szCs w:val="28"/>
              </w:rPr>
              <w:t>ных актов в рамках исполнения областных з</w:t>
            </w:r>
            <w:r w:rsidRPr="008E3188">
              <w:rPr>
                <w:rFonts w:ascii="Times New Roman" w:hAnsi="Times New Roman"/>
                <w:sz w:val="28"/>
                <w:szCs w:val="28"/>
              </w:rPr>
              <w:t>а</w:t>
            </w:r>
            <w:r w:rsidRPr="008E3188">
              <w:rPr>
                <w:rFonts w:ascii="Times New Roman" w:hAnsi="Times New Roman"/>
                <w:sz w:val="28"/>
                <w:szCs w:val="28"/>
              </w:rPr>
              <w:t>конов в сфере образования, принятых в 2016 г</w:t>
            </w:r>
            <w:r w:rsidRPr="008E3188">
              <w:rPr>
                <w:rFonts w:ascii="Times New Roman" w:hAnsi="Times New Roman"/>
                <w:sz w:val="28"/>
                <w:szCs w:val="28"/>
              </w:rPr>
              <w:t>о</w:t>
            </w:r>
            <w:r w:rsidRPr="008E3188">
              <w:rPr>
                <w:rFonts w:ascii="Times New Roman" w:hAnsi="Times New Roman"/>
                <w:sz w:val="28"/>
                <w:szCs w:val="28"/>
              </w:rPr>
              <w:t>ду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84C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188B" w:rsidRDefault="0062188B" w:rsidP="00A822F3">
            <w:pPr>
              <w:pStyle w:val="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«Опыт реализации полномочий в сфере образования на территор</w:t>
            </w:r>
            <w:r w:rsidR="00F82B44">
              <w:rPr>
                <w:rFonts w:ascii="Times New Roman" w:hAnsi="Times New Roman"/>
                <w:sz w:val="28"/>
                <w:szCs w:val="28"/>
              </w:rPr>
              <w:t>ии Ненецкого автоно</w:t>
            </w:r>
            <w:r w:rsidR="00F82B44">
              <w:rPr>
                <w:rFonts w:ascii="Times New Roman" w:hAnsi="Times New Roman"/>
                <w:sz w:val="28"/>
                <w:szCs w:val="28"/>
              </w:rPr>
              <w:t>м</w:t>
            </w:r>
            <w:r w:rsidR="00F82B44">
              <w:rPr>
                <w:rFonts w:ascii="Times New Roman" w:hAnsi="Times New Roman"/>
                <w:sz w:val="28"/>
                <w:szCs w:val="28"/>
              </w:rPr>
              <w:t xml:space="preserve">ного округа» (г. </w:t>
            </w:r>
            <w:r w:rsidR="00F82B44" w:rsidRPr="00F82B44">
              <w:rPr>
                <w:rFonts w:ascii="Times New Roman" w:hAnsi="Times New Roman"/>
                <w:sz w:val="28"/>
                <w:szCs w:val="28"/>
              </w:rPr>
              <w:t>Нарьян-Мар</w:t>
            </w:r>
            <w:r w:rsidR="00F82B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010D7" w:rsidRPr="0096106E" w:rsidRDefault="002010D7" w:rsidP="002010D7">
            <w:pPr>
              <w:pStyle w:val="af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Style w:val="s13"/>
                <w:rFonts w:ascii="Times New Roman" w:hAnsi="Times New Roman"/>
                <w:sz w:val="28"/>
                <w:szCs w:val="28"/>
              </w:rPr>
            </w:pPr>
            <w:r w:rsidRPr="0096106E">
              <w:rPr>
                <w:rFonts w:ascii="Times New Roman" w:hAnsi="Times New Roman"/>
                <w:sz w:val="28"/>
                <w:szCs w:val="28"/>
              </w:rPr>
              <w:t>«</w:t>
            </w:r>
            <w:r w:rsidRPr="0096106E">
              <w:rPr>
                <w:rStyle w:val="s13"/>
                <w:rFonts w:ascii="Times New Roman" w:eastAsiaTheme="minorHAnsi" w:hAnsi="Times New Roman"/>
                <w:sz w:val="28"/>
                <w:szCs w:val="28"/>
              </w:rPr>
              <w:t>Создание в Архангельской области бл</w:t>
            </w:r>
            <w:r w:rsidRPr="0096106E">
              <w:rPr>
                <w:rStyle w:val="s13"/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96106E">
              <w:rPr>
                <w:rStyle w:val="s13"/>
                <w:rFonts w:ascii="Times New Roman" w:eastAsiaTheme="minorHAnsi" w:hAnsi="Times New Roman"/>
                <w:sz w:val="28"/>
                <w:szCs w:val="28"/>
              </w:rPr>
              <w:t xml:space="preserve">гоприятных условий для развития </w:t>
            </w:r>
            <w:r w:rsidRPr="0096106E">
              <w:rPr>
                <w:rStyle w:val="s13"/>
                <w:rFonts w:ascii="Times New Roman" w:hAnsi="Times New Roman"/>
                <w:sz w:val="28"/>
                <w:szCs w:val="28"/>
              </w:rPr>
              <w:t>негосударс</w:t>
            </w:r>
            <w:r w:rsidRPr="0096106E">
              <w:rPr>
                <w:rStyle w:val="s13"/>
                <w:rFonts w:ascii="Times New Roman" w:hAnsi="Times New Roman"/>
                <w:sz w:val="28"/>
                <w:szCs w:val="28"/>
              </w:rPr>
              <w:t>т</w:t>
            </w:r>
            <w:r w:rsidRPr="0096106E">
              <w:rPr>
                <w:rStyle w:val="s13"/>
                <w:rFonts w:ascii="Times New Roman" w:hAnsi="Times New Roman"/>
                <w:sz w:val="28"/>
                <w:szCs w:val="28"/>
              </w:rPr>
              <w:t xml:space="preserve">венного </w:t>
            </w:r>
            <w:r w:rsidRPr="0096106E">
              <w:rPr>
                <w:rStyle w:val="s13"/>
                <w:rFonts w:ascii="Times New Roman" w:eastAsiaTheme="minorHAnsi" w:hAnsi="Times New Roman"/>
                <w:sz w:val="28"/>
                <w:szCs w:val="28"/>
              </w:rPr>
              <w:t>сектора дошкольного образования: опыт, проблемы, перспективы».</w:t>
            </w:r>
          </w:p>
          <w:p w:rsidR="002010D7" w:rsidRPr="002010D7" w:rsidRDefault="002010D7" w:rsidP="002010D7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  <w:p w:rsidR="00C53A16" w:rsidRPr="00C53A16" w:rsidRDefault="00F82B44" w:rsidP="00A822F3">
            <w:pPr>
              <w:pStyle w:val="af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A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53A16" w:rsidRPr="00C53A16">
              <w:rPr>
                <w:rFonts w:ascii="Times New Roman" w:hAnsi="Times New Roman"/>
                <w:bCs/>
                <w:sz w:val="28"/>
                <w:szCs w:val="28"/>
              </w:rPr>
              <w:t>«Вопросы финансового обеспечения де</w:t>
            </w:r>
            <w:r w:rsidR="00C53A16" w:rsidRPr="00C53A16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C53A16" w:rsidRPr="00C53A16">
              <w:rPr>
                <w:rFonts w:ascii="Times New Roman" w:hAnsi="Times New Roman"/>
                <w:bCs/>
                <w:sz w:val="28"/>
                <w:szCs w:val="28"/>
              </w:rPr>
              <w:t>тельности организаций для детей-сирот и детей, оставшихся без попечения родителей в Арха</w:t>
            </w:r>
            <w:r w:rsidR="00C53A16" w:rsidRPr="00C53A1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C53A16" w:rsidRPr="00C53A16">
              <w:rPr>
                <w:rFonts w:ascii="Times New Roman" w:hAnsi="Times New Roman"/>
                <w:bCs/>
                <w:sz w:val="28"/>
                <w:szCs w:val="28"/>
              </w:rPr>
              <w:t>гельской области»</w:t>
            </w:r>
            <w:r w:rsidR="00884CBA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C53A16" w:rsidRPr="00C53A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53A16" w:rsidRDefault="00C53A16" w:rsidP="00A822F3">
            <w:pPr>
              <w:pStyle w:val="af"/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- Красноборский муниципальный район</w:t>
            </w:r>
          </w:p>
          <w:p w:rsidR="00C53A16" w:rsidRDefault="00C53A16" w:rsidP="00A822F3">
            <w:pPr>
              <w:pStyle w:val="af"/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- Вилегодский муниципальный район</w:t>
            </w:r>
          </w:p>
          <w:p w:rsidR="00C53A16" w:rsidRPr="00A822F3" w:rsidRDefault="00C53A16" w:rsidP="00A822F3">
            <w:pPr>
              <w:pStyle w:val="af"/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- Ленский муниципальный район</w:t>
            </w:r>
            <w:r w:rsidR="00884C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7F4D" w:rsidRPr="003F2546" w:rsidRDefault="00D97F4D" w:rsidP="00A822F3">
            <w:pPr>
              <w:jc w:val="center"/>
              <w:rPr>
                <w:sz w:val="28"/>
                <w:szCs w:val="28"/>
              </w:rPr>
            </w:pPr>
          </w:p>
          <w:p w:rsidR="00740A3E" w:rsidRPr="003F2546" w:rsidRDefault="00740A3E" w:rsidP="00A822F3">
            <w:pPr>
              <w:jc w:val="center"/>
              <w:rPr>
                <w:sz w:val="28"/>
                <w:szCs w:val="28"/>
              </w:rPr>
            </w:pPr>
          </w:p>
          <w:p w:rsidR="00740A3E" w:rsidRPr="003F2546" w:rsidRDefault="00740A3E" w:rsidP="00A822F3">
            <w:pPr>
              <w:jc w:val="center"/>
              <w:rPr>
                <w:sz w:val="28"/>
                <w:szCs w:val="28"/>
              </w:rPr>
            </w:pPr>
          </w:p>
          <w:p w:rsidR="00740A3E" w:rsidRPr="003F2546" w:rsidRDefault="00740A3E" w:rsidP="00A822F3">
            <w:pPr>
              <w:jc w:val="center"/>
              <w:rPr>
                <w:sz w:val="28"/>
                <w:szCs w:val="28"/>
              </w:rPr>
            </w:pPr>
          </w:p>
          <w:p w:rsidR="00740A3E" w:rsidRPr="003F2546" w:rsidRDefault="00740A3E" w:rsidP="00A822F3">
            <w:pPr>
              <w:jc w:val="center"/>
              <w:rPr>
                <w:sz w:val="28"/>
                <w:szCs w:val="28"/>
              </w:rPr>
            </w:pPr>
          </w:p>
          <w:p w:rsidR="00740A3E" w:rsidRPr="003F2546" w:rsidRDefault="00740A3E" w:rsidP="00A822F3">
            <w:pPr>
              <w:jc w:val="center"/>
              <w:rPr>
                <w:sz w:val="28"/>
                <w:szCs w:val="28"/>
              </w:rPr>
            </w:pPr>
          </w:p>
          <w:p w:rsidR="00740A3E" w:rsidRPr="003F2546" w:rsidRDefault="00740A3E" w:rsidP="00A822F3">
            <w:pPr>
              <w:jc w:val="center"/>
              <w:rPr>
                <w:sz w:val="28"/>
                <w:szCs w:val="28"/>
              </w:rPr>
            </w:pPr>
          </w:p>
          <w:p w:rsidR="00740A3E" w:rsidRPr="003F2546" w:rsidRDefault="00740A3E" w:rsidP="00A822F3">
            <w:pPr>
              <w:jc w:val="center"/>
              <w:rPr>
                <w:sz w:val="28"/>
                <w:szCs w:val="28"/>
              </w:rPr>
            </w:pPr>
          </w:p>
          <w:p w:rsidR="00B301A9" w:rsidRPr="003F2546" w:rsidRDefault="00B301A9" w:rsidP="00A822F3">
            <w:pPr>
              <w:jc w:val="center"/>
              <w:rPr>
                <w:sz w:val="28"/>
                <w:szCs w:val="28"/>
              </w:rPr>
            </w:pPr>
          </w:p>
          <w:p w:rsidR="00B301A9" w:rsidRPr="003F2546" w:rsidRDefault="00B301A9" w:rsidP="00A822F3">
            <w:pPr>
              <w:rPr>
                <w:sz w:val="28"/>
                <w:szCs w:val="28"/>
              </w:rPr>
            </w:pPr>
          </w:p>
          <w:p w:rsidR="003F2546" w:rsidRDefault="003F2546" w:rsidP="00A822F3">
            <w:pPr>
              <w:jc w:val="center"/>
              <w:rPr>
                <w:sz w:val="28"/>
                <w:szCs w:val="28"/>
              </w:rPr>
            </w:pPr>
          </w:p>
          <w:p w:rsidR="003F2546" w:rsidRDefault="003F2546" w:rsidP="00A822F3">
            <w:pPr>
              <w:jc w:val="center"/>
              <w:rPr>
                <w:sz w:val="28"/>
                <w:szCs w:val="28"/>
              </w:rPr>
            </w:pPr>
          </w:p>
          <w:p w:rsidR="008847C9" w:rsidRDefault="008847C9" w:rsidP="00A822F3">
            <w:pPr>
              <w:jc w:val="center"/>
              <w:rPr>
                <w:sz w:val="28"/>
                <w:szCs w:val="28"/>
              </w:rPr>
            </w:pPr>
          </w:p>
          <w:p w:rsidR="009849AA" w:rsidRDefault="009849AA" w:rsidP="00A822F3">
            <w:pPr>
              <w:jc w:val="center"/>
              <w:rPr>
                <w:sz w:val="28"/>
                <w:szCs w:val="28"/>
              </w:rPr>
            </w:pPr>
          </w:p>
          <w:p w:rsidR="00851451" w:rsidRDefault="009849AA" w:rsidP="00A82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851451" w:rsidRDefault="00851451" w:rsidP="00A822F3">
            <w:pPr>
              <w:rPr>
                <w:sz w:val="28"/>
                <w:szCs w:val="28"/>
              </w:rPr>
            </w:pPr>
          </w:p>
          <w:p w:rsidR="00740A3E" w:rsidRPr="003F2546" w:rsidRDefault="00740A3E" w:rsidP="00A822F3">
            <w:pPr>
              <w:jc w:val="center"/>
              <w:rPr>
                <w:sz w:val="28"/>
                <w:szCs w:val="28"/>
              </w:rPr>
            </w:pPr>
          </w:p>
          <w:p w:rsidR="00F82B44" w:rsidRPr="003F2546" w:rsidRDefault="00F82B44" w:rsidP="00F82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</w:t>
            </w:r>
          </w:p>
          <w:p w:rsidR="00F82B44" w:rsidRDefault="00F82B44" w:rsidP="00A822F3">
            <w:pPr>
              <w:jc w:val="center"/>
              <w:rPr>
                <w:sz w:val="28"/>
                <w:szCs w:val="28"/>
              </w:rPr>
            </w:pPr>
          </w:p>
          <w:p w:rsidR="00740A3E" w:rsidRPr="003F2546" w:rsidRDefault="00083AAC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4D38A0">
              <w:rPr>
                <w:sz w:val="28"/>
                <w:szCs w:val="28"/>
              </w:rPr>
              <w:t>февраля</w:t>
            </w:r>
          </w:p>
          <w:p w:rsidR="00B301A9" w:rsidRPr="003F2546" w:rsidRDefault="00B301A9" w:rsidP="00F82B44">
            <w:pPr>
              <w:rPr>
                <w:sz w:val="28"/>
                <w:szCs w:val="28"/>
              </w:rPr>
            </w:pPr>
          </w:p>
          <w:p w:rsidR="00740A3E" w:rsidRPr="003F2546" w:rsidRDefault="004D38A0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</w:p>
          <w:p w:rsidR="00B301A9" w:rsidRPr="003F2546" w:rsidRDefault="00B301A9" w:rsidP="00A822F3">
            <w:pPr>
              <w:jc w:val="center"/>
              <w:rPr>
                <w:sz w:val="28"/>
                <w:szCs w:val="28"/>
              </w:rPr>
            </w:pPr>
          </w:p>
          <w:p w:rsidR="00740A3E" w:rsidRPr="003F2546" w:rsidRDefault="004D38A0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  <w:p w:rsidR="00B301A9" w:rsidRPr="003F2546" w:rsidRDefault="00B301A9" w:rsidP="00A822F3">
            <w:pPr>
              <w:jc w:val="center"/>
              <w:rPr>
                <w:sz w:val="28"/>
                <w:szCs w:val="28"/>
              </w:rPr>
            </w:pPr>
          </w:p>
          <w:p w:rsidR="00740A3E" w:rsidRPr="003F2546" w:rsidRDefault="004D38A0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  <w:p w:rsidR="00B301A9" w:rsidRPr="003F2546" w:rsidRDefault="00B301A9" w:rsidP="00A822F3">
            <w:pPr>
              <w:jc w:val="center"/>
              <w:rPr>
                <w:sz w:val="28"/>
                <w:szCs w:val="28"/>
              </w:rPr>
            </w:pPr>
          </w:p>
          <w:p w:rsidR="00740A3E" w:rsidRPr="003F2546" w:rsidRDefault="004D38A0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  <w:p w:rsidR="00740A3E" w:rsidRPr="003F2546" w:rsidRDefault="00740A3E" w:rsidP="00A822F3">
            <w:pPr>
              <w:rPr>
                <w:sz w:val="28"/>
                <w:szCs w:val="28"/>
              </w:rPr>
            </w:pPr>
          </w:p>
          <w:p w:rsidR="00851451" w:rsidRDefault="00851451" w:rsidP="00A822F3">
            <w:pPr>
              <w:rPr>
                <w:sz w:val="28"/>
                <w:szCs w:val="28"/>
              </w:rPr>
            </w:pPr>
          </w:p>
          <w:p w:rsidR="00740A3E" w:rsidRPr="003F2546" w:rsidRDefault="004D38A0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  <w:p w:rsidR="00B301A9" w:rsidRPr="003F2546" w:rsidRDefault="00B301A9" w:rsidP="00A822F3">
            <w:pPr>
              <w:jc w:val="center"/>
              <w:rPr>
                <w:sz w:val="28"/>
                <w:szCs w:val="28"/>
              </w:rPr>
            </w:pPr>
          </w:p>
          <w:p w:rsidR="004D38A0" w:rsidRDefault="004D38A0" w:rsidP="00A822F3">
            <w:pPr>
              <w:jc w:val="center"/>
              <w:rPr>
                <w:sz w:val="28"/>
                <w:szCs w:val="28"/>
              </w:rPr>
            </w:pPr>
          </w:p>
          <w:p w:rsidR="00851451" w:rsidRDefault="00851451" w:rsidP="00A822F3">
            <w:pPr>
              <w:jc w:val="center"/>
              <w:rPr>
                <w:sz w:val="28"/>
                <w:szCs w:val="28"/>
              </w:rPr>
            </w:pPr>
          </w:p>
          <w:p w:rsidR="00851451" w:rsidRDefault="00851451" w:rsidP="00A822F3">
            <w:pPr>
              <w:jc w:val="center"/>
              <w:rPr>
                <w:sz w:val="28"/>
                <w:szCs w:val="28"/>
              </w:rPr>
            </w:pPr>
          </w:p>
          <w:p w:rsidR="00851451" w:rsidRDefault="00851451" w:rsidP="00A822F3">
            <w:pPr>
              <w:jc w:val="center"/>
              <w:rPr>
                <w:sz w:val="28"/>
                <w:szCs w:val="28"/>
              </w:rPr>
            </w:pPr>
          </w:p>
          <w:p w:rsidR="00851451" w:rsidRDefault="00851451" w:rsidP="00A822F3">
            <w:pPr>
              <w:jc w:val="center"/>
              <w:rPr>
                <w:sz w:val="28"/>
                <w:szCs w:val="28"/>
              </w:rPr>
            </w:pPr>
          </w:p>
          <w:p w:rsidR="00851451" w:rsidRDefault="00851451" w:rsidP="00A822F3">
            <w:pPr>
              <w:jc w:val="center"/>
              <w:rPr>
                <w:sz w:val="28"/>
                <w:szCs w:val="28"/>
              </w:rPr>
            </w:pPr>
          </w:p>
          <w:p w:rsidR="00851451" w:rsidRDefault="00851451" w:rsidP="00A822F3">
            <w:pPr>
              <w:jc w:val="center"/>
              <w:rPr>
                <w:sz w:val="28"/>
                <w:szCs w:val="28"/>
              </w:rPr>
            </w:pPr>
          </w:p>
          <w:p w:rsidR="00683AC6" w:rsidRDefault="008E3188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</w:t>
            </w:r>
          </w:p>
          <w:p w:rsidR="00851451" w:rsidRDefault="00851451" w:rsidP="00A822F3">
            <w:pPr>
              <w:jc w:val="center"/>
              <w:rPr>
                <w:sz w:val="28"/>
                <w:szCs w:val="28"/>
              </w:rPr>
            </w:pPr>
          </w:p>
          <w:p w:rsidR="00851451" w:rsidRDefault="00851451" w:rsidP="00A822F3">
            <w:pPr>
              <w:jc w:val="center"/>
              <w:rPr>
                <w:sz w:val="28"/>
                <w:szCs w:val="28"/>
              </w:rPr>
            </w:pPr>
          </w:p>
          <w:p w:rsidR="00851451" w:rsidRDefault="00851451" w:rsidP="00A822F3">
            <w:pPr>
              <w:jc w:val="center"/>
              <w:rPr>
                <w:sz w:val="28"/>
                <w:szCs w:val="28"/>
              </w:rPr>
            </w:pPr>
          </w:p>
          <w:p w:rsidR="00F82B44" w:rsidRPr="003F2546" w:rsidRDefault="00F82B44" w:rsidP="00F82B44">
            <w:pPr>
              <w:rPr>
                <w:sz w:val="28"/>
                <w:szCs w:val="28"/>
              </w:rPr>
            </w:pPr>
          </w:p>
          <w:p w:rsidR="00851451" w:rsidRDefault="00F82B44" w:rsidP="00F82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  <w:p w:rsidR="002010D7" w:rsidRDefault="002010D7" w:rsidP="00A822F3">
            <w:pPr>
              <w:jc w:val="center"/>
              <w:rPr>
                <w:sz w:val="28"/>
                <w:szCs w:val="28"/>
              </w:rPr>
            </w:pPr>
          </w:p>
          <w:p w:rsidR="002010D7" w:rsidRDefault="002010D7" w:rsidP="00A822F3">
            <w:pPr>
              <w:jc w:val="center"/>
              <w:rPr>
                <w:sz w:val="28"/>
                <w:szCs w:val="28"/>
              </w:rPr>
            </w:pPr>
          </w:p>
          <w:p w:rsidR="00F82B44" w:rsidRDefault="00F82B44" w:rsidP="00F82B44">
            <w:pPr>
              <w:jc w:val="center"/>
              <w:rPr>
                <w:sz w:val="28"/>
                <w:szCs w:val="28"/>
              </w:rPr>
            </w:pPr>
          </w:p>
          <w:p w:rsidR="00F82B44" w:rsidRDefault="00F82B44" w:rsidP="00F82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  <w:p w:rsidR="002010D7" w:rsidRDefault="002010D7" w:rsidP="00A822F3">
            <w:pPr>
              <w:jc w:val="center"/>
              <w:rPr>
                <w:sz w:val="28"/>
                <w:szCs w:val="28"/>
              </w:rPr>
            </w:pPr>
          </w:p>
          <w:p w:rsidR="002010D7" w:rsidRDefault="002010D7" w:rsidP="00A822F3">
            <w:pPr>
              <w:jc w:val="center"/>
              <w:rPr>
                <w:sz w:val="28"/>
                <w:szCs w:val="28"/>
              </w:rPr>
            </w:pPr>
          </w:p>
          <w:p w:rsidR="002010D7" w:rsidRDefault="002010D7" w:rsidP="00A822F3">
            <w:pPr>
              <w:jc w:val="center"/>
              <w:rPr>
                <w:sz w:val="28"/>
                <w:szCs w:val="28"/>
              </w:rPr>
            </w:pPr>
          </w:p>
          <w:p w:rsidR="002010D7" w:rsidRDefault="002010D7" w:rsidP="00A822F3">
            <w:pPr>
              <w:jc w:val="center"/>
              <w:rPr>
                <w:sz w:val="28"/>
                <w:szCs w:val="28"/>
              </w:rPr>
            </w:pPr>
          </w:p>
          <w:p w:rsidR="00884CBA" w:rsidRDefault="00884CBA" w:rsidP="002010D7">
            <w:pPr>
              <w:jc w:val="center"/>
              <w:rPr>
                <w:sz w:val="28"/>
                <w:szCs w:val="28"/>
              </w:rPr>
            </w:pPr>
          </w:p>
          <w:p w:rsidR="00F82B44" w:rsidRDefault="00F82B44" w:rsidP="002010D7">
            <w:pPr>
              <w:jc w:val="center"/>
              <w:rPr>
                <w:sz w:val="28"/>
                <w:szCs w:val="28"/>
              </w:rPr>
            </w:pPr>
          </w:p>
          <w:p w:rsidR="00F82B44" w:rsidRDefault="00F82B44" w:rsidP="002010D7">
            <w:pPr>
              <w:jc w:val="center"/>
              <w:rPr>
                <w:sz w:val="28"/>
                <w:szCs w:val="28"/>
              </w:rPr>
            </w:pPr>
          </w:p>
          <w:p w:rsidR="00F82B44" w:rsidRDefault="00F82B44" w:rsidP="00F82B44">
            <w:pPr>
              <w:rPr>
                <w:sz w:val="28"/>
                <w:szCs w:val="28"/>
              </w:rPr>
            </w:pPr>
          </w:p>
          <w:p w:rsidR="00C53A16" w:rsidRDefault="00C53A16" w:rsidP="00A822F3">
            <w:pPr>
              <w:rPr>
                <w:sz w:val="28"/>
                <w:szCs w:val="28"/>
              </w:rPr>
            </w:pPr>
          </w:p>
          <w:p w:rsidR="00C53A16" w:rsidRDefault="00C53A16" w:rsidP="004E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  <w:p w:rsidR="00C53A16" w:rsidRDefault="00C53A16" w:rsidP="004E53F4">
            <w:pPr>
              <w:jc w:val="center"/>
              <w:rPr>
                <w:sz w:val="28"/>
                <w:szCs w:val="28"/>
              </w:rPr>
            </w:pPr>
          </w:p>
          <w:p w:rsidR="00C53A16" w:rsidRDefault="00C53A16" w:rsidP="004E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  <w:p w:rsidR="00FA5E8D" w:rsidRDefault="00FA5E8D" w:rsidP="004E53F4">
            <w:pPr>
              <w:jc w:val="center"/>
              <w:rPr>
                <w:sz w:val="28"/>
                <w:szCs w:val="28"/>
              </w:rPr>
            </w:pPr>
          </w:p>
          <w:p w:rsidR="00C53A16" w:rsidRPr="004D38A0" w:rsidRDefault="00C53A16" w:rsidP="00F82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</w:tr>
      <w:tr w:rsidR="00333530" w:rsidRPr="003F2546" w:rsidTr="004E53F4">
        <w:trPr>
          <w:trHeight w:val="90"/>
        </w:trPr>
        <w:tc>
          <w:tcPr>
            <w:tcW w:w="709" w:type="dxa"/>
            <w:tcBorders>
              <w:top w:val="single" w:sz="4" w:space="0" w:color="auto"/>
            </w:tcBorders>
          </w:tcPr>
          <w:p w:rsidR="00333530" w:rsidRPr="003F2546" w:rsidRDefault="00F866FF" w:rsidP="00A822F3">
            <w:pPr>
              <w:jc w:val="center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33530" w:rsidRPr="008847C9" w:rsidRDefault="008E3188" w:rsidP="00A822F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Проведение «круглых столов» </w:t>
            </w:r>
            <w:r w:rsidR="007B602B" w:rsidRPr="002010D7">
              <w:rPr>
                <w:bCs/>
                <w:i/>
                <w:sz w:val="28"/>
                <w:szCs w:val="28"/>
              </w:rPr>
              <w:t>(в рамках ре</w:t>
            </w:r>
            <w:r w:rsidR="007B602B" w:rsidRPr="002010D7">
              <w:rPr>
                <w:bCs/>
                <w:i/>
                <w:sz w:val="28"/>
                <w:szCs w:val="28"/>
              </w:rPr>
              <w:t>а</w:t>
            </w:r>
            <w:r w:rsidR="007B602B" w:rsidRPr="002010D7">
              <w:rPr>
                <w:bCs/>
                <w:i/>
                <w:sz w:val="28"/>
                <w:szCs w:val="28"/>
              </w:rPr>
              <w:t xml:space="preserve">лизации </w:t>
            </w:r>
            <w:r w:rsidR="007B602B" w:rsidRPr="002010D7">
              <w:rPr>
                <w:b/>
                <w:bCs/>
                <w:i/>
                <w:sz w:val="28"/>
                <w:szCs w:val="28"/>
                <w:u w:val="single"/>
              </w:rPr>
              <w:t>пп. 11 п. 1 ст. 7</w:t>
            </w:r>
            <w:r w:rsidR="007B602B" w:rsidRPr="002010D7">
              <w:rPr>
                <w:bCs/>
                <w:i/>
                <w:sz w:val="28"/>
                <w:szCs w:val="28"/>
              </w:rPr>
              <w:t xml:space="preserve"> областного закона «О парламентском контроле в Архангельской о</w:t>
            </w:r>
            <w:r w:rsidR="007B602B" w:rsidRPr="002010D7">
              <w:rPr>
                <w:bCs/>
                <w:i/>
                <w:sz w:val="28"/>
                <w:szCs w:val="28"/>
              </w:rPr>
              <w:t>б</w:t>
            </w:r>
            <w:r w:rsidR="007B602B" w:rsidRPr="002010D7">
              <w:rPr>
                <w:bCs/>
                <w:i/>
                <w:sz w:val="28"/>
                <w:szCs w:val="28"/>
              </w:rPr>
              <w:t>ласти» № 258-15-ОЗ от 3 апреля 2015 года)</w:t>
            </w:r>
            <w:r w:rsidR="007B602B">
              <w:rPr>
                <w:b/>
                <w:bCs/>
                <w:sz w:val="28"/>
                <w:szCs w:val="28"/>
              </w:rPr>
              <w:t xml:space="preserve"> </w:t>
            </w:r>
            <w:r w:rsidR="00333530" w:rsidRPr="008847C9">
              <w:rPr>
                <w:b/>
                <w:bCs/>
                <w:sz w:val="28"/>
                <w:szCs w:val="28"/>
              </w:rPr>
              <w:t>по вопросам:</w:t>
            </w:r>
          </w:p>
          <w:p w:rsidR="001A7E0D" w:rsidRPr="00756D98" w:rsidRDefault="001A7E0D" w:rsidP="00A822F3">
            <w:pPr>
              <w:tabs>
                <w:tab w:val="left" w:pos="720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194C77" w:rsidRPr="00FA5E8D" w:rsidRDefault="008847C9" w:rsidP="00A822F3">
            <w:pPr>
              <w:pStyle w:val="af"/>
              <w:numPr>
                <w:ilvl w:val="0"/>
                <w:numId w:val="33"/>
              </w:numPr>
              <w:spacing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8D">
              <w:rPr>
                <w:rFonts w:ascii="Times New Roman" w:hAnsi="Times New Roman"/>
                <w:sz w:val="28"/>
                <w:szCs w:val="28"/>
              </w:rPr>
              <w:t>«Взаимодействие Архангельского облас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т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ного Собрания депутатов и представительных органов местного самоуправления Архангел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ь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ской области в вопросах совершенствования з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а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конодательной базы в сфере образования»</w:t>
            </w:r>
            <w:r w:rsidR="007B602B" w:rsidRPr="00FA5E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47C9" w:rsidRPr="00FA5E8D" w:rsidRDefault="008847C9" w:rsidP="00A822F3">
            <w:pPr>
              <w:ind w:left="34"/>
              <w:jc w:val="both"/>
              <w:rPr>
                <w:color w:val="FF0000"/>
                <w:sz w:val="28"/>
                <w:szCs w:val="28"/>
              </w:rPr>
            </w:pPr>
          </w:p>
          <w:p w:rsidR="00836B29" w:rsidRPr="00FA5E8D" w:rsidRDefault="00836B29" w:rsidP="00A822F3">
            <w:pPr>
              <w:pStyle w:val="af"/>
              <w:numPr>
                <w:ilvl w:val="0"/>
                <w:numId w:val="33"/>
              </w:numPr>
              <w:spacing w:line="240" w:lineRule="auto"/>
              <w:ind w:left="34" w:righ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8D">
              <w:rPr>
                <w:rFonts w:ascii="Times New Roman" w:hAnsi="Times New Roman"/>
                <w:sz w:val="28"/>
                <w:szCs w:val="28"/>
              </w:rPr>
              <w:t>«Организация работы попечительских с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о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ветов в муниципальных и государственных о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б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разовательных организациях Архангельской области; лучшие практики, нормативно-правовое и информационное сопровождение»</w:t>
            </w:r>
            <w:r w:rsidR="007B602B" w:rsidRPr="00FA5E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6B29" w:rsidRPr="00FA5E8D" w:rsidRDefault="00836B29" w:rsidP="00A822F3">
            <w:pPr>
              <w:ind w:left="34"/>
              <w:jc w:val="both"/>
              <w:rPr>
                <w:color w:val="FF0000"/>
                <w:sz w:val="28"/>
                <w:szCs w:val="28"/>
              </w:rPr>
            </w:pPr>
          </w:p>
          <w:p w:rsidR="00333530" w:rsidRPr="00FA5E8D" w:rsidRDefault="00836B29" w:rsidP="00A822F3">
            <w:pPr>
              <w:pStyle w:val="af"/>
              <w:numPr>
                <w:ilvl w:val="0"/>
                <w:numId w:val="33"/>
              </w:numPr>
              <w:spacing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8D">
              <w:rPr>
                <w:rFonts w:ascii="Times New Roman" w:hAnsi="Times New Roman"/>
                <w:sz w:val="28"/>
                <w:szCs w:val="28"/>
              </w:rPr>
              <w:t>«Реализация программы по строительству новых школ в Архангельской области: пробл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е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мы и перспективы»</w:t>
            </w:r>
            <w:r w:rsidR="007B602B" w:rsidRPr="00FA5E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3530" w:rsidRPr="00FA5E8D" w:rsidRDefault="00333530" w:rsidP="00A822F3">
            <w:pPr>
              <w:autoSpaceDE w:val="0"/>
              <w:autoSpaceDN w:val="0"/>
              <w:adjustRightInd w:val="0"/>
              <w:ind w:left="34"/>
              <w:jc w:val="both"/>
              <w:rPr>
                <w:color w:val="FF0000"/>
                <w:sz w:val="28"/>
                <w:szCs w:val="28"/>
              </w:rPr>
            </w:pPr>
          </w:p>
          <w:p w:rsidR="00836B29" w:rsidRPr="00FA5E8D" w:rsidRDefault="00836B29" w:rsidP="00A822F3">
            <w:pPr>
              <w:pStyle w:val="af"/>
              <w:numPr>
                <w:ilvl w:val="0"/>
                <w:numId w:val="33"/>
              </w:numPr>
              <w:spacing w:line="240" w:lineRule="auto"/>
              <w:ind w:left="34" w:righ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8D">
              <w:rPr>
                <w:rFonts w:ascii="Times New Roman" w:hAnsi="Times New Roman"/>
                <w:sz w:val="28"/>
                <w:szCs w:val="28"/>
              </w:rPr>
              <w:t>«О практике реализации мероприятий по строительству плоскостных спортивных соор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у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жений в муниципальных образованиях Арха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н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гельской области»</w:t>
            </w:r>
            <w:r w:rsidR="007B602B" w:rsidRPr="00FA5E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6B29" w:rsidRPr="00FA5E8D" w:rsidRDefault="00836B29" w:rsidP="00A822F3">
            <w:pPr>
              <w:ind w:left="34" w:right="37"/>
              <w:jc w:val="both"/>
              <w:rPr>
                <w:sz w:val="28"/>
                <w:szCs w:val="28"/>
              </w:rPr>
            </w:pPr>
          </w:p>
          <w:p w:rsidR="00836B29" w:rsidRPr="00FA5E8D" w:rsidRDefault="00836B29" w:rsidP="00A822F3">
            <w:pPr>
              <w:pStyle w:val="af"/>
              <w:numPr>
                <w:ilvl w:val="0"/>
                <w:numId w:val="33"/>
              </w:numPr>
              <w:spacing w:line="240" w:lineRule="auto"/>
              <w:ind w:left="34" w:righ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8D">
              <w:rPr>
                <w:rFonts w:ascii="Times New Roman" w:hAnsi="Times New Roman"/>
                <w:sz w:val="28"/>
                <w:szCs w:val="28"/>
              </w:rPr>
              <w:t>«Малокомплектная школа: законодател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ь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ный аспект, проблемы и перспективы разв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и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тия»</w:t>
            </w:r>
            <w:r w:rsidR="007B602B" w:rsidRPr="00FA5E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6B29" w:rsidRPr="00FA5E8D" w:rsidRDefault="00836B29" w:rsidP="00A822F3">
            <w:pPr>
              <w:ind w:left="34" w:right="37"/>
              <w:jc w:val="both"/>
              <w:rPr>
                <w:sz w:val="28"/>
                <w:szCs w:val="28"/>
              </w:rPr>
            </w:pPr>
          </w:p>
          <w:p w:rsidR="00836B29" w:rsidRDefault="00836B29" w:rsidP="00A822F3">
            <w:pPr>
              <w:pStyle w:val="af"/>
              <w:numPr>
                <w:ilvl w:val="0"/>
                <w:numId w:val="33"/>
              </w:numPr>
              <w:spacing w:line="240" w:lineRule="auto"/>
              <w:ind w:left="34" w:righ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8D">
              <w:rPr>
                <w:rFonts w:ascii="Times New Roman" w:hAnsi="Times New Roman"/>
                <w:sz w:val="28"/>
                <w:szCs w:val="28"/>
              </w:rPr>
              <w:t>«Вопросы законодательного регулиров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а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ния, межведомственного взаимодействия, мат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е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риально-технического и кадрового обеспечения организации медицинского обслуживания в дошкольных образовательных организациях Архангельской области»</w:t>
            </w:r>
            <w:r w:rsidR="007B602B" w:rsidRPr="00FA5E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2B44" w:rsidRPr="00F82B44" w:rsidRDefault="00F82B44" w:rsidP="00F82B44">
            <w:pPr>
              <w:rPr>
                <w:sz w:val="28"/>
                <w:szCs w:val="28"/>
              </w:rPr>
            </w:pPr>
          </w:p>
          <w:p w:rsidR="00F82B44" w:rsidRDefault="00F82B44" w:rsidP="00F82B44">
            <w:pPr>
              <w:pStyle w:val="af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51">
              <w:rPr>
                <w:rFonts w:ascii="Times New Roman" w:hAnsi="Times New Roman"/>
                <w:sz w:val="28"/>
                <w:szCs w:val="28"/>
              </w:rPr>
              <w:t>«О создании условий для развития школ</w:t>
            </w:r>
            <w:r w:rsidRPr="00851451">
              <w:rPr>
                <w:rFonts w:ascii="Times New Roman" w:hAnsi="Times New Roman"/>
                <w:sz w:val="28"/>
                <w:szCs w:val="28"/>
              </w:rPr>
              <w:t>ь</w:t>
            </w:r>
            <w:r w:rsidRPr="00851451">
              <w:rPr>
                <w:rFonts w:ascii="Times New Roman" w:hAnsi="Times New Roman"/>
                <w:sz w:val="28"/>
                <w:szCs w:val="28"/>
              </w:rPr>
              <w:t>ного спорта в сельских районах Архангельской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5E8D" w:rsidRPr="00FA5E8D" w:rsidRDefault="00FA5E8D" w:rsidP="00F82B44">
            <w:pPr>
              <w:ind w:right="37"/>
              <w:jc w:val="both"/>
              <w:rPr>
                <w:sz w:val="28"/>
                <w:szCs w:val="28"/>
              </w:rPr>
            </w:pPr>
          </w:p>
          <w:p w:rsidR="00FA5E8D" w:rsidRPr="00FA5E8D" w:rsidRDefault="00FA5E8D" w:rsidP="00A822F3">
            <w:pPr>
              <w:pStyle w:val="af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«Взаимодействие зональных центров па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риотического воспитания и органов местного самоуправления муниципальных районов и г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родских округов Архангельской области»</w:t>
            </w:r>
            <w:r w:rsidR="00F82B4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A5E8D" w:rsidRPr="00FA5E8D" w:rsidRDefault="00FA5E8D" w:rsidP="00A822F3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FA5E8D" w:rsidRPr="00FA5E8D" w:rsidRDefault="00FA5E8D" w:rsidP="00A822F3">
            <w:pPr>
              <w:pStyle w:val="af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«Взаимодействие государственных пр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фессиональных организаций Архангельской о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ласти и школ в вопросах профориентации и предпрофессиональной подготовки школьн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ков: законодательный аспект, лучшие практики»</w:t>
            </w:r>
          </w:p>
          <w:p w:rsidR="00FA5E8D" w:rsidRPr="00FA5E8D" w:rsidRDefault="00FA5E8D" w:rsidP="00A822F3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333530" w:rsidRPr="00A822F3" w:rsidRDefault="00FA5E8D" w:rsidP="00A822F3">
            <w:pPr>
              <w:pStyle w:val="af"/>
              <w:numPr>
                <w:ilvl w:val="0"/>
                <w:numId w:val="33"/>
              </w:numPr>
              <w:spacing w:line="240" w:lineRule="auto"/>
              <w:ind w:left="34" w:right="37" w:firstLine="0"/>
              <w:jc w:val="both"/>
              <w:rPr>
                <w:color w:val="FF0000"/>
                <w:sz w:val="28"/>
                <w:szCs w:val="28"/>
              </w:rPr>
            </w:pP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«Вопросы финансового, материально-технического и кадрового обеспечения орган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зации питания обручающихся и воспитанников в образовательных организациях Архангел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FA5E8D">
              <w:rPr>
                <w:rFonts w:ascii="Times New Roman" w:hAnsi="Times New Roman"/>
                <w:bCs/>
                <w:sz w:val="28"/>
                <w:szCs w:val="28"/>
              </w:rPr>
              <w:t>ской</w:t>
            </w:r>
            <w:r w:rsidR="00A822F3">
              <w:rPr>
                <w:rFonts w:ascii="Times New Roman" w:hAnsi="Times New Roman"/>
                <w:bCs/>
                <w:sz w:val="28"/>
                <w:szCs w:val="28"/>
              </w:rPr>
              <w:t xml:space="preserve"> области</w:t>
            </w:r>
            <w:r w:rsidR="00884CBA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33530" w:rsidRPr="003F2546" w:rsidRDefault="00333530" w:rsidP="00A822F3">
            <w:pPr>
              <w:jc w:val="center"/>
              <w:rPr>
                <w:sz w:val="28"/>
                <w:szCs w:val="28"/>
              </w:rPr>
            </w:pPr>
          </w:p>
          <w:p w:rsidR="00333530" w:rsidRPr="003F2546" w:rsidRDefault="00333530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8E3188" w:rsidP="00A82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FA5E8D" w:rsidRDefault="00FA5E8D" w:rsidP="00A822F3">
            <w:pPr>
              <w:rPr>
                <w:sz w:val="28"/>
                <w:szCs w:val="28"/>
              </w:rPr>
            </w:pPr>
          </w:p>
          <w:p w:rsidR="00FA5E8D" w:rsidRDefault="00FA5E8D" w:rsidP="00A822F3">
            <w:pPr>
              <w:rPr>
                <w:sz w:val="28"/>
                <w:szCs w:val="28"/>
              </w:rPr>
            </w:pPr>
          </w:p>
          <w:p w:rsidR="00FA5E8D" w:rsidRDefault="00FA5E8D" w:rsidP="00A822F3">
            <w:pPr>
              <w:rPr>
                <w:sz w:val="28"/>
                <w:szCs w:val="28"/>
              </w:rPr>
            </w:pPr>
          </w:p>
          <w:p w:rsidR="00333530" w:rsidRPr="003F2546" w:rsidRDefault="008847C9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</w:t>
            </w:r>
          </w:p>
          <w:p w:rsidR="00333530" w:rsidRPr="003F2546" w:rsidRDefault="00333530" w:rsidP="00A822F3">
            <w:pPr>
              <w:jc w:val="center"/>
              <w:rPr>
                <w:sz w:val="28"/>
                <w:szCs w:val="28"/>
              </w:rPr>
            </w:pPr>
          </w:p>
          <w:p w:rsidR="003F2546" w:rsidRDefault="003F2546" w:rsidP="00A822F3">
            <w:pPr>
              <w:rPr>
                <w:sz w:val="28"/>
                <w:szCs w:val="28"/>
              </w:rPr>
            </w:pPr>
          </w:p>
          <w:p w:rsidR="008E3188" w:rsidRDefault="008E3188" w:rsidP="00A822F3">
            <w:pPr>
              <w:jc w:val="center"/>
              <w:rPr>
                <w:sz w:val="28"/>
                <w:szCs w:val="28"/>
              </w:rPr>
            </w:pPr>
          </w:p>
          <w:p w:rsidR="008E3188" w:rsidRDefault="008E3188" w:rsidP="00A822F3">
            <w:pPr>
              <w:jc w:val="center"/>
              <w:rPr>
                <w:sz w:val="28"/>
                <w:szCs w:val="28"/>
              </w:rPr>
            </w:pPr>
          </w:p>
          <w:p w:rsidR="008E3188" w:rsidRDefault="008E3188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333530" w:rsidRPr="003F2546" w:rsidRDefault="00836B29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33530" w:rsidRPr="003F2546">
              <w:rPr>
                <w:sz w:val="28"/>
                <w:szCs w:val="28"/>
              </w:rPr>
              <w:t xml:space="preserve"> февраля</w:t>
            </w:r>
          </w:p>
          <w:p w:rsidR="00333530" w:rsidRPr="003F2546" w:rsidRDefault="00333530" w:rsidP="00A822F3">
            <w:pPr>
              <w:jc w:val="center"/>
              <w:rPr>
                <w:sz w:val="28"/>
                <w:szCs w:val="28"/>
              </w:rPr>
            </w:pPr>
          </w:p>
          <w:p w:rsidR="00333530" w:rsidRPr="003F2546" w:rsidRDefault="00333530" w:rsidP="00A822F3">
            <w:pPr>
              <w:jc w:val="center"/>
              <w:rPr>
                <w:sz w:val="28"/>
                <w:szCs w:val="28"/>
              </w:rPr>
            </w:pPr>
          </w:p>
          <w:p w:rsidR="00333530" w:rsidRPr="003F2546" w:rsidRDefault="00333530" w:rsidP="00A822F3">
            <w:pPr>
              <w:jc w:val="center"/>
              <w:rPr>
                <w:sz w:val="28"/>
                <w:szCs w:val="28"/>
              </w:rPr>
            </w:pPr>
          </w:p>
          <w:p w:rsidR="00836B29" w:rsidRDefault="00836B29" w:rsidP="00A822F3">
            <w:pPr>
              <w:jc w:val="center"/>
              <w:rPr>
                <w:sz w:val="28"/>
                <w:szCs w:val="28"/>
              </w:rPr>
            </w:pPr>
          </w:p>
          <w:p w:rsidR="008E3188" w:rsidRDefault="008E3188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rPr>
                <w:sz w:val="28"/>
                <w:szCs w:val="28"/>
              </w:rPr>
            </w:pPr>
          </w:p>
          <w:p w:rsidR="00333530" w:rsidRPr="003F2546" w:rsidRDefault="00836B29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февраля</w:t>
            </w:r>
          </w:p>
          <w:p w:rsidR="00333530" w:rsidRPr="003F2546" w:rsidRDefault="00333530" w:rsidP="00A822F3">
            <w:pPr>
              <w:jc w:val="center"/>
              <w:rPr>
                <w:sz w:val="28"/>
                <w:szCs w:val="28"/>
              </w:rPr>
            </w:pPr>
          </w:p>
          <w:p w:rsidR="00333530" w:rsidRPr="003F2546" w:rsidRDefault="00333530" w:rsidP="00A822F3">
            <w:pPr>
              <w:rPr>
                <w:sz w:val="28"/>
                <w:szCs w:val="28"/>
              </w:rPr>
            </w:pPr>
          </w:p>
          <w:p w:rsidR="00836B29" w:rsidRDefault="00836B29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333530" w:rsidRPr="003F2546" w:rsidRDefault="00836B29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</w:t>
            </w:r>
          </w:p>
          <w:p w:rsidR="00333530" w:rsidRPr="003F2546" w:rsidRDefault="00333530" w:rsidP="00A822F3">
            <w:pPr>
              <w:jc w:val="center"/>
              <w:rPr>
                <w:sz w:val="28"/>
                <w:szCs w:val="28"/>
              </w:rPr>
            </w:pPr>
          </w:p>
          <w:p w:rsidR="003F2546" w:rsidRDefault="003F2546" w:rsidP="00A822F3">
            <w:pPr>
              <w:jc w:val="center"/>
              <w:rPr>
                <w:sz w:val="28"/>
                <w:szCs w:val="28"/>
              </w:rPr>
            </w:pPr>
          </w:p>
          <w:p w:rsidR="00836B29" w:rsidRDefault="00836B29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rPr>
                <w:sz w:val="28"/>
                <w:szCs w:val="28"/>
              </w:rPr>
            </w:pPr>
          </w:p>
          <w:p w:rsidR="00333530" w:rsidRPr="003F2546" w:rsidRDefault="00836B29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44171" w:rsidRPr="003F2546">
              <w:rPr>
                <w:sz w:val="28"/>
                <w:szCs w:val="28"/>
              </w:rPr>
              <w:t xml:space="preserve"> апреля</w:t>
            </w:r>
          </w:p>
          <w:p w:rsidR="00A44171" w:rsidRPr="003F2546" w:rsidRDefault="00A44171" w:rsidP="00A822F3">
            <w:pPr>
              <w:jc w:val="center"/>
              <w:rPr>
                <w:sz w:val="28"/>
                <w:szCs w:val="28"/>
              </w:rPr>
            </w:pPr>
          </w:p>
          <w:p w:rsidR="00836B29" w:rsidRDefault="00836B29" w:rsidP="00A822F3">
            <w:pPr>
              <w:rPr>
                <w:sz w:val="28"/>
                <w:szCs w:val="28"/>
              </w:rPr>
            </w:pPr>
          </w:p>
          <w:p w:rsidR="00FA5E8D" w:rsidRDefault="00FA5E8D" w:rsidP="00A822F3">
            <w:pPr>
              <w:rPr>
                <w:sz w:val="28"/>
                <w:szCs w:val="28"/>
              </w:rPr>
            </w:pPr>
          </w:p>
          <w:p w:rsidR="00A822F3" w:rsidRDefault="00A822F3" w:rsidP="00A822F3">
            <w:pPr>
              <w:jc w:val="center"/>
              <w:rPr>
                <w:sz w:val="28"/>
                <w:szCs w:val="28"/>
              </w:rPr>
            </w:pPr>
          </w:p>
          <w:p w:rsidR="00A44171" w:rsidRPr="003F2546" w:rsidRDefault="00836B29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  <w:p w:rsidR="003F2546" w:rsidRDefault="003F2546" w:rsidP="00A822F3">
            <w:pPr>
              <w:jc w:val="center"/>
              <w:rPr>
                <w:sz w:val="28"/>
                <w:szCs w:val="28"/>
              </w:rPr>
            </w:pPr>
          </w:p>
          <w:p w:rsidR="00333530" w:rsidRDefault="00333530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82B44" w:rsidP="00F82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августа –</w:t>
            </w:r>
          </w:p>
          <w:p w:rsidR="00F82B44" w:rsidRDefault="00F82B44" w:rsidP="00F82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</w:t>
            </w:r>
          </w:p>
          <w:p w:rsidR="00F82B44" w:rsidRDefault="00F82B44" w:rsidP="00A822F3">
            <w:pPr>
              <w:jc w:val="center"/>
              <w:rPr>
                <w:sz w:val="28"/>
                <w:szCs w:val="28"/>
              </w:rPr>
            </w:pPr>
          </w:p>
          <w:p w:rsidR="00F82B44" w:rsidRDefault="00F82B44" w:rsidP="00A822F3">
            <w:pPr>
              <w:jc w:val="center"/>
              <w:rPr>
                <w:sz w:val="28"/>
                <w:szCs w:val="28"/>
              </w:rPr>
            </w:pPr>
          </w:p>
          <w:p w:rsidR="00F82B44" w:rsidRDefault="00F82B44" w:rsidP="00F82B44">
            <w:pPr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F82B44" w:rsidRDefault="00F82B44" w:rsidP="00F82B44">
            <w:pPr>
              <w:rPr>
                <w:sz w:val="28"/>
                <w:szCs w:val="28"/>
              </w:rPr>
            </w:pPr>
          </w:p>
          <w:p w:rsidR="00F82B44" w:rsidRDefault="00F82B44" w:rsidP="00F82B44">
            <w:pPr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rPr>
                <w:sz w:val="28"/>
                <w:szCs w:val="28"/>
              </w:rPr>
            </w:pPr>
          </w:p>
          <w:p w:rsidR="00F82B44" w:rsidRDefault="00F82B44" w:rsidP="00A822F3">
            <w:pPr>
              <w:rPr>
                <w:sz w:val="28"/>
                <w:szCs w:val="28"/>
              </w:rPr>
            </w:pPr>
          </w:p>
          <w:p w:rsidR="00FA5E8D" w:rsidRPr="003F2546" w:rsidRDefault="00FA5E8D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</w:t>
            </w:r>
          </w:p>
        </w:tc>
      </w:tr>
      <w:tr w:rsidR="007B602B" w:rsidRPr="003F2546" w:rsidTr="004E53F4">
        <w:trPr>
          <w:trHeight w:val="90"/>
        </w:trPr>
        <w:tc>
          <w:tcPr>
            <w:tcW w:w="709" w:type="dxa"/>
            <w:tcBorders>
              <w:top w:val="single" w:sz="4" w:space="0" w:color="auto"/>
            </w:tcBorders>
          </w:tcPr>
          <w:p w:rsidR="007B602B" w:rsidRPr="003F2546" w:rsidRDefault="007B602B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B602B" w:rsidRDefault="007B602B" w:rsidP="00A822F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Проведение депутатских слушаний </w:t>
            </w:r>
            <w:r w:rsidRPr="002010D7">
              <w:rPr>
                <w:bCs/>
                <w:i/>
                <w:sz w:val="28"/>
                <w:szCs w:val="28"/>
              </w:rPr>
              <w:t xml:space="preserve">(в рамках реализации </w:t>
            </w:r>
            <w:r w:rsidRPr="002010D7">
              <w:rPr>
                <w:b/>
                <w:bCs/>
                <w:i/>
                <w:sz w:val="28"/>
                <w:szCs w:val="28"/>
                <w:u w:val="single"/>
              </w:rPr>
              <w:t>пп. 11 п. 1 ст. 7</w:t>
            </w:r>
            <w:r w:rsidRPr="002010D7">
              <w:rPr>
                <w:bCs/>
                <w:i/>
                <w:sz w:val="28"/>
                <w:szCs w:val="28"/>
              </w:rPr>
              <w:t xml:space="preserve"> областного закона «О парламентском контроле в Архангельской области» № 258-15-ОЗ от 3 апреля 2015 года)</w:t>
            </w:r>
            <w:r>
              <w:rPr>
                <w:b/>
                <w:bCs/>
                <w:sz w:val="28"/>
                <w:szCs w:val="28"/>
              </w:rPr>
              <w:t xml:space="preserve"> по вопросам:</w:t>
            </w:r>
          </w:p>
          <w:p w:rsidR="007B602B" w:rsidRDefault="007B602B" w:rsidP="00A822F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B602B" w:rsidRPr="00FA5E8D" w:rsidRDefault="007B602B" w:rsidP="00A822F3">
            <w:pPr>
              <w:pStyle w:val="af"/>
              <w:numPr>
                <w:ilvl w:val="0"/>
                <w:numId w:val="34"/>
              </w:numPr>
              <w:spacing w:line="240" w:lineRule="auto"/>
              <w:ind w:left="34" w:firstLine="0"/>
              <w:jc w:val="both"/>
              <w:rPr>
                <w:rStyle w:val="s7"/>
                <w:rFonts w:ascii="Times New Roman" w:hAnsi="Times New Roman"/>
                <w:sz w:val="28"/>
                <w:szCs w:val="28"/>
              </w:rPr>
            </w:pPr>
            <w:r w:rsidRPr="00FA5E8D">
              <w:rPr>
                <w:rFonts w:ascii="Times New Roman" w:hAnsi="Times New Roman"/>
                <w:sz w:val="28"/>
                <w:szCs w:val="28"/>
              </w:rPr>
              <w:t>«</w:t>
            </w:r>
            <w:r w:rsidRPr="00FA5E8D">
              <w:rPr>
                <w:rStyle w:val="s7"/>
                <w:rFonts w:ascii="Times New Roman" w:hAnsi="Times New Roman"/>
                <w:sz w:val="28"/>
                <w:szCs w:val="28"/>
              </w:rPr>
              <w:t>О ходе реализации в Архангельской о</w:t>
            </w:r>
            <w:r w:rsidRPr="00FA5E8D">
              <w:rPr>
                <w:rStyle w:val="s7"/>
                <w:rFonts w:ascii="Times New Roman" w:hAnsi="Times New Roman"/>
                <w:sz w:val="28"/>
                <w:szCs w:val="28"/>
              </w:rPr>
              <w:t>б</w:t>
            </w:r>
            <w:r w:rsidRPr="00FA5E8D">
              <w:rPr>
                <w:rStyle w:val="s7"/>
                <w:rFonts w:ascii="Times New Roman" w:hAnsi="Times New Roman"/>
                <w:sz w:val="28"/>
                <w:szCs w:val="28"/>
              </w:rPr>
              <w:t>ласти Концепции общенациональной системы выявления и развития молодых талантов и обл</w:t>
            </w:r>
            <w:r w:rsidRPr="00FA5E8D">
              <w:rPr>
                <w:rStyle w:val="s7"/>
                <w:rFonts w:ascii="Times New Roman" w:hAnsi="Times New Roman"/>
                <w:sz w:val="28"/>
                <w:szCs w:val="28"/>
              </w:rPr>
              <w:t>а</w:t>
            </w:r>
            <w:r w:rsidRPr="00FA5E8D">
              <w:rPr>
                <w:rStyle w:val="s7"/>
                <w:rFonts w:ascii="Times New Roman" w:hAnsi="Times New Roman"/>
                <w:sz w:val="28"/>
                <w:szCs w:val="28"/>
              </w:rPr>
              <w:t>стного закона от 22.02.2013 года № 616-37-ОЗ «О поддержке молодых талантов в Архангел</w:t>
            </w:r>
            <w:r w:rsidRPr="00FA5E8D">
              <w:rPr>
                <w:rStyle w:val="s7"/>
                <w:rFonts w:ascii="Times New Roman" w:hAnsi="Times New Roman"/>
                <w:sz w:val="28"/>
                <w:szCs w:val="28"/>
              </w:rPr>
              <w:t>ь</w:t>
            </w:r>
            <w:r w:rsidRPr="00FA5E8D">
              <w:rPr>
                <w:rStyle w:val="s7"/>
                <w:rFonts w:ascii="Times New Roman" w:hAnsi="Times New Roman"/>
                <w:sz w:val="28"/>
                <w:szCs w:val="28"/>
              </w:rPr>
              <w:t>ской области».</w:t>
            </w:r>
          </w:p>
          <w:p w:rsidR="007B602B" w:rsidRPr="00FA5E8D" w:rsidRDefault="007B602B" w:rsidP="00A822F3">
            <w:pPr>
              <w:ind w:left="34"/>
              <w:jc w:val="both"/>
              <w:rPr>
                <w:rStyle w:val="s7"/>
                <w:sz w:val="28"/>
                <w:szCs w:val="28"/>
              </w:rPr>
            </w:pPr>
          </w:p>
          <w:p w:rsidR="007B602B" w:rsidRPr="00FA5E8D" w:rsidRDefault="007B602B" w:rsidP="00A822F3">
            <w:pPr>
              <w:pStyle w:val="a7"/>
              <w:numPr>
                <w:ilvl w:val="0"/>
                <w:numId w:val="34"/>
              </w:numPr>
              <w:ind w:left="34" w:firstLine="0"/>
              <w:rPr>
                <w:bCs/>
                <w:szCs w:val="28"/>
              </w:rPr>
            </w:pPr>
            <w:r w:rsidRPr="00FA5E8D">
              <w:rPr>
                <w:szCs w:val="28"/>
              </w:rPr>
              <w:t>«</w:t>
            </w:r>
            <w:r w:rsidRPr="00FA5E8D">
              <w:rPr>
                <w:rStyle w:val="s7"/>
                <w:szCs w:val="28"/>
              </w:rPr>
              <w:t>Об исполнении областного за</w:t>
            </w:r>
            <w:r w:rsidR="00884CBA">
              <w:rPr>
                <w:rStyle w:val="s7"/>
                <w:szCs w:val="28"/>
              </w:rPr>
              <w:t xml:space="preserve">кона от 02.07.2013 года  </w:t>
            </w:r>
            <w:r w:rsidRPr="00FA5E8D">
              <w:rPr>
                <w:rStyle w:val="s7"/>
                <w:szCs w:val="28"/>
              </w:rPr>
              <w:t>№ 712-41-ОЗ  «Об образовании в Архангельской области».</w:t>
            </w:r>
          </w:p>
          <w:p w:rsidR="007B602B" w:rsidRDefault="007B602B" w:rsidP="00A822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602B" w:rsidRDefault="007B602B" w:rsidP="00A822F3">
            <w:pPr>
              <w:jc w:val="center"/>
              <w:rPr>
                <w:sz w:val="28"/>
                <w:szCs w:val="28"/>
              </w:rPr>
            </w:pPr>
          </w:p>
          <w:p w:rsidR="007B602B" w:rsidRDefault="007B602B" w:rsidP="00A822F3">
            <w:pPr>
              <w:jc w:val="center"/>
              <w:rPr>
                <w:sz w:val="28"/>
                <w:szCs w:val="28"/>
              </w:rPr>
            </w:pPr>
          </w:p>
          <w:p w:rsidR="007B602B" w:rsidRDefault="007B602B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7B602B" w:rsidRDefault="007B602B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</w:p>
          <w:p w:rsidR="007B602B" w:rsidRDefault="007B602B" w:rsidP="00A822F3">
            <w:pPr>
              <w:jc w:val="center"/>
              <w:rPr>
                <w:sz w:val="28"/>
                <w:szCs w:val="28"/>
              </w:rPr>
            </w:pPr>
          </w:p>
          <w:p w:rsidR="007B602B" w:rsidRDefault="007B602B" w:rsidP="00A822F3">
            <w:pPr>
              <w:jc w:val="center"/>
              <w:rPr>
                <w:sz w:val="28"/>
                <w:szCs w:val="28"/>
              </w:rPr>
            </w:pPr>
          </w:p>
          <w:p w:rsidR="007B602B" w:rsidRDefault="007B602B" w:rsidP="00A822F3">
            <w:pPr>
              <w:jc w:val="center"/>
              <w:rPr>
                <w:sz w:val="28"/>
                <w:szCs w:val="28"/>
              </w:rPr>
            </w:pPr>
          </w:p>
          <w:p w:rsidR="007B602B" w:rsidRDefault="007B602B" w:rsidP="00A822F3">
            <w:pPr>
              <w:jc w:val="center"/>
              <w:rPr>
                <w:sz w:val="28"/>
                <w:szCs w:val="28"/>
              </w:rPr>
            </w:pPr>
          </w:p>
          <w:p w:rsidR="007B602B" w:rsidRDefault="007B602B" w:rsidP="00A822F3">
            <w:pPr>
              <w:jc w:val="center"/>
              <w:rPr>
                <w:sz w:val="28"/>
                <w:szCs w:val="28"/>
              </w:rPr>
            </w:pPr>
          </w:p>
          <w:p w:rsidR="007B602B" w:rsidRDefault="007B602B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rPr>
                <w:sz w:val="28"/>
                <w:szCs w:val="28"/>
              </w:rPr>
            </w:pPr>
          </w:p>
          <w:p w:rsidR="007B602B" w:rsidRPr="003F2546" w:rsidRDefault="007B602B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</w:p>
        </w:tc>
      </w:tr>
      <w:tr w:rsidR="00D97F4D" w:rsidRPr="003F2546" w:rsidTr="004E53F4">
        <w:trPr>
          <w:trHeight w:val="1060"/>
        </w:trPr>
        <w:tc>
          <w:tcPr>
            <w:tcW w:w="709" w:type="dxa"/>
          </w:tcPr>
          <w:p w:rsidR="00D97F4D" w:rsidRPr="003F2546" w:rsidRDefault="007B602B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66FF" w:rsidRPr="003F254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D97F4D" w:rsidRPr="003F2546" w:rsidRDefault="00683AC6" w:rsidP="00A822F3">
            <w:pPr>
              <w:jc w:val="both"/>
              <w:rPr>
                <w:sz w:val="28"/>
                <w:szCs w:val="28"/>
              </w:rPr>
            </w:pPr>
            <w:r w:rsidRPr="003F2546">
              <w:rPr>
                <w:b/>
                <w:bCs/>
                <w:sz w:val="28"/>
                <w:szCs w:val="28"/>
              </w:rPr>
              <w:t xml:space="preserve">Заслушивание </w:t>
            </w:r>
            <w:r w:rsidR="00123633">
              <w:rPr>
                <w:b/>
                <w:bCs/>
                <w:sz w:val="28"/>
                <w:szCs w:val="28"/>
              </w:rPr>
              <w:t xml:space="preserve">в ходе </w:t>
            </w:r>
            <w:r w:rsidR="00123633" w:rsidRPr="003F2546">
              <w:rPr>
                <w:b/>
                <w:bCs/>
                <w:sz w:val="28"/>
                <w:szCs w:val="28"/>
              </w:rPr>
              <w:t>"правительственных часов"</w:t>
            </w:r>
            <w:r w:rsidR="00123633">
              <w:rPr>
                <w:b/>
                <w:bCs/>
                <w:sz w:val="28"/>
                <w:szCs w:val="28"/>
              </w:rPr>
              <w:t xml:space="preserve"> </w:t>
            </w:r>
            <w:r w:rsidRPr="003F2546">
              <w:rPr>
                <w:b/>
                <w:bCs/>
                <w:sz w:val="28"/>
                <w:szCs w:val="28"/>
              </w:rPr>
              <w:t xml:space="preserve">на заседаниях областного Собрания информации </w:t>
            </w:r>
            <w:r w:rsidR="00123633">
              <w:rPr>
                <w:b/>
                <w:bCs/>
                <w:sz w:val="28"/>
                <w:szCs w:val="28"/>
              </w:rPr>
              <w:t>членов Правительства Арха</w:t>
            </w:r>
            <w:r w:rsidR="00123633">
              <w:rPr>
                <w:b/>
                <w:bCs/>
                <w:sz w:val="28"/>
                <w:szCs w:val="28"/>
              </w:rPr>
              <w:t>н</w:t>
            </w:r>
            <w:r w:rsidR="00123633">
              <w:rPr>
                <w:b/>
                <w:bCs/>
                <w:sz w:val="28"/>
                <w:szCs w:val="28"/>
              </w:rPr>
              <w:t>гельской области, руководителей и должн</w:t>
            </w:r>
            <w:r w:rsidR="00123633">
              <w:rPr>
                <w:b/>
                <w:bCs/>
                <w:sz w:val="28"/>
                <w:szCs w:val="28"/>
              </w:rPr>
              <w:t>о</w:t>
            </w:r>
            <w:r w:rsidR="00123633">
              <w:rPr>
                <w:b/>
                <w:bCs/>
                <w:sz w:val="28"/>
                <w:szCs w:val="28"/>
              </w:rPr>
              <w:t xml:space="preserve">стных лиц </w:t>
            </w:r>
            <w:r w:rsidR="007B602B" w:rsidRPr="008847C9">
              <w:rPr>
                <w:b/>
                <w:bCs/>
                <w:sz w:val="28"/>
                <w:szCs w:val="28"/>
              </w:rPr>
              <w:t>исполнительных органов госуда</w:t>
            </w:r>
            <w:r w:rsidR="007B602B" w:rsidRPr="008847C9">
              <w:rPr>
                <w:b/>
                <w:bCs/>
                <w:sz w:val="28"/>
                <w:szCs w:val="28"/>
              </w:rPr>
              <w:t>р</w:t>
            </w:r>
            <w:r w:rsidR="007B602B" w:rsidRPr="008847C9">
              <w:rPr>
                <w:b/>
                <w:bCs/>
                <w:sz w:val="28"/>
                <w:szCs w:val="28"/>
              </w:rPr>
              <w:t>ственной власти Архан</w:t>
            </w:r>
            <w:r w:rsidR="007B602B">
              <w:rPr>
                <w:b/>
                <w:bCs/>
                <w:sz w:val="28"/>
                <w:szCs w:val="28"/>
              </w:rPr>
              <w:t>гельской области</w:t>
            </w:r>
            <w:r w:rsidR="00194C77" w:rsidRPr="003F2546">
              <w:rPr>
                <w:b/>
                <w:bCs/>
                <w:sz w:val="28"/>
                <w:szCs w:val="28"/>
              </w:rPr>
              <w:t xml:space="preserve"> </w:t>
            </w:r>
            <w:r w:rsidR="007B602B" w:rsidRPr="002010D7">
              <w:rPr>
                <w:bCs/>
                <w:i/>
                <w:sz w:val="28"/>
                <w:szCs w:val="28"/>
              </w:rPr>
              <w:t xml:space="preserve">(в рамках реализации </w:t>
            </w:r>
            <w:r w:rsidR="007B602B" w:rsidRPr="002010D7">
              <w:rPr>
                <w:b/>
                <w:bCs/>
                <w:i/>
                <w:sz w:val="28"/>
                <w:szCs w:val="28"/>
                <w:u w:val="single"/>
              </w:rPr>
              <w:t>пп. 2 п. 1 ст. 7</w:t>
            </w:r>
            <w:r w:rsidR="007B602B" w:rsidRPr="002010D7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7B602B" w:rsidRPr="002010D7">
              <w:rPr>
                <w:bCs/>
                <w:i/>
                <w:sz w:val="28"/>
                <w:szCs w:val="28"/>
              </w:rPr>
              <w:t>областного закона «О парламентском контроле в Арха</w:t>
            </w:r>
            <w:r w:rsidR="007B602B" w:rsidRPr="002010D7">
              <w:rPr>
                <w:bCs/>
                <w:i/>
                <w:sz w:val="28"/>
                <w:szCs w:val="28"/>
              </w:rPr>
              <w:t>н</w:t>
            </w:r>
            <w:r w:rsidR="007B602B" w:rsidRPr="002010D7">
              <w:rPr>
                <w:bCs/>
                <w:i/>
                <w:sz w:val="28"/>
                <w:szCs w:val="28"/>
              </w:rPr>
              <w:t>гельской области» № 258-15-ОЗ от 3 апреля 2015 года)</w:t>
            </w:r>
            <w:r w:rsidR="00123633">
              <w:rPr>
                <w:b/>
                <w:bCs/>
                <w:sz w:val="28"/>
                <w:szCs w:val="28"/>
              </w:rPr>
              <w:t xml:space="preserve"> по вопросам</w:t>
            </w:r>
            <w:r w:rsidR="00194C77" w:rsidRPr="003F2546">
              <w:rPr>
                <w:sz w:val="28"/>
                <w:szCs w:val="28"/>
              </w:rPr>
              <w:t>:</w:t>
            </w:r>
          </w:p>
          <w:p w:rsidR="00194C77" w:rsidRPr="003F2546" w:rsidRDefault="00194C77" w:rsidP="00A822F3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0D" w:rsidRDefault="001A7E0D" w:rsidP="00A822F3">
            <w:pPr>
              <w:pStyle w:val="Default"/>
              <w:numPr>
                <w:ilvl w:val="0"/>
                <w:numId w:val="35"/>
              </w:numPr>
              <w:tabs>
                <w:tab w:val="left" w:pos="34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E0D">
              <w:rPr>
                <w:rFonts w:ascii="Times New Roman" w:hAnsi="Times New Roman" w:cs="Times New Roman"/>
                <w:sz w:val="28"/>
                <w:szCs w:val="28"/>
              </w:rPr>
              <w:t>«Об информации Правительства Арха</w:t>
            </w:r>
            <w:r w:rsidRPr="001A7E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7E0D">
              <w:rPr>
                <w:rFonts w:ascii="Times New Roman" w:hAnsi="Times New Roman" w:cs="Times New Roman"/>
                <w:sz w:val="28"/>
                <w:szCs w:val="28"/>
              </w:rPr>
              <w:t>гельской области о реализации Концепции ра</w:t>
            </w:r>
            <w:r w:rsidRPr="001A7E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A7E0D">
              <w:rPr>
                <w:rFonts w:ascii="Times New Roman" w:hAnsi="Times New Roman" w:cs="Times New Roman"/>
                <w:sz w:val="28"/>
                <w:szCs w:val="28"/>
              </w:rPr>
              <w:t>вития детско-юношеского и школьного спорта в Архангельской области на 2015–2020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7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A7E0D" w:rsidRPr="001A7E0D" w:rsidRDefault="001A7E0D" w:rsidP="00A822F3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F4D" w:rsidRDefault="001A7E0D" w:rsidP="00A822F3">
            <w:pPr>
              <w:pStyle w:val="Default"/>
              <w:numPr>
                <w:ilvl w:val="0"/>
                <w:numId w:val="35"/>
              </w:numPr>
              <w:tabs>
                <w:tab w:val="left" w:pos="0"/>
              </w:tabs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0D">
              <w:rPr>
                <w:rFonts w:ascii="Times New Roman" w:hAnsi="Times New Roman" w:cs="Times New Roman"/>
                <w:sz w:val="28"/>
                <w:szCs w:val="28"/>
              </w:rPr>
              <w:t>«Об информации Правительства Арха</w:t>
            </w:r>
            <w:r w:rsidRPr="001A7E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7E0D">
              <w:rPr>
                <w:rFonts w:ascii="Times New Roman" w:hAnsi="Times New Roman" w:cs="Times New Roman"/>
                <w:sz w:val="28"/>
                <w:szCs w:val="28"/>
              </w:rPr>
              <w:t>гельской области о подготовке образовательных организаций на территории Архангельской о</w:t>
            </w:r>
            <w:r w:rsidRPr="001A7E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A7E0D">
              <w:rPr>
                <w:rFonts w:ascii="Times New Roman" w:hAnsi="Times New Roman" w:cs="Times New Roman"/>
                <w:sz w:val="28"/>
                <w:szCs w:val="28"/>
              </w:rPr>
              <w:t>ласти к началу нового 2017/2018 учебного г</w:t>
            </w:r>
            <w:r w:rsidRPr="001A7E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7E0D">
              <w:rPr>
                <w:rFonts w:ascii="Times New Roman" w:hAnsi="Times New Roman" w:cs="Times New Roman"/>
                <w:sz w:val="28"/>
                <w:szCs w:val="28"/>
              </w:rPr>
              <w:t>да».</w:t>
            </w:r>
          </w:p>
          <w:p w:rsidR="00FA5E8D" w:rsidRDefault="00FA5E8D" w:rsidP="00A822F3">
            <w:pPr>
              <w:pStyle w:val="Default"/>
              <w:tabs>
                <w:tab w:val="left" w:pos="0"/>
              </w:tabs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E8D" w:rsidRPr="001A7E0D" w:rsidRDefault="00FA5E8D" w:rsidP="00A822F3">
            <w:pPr>
              <w:pStyle w:val="Default"/>
              <w:numPr>
                <w:ilvl w:val="0"/>
                <w:numId w:val="35"/>
              </w:numPr>
              <w:tabs>
                <w:tab w:val="left" w:pos="0"/>
              </w:tabs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3">
              <w:rPr>
                <w:rFonts w:ascii="Times New Roman" w:hAnsi="Times New Roman" w:cs="Times New Roman"/>
                <w:sz w:val="28"/>
                <w:szCs w:val="28"/>
              </w:rPr>
              <w:t>«Об информации Правительства Арха</w:t>
            </w:r>
            <w:r w:rsidRPr="00AD3C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3C43">
              <w:rPr>
                <w:rFonts w:ascii="Times New Roman" w:hAnsi="Times New Roman" w:cs="Times New Roman"/>
                <w:sz w:val="28"/>
                <w:szCs w:val="28"/>
              </w:rPr>
              <w:t>гельской области об осуществлении государс</w:t>
            </w:r>
            <w:r w:rsidRPr="00AD3C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3C43">
              <w:rPr>
                <w:rFonts w:ascii="Times New Roman" w:hAnsi="Times New Roman" w:cs="Times New Roman"/>
                <w:sz w:val="28"/>
                <w:szCs w:val="28"/>
              </w:rPr>
              <w:t>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и по договорам социального найма»</w:t>
            </w:r>
          </w:p>
        </w:tc>
        <w:tc>
          <w:tcPr>
            <w:tcW w:w="3260" w:type="dxa"/>
          </w:tcPr>
          <w:p w:rsidR="00683AC6" w:rsidRPr="003F2546" w:rsidRDefault="00683AC6" w:rsidP="00A822F3">
            <w:pPr>
              <w:jc w:val="center"/>
              <w:rPr>
                <w:sz w:val="28"/>
                <w:szCs w:val="28"/>
              </w:rPr>
            </w:pPr>
          </w:p>
          <w:p w:rsidR="00194C77" w:rsidRPr="003F2546" w:rsidRDefault="00194C77" w:rsidP="00A822F3">
            <w:pPr>
              <w:jc w:val="center"/>
              <w:rPr>
                <w:sz w:val="28"/>
                <w:szCs w:val="28"/>
              </w:rPr>
            </w:pPr>
          </w:p>
          <w:p w:rsidR="00194C77" w:rsidRPr="003F2546" w:rsidRDefault="00194C77" w:rsidP="00A822F3">
            <w:pPr>
              <w:jc w:val="center"/>
              <w:rPr>
                <w:sz w:val="28"/>
                <w:szCs w:val="28"/>
              </w:rPr>
            </w:pPr>
          </w:p>
          <w:p w:rsidR="00194C77" w:rsidRPr="003F2546" w:rsidRDefault="00194C77" w:rsidP="00A822F3">
            <w:pPr>
              <w:jc w:val="center"/>
              <w:rPr>
                <w:sz w:val="28"/>
                <w:szCs w:val="28"/>
              </w:rPr>
            </w:pPr>
          </w:p>
          <w:p w:rsidR="00683AC6" w:rsidRPr="003F2546" w:rsidRDefault="00683AC6" w:rsidP="00A822F3">
            <w:pPr>
              <w:jc w:val="center"/>
              <w:rPr>
                <w:sz w:val="28"/>
                <w:szCs w:val="28"/>
              </w:rPr>
            </w:pPr>
          </w:p>
          <w:p w:rsidR="00123633" w:rsidRDefault="00123633" w:rsidP="00A822F3">
            <w:pPr>
              <w:jc w:val="center"/>
              <w:rPr>
                <w:sz w:val="28"/>
                <w:szCs w:val="28"/>
              </w:rPr>
            </w:pPr>
          </w:p>
          <w:p w:rsidR="00123633" w:rsidRDefault="00123633" w:rsidP="00A822F3">
            <w:pPr>
              <w:jc w:val="center"/>
              <w:rPr>
                <w:sz w:val="28"/>
                <w:szCs w:val="28"/>
              </w:rPr>
            </w:pPr>
          </w:p>
          <w:p w:rsidR="00123633" w:rsidRDefault="00123633" w:rsidP="00A822F3">
            <w:pPr>
              <w:jc w:val="center"/>
              <w:rPr>
                <w:sz w:val="28"/>
                <w:szCs w:val="28"/>
              </w:rPr>
            </w:pPr>
          </w:p>
          <w:p w:rsidR="00123633" w:rsidRDefault="00123633" w:rsidP="00A822F3">
            <w:pPr>
              <w:jc w:val="center"/>
              <w:rPr>
                <w:sz w:val="28"/>
                <w:szCs w:val="28"/>
              </w:rPr>
            </w:pPr>
          </w:p>
          <w:p w:rsidR="00123633" w:rsidRDefault="00123633" w:rsidP="00A822F3">
            <w:pPr>
              <w:jc w:val="center"/>
              <w:rPr>
                <w:sz w:val="28"/>
                <w:szCs w:val="28"/>
              </w:rPr>
            </w:pPr>
          </w:p>
          <w:p w:rsidR="00123633" w:rsidRDefault="00123633" w:rsidP="00A822F3">
            <w:pPr>
              <w:jc w:val="center"/>
              <w:rPr>
                <w:sz w:val="28"/>
                <w:szCs w:val="28"/>
              </w:rPr>
            </w:pPr>
          </w:p>
          <w:p w:rsidR="00683AC6" w:rsidRPr="003F2546" w:rsidRDefault="00A44171" w:rsidP="00A822F3">
            <w:pPr>
              <w:jc w:val="center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 xml:space="preserve"> </w:t>
            </w:r>
            <w:r w:rsidR="001A7E0D">
              <w:rPr>
                <w:sz w:val="28"/>
                <w:szCs w:val="28"/>
              </w:rPr>
              <w:t>29 марта</w:t>
            </w:r>
          </w:p>
          <w:p w:rsidR="00683AC6" w:rsidRPr="003F2546" w:rsidRDefault="00683AC6" w:rsidP="00A822F3">
            <w:pPr>
              <w:jc w:val="center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 xml:space="preserve"> (</w:t>
            </w:r>
            <w:r w:rsidR="001A7E0D">
              <w:rPr>
                <w:sz w:val="28"/>
                <w:szCs w:val="28"/>
              </w:rPr>
              <w:t>33</w:t>
            </w:r>
            <w:r w:rsidRPr="003F2546">
              <w:rPr>
                <w:sz w:val="28"/>
                <w:szCs w:val="28"/>
              </w:rPr>
              <w:t>-я сессия)</w:t>
            </w:r>
          </w:p>
          <w:p w:rsidR="00683AC6" w:rsidRPr="003F2546" w:rsidRDefault="00683AC6" w:rsidP="00A822F3">
            <w:pPr>
              <w:jc w:val="center"/>
              <w:rPr>
                <w:sz w:val="28"/>
                <w:szCs w:val="28"/>
              </w:rPr>
            </w:pPr>
          </w:p>
          <w:p w:rsidR="00683AC6" w:rsidRPr="003F2546" w:rsidRDefault="00683AC6" w:rsidP="00A822F3">
            <w:pPr>
              <w:jc w:val="center"/>
              <w:rPr>
                <w:sz w:val="28"/>
                <w:szCs w:val="28"/>
              </w:rPr>
            </w:pPr>
          </w:p>
          <w:p w:rsidR="001A7E0D" w:rsidRPr="003F2546" w:rsidRDefault="001A7E0D" w:rsidP="00A822F3">
            <w:pPr>
              <w:rPr>
                <w:sz w:val="28"/>
                <w:szCs w:val="28"/>
              </w:rPr>
            </w:pPr>
          </w:p>
          <w:p w:rsidR="001A7E0D" w:rsidRPr="003F2546" w:rsidRDefault="001A7E0D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  <w:p w:rsidR="001A7E0D" w:rsidRPr="003F2546" w:rsidRDefault="001A7E0D" w:rsidP="00A822F3">
            <w:pPr>
              <w:jc w:val="center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35</w:t>
            </w:r>
            <w:r w:rsidRPr="003F2546">
              <w:rPr>
                <w:sz w:val="28"/>
                <w:szCs w:val="28"/>
              </w:rPr>
              <w:t>-я сессия)</w:t>
            </w:r>
          </w:p>
          <w:p w:rsidR="00683AC6" w:rsidRPr="003F2546" w:rsidRDefault="00683AC6" w:rsidP="00A822F3">
            <w:pPr>
              <w:jc w:val="center"/>
              <w:rPr>
                <w:sz w:val="28"/>
                <w:szCs w:val="28"/>
              </w:rPr>
            </w:pPr>
          </w:p>
          <w:p w:rsidR="00683AC6" w:rsidRDefault="00683AC6" w:rsidP="00A822F3">
            <w:pPr>
              <w:jc w:val="center"/>
              <w:rPr>
                <w:sz w:val="28"/>
                <w:szCs w:val="28"/>
              </w:rPr>
            </w:pPr>
          </w:p>
          <w:p w:rsidR="00FA5E8D" w:rsidRDefault="00FA5E8D" w:rsidP="00A822F3">
            <w:pPr>
              <w:jc w:val="center"/>
              <w:rPr>
                <w:sz w:val="28"/>
                <w:szCs w:val="28"/>
              </w:rPr>
            </w:pPr>
          </w:p>
          <w:p w:rsidR="00A822F3" w:rsidRDefault="00A822F3" w:rsidP="00A822F3">
            <w:pPr>
              <w:jc w:val="center"/>
              <w:rPr>
                <w:sz w:val="28"/>
                <w:szCs w:val="28"/>
              </w:rPr>
            </w:pPr>
          </w:p>
          <w:p w:rsidR="00FA5E8D" w:rsidRPr="003F2546" w:rsidRDefault="00FA5E8D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  <w:p w:rsidR="00FA5E8D" w:rsidRPr="003F2546" w:rsidRDefault="00FA5E8D" w:rsidP="00A822F3">
            <w:pPr>
              <w:jc w:val="center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37</w:t>
            </w:r>
            <w:r w:rsidRPr="003F2546">
              <w:rPr>
                <w:sz w:val="28"/>
                <w:szCs w:val="28"/>
              </w:rPr>
              <w:t>-я сессия)</w:t>
            </w:r>
          </w:p>
          <w:p w:rsidR="00FA5E8D" w:rsidRPr="003F2546" w:rsidRDefault="00FA5E8D" w:rsidP="00A822F3">
            <w:pPr>
              <w:jc w:val="center"/>
              <w:rPr>
                <w:sz w:val="28"/>
                <w:szCs w:val="28"/>
              </w:rPr>
            </w:pPr>
          </w:p>
        </w:tc>
      </w:tr>
      <w:tr w:rsidR="00D97F4D" w:rsidRPr="003F2546" w:rsidTr="004E53F4">
        <w:trPr>
          <w:trHeight w:val="1060"/>
        </w:trPr>
        <w:tc>
          <w:tcPr>
            <w:tcW w:w="709" w:type="dxa"/>
          </w:tcPr>
          <w:p w:rsidR="00D97F4D" w:rsidRPr="003F2546" w:rsidRDefault="007B602B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F866FF" w:rsidRPr="003F254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683AC6" w:rsidRPr="00D24EAC" w:rsidRDefault="00194C77" w:rsidP="00A822F3">
            <w:pPr>
              <w:jc w:val="both"/>
              <w:rPr>
                <w:b/>
                <w:bCs/>
                <w:sz w:val="28"/>
                <w:szCs w:val="28"/>
              </w:rPr>
            </w:pPr>
            <w:r w:rsidRPr="00D24EAC">
              <w:rPr>
                <w:b/>
                <w:bCs/>
                <w:sz w:val="28"/>
                <w:szCs w:val="28"/>
              </w:rPr>
              <w:t>З</w:t>
            </w:r>
            <w:r w:rsidR="00683AC6" w:rsidRPr="00D24EAC">
              <w:rPr>
                <w:b/>
                <w:bCs/>
                <w:sz w:val="28"/>
                <w:szCs w:val="28"/>
              </w:rPr>
              <w:t xml:space="preserve">аслушивание областным Собранием </w:t>
            </w:r>
            <w:r w:rsidR="00123633" w:rsidRPr="002010D7">
              <w:rPr>
                <w:bCs/>
                <w:i/>
                <w:sz w:val="28"/>
                <w:szCs w:val="28"/>
              </w:rPr>
              <w:t>(в ра</w:t>
            </w:r>
            <w:r w:rsidR="00123633" w:rsidRPr="002010D7">
              <w:rPr>
                <w:bCs/>
                <w:i/>
                <w:sz w:val="28"/>
                <w:szCs w:val="28"/>
              </w:rPr>
              <w:t>м</w:t>
            </w:r>
            <w:r w:rsidR="00123633" w:rsidRPr="002010D7">
              <w:rPr>
                <w:bCs/>
                <w:i/>
                <w:sz w:val="28"/>
                <w:szCs w:val="28"/>
              </w:rPr>
              <w:t xml:space="preserve">ках реализации </w:t>
            </w:r>
            <w:r w:rsidR="00123633" w:rsidRPr="002010D7">
              <w:rPr>
                <w:b/>
                <w:bCs/>
                <w:i/>
                <w:sz w:val="28"/>
                <w:szCs w:val="28"/>
                <w:u w:val="single"/>
              </w:rPr>
              <w:t>пп. 9 п. 1 ст. 7</w:t>
            </w:r>
            <w:r w:rsidR="00123633" w:rsidRPr="002010D7">
              <w:rPr>
                <w:bCs/>
                <w:i/>
                <w:sz w:val="28"/>
                <w:szCs w:val="28"/>
              </w:rPr>
              <w:t xml:space="preserve"> областного зак</w:t>
            </w:r>
            <w:r w:rsidR="00123633" w:rsidRPr="002010D7">
              <w:rPr>
                <w:bCs/>
                <w:i/>
                <w:sz w:val="28"/>
                <w:szCs w:val="28"/>
              </w:rPr>
              <w:t>о</w:t>
            </w:r>
            <w:r w:rsidR="00123633" w:rsidRPr="002010D7">
              <w:rPr>
                <w:bCs/>
                <w:i/>
                <w:sz w:val="28"/>
                <w:szCs w:val="28"/>
              </w:rPr>
              <w:t>на «О парламентском контроле в Архангельской области» № 258-15-ОЗ от 3 апреля 2015 года</w:t>
            </w:r>
            <w:r w:rsidR="00123633">
              <w:rPr>
                <w:b/>
                <w:bCs/>
                <w:sz w:val="28"/>
                <w:szCs w:val="28"/>
              </w:rPr>
              <w:t xml:space="preserve">) </w:t>
            </w:r>
            <w:r w:rsidR="00683AC6" w:rsidRPr="00D24EAC">
              <w:rPr>
                <w:b/>
                <w:bCs/>
                <w:sz w:val="28"/>
                <w:szCs w:val="28"/>
              </w:rPr>
              <w:t>ежегодных докладов:</w:t>
            </w:r>
          </w:p>
          <w:p w:rsidR="00194C77" w:rsidRPr="003F2546" w:rsidRDefault="00194C77" w:rsidP="00A822F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44171" w:rsidRPr="00A822F3" w:rsidRDefault="00A822F3" w:rsidP="00A822F3">
            <w:pPr>
              <w:pStyle w:val="af"/>
              <w:numPr>
                <w:ilvl w:val="0"/>
                <w:numId w:val="3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A44171" w:rsidRPr="00A822F3">
              <w:rPr>
                <w:rFonts w:ascii="Times New Roman" w:hAnsi="Times New Roman"/>
                <w:bCs/>
                <w:sz w:val="28"/>
                <w:szCs w:val="28"/>
              </w:rPr>
              <w:t>инистра образования и науки Арха</w:t>
            </w:r>
            <w:r w:rsidR="00A44171" w:rsidRPr="00A822F3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A44171" w:rsidRPr="00A822F3">
              <w:rPr>
                <w:rFonts w:ascii="Times New Roman" w:hAnsi="Times New Roman"/>
                <w:bCs/>
                <w:sz w:val="28"/>
                <w:szCs w:val="28"/>
              </w:rPr>
              <w:t>гельской области о реализации государственной политики Архангельской области в сфере обр</w:t>
            </w:r>
            <w:r w:rsidR="00A44171" w:rsidRPr="00A822F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A44171" w:rsidRPr="00A822F3">
              <w:rPr>
                <w:rFonts w:ascii="Times New Roman" w:hAnsi="Times New Roman"/>
                <w:bCs/>
                <w:sz w:val="28"/>
                <w:szCs w:val="28"/>
              </w:rPr>
              <w:t>зования</w:t>
            </w:r>
            <w:r w:rsidR="003F2546" w:rsidRPr="00A822F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A44171" w:rsidRPr="00A822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2546" w:rsidRPr="00A822F3" w:rsidRDefault="003F2546" w:rsidP="00A822F3">
            <w:pPr>
              <w:ind w:left="34"/>
              <w:jc w:val="both"/>
              <w:rPr>
                <w:b/>
                <w:bCs/>
                <w:sz w:val="28"/>
                <w:szCs w:val="28"/>
              </w:rPr>
            </w:pPr>
          </w:p>
          <w:p w:rsidR="00D97F4D" w:rsidRPr="00A822F3" w:rsidRDefault="00B65CF8" w:rsidP="00A822F3">
            <w:pPr>
              <w:pStyle w:val="af"/>
              <w:numPr>
                <w:ilvl w:val="0"/>
                <w:numId w:val="36"/>
              </w:numPr>
              <w:spacing w:after="0" w:line="240" w:lineRule="auto"/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A822F3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683AC6" w:rsidRPr="00A822F3">
              <w:rPr>
                <w:rFonts w:ascii="Times New Roman" w:hAnsi="Times New Roman"/>
                <w:bCs/>
                <w:sz w:val="28"/>
                <w:szCs w:val="28"/>
              </w:rPr>
              <w:t>полномоченного при Губернаторе А</w:t>
            </w:r>
            <w:r w:rsidR="00683AC6" w:rsidRPr="00A822F3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683AC6" w:rsidRPr="00A822F3">
              <w:rPr>
                <w:rFonts w:ascii="Times New Roman" w:hAnsi="Times New Roman"/>
                <w:bCs/>
                <w:sz w:val="28"/>
                <w:szCs w:val="28"/>
              </w:rPr>
              <w:t>хангельской области по правам ребенка</w:t>
            </w:r>
            <w:r w:rsidRPr="00A822F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97F4D" w:rsidRPr="003F2546" w:rsidRDefault="00D97F4D" w:rsidP="00A822F3">
            <w:pPr>
              <w:jc w:val="center"/>
              <w:rPr>
                <w:sz w:val="28"/>
                <w:szCs w:val="28"/>
              </w:rPr>
            </w:pPr>
          </w:p>
          <w:p w:rsidR="00A44171" w:rsidRPr="003F2546" w:rsidRDefault="00A44171" w:rsidP="00A822F3">
            <w:pPr>
              <w:jc w:val="center"/>
              <w:rPr>
                <w:sz w:val="28"/>
                <w:szCs w:val="28"/>
              </w:rPr>
            </w:pPr>
          </w:p>
          <w:p w:rsidR="00A44171" w:rsidRPr="003F2546" w:rsidRDefault="00A44171" w:rsidP="00A822F3">
            <w:pPr>
              <w:jc w:val="center"/>
              <w:rPr>
                <w:sz w:val="28"/>
                <w:szCs w:val="28"/>
              </w:rPr>
            </w:pPr>
          </w:p>
          <w:p w:rsidR="00123633" w:rsidRDefault="00123633" w:rsidP="00A822F3">
            <w:pPr>
              <w:jc w:val="center"/>
              <w:rPr>
                <w:sz w:val="28"/>
                <w:szCs w:val="28"/>
              </w:rPr>
            </w:pPr>
          </w:p>
          <w:p w:rsidR="00123633" w:rsidRDefault="00123633" w:rsidP="00A822F3">
            <w:pPr>
              <w:jc w:val="center"/>
              <w:rPr>
                <w:sz w:val="28"/>
                <w:szCs w:val="28"/>
              </w:rPr>
            </w:pPr>
          </w:p>
          <w:p w:rsidR="00123633" w:rsidRDefault="00123633" w:rsidP="00A822F3">
            <w:pPr>
              <w:jc w:val="center"/>
              <w:rPr>
                <w:sz w:val="28"/>
                <w:szCs w:val="28"/>
              </w:rPr>
            </w:pPr>
          </w:p>
          <w:p w:rsidR="00A44171" w:rsidRPr="003F2546" w:rsidRDefault="001A7E0D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44171" w:rsidRPr="003F2546">
              <w:rPr>
                <w:sz w:val="28"/>
                <w:szCs w:val="28"/>
              </w:rPr>
              <w:t xml:space="preserve"> апреля</w:t>
            </w:r>
          </w:p>
          <w:p w:rsidR="00A44171" w:rsidRPr="003F2546" w:rsidRDefault="00A44171" w:rsidP="00A822F3">
            <w:pPr>
              <w:jc w:val="center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>(</w:t>
            </w:r>
            <w:r w:rsidR="001A7E0D">
              <w:rPr>
                <w:sz w:val="28"/>
                <w:szCs w:val="28"/>
              </w:rPr>
              <w:t>34</w:t>
            </w:r>
            <w:r w:rsidRPr="003F2546">
              <w:rPr>
                <w:sz w:val="28"/>
                <w:szCs w:val="28"/>
              </w:rPr>
              <w:t>-я сессия)</w:t>
            </w:r>
          </w:p>
          <w:p w:rsidR="00A44171" w:rsidRPr="003F2546" w:rsidRDefault="00A44171" w:rsidP="00A822F3">
            <w:pPr>
              <w:jc w:val="center"/>
              <w:rPr>
                <w:sz w:val="28"/>
                <w:szCs w:val="28"/>
              </w:rPr>
            </w:pPr>
          </w:p>
          <w:p w:rsidR="003F2546" w:rsidRDefault="003F2546" w:rsidP="00A822F3">
            <w:pPr>
              <w:jc w:val="center"/>
              <w:rPr>
                <w:sz w:val="28"/>
                <w:szCs w:val="28"/>
              </w:rPr>
            </w:pPr>
          </w:p>
          <w:p w:rsidR="00A822F3" w:rsidRDefault="00A822F3" w:rsidP="00A822F3">
            <w:pPr>
              <w:rPr>
                <w:sz w:val="28"/>
                <w:szCs w:val="28"/>
              </w:rPr>
            </w:pPr>
          </w:p>
          <w:p w:rsidR="00A44171" w:rsidRPr="003F2546" w:rsidRDefault="001A7E0D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44171" w:rsidRPr="003F2546">
              <w:rPr>
                <w:sz w:val="28"/>
                <w:szCs w:val="28"/>
              </w:rPr>
              <w:t xml:space="preserve"> мая</w:t>
            </w:r>
          </w:p>
          <w:p w:rsidR="00A44171" w:rsidRPr="003F2546" w:rsidRDefault="00A44171" w:rsidP="00A822F3">
            <w:pPr>
              <w:jc w:val="center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>(</w:t>
            </w:r>
            <w:r w:rsidR="001A7E0D">
              <w:rPr>
                <w:sz w:val="28"/>
                <w:szCs w:val="28"/>
              </w:rPr>
              <w:t>35</w:t>
            </w:r>
            <w:r w:rsidRPr="003F2546">
              <w:rPr>
                <w:sz w:val="28"/>
                <w:szCs w:val="28"/>
              </w:rPr>
              <w:t>-я сессия)</w:t>
            </w:r>
          </w:p>
        </w:tc>
      </w:tr>
      <w:tr w:rsidR="002010D7" w:rsidRPr="003F2546" w:rsidTr="004E53F4">
        <w:trPr>
          <w:trHeight w:val="1060"/>
        </w:trPr>
        <w:tc>
          <w:tcPr>
            <w:tcW w:w="709" w:type="dxa"/>
          </w:tcPr>
          <w:p w:rsidR="002010D7" w:rsidRDefault="002010D7" w:rsidP="00327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2010D7" w:rsidRDefault="002010D7" w:rsidP="00327AE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018EE">
              <w:rPr>
                <w:b/>
                <w:sz w:val="28"/>
                <w:szCs w:val="28"/>
              </w:rPr>
              <w:t>Подготовка и направление депутатами ком</w:t>
            </w:r>
            <w:r w:rsidRPr="00A018EE">
              <w:rPr>
                <w:b/>
                <w:sz w:val="28"/>
                <w:szCs w:val="28"/>
              </w:rPr>
              <w:t>и</w:t>
            </w:r>
            <w:r w:rsidRPr="00A018EE">
              <w:rPr>
                <w:b/>
                <w:sz w:val="28"/>
                <w:szCs w:val="28"/>
              </w:rPr>
              <w:t>тета по образованию и науке вопросов к еж</w:t>
            </w:r>
            <w:r w:rsidRPr="00A018EE">
              <w:rPr>
                <w:b/>
                <w:sz w:val="28"/>
                <w:szCs w:val="28"/>
              </w:rPr>
              <w:t>е</w:t>
            </w:r>
            <w:r w:rsidRPr="00A018EE">
              <w:rPr>
                <w:b/>
                <w:sz w:val="28"/>
                <w:szCs w:val="28"/>
              </w:rPr>
              <w:t>годному отчету Губернатора Архангельской области о результатах деятельности Прав</w:t>
            </w:r>
            <w:r w:rsidRPr="00A018EE">
              <w:rPr>
                <w:b/>
                <w:sz w:val="28"/>
                <w:szCs w:val="28"/>
              </w:rPr>
              <w:t>и</w:t>
            </w:r>
            <w:r w:rsidRPr="00A018EE">
              <w:rPr>
                <w:b/>
                <w:sz w:val="28"/>
                <w:szCs w:val="28"/>
              </w:rPr>
              <w:t xml:space="preserve">тельства Архангельской области за 2016-й год  </w:t>
            </w:r>
            <w:r w:rsidRPr="00A018EE">
              <w:rPr>
                <w:b/>
                <w:bCs/>
                <w:sz w:val="28"/>
                <w:szCs w:val="28"/>
              </w:rPr>
              <w:t>(</w:t>
            </w:r>
            <w:r w:rsidRPr="0096106E">
              <w:rPr>
                <w:bCs/>
                <w:i/>
                <w:sz w:val="28"/>
                <w:szCs w:val="28"/>
              </w:rPr>
              <w:t xml:space="preserve">в рамках реализации </w:t>
            </w:r>
            <w:r w:rsidR="0062188B" w:rsidRPr="0062188B">
              <w:rPr>
                <w:b/>
                <w:bCs/>
                <w:i/>
                <w:sz w:val="28"/>
                <w:szCs w:val="28"/>
                <w:u w:val="single"/>
              </w:rPr>
              <w:t>п</w:t>
            </w:r>
            <w:r w:rsidRPr="0096106E">
              <w:rPr>
                <w:b/>
                <w:bCs/>
                <w:i/>
                <w:sz w:val="28"/>
                <w:szCs w:val="28"/>
                <w:u w:val="single"/>
              </w:rPr>
              <w:t>п. 1 п. 1 ст. 7</w:t>
            </w:r>
            <w:r w:rsidRPr="0096106E">
              <w:rPr>
                <w:bCs/>
                <w:i/>
                <w:sz w:val="28"/>
                <w:szCs w:val="28"/>
              </w:rPr>
              <w:t xml:space="preserve"> обл</w:t>
            </w:r>
            <w:r w:rsidRPr="0096106E">
              <w:rPr>
                <w:bCs/>
                <w:i/>
                <w:sz w:val="28"/>
                <w:szCs w:val="28"/>
              </w:rPr>
              <w:t>а</w:t>
            </w:r>
            <w:r w:rsidRPr="0096106E">
              <w:rPr>
                <w:bCs/>
                <w:i/>
                <w:sz w:val="28"/>
                <w:szCs w:val="28"/>
              </w:rPr>
              <w:t>стного закона № 258-15-ОЗ от 3 апреля 2015 года «О парламентском контроле в Архангел</w:t>
            </w:r>
            <w:r w:rsidRPr="0096106E">
              <w:rPr>
                <w:bCs/>
                <w:i/>
                <w:sz w:val="28"/>
                <w:szCs w:val="28"/>
              </w:rPr>
              <w:t>ь</w:t>
            </w:r>
            <w:r w:rsidRPr="0096106E">
              <w:rPr>
                <w:bCs/>
                <w:i/>
                <w:sz w:val="28"/>
                <w:szCs w:val="28"/>
              </w:rPr>
              <w:t>ской области»</w:t>
            </w:r>
            <w:r w:rsidRPr="00A018EE">
              <w:rPr>
                <w:b/>
                <w:bCs/>
                <w:sz w:val="28"/>
                <w:szCs w:val="28"/>
              </w:rPr>
              <w:t>)</w:t>
            </w:r>
            <w:r w:rsidR="00C22613">
              <w:rPr>
                <w:bCs/>
                <w:sz w:val="28"/>
                <w:szCs w:val="28"/>
              </w:rPr>
              <w:t>:</w:t>
            </w:r>
          </w:p>
          <w:p w:rsidR="00C22613" w:rsidRDefault="00C22613" w:rsidP="00327AE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C22613" w:rsidRPr="00C22613" w:rsidRDefault="00C22613" w:rsidP="00C22613">
            <w:pPr>
              <w:pStyle w:val="af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613">
              <w:rPr>
                <w:rFonts w:ascii="Times New Roman" w:hAnsi="Times New Roman"/>
                <w:bCs/>
                <w:sz w:val="28"/>
                <w:szCs w:val="28"/>
              </w:rPr>
              <w:t>В адрес Губернатора Архангельской о</w:t>
            </w:r>
            <w:r w:rsidRPr="00C22613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C22613">
              <w:rPr>
                <w:rFonts w:ascii="Times New Roman" w:hAnsi="Times New Roman"/>
                <w:bCs/>
                <w:sz w:val="28"/>
                <w:szCs w:val="28"/>
              </w:rPr>
              <w:t xml:space="preserve">ласти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членами комитета И.А. Чесноковым и О.К. Витковой направлено 7 вопросов по 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личным проблемам образования и межбюдже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ных отношений (из 14, подготовленных депут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тами областного Собрания).</w:t>
            </w:r>
          </w:p>
          <w:p w:rsidR="002010D7" w:rsidRPr="00D24EAC" w:rsidRDefault="002010D7" w:rsidP="00327AE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2010D7" w:rsidRPr="003F2546" w:rsidRDefault="002010D7" w:rsidP="00327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F2546">
              <w:rPr>
                <w:sz w:val="28"/>
                <w:szCs w:val="28"/>
              </w:rPr>
              <w:t xml:space="preserve"> апреля</w:t>
            </w:r>
          </w:p>
          <w:p w:rsidR="002010D7" w:rsidRPr="003F2546" w:rsidRDefault="002010D7" w:rsidP="00327AEF">
            <w:pPr>
              <w:jc w:val="center"/>
              <w:rPr>
                <w:sz w:val="28"/>
                <w:szCs w:val="28"/>
              </w:rPr>
            </w:pPr>
            <w:r w:rsidRPr="003F254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34</w:t>
            </w:r>
            <w:r w:rsidRPr="003F2546">
              <w:rPr>
                <w:sz w:val="28"/>
                <w:szCs w:val="28"/>
              </w:rPr>
              <w:t>-я сессия)</w:t>
            </w:r>
          </w:p>
          <w:p w:rsidR="002010D7" w:rsidRPr="003F2546" w:rsidRDefault="002010D7" w:rsidP="00327AEF">
            <w:pPr>
              <w:jc w:val="center"/>
              <w:rPr>
                <w:sz w:val="28"/>
                <w:szCs w:val="28"/>
              </w:rPr>
            </w:pPr>
          </w:p>
          <w:p w:rsidR="002010D7" w:rsidRPr="003F2546" w:rsidRDefault="002010D7" w:rsidP="00327AEF">
            <w:pPr>
              <w:jc w:val="center"/>
              <w:rPr>
                <w:sz w:val="28"/>
                <w:szCs w:val="28"/>
              </w:rPr>
            </w:pPr>
          </w:p>
        </w:tc>
      </w:tr>
      <w:tr w:rsidR="00D97F4D" w:rsidRPr="003F2546" w:rsidTr="004E53F4">
        <w:trPr>
          <w:trHeight w:val="1281"/>
        </w:trPr>
        <w:tc>
          <w:tcPr>
            <w:tcW w:w="709" w:type="dxa"/>
          </w:tcPr>
          <w:p w:rsidR="00D97F4D" w:rsidRPr="003F2546" w:rsidRDefault="002010D7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866FF" w:rsidRPr="003F254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D97F4D" w:rsidRPr="003F2546" w:rsidRDefault="00683AC6" w:rsidP="00A822F3">
            <w:pPr>
              <w:jc w:val="both"/>
              <w:rPr>
                <w:b/>
                <w:sz w:val="28"/>
                <w:szCs w:val="28"/>
              </w:rPr>
            </w:pPr>
            <w:r w:rsidRPr="003F2546">
              <w:rPr>
                <w:b/>
                <w:sz w:val="28"/>
                <w:szCs w:val="28"/>
              </w:rPr>
              <w:t xml:space="preserve">Рассмотрение вопросов реализации </w:t>
            </w:r>
            <w:r w:rsidR="00B65CF8" w:rsidRPr="003F2546">
              <w:rPr>
                <w:b/>
                <w:sz w:val="28"/>
                <w:szCs w:val="28"/>
              </w:rPr>
              <w:t>отдел</w:t>
            </w:r>
            <w:r w:rsidR="00B65CF8" w:rsidRPr="003F2546">
              <w:rPr>
                <w:b/>
                <w:sz w:val="28"/>
                <w:szCs w:val="28"/>
              </w:rPr>
              <w:t>ь</w:t>
            </w:r>
            <w:r w:rsidR="00B65CF8" w:rsidRPr="003F2546">
              <w:rPr>
                <w:b/>
                <w:sz w:val="28"/>
                <w:szCs w:val="28"/>
              </w:rPr>
              <w:t xml:space="preserve">ных </w:t>
            </w:r>
            <w:r w:rsidRPr="003F2546">
              <w:rPr>
                <w:b/>
                <w:sz w:val="28"/>
                <w:szCs w:val="28"/>
              </w:rPr>
              <w:t>областн</w:t>
            </w:r>
            <w:r w:rsidR="00B65CF8" w:rsidRPr="003F2546">
              <w:rPr>
                <w:b/>
                <w:sz w:val="28"/>
                <w:szCs w:val="28"/>
              </w:rPr>
              <w:t>ых</w:t>
            </w:r>
            <w:r w:rsidRPr="003F2546">
              <w:rPr>
                <w:b/>
                <w:sz w:val="28"/>
                <w:szCs w:val="28"/>
              </w:rPr>
              <w:t xml:space="preserve"> зако</w:t>
            </w:r>
            <w:r w:rsidR="00B65CF8" w:rsidRPr="003F2546">
              <w:rPr>
                <w:b/>
                <w:sz w:val="28"/>
                <w:szCs w:val="28"/>
              </w:rPr>
              <w:t>нов</w:t>
            </w:r>
            <w:r w:rsidRPr="003F2546">
              <w:rPr>
                <w:b/>
                <w:sz w:val="28"/>
                <w:szCs w:val="28"/>
              </w:rPr>
              <w:t xml:space="preserve"> в рамках деятельн</w:t>
            </w:r>
            <w:r w:rsidRPr="003F2546">
              <w:rPr>
                <w:b/>
                <w:sz w:val="28"/>
                <w:szCs w:val="28"/>
              </w:rPr>
              <w:t>о</w:t>
            </w:r>
            <w:r w:rsidRPr="003F2546">
              <w:rPr>
                <w:b/>
                <w:sz w:val="28"/>
                <w:szCs w:val="28"/>
              </w:rPr>
              <w:t>сти рабочих групп при Архангельском обл</w:t>
            </w:r>
            <w:r w:rsidRPr="003F2546">
              <w:rPr>
                <w:b/>
                <w:sz w:val="28"/>
                <w:szCs w:val="28"/>
              </w:rPr>
              <w:t>а</w:t>
            </w:r>
            <w:r w:rsidRPr="003F2546">
              <w:rPr>
                <w:b/>
                <w:sz w:val="28"/>
                <w:szCs w:val="28"/>
              </w:rPr>
              <w:t>стном Собрании депутатов</w:t>
            </w:r>
            <w:r w:rsidR="002010D7">
              <w:rPr>
                <w:b/>
                <w:sz w:val="28"/>
                <w:szCs w:val="28"/>
              </w:rPr>
              <w:t xml:space="preserve"> </w:t>
            </w:r>
            <w:r w:rsidR="002010D7">
              <w:rPr>
                <w:b/>
                <w:bCs/>
                <w:sz w:val="28"/>
                <w:szCs w:val="28"/>
              </w:rPr>
              <w:t>(</w:t>
            </w:r>
            <w:r w:rsidR="002010D7" w:rsidRPr="0096106E">
              <w:rPr>
                <w:bCs/>
                <w:i/>
                <w:sz w:val="28"/>
                <w:szCs w:val="28"/>
              </w:rPr>
              <w:t>в рамках реализ</w:t>
            </w:r>
            <w:r w:rsidR="002010D7" w:rsidRPr="0096106E">
              <w:rPr>
                <w:bCs/>
                <w:i/>
                <w:sz w:val="28"/>
                <w:szCs w:val="28"/>
              </w:rPr>
              <w:t>а</w:t>
            </w:r>
            <w:r w:rsidR="002010D7" w:rsidRPr="0096106E">
              <w:rPr>
                <w:bCs/>
                <w:i/>
                <w:sz w:val="28"/>
                <w:szCs w:val="28"/>
              </w:rPr>
              <w:t xml:space="preserve">ции </w:t>
            </w:r>
            <w:r w:rsidR="0062188B">
              <w:rPr>
                <w:b/>
                <w:bCs/>
                <w:i/>
                <w:sz w:val="28"/>
                <w:szCs w:val="28"/>
                <w:u w:val="single"/>
              </w:rPr>
              <w:t>п</w:t>
            </w:r>
            <w:r w:rsidR="002010D7" w:rsidRPr="0096106E">
              <w:rPr>
                <w:b/>
                <w:bCs/>
                <w:i/>
                <w:sz w:val="28"/>
                <w:szCs w:val="28"/>
                <w:u w:val="single"/>
              </w:rPr>
              <w:t>п. 15 п. 1 ст. 7</w:t>
            </w:r>
            <w:r w:rsidR="002010D7" w:rsidRPr="0096106E">
              <w:rPr>
                <w:bCs/>
                <w:i/>
                <w:sz w:val="28"/>
                <w:szCs w:val="28"/>
              </w:rPr>
              <w:t xml:space="preserve"> областного закона № 258-15-ОЗ от 3 апреля 2015 года «О парламентском контроле в Архангельской области»</w:t>
            </w:r>
            <w:r w:rsidR="002010D7">
              <w:rPr>
                <w:b/>
                <w:bCs/>
                <w:sz w:val="28"/>
                <w:szCs w:val="28"/>
              </w:rPr>
              <w:t>)</w:t>
            </w:r>
            <w:r w:rsidR="002010D7" w:rsidRPr="003F2546">
              <w:rPr>
                <w:b/>
                <w:sz w:val="28"/>
                <w:szCs w:val="28"/>
              </w:rPr>
              <w:t>:</w:t>
            </w:r>
          </w:p>
          <w:p w:rsidR="00683AC6" w:rsidRPr="003F2546" w:rsidRDefault="00683AC6" w:rsidP="00A822F3">
            <w:pPr>
              <w:jc w:val="both"/>
              <w:rPr>
                <w:sz w:val="28"/>
                <w:szCs w:val="28"/>
              </w:rPr>
            </w:pPr>
          </w:p>
          <w:p w:rsidR="00D97F4D" w:rsidRPr="004E53F4" w:rsidRDefault="00F866FF" w:rsidP="004E53F4">
            <w:pPr>
              <w:pStyle w:val="af"/>
              <w:numPr>
                <w:ilvl w:val="0"/>
                <w:numId w:val="39"/>
              </w:numPr>
              <w:spacing w:after="0"/>
              <w:ind w:left="34" w:firstLine="0"/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4E53F4">
              <w:rPr>
                <w:rFonts w:ascii="Times New Roman" w:hAnsi="Times New Roman"/>
                <w:sz w:val="28"/>
                <w:szCs w:val="28"/>
              </w:rPr>
              <w:t>Р</w:t>
            </w:r>
            <w:r w:rsidR="00A822F3" w:rsidRPr="004E53F4">
              <w:rPr>
                <w:rFonts w:ascii="Times New Roman" w:hAnsi="Times New Roman"/>
                <w:sz w:val="28"/>
                <w:szCs w:val="28"/>
              </w:rPr>
              <w:t>абочая группа</w:t>
            </w:r>
            <w:r w:rsidR="00683AC6" w:rsidRPr="004E5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AC6" w:rsidRPr="004E53F4">
              <w:rPr>
                <w:rFonts w:ascii="Times New Roman" w:hAnsi="Times New Roman"/>
                <w:kern w:val="36"/>
                <w:sz w:val="28"/>
                <w:szCs w:val="28"/>
              </w:rPr>
              <w:t>по реализации соглашения о взаимодействии между Архангельским обл</w:t>
            </w:r>
            <w:r w:rsidR="00683AC6" w:rsidRPr="004E53F4">
              <w:rPr>
                <w:rFonts w:ascii="Times New Roman" w:hAnsi="Times New Roman"/>
                <w:kern w:val="36"/>
                <w:sz w:val="28"/>
                <w:szCs w:val="28"/>
              </w:rPr>
              <w:t>а</w:t>
            </w:r>
            <w:r w:rsidR="00683AC6" w:rsidRPr="004E53F4">
              <w:rPr>
                <w:rFonts w:ascii="Times New Roman" w:hAnsi="Times New Roman"/>
                <w:kern w:val="36"/>
                <w:sz w:val="28"/>
                <w:szCs w:val="28"/>
              </w:rPr>
              <w:t>стным Собранием депутатов и федеральным г</w:t>
            </w:r>
            <w:r w:rsidR="00683AC6" w:rsidRPr="004E53F4">
              <w:rPr>
                <w:rFonts w:ascii="Times New Roman" w:hAnsi="Times New Roman"/>
                <w:kern w:val="36"/>
                <w:sz w:val="28"/>
                <w:szCs w:val="28"/>
              </w:rPr>
              <w:t>о</w:t>
            </w:r>
            <w:r w:rsidR="00683AC6" w:rsidRPr="004E53F4">
              <w:rPr>
                <w:rFonts w:ascii="Times New Roman" w:hAnsi="Times New Roman"/>
                <w:kern w:val="36"/>
                <w:sz w:val="28"/>
                <w:szCs w:val="28"/>
              </w:rPr>
              <w:t>сударственным автономным образовательным учреждением высшего профессионального о</w:t>
            </w:r>
            <w:r w:rsidR="00683AC6" w:rsidRPr="004E53F4">
              <w:rPr>
                <w:rFonts w:ascii="Times New Roman" w:hAnsi="Times New Roman"/>
                <w:kern w:val="36"/>
                <w:sz w:val="28"/>
                <w:szCs w:val="28"/>
              </w:rPr>
              <w:t>б</w:t>
            </w:r>
            <w:r w:rsidR="00683AC6" w:rsidRPr="004E53F4">
              <w:rPr>
                <w:rFonts w:ascii="Times New Roman" w:hAnsi="Times New Roman"/>
                <w:kern w:val="36"/>
                <w:sz w:val="28"/>
                <w:szCs w:val="28"/>
              </w:rPr>
              <w:t>разования «Северный (Арктический) федерал</w:t>
            </w:r>
            <w:r w:rsidR="00683AC6" w:rsidRPr="004E53F4">
              <w:rPr>
                <w:rFonts w:ascii="Times New Roman" w:hAnsi="Times New Roman"/>
                <w:kern w:val="36"/>
                <w:sz w:val="28"/>
                <w:szCs w:val="28"/>
              </w:rPr>
              <w:t>ь</w:t>
            </w:r>
            <w:r w:rsidR="00683AC6" w:rsidRPr="004E53F4">
              <w:rPr>
                <w:rFonts w:ascii="Times New Roman" w:hAnsi="Times New Roman"/>
                <w:kern w:val="36"/>
                <w:sz w:val="28"/>
                <w:szCs w:val="28"/>
              </w:rPr>
              <w:t>ный университет имени М.В. Ломоносова»</w:t>
            </w:r>
            <w:r w:rsidRPr="004E53F4">
              <w:rPr>
                <w:rFonts w:ascii="Times New Roman" w:hAnsi="Times New Roman"/>
                <w:kern w:val="36"/>
                <w:sz w:val="28"/>
                <w:szCs w:val="28"/>
              </w:rPr>
              <w:t>.</w:t>
            </w:r>
          </w:p>
          <w:p w:rsidR="00A822F3" w:rsidRPr="004E53F4" w:rsidRDefault="00A822F3" w:rsidP="004E53F4">
            <w:pPr>
              <w:ind w:left="34"/>
              <w:jc w:val="both"/>
              <w:rPr>
                <w:kern w:val="36"/>
                <w:sz w:val="28"/>
                <w:szCs w:val="28"/>
              </w:rPr>
            </w:pPr>
          </w:p>
          <w:p w:rsidR="00A822F3" w:rsidRPr="004E53F4" w:rsidRDefault="00A822F3" w:rsidP="004E53F4">
            <w:pPr>
              <w:pStyle w:val="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3F4">
              <w:rPr>
                <w:rFonts w:ascii="Times New Roman" w:hAnsi="Times New Roman"/>
                <w:sz w:val="28"/>
                <w:szCs w:val="28"/>
              </w:rPr>
              <w:t>Рабочая группа при Архангельском обл</w:t>
            </w:r>
            <w:r w:rsidRPr="004E53F4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3F4">
              <w:rPr>
                <w:rFonts w:ascii="Times New Roman" w:hAnsi="Times New Roman"/>
                <w:sz w:val="28"/>
                <w:szCs w:val="28"/>
              </w:rPr>
              <w:t>стном Собрании депутатов по подготовке изм</w:t>
            </w:r>
            <w:r w:rsidRPr="004E53F4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3F4">
              <w:rPr>
                <w:rFonts w:ascii="Times New Roman" w:hAnsi="Times New Roman"/>
                <w:sz w:val="28"/>
                <w:szCs w:val="28"/>
              </w:rPr>
              <w:t>нений в областной закон от 22.02.2013 года № 615-37-ОЗ «О кадетском образовании в Арха</w:t>
            </w:r>
            <w:r w:rsidRPr="004E53F4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3F4">
              <w:rPr>
                <w:rFonts w:ascii="Times New Roman" w:hAnsi="Times New Roman"/>
                <w:sz w:val="28"/>
                <w:szCs w:val="28"/>
              </w:rPr>
              <w:t>гельской области»</w:t>
            </w:r>
          </w:p>
          <w:p w:rsidR="00A822F3" w:rsidRPr="004E53F4" w:rsidRDefault="00A822F3" w:rsidP="004E53F4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b/>
                <w:sz w:val="28"/>
                <w:szCs w:val="28"/>
              </w:rPr>
            </w:pPr>
          </w:p>
          <w:p w:rsidR="00D97F4D" w:rsidRPr="004E53F4" w:rsidRDefault="004E53F4" w:rsidP="004E53F4">
            <w:pPr>
              <w:pStyle w:val="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sz w:val="28"/>
                <w:szCs w:val="28"/>
              </w:rPr>
            </w:pPr>
            <w:r w:rsidRPr="004E53F4">
              <w:rPr>
                <w:rFonts w:ascii="Times New Roman" w:hAnsi="Times New Roman"/>
                <w:sz w:val="28"/>
                <w:szCs w:val="28"/>
              </w:rPr>
              <w:t>Рабочая группа при Архангельском обл</w:t>
            </w:r>
            <w:r w:rsidRPr="004E53F4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3F4">
              <w:rPr>
                <w:rFonts w:ascii="Times New Roman" w:hAnsi="Times New Roman"/>
                <w:sz w:val="28"/>
                <w:szCs w:val="28"/>
              </w:rPr>
              <w:t>стном Собрании депутатов по подготовке изм</w:t>
            </w:r>
            <w:r w:rsidRPr="004E53F4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3F4">
              <w:rPr>
                <w:rFonts w:ascii="Times New Roman" w:hAnsi="Times New Roman"/>
                <w:sz w:val="28"/>
                <w:szCs w:val="28"/>
              </w:rPr>
              <w:t>нений в областной закон от 19.10.2006 года № 251-внеоч.-ОЗ  «О профилактике безнадзорн</w:t>
            </w:r>
            <w:r w:rsidRPr="004E53F4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3F4">
              <w:rPr>
                <w:rFonts w:ascii="Times New Roman" w:hAnsi="Times New Roman"/>
                <w:sz w:val="28"/>
                <w:szCs w:val="28"/>
              </w:rPr>
              <w:t>сти и правонарушений несовершеннолетних в Архангельской области»</w:t>
            </w:r>
          </w:p>
        </w:tc>
        <w:tc>
          <w:tcPr>
            <w:tcW w:w="3260" w:type="dxa"/>
          </w:tcPr>
          <w:p w:rsidR="00D97F4D" w:rsidRPr="003F2546" w:rsidRDefault="00D97F4D" w:rsidP="00A822F3">
            <w:pPr>
              <w:jc w:val="center"/>
              <w:rPr>
                <w:sz w:val="28"/>
                <w:szCs w:val="28"/>
              </w:rPr>
            </w:pPr>
          </w:p>
          <w:p w:rsidR="00F10E11" w:rsidRPr="003F2546" w:rsidRDefault="00F10E11" w:rsidP="00A822F3">
            <w:pPr>
              <w:jc w:val="center"/>
              <w:rPr>
                <w:sz w:val="28"/>
                <w:szCs w:val="28"/>
              </w:rPr>
            </w:pPr>
          </w:p>
          <w:p w:rsidR="00F10E11" w:rsidRPr="003F2546" w:rsidRDefault="00F10E11" w:rsidP="00A822F3">
            <w:pPr>
              <w:jc w:val="center"/>
              <w:rPr>
                <w:sz w:val="28"/>
                <w:szCs w:val="28"/>
              </w:rPr>
            </w:pPr>
          </w:p>
          <w:p w:rsidR="00F10E11" w:rsidRPr="003F2546" w:rsidRDefault="00F10E11" w:rsidP="00A822F3">
            <w:pPr>
              <w:jc w:val="center"/>
              <w:rPr>
                <w:sz w:val="28"/>
                <w:szCs w:val="28"/>
              </w:rPr>
            </w:pPr>
          </w:p>
          <w:p w:rsidR="003F2546" w:rsidRDefault="003F2546" w:rsidP="00A822F3">
            <w:pPr>
              <w:jc w:val="center"/>
              <w:rPr>
                <w:sz w:val="28"/>
                <w:szCs w:val="28"/>
              </w:rPr>
            </w:pPr>
          </w:p>
          <w:p w:rsidR="002010D7" w:rsidRDefault="002010D7" w:rsidP="00A822F3">
            <w:pPr>
              <w:jc w:val="center"/>
              <w:rPr>
                <w:sz w:val="28"/>
                <w:szCs w:val="28"/>
              </w:rPr>
            </w:pPr>
          </w:p>
          <w:p w:rsidR="002010D7" w:rsidRDefault="002010D7" w:rsidP="00A822F3">
            <w:pPr>
              <w:jc w:val="center"/>
              <w:rPr>
                <w:sz w:val="28"/>
                <w:szCs w:val="28"/>
              </w:rPr>
            </w:pPr>
          </w:p>
          <w:p w:rsidR="002010D7" w:rsidRDefault="002010D7" w:rsidP="00A822F3">
            <w:pPr>
              <w:jc w:val="center"/>
              <w:rPr>
                <w:sz w:val="28"/>
                <w:szCs w:val="28"/>
              </w:rPr>
            </w:pPr>
          </w:p>
          <w:p w:rsidR="00F60CC7" w:rsidRDefault="004D38A0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</w:t>
            </w:r>
          </w:p>
          <w:p w:rsidR="004D38A0" w:rsidRDefault="004D38A0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  <w:p w:rsidR="00A822F3" w:rsidRPr="003F2546" w:rsidRDefault="00A822F3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</w:p>
          <w:p w:rsidR="00F10E11" w:rsidRPr="003F2546" w:rsidRDefault="00F10E11" w:rsidP="00A822F3">
            <w:pPr>
              <w:jc w:val="center"/>
              <w:rPr>
                <w:sz w:val="28"/>
                <w:szCs w:val="28"/>
              </w:rPr>
            </w:pPr>
          </w:p>
          <w:p w:rsidR="00F10E11" w:rsidRPr="003F2546" w:rsidRDefault="00F10E11" w:rsidP="00A822F3">
            <w:pPr>
              <w:jc w:val="center"/>
              <w:rPr>
                <w:sz w:val="28"/>
                <w:szCs w:val="28"/>
              </w:rPr>
            </w:pPr>
          </w:p>
          <w:p w:rsidR="00F10E11" w:rsidRPr="003F2546" w:rsidRDefault="00F10E11" w:rsidP="00A822F3">
            <w:pPr>
              <w:jc w:val="center"/>
              <w:rPr>
                <w:sz w:val="28"/>
                <w:szCs w:val="28"/>
              </w:rPr>
            </w:pPr>
          </w:p>
          <w:p w:rsidR="00F10E11" w:rsidRPr="003F2546" w:rsidRDefault="00F10E11" w:rsidP="00A822F3">
            <w:pPr>
              <w:jc w:val="center"/>
              <w:rPr>
                <w:sz w:val="28"/>
                <w:szCs w:val="28"/>
              </w:rPr>
            </w:pPr>
          </w:p>
          <w:p w:rsidR="003F2546" w:rsidRDefault="003F2546" w:rsidP="00A822F3">
            <w:pPr>
              <w:rPr>
                <w:sz w:val="28"/>
                <w:szCs w:val="28"/>
              </w:rPr>
            </w:pPr>
          </w:p>
          <w:p w:rsidR="004E53F4" w:rsidRDefault="004E53F4" w:rsidP="004E53F4">
            <w:pPr>
              <w:rPr>
                <w:kern w:val="36"/>
                <w:sz w:val="28"/>
                <w:szCs w:val="28"/>
              </w:rPr>
            </w:pPr>
          </w:p>
          <w:p w:rsidR="00A822F3" w:rsidRDefault="00A822F3" w:rsidP="00A822F3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24 апреля</w:t>
            </w:r>
          </w:p>
          <w:p w:rsidR="004E53F4" w:rsidRDefault="00A822F3" w:rsidP="00A822F3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22 мая </w:t>
            </w:r>
          </w:p>
          <w:p w:rsidR="004E53F4" w:rsidRDefault="004E53F4" w:rsidP="00A822F3">
            <w:pPr>
              <w:jc w:val="center"/>
              <w:rPr>
                <w:kern w:val="36"/>
                <w:sz w:val="28"/>
                <w:szCs w:val="28"/>
              </w:rPr>
            </w:pPr>
          </w:p>
          <w:p w:rsidR="004E53F4" w:rsidRDefault="004E53F4" w:rsidP="00A822F3">
            <w:pPr>
              <w:jc w:val="center"/>
              <w:rPr>
                <w:kern w:val="36"/>
                <w:sz w:val="28"/>
                <w:szCs w:val="28"/>
              </w:rPr>
            </w:pPr>
          </w:p>
          <w:p w:rsidR="004E53F4" w:rsidRDefault="004E53F4" w:rsidP="00A822F3">
            <w:pPr>
              <w:jc w:val="center"/>
              <w:rPr>
                <w:kern w:val="36"/>
                <w:sz w:val="28"/>
                <w:szCs w:val="28"/>
              </w:rPr>
            </w:pPr>
          </w:p>
          <w:p w:rsidR="004E53F4" w:rsidRDefault="004E53F4" w:rsidP="00A822F3">
            <w:pPr>
              <w:jc w:val="center"/>
              <w:rPr>
                <w:kern w:val="36"/>
                <w:sz w:val="28"/>
                <w:szCs w:val="28"/>
              </w:rPr>
            </w:pPr>
          </w:p>
          <w:p w:rsidR="004E53F4" w:rsidRDefault="004E53F4" w:rsidP="004E53F4">
            <w:pPr>
              <w:rPr>
                <w:sz w:val="28"/>
                <w:szCs w:val="28"/>
              </w:rPr>
            </w:pPr>
          </w:p>
          <w:p w:rsidR="00F10E11" w:rsidRPr="003F2546" w:rsidRDefault="004E53F4" w:rsidP="004E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</w:p>
        </w:tc>
      </w:tr>
      <w:tr w:rsidR="00D97F4D" w:rsidRPr="003F2546" w:rsidTr="004E53F4">
        <w:trPr>
          <w:trHeight w:val="1281"/>
        </w:trPr>
        <w:tc>
          <w:tcPr>
            <w:tcW w:w="709" w:type="dxa"/>
          </w:tcPr>
          <w:p w:rsidR="00D97F4D" w:rsidRPr="003F2546" w:rsidRDefault="008C613A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F866FF" w:rsidRPr="003F254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2010D7" w:rsidRPr="00851704" w:rsidRDefault="002010D7" w:rsidP="002010D7">
            <w:pPr>
              <w:jc w:val="both"/>
              <w:rPr>
                <w:b/>
                <w:sz w:val="28"/>
                <w:szCs w:val="28"/>
              </w:rPr>
            </w:pPr>
            <w:r w:rsidRPr="00851704">
              <w:rPr>
                <w:b/>
                <w:sz w:val="28"/>
                <w:szCs w:val="28"/>
              </w:rPr>
              <w:t xml:space="preserve">Направление </w:t>
            </w:r>
            <w:r w:rsidR="00F517B3">
              <w:rPr>
                <w:b/>
                <w:sz w:val="28"/>
                <w:szCs w:val="28"/>
              </w:rPr>
              <w:t>комитетом</w:t>
            </w:r>
            <w:r w:rsidRPr="0085170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 образованию и науке </w:t>
            </w:r>
            <w:r w:rsidR="00F517B3" w:rsidRPr="00851704">
              <w:rPr>
                <w:b/>
                <w:sz w:val="28"/>
                <w:szCs w:val="28"/>
              </w:rPr>
              <w:t xml:space="preserve">обращений </w:t>
            </w:r>
            <w:r w:rsidRPr="00851704">
              <w:rPr>
                <w:b/>
                <w:sz w:val="28"/>
                <w:szCs w:val="28"/>
              </w:rPr>
              <w:t>в исполнительные органы власти Архангельской области, органы мес</w:t>
            </w:r>
            <w:r w:rsidRPr="00851704">
              <w:rPr>
                <w:b/>
                <w:sz w:val="28"/>
                <w:szCs w:val="28"/>
              </w:rPr>
              <w:t>т</w:t>
            </w:r>
            <w:r w:rsidRPr="00851704">
              <w:rPr>
                <w:b/>
                <w:sz w:val="28"/>
                <w:szCs w:val="28"/>
              </w:rPr>
              <w:t>ного самоуправления муниципальных обр</w:t>
            </w:r>
            <w:r w:rsidRPr="00851704">
              <w:rPr>
                <w:b/>
                <w:sz w:val="28"/>
                <w:szCs w:val="28"/>
              </w:rPr>
              <w:t>а</w:t>
            </w:r>
            <w:r w:rsidRPr="00851704">
              <w:rPr>
                <w:b/>
                <w:sz w:val="28"/>
                <w:szCs w:val="28"/>
              </w:rPr>
              <w:t>зований Архангельской области о предоста</w:t>
            </w:r>
            <w:r w:rsidRPr="00851704">
              <w:rPr>
                <w:b/>
                <w:sz w:val="28"/>
                <w:szCs w:val="28"/>
              </w:rPr>
              <w:t>в</w:t>
            </w:r>
            <w:r w:rsidRPr="00851704">
              <w:rPr>
                <w:b/>
                <w:sz w:val="28"/>
                <w:szCs w:val="28"/>
              </w:rPr>
              <w:t>лении информации о реализации основных положений  областных за</w:t>
            </w:r>
            <w:r>
              <w:rPr>
                <w:b/>
                <w:sz w:val="28"/>
                <w:szCs w:val="28"/>
              </w:rPr>
              <w:t>конов, закрепле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ных за комитетом</w:t>
            </w:r>
            <w:r w:rsidRPr="00851704">
              <w:rPr>
                <w:b/>
                <w:sz w:val="28"/>
                <w:szCs w:val="28"/>
              </w:rPr>
              <w:t xml:space="preserve"> распоряжением предсе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теля областного Собрания; </w:t>
            </w:r>
            <w:r w:rsidRPr="0085170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подготовка </w:t>
            </w:r>
            <w:r w:rsidRPr="00851704">
              <w:rPr>
                <w:b/>
                <w:sz w:val="28"/>
                <w:szCs w:val="28"/>
              </w:rPr>
              <w:t>отв</w:t>
            </w:r>
            <w:r w:rsidRPr="00851704">
              <w:rPr>
                <w:b/>
                <w:sz w:val="28"/>
                <w:szCs w:val="28"/>
              </w:rPr>
              <w:t>е</w:t>
            </w:r>
            <w:r w:rsidRPr="00851704">
              <w:rPr>
                <w:b/>
                <w:sz w:val="28"/>
                <w:szCs w:val="28"/>
              </w:rPr>
              <w:t>тов на обращения граждан</w:t>
            </w:r>
            <w:r>
              <w:rPr>
                <w:b/>
                <w:sz w:val="28"/>
                <w:szCs w:val="28"/>
              </w:rPr>
              <w:t xml:space="preserve"> об исполнении  отдельных областных законов</w:t>
            </w:r>
            <w:r w:rsidRPr="00851704">
              <w:rPr>
                <w:b/>
                <w:sz w:val="28"/>
                <w:szCs w:val="28"/>
              </w:rPr>
              <w:t xml:space="preserve"> </w:t>
            </w:r>
            <w:r w:rsidRPr="00851704">
              <w:rPr>
                <w:b/>
                <w:bCs/>
                <w:sz w:val="28"/>
                <w:szCs w:val="28"/>
              </w:rPr>
              <w:t>(</w:t>
            </w:r>
            <w:r w:rsidRPr="0096106E">
              <w:rPr>
                <w:bCs/>
                <w:i/>
                <w:sz w:val="28"/>
                <w:szCs w:val="28"/>
              </w:rPr>
              <w:t>в рамках ре</w:t>
            </w:r>
            <w:r w:rsidRPr="0096106E">
              <w:rPr>
                <w:bCs/>
                <w:i/>
                <w:sz w:val="28"/>
                <w:szCs w:val="28"/>
              </w:rPr>
              <w:t>а</w:t>
            </w:r>
            <w:r w:rsidRPr="0096106E">
              <w:rPr>
                <w:bCs/>
                <w:i/>
                <w:sz w:val="28"/>
                <w:szCs w:val="28"/>
              </w:rPr>
              <w:t xml:space="preserve">лизации </w:t>
            </w:r>
            <w:r w:rsidR="0062188B">
              <w:rPr>
                <w:b/>
                <w:bCs/>
                <w:i/>
                <w:sz w:val="28"/>
                <w:szCs w:val="28"/>
                <w:u w:val="single"/>
              </w:rPr>
              <w:t>п</w:t>
            </w:r>
            <w:r w:rsidRPr="0096106E">
              <w:rPr>
                <w:b/>
                <w:bCs/>
                <w:i/>
                <w:sz w:val="28"/>
                <w:szCs w:val="28"/>
                <w:u w:val="single"/>
              </w:rPr>
              <w:t>п. 15 п. 1 ст. 7</w:t>
            </w:r>
            <w:r w:rsidRPr="0096106E">
              <w:rPr>
                <w:bCs/>
                <w:i/>
                <w:sz w:val="28"/>
                <w:szCs w:val="28"/>
              </w:rPr>
              <w:t xml:space="preserve"> областного закона № 258-15-ОЗ от 3 апреля 2015 года «О парламен</w:t>
            </w:r>
            <w:r w:rsidRPr="0096106E">
              <w:rPr>
                <w:bCs/>
                <w:i/>
                <w:sz w:val="28"/>
                <w:szCs w:val="28"/>
              </w:rPr>
              <w:t>т</w:t>
            </w:r>
            <w:r w:rsidRPr="0096106E">
              <w:rPr>
                <w:bCs/>
                <w:i/>
                <w:sz w:val="28"/>
                <w:szCs w:val="28"/>
              </w:rPr>
              <w:t>ском контроле в Архангельской области»</w:t>
            </w:r>
            <w:r w:rsidRPr="00851704">
              <w:rPr>
                <w:b/>
                <w:bCs/>
                <w:sz w:val="28"/>
                <w:szCs w:val="28"/>
              </w:rPr>
              <w:t>):</w:t>
            </w:r>
          </w:p>
          <w:p w:rsidR="002010D7" w:rsidRPr="008C613A" w:rsidRDefault="002010D7" w:rsidP="002010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2010D7" w:rsidRPr="008C613A" w:rsidRDefault="002010D7" w:rsidP="008C613A">
            <w:pPr>
              <w:pStyle w:val="af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613A">
              <w:rPr>
                <w:rFonts w:ascii="Times New Roman" w:hAnsi="Times New Roman"/>
                <w:bCs/>
                <w:sz w:val="28"/>
                <w:szCs w:val="28"/>
              </w:rPr>
              <w:t>Подготовлено 87 запросов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 xml:space="preserve"> в исполнител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>ь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 xml:space="preserve">ные органы </w:t>
            </w:r>
            <w:r w:rsidR="00D82932"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>власти Архангел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>ь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>ской области, органы местного самоуправления муниципальных образований Архангельской</w:t>
            </w:r>
            <w:r w:rsidRPr="008C613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82932">
              <w:rPr>
                <w:rFonts w:ascii="Times New Roman" w:hAnsi="Times New Roman"/>
                <w:bCs/>
                <w:sz w:val="28"/>
                <w:szCs w:val="28"/>
              </w:rPr>
              <w:t xml:space="preserve">области </w:t>
            </w:r>
            <w:r w:rsidRPr="008C613A">
              <w:rPr>
                <w:rFonts w:ascii="Times New Roman" w:hAnsi="Times New Roman"/>
                <w:bCs/>
                <w:sz w:val="28"/>
                <w:szCs w:val="28"/>
              </w:rPr>
              <w:t>и ответов на обращения граждан по в</w:t>
            </w:r>
            <w:r w:rsidRPr="008C613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C613A">
              <w:rPr>
                <w:rFonts w:ascii="Times New Roman" w:hAnsi="Times New Roman"/>
                <w:bCs/>
                <w:sz w:val="28"/>
                <w:szCs w:val="28"/>
              </w:rPr>
              <w:t>просам реализации отдельных областных зак</w:t>
            </w:r>
            <w:r w:rsidRPr="008C613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C613A">
              <w:rPr>
                <w:rFonts w:ascii="Times New Roman" w:hAnsi="Times New Roman"/>
                <w:bCs/>
                <w:sz w:val="28"/>
                <w:szCs w:val="28"/>
              </w:rPr>
              <w:t xml:space="preserve">нов. </w:t>
            </w:r>
          </w:p>
          <w:p w:rsidR="00A7392E" w:rsidRPr="003F2546" w:rsidRDefault="00A7392E" w:rsidP="00201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97F4D" w:rsidRPr="003F2546" w:rsidRDefault="004E53F4" w:rsidP="00A822F3">
            <w:pPr>
              <w:ind w:left="-90" w:right="-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</w:t>
            </w:r>
            <w:r w:rsidR="004D38A0">
              <w:rPr>
                <w:sz w:val="28"/>
                <w:szCs w:val="28"/>
              </w:rPr>
              <w:t>ь</w:t>
            </w:r>
          </w:p>
        </w:tc>
      </w:tr>
      <w:tr w:rsidR="00D97F4D" w:rsidRPr="003F2546" w:rsidTr="004E53F4">
        <w:trPr>
          <w:trHeight w:val="1281"/>
        </w:trPr>
        <w:tc>
          <w:tcPr>
            <w:tcW w:w="709" w:type="dxa"/>
          </w:tcPr>
          <w:p w:rsidR="00D97F4D" w:rsidRPr="003F2546" w:rsidRDefault="008C613A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866FF" w:rsidRPr="003F254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2010D7" w:rsidRDefault="002010D7" w:rsidP="002010D7">
            <w:pPr>
              <w:jc w:val="both"/>
              <w:rPr>
                <w:b/>
                <w:bCs/>
                <w:sz w:val="28"/>
                <w:szCs w:val="28"/>
              </w:rPr>
            </w:pPr>
            <w:r w:rsidRPr="003F2546">
              <w:rPr>
                <w:b/>
                <w:sz w:val="28"/>
                <w:szCs w:val="28"/>
              </w:rPr>
              <w:t>Размещение информации об итогах провед</w:t>
            </w:r>
            <w:r w:rsidRPr="003F2546">
              <w:rPr>
                <w:b/>
                <w:sz w:val="28"/>
                <w:szCs w:val="28"/>
              </w:rPr>
              <w:t>е</w:t>
            </w:r>
            <w:r w:rsidRPr="003F2546">
              <w:rPr>
                <w:b/>
                <w:sz w:val="28"/>
                <w:szCs w:val="28"/>
              </w:rPr>
              <w:t>ния ме</w:t>
            </w:r>
            <w:r>
              <w:rPr>
                <w:b/>
                <w:sz w:val="28"/>
                <w:szCs w:val="28"/>
              </w:rPr>
              <w:t>роприятий по осуществлению парл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ментского</w:t>
            </w:r>
            <w:r w:rsidRPr="003F2546">
              <w:rPr>
                <w:b/>
                <w:sz w:val="28"/>
                <w:szCs w:val="28"/>
              </w:rPr>
              <w:t xml:space="preserve"> контроля на официальном сайте областного Собрания</w:t>
            </w:r>
            <w:r w:rsidRPr="003F2546">
              <w:rPr>
                <w:sz w:val="28"/>
                <w:szCs w:val="28"/>
              </w:rPr>
              <w:t xml:space="preserve"> </w:t>
            </w:r>
            <w:r w:rsidRPr="0096106E">
              <w:rPr>
                <w:b/>
                <w:sz w:val="28"/>
                <w:szCs w:val="28"/>
              </w:rPr>
              <w:t>в информационно-телекоммуникационной сети "Интернет"</w:t>
            </w:r>
            <w:r w:rsidRPr="003F2546">
              <w:rPr>
                <w:sz w:val="28"/>
                <w:szCs w:val="28"/>
              </w:rPr>
              <w:t xml:space="preserve"> </w:t>
            </w:r>
            <w:r w:rsidRPr="00851704">
              <w:rPr>
                <w:b/>
                <w:bCs/>
                <w:sz w:val="28"/>
                <w:szCs w:val="28"/>
              </w:rPr>
              <w:t>(</w:t>
            </w:r>
            <w:r w:rsidRPr="0096106E">
              <w:rPr>
                <w:bCs/>
                <w:i/>
                <w:sz w:val="28"/>
                <w:szCs w:val="28"/>
              </w:rPr>
              <w:t xml:space="preserve">в рамках реализации </w:t>
            </w:r>
            <w:r w:rsidRPr="0096106E">
              <w:rPr>
                <w:b/>
                <w:bCs/>
                <w:i/>
                <w:sz w:val="28"/>
                <w:szCs w:val="28"/>
                <w:u w:val="single"/>
              </w:rPr>
              <w:t>п. 3 ст. 10</w:t>
            </w:r>
            <w:r w:rsidRPr="0096106E">
              <w:rPr>
                <w:bCs/>
                <w:i/>
                <w:sz w:val="28"/>
                <w:szCs w:val="28"/>
              </w:rPr>
              <w:t xml:space="preserve"> областного зак</w:t>
            </w:r>
            <w:r w:rsidRPr="0096106E">
              <w:rPr>
                <w:bCs/>
                <w:i/>
                <w:sz w:val="28"/>
                <w:szCs w:val="28"/>
              </w:rPr>
              <w:t>о</w:t>
            </w:r>
            <w:r>
              <w:rPr>
                <w:bCs/>
                <w:i/>
                <w:sz w:val="28"/>
                <w:szCs w:val="28"/>
              </w:rPr>
              <w:t xml:space="preserve">на </w:t>
            </w:r>
            <w:r w:rsidRPr="0096106E">
              <w:rPr>
                <w:bCs/>
                <w:i/>
                <w:sz w:val="28"/>
                <w:szCs w:val="28"/>
              </w:rPr>
              <w:t>№ 258-15-ОЗ от 3 апреля 2015 года «О па</w:t>
            </w:r>
            <w:r w:rsidRPr="0096106E">
              <w:rPr>
                <w:bCs/>
                <w:i/>
                <w:sz w:val="28"/>
                <w:szCs w:val="28"/>
              </w:rPr>
              <w:t>р</w:t>
            </w:r>
            <w:r w:rsidRPr="0096106E">
              <w:rPr>
                <w:bCs/>
                <w:i/>
                <w:sz w:val="28"/>
                <w:szCs w:val="28"/>
              </w:rPr>
              <w:t>ламентском контроле в Архангельской обла</w:t>
            </w:r>
            <w:r w:rsidRPr="0096106E">
              <w:rPr>
                <w:bCs/>
                <w:i/>
                <w:sz w:val="28"/>
                <w:szCs w:val="28"/>
              </w:rPr>
              <w:t>с</w:t>
            </w:r>
            <w:r w:rsidRPr="0096106E">
              <w:rPr>
                <w:bCs/>
                <w:i/>
                <w:sz w:val="28"/>
                <w:szCs w:val="28"/>
              </w:rPr>
              <w:lastRenderedPageBreak/>
              <w:t>ти»</w:t>
            </w:r>
            <w:r w:rsidRPr="00851704">
              <w:rPr>
                <w:b/>
                <w:bCs/>
                <w:sz w:val="28"/>
                <w:szCs w:val="28"/>
              </w:rPr>
              <w:t>):</w:t>
            </w:r>
          </w:p>
          <w:p w:rsidR="002010D7" w:rsidRPr="00851704" w:rsidRDefault="002010D7" w:rsidP="002010D7">
            <w:pPr>
              <w:jc w:val="both"/>
              <w:rPr>
                <w:b/>
                <w:sz w:val="28"/>
                <w:szCs w:val="28"/>
              </w:rPr>
            </w:pPr>
          </w:p>
          <w:p w:rsidR="002010D7" w:rsidRPr="008C613A" w:rsidRDefault="002010D7" w:rsidP="008C613A">
            <w:pPr>
              <w:pStyle w:val="af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13A">
              <w:rPr>
                <w:rFonts w:ascii="Times New Roman" w:hAnsi="Times New Roman"/>
                <w:sz w:val="28"/>
                <w:szCs w:val="28"/>
              </w:rPr>
              <w:t>На странице комитета в разделе «Док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>у</w:t>
            </w:r>
            <w:r w:rsidR="00F52E90">
              <w:rPr>
                <w:rFonts w:ascii="Times New Roman" w:hAnsi="Times New Roman"/>
                <w:sz w:val="28"/>
                <w:szCs w:val="28"/>
              </w:rPr>
              <w:t>менты комитета» размещено 35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F52E90">
              <w:rPr>
                <w:rFonts w:ascii="Times New Roman" w:hAnsi="Times New Roman"/>
                <w:sz w:val="28"/>
                <w:szCs w:val="28"/>
              </w:rPr>
              <w:t>атериалов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 xml:space="preserve"> по итогам мероприятий, организованных комит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>е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>том по образованию и науке в рамках парл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>а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>ментского контроля.</w:t>
            </w:r>
          </w:p>
          <w:p w:rsidR="002010D7" w:rsidRPr="008C613A" w:rsidRDefault="002010D7" w:rsidP="008C613A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  <w:p w:rsidR="002010D7" w:rsidRPr="008C613A" w:rsidRDefault="002010D7" w:rsidP="008C613A">
            <w:pPr>
              <w:pStyle w:val="af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13A">
              <w:rPr>
                <w:rFonts w:ascii="Times New Roman" w:hAnsi="Times New Roman"/>
                <w:sz w:val="28"/>
                <w:szCs w:val="28"/>
              </w:rPr>
              <w:t xml:space="preserve">В новостной ленте на сайте </w:t>
            </w:r>
            <w:r w:rsidR="00F52E90">
              <w:rPr>
                <w:rFonts w:ascii="Times New Roman" w:hAnsi="Times New Roman"/>
                <w:sz w:val="28"/>
                <w:szCs w:val="28"/>
              </w:rPr>
              <w:t>областного Собрания размещен 31 информационный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 xml:space="preserve"> мат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>е</w:t>
            </w:r>
            <w:r w:rsidR="00F52E90">
              <w:rPr>
                <w:rFonts w:ascii="Times New Roman" w:hAnsi="Times New Roman"/>
                <w:sz w:val="28"/>
                <w:szCs w:val="28"/>
              </w:rPr>
              <w:t>риал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 xml:space="preserve"> о мероприятиях, проведенных комитетом по образованию и науке в рамках парламентск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>о</w:t>
            </w:r>
            <w:r w:rsidRPr="008C613A">
              <w:rPr>
                <w:rFonts w:ascii="Times New Roman" w:hAnsi="Times New Roman"/>
                <w:sz w:val="28"/>
                <w:szCs w:val="28"/>
              </w:rPr>
              <w:t xml:space="preserve">го контроля. </w:t>
            </w:r>
          </w:p>
          <w:p w:rsidR="00D97F4D" w:rsidRPr="003F2546" w:rsidRDefault="00D97F4D" w:rsidP="00201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97F4D" w:rsidRPr="003F2546" w:rsidRDefault="004E53F4" w:rsidP="00A8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январь-декабрь</w:t>
            </w:r>
          </w:p>
          <w:p w:rsidR="00D97F4D" w:rsidRPr="003F2546" w:rsidRDefault="00D97F4D" w:rsidP="00A822F3">
            <w:pPr>
              <w:rPr>
                <w:sz w:val="28"/>
                <w:szCs w:val="28"/>
              </w:rPr>
            </w:pPr>
          </w:p>
        </w:tc>
      </w:tr>
    </w:tbl>
    <w:p w:rsidR="007554CC" w:rsidRPr="003F2546" w:rsidRDefault="007554CC" w:rsidP="00A822F3">
      <w:pPr>
        <w:rPr>
          <w:sz w:val="28"/>
          <w:szCs w:val="28"/>
        </w:rPr>
      </w:pPr>
    </w:p>
    <w:p w:rsidR="004349B4" w:rsidRPr="003F2546" w:rsidRDefault="004349B4" w:rsidP="00A822F3">
      <w:pPr>
        <w:rPr>
          <w:sz w:val="28"/>
          <w:szCs w:val="28"/>
        </w:rPr>
      </w:pPr>
    </w:p>
    <w:p w:rsidR="00DC35B7" w:rsidRDefault="00DC35B7" w:rsidP="004E53F4">
      <w:pPr>
        <w:ind w:right="4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49F2" w:rsidRPr="00456077" w:rsidRDefault="005E4F97" w:rsidP="001945BA">
      <w:pPr>
        <w:tabs>
          <w:tab w:val="left" w:pos="709"/>
          <w:tab w:val="left" w:pos="851"/>
          <w:tab w:val="left" w:pos="993"/>
        </w:tabs>
        <w:ind w:right="5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4F97">
        <w:rPr>
          <w:bCs/>
          <w:sz w:val="28"/>
          <w:szCs w:val="28"/>
        </w:rPr>
        <w:t xml:space="preserve"> рамках реализации </w:t>
      </w:r>
      <w:proofErr w:type="spellStart"/>
      <w:r w:rsidR="0062188B">
        <w:rPr>
          <w:b/>
          <w:bCs/>
          <w:sz w:val="28"/>
          <w:szCs w:val="28"/>
          <w:u w:val="single"/>
        </w:rPr>
        <w:t>п</w:t>
      </w:r>
      <w:r>
        <w:rPr>
          <w:b/>
          <w:bCs/>
          <w:sz w:val="28"/>
          <w:szCs w:val="28"/>
          <w:u w:val="single"/>
        </w:rPr>
        <w:t>п</w:t>
      </w:r>
      <w:proofErr w:type="spellEnd"/>
      <w:r>
        <w:rPr>
          <w:b/>
          <w:bCs/>
          <w:sz w:val="28"/>
          <w:szCs w:val="28"/>
          <w:u w:val="single"/>
        </w:rPr>
        <w:t>. 1, 7, 9, 10</w:t>
      </w:r>
      <w:r w:rsidRPr="005E4F97">
        <w:rPr>
          <w:b/>
          <w:bCs/>
          <w:sz w:val="28"/>
          <w:szCs w:val="28"/>
          <w:u w:val="single"/>
        </w:rPr>
        <w:t xml:space="preserve"> п. 1 ст. </w:t>
      </w:r>
      <w:r>
        <w:rPr>
          <w:b/>
          <w:bCs/>
          <w:sz w:val="28"/>
          <w:szCs w:val="28"/>
          <w:u w:val="single"/>
        </w:rPr>
        <w:t>14</w:t>
      </w:r>
      <w:r w:rsidRPr="005E4F97">
        <w:rPr>
          <w:bCs/>
          <w:sz w:val="28"/>
          <w:szCs w:val="28"/>
        </w:rPr>
        <w:t xml:space="preserve"> областного закона № 258-15-ОЗ от 3 апреля 2015 года «О парламентском контроле в Архангельской области»</w:t>
      </w:r>
      <w:r>
        <w:rPr>
          <w:b/>
          <w:bCs/>
          <w:sz w:val="28"/>
          <w:szCs w:val="28"/>
        </w:rPr>
        <w:t xml:space="preserve"> </w:t>
      </w:r>
      <w:r w:rsidRPr="005E4F97">
        <w:rPr>
          <w:bCs/>
          <w:sz w:val="28"/>
          <w:szCs w:val="28"/>
        </w:rPr>
        <w:t>А</w:t>
      </w:r>
      <w:r w:rsidRPr="005E4F97">
        <w:rPr>
          <w:bCs/>
          <w:sz w:val="28"/>
          <w:szCs w:val="28"/>
        </w:rPr>
        <w:t>р</w:t>
      </w:r>
      <w:r w:rsidRPr="005E4F97">
        <w:rPr>
          <w:bCs/>
          <w:sz w:val="28"/>
          <w:szCs w:val="28"/>
        </w:rPr>
        <w:t>хангельским областным Собранием депутатов,</w:t>
      </w:r>
      <w:r>
        <w:rPr>
          <w:b/>
          <w:bCs/>
          <w:sz w:val="28"/>
          <w:szCs w:val="28"/>
        </w:rPr>
        <w:t xml:space="preserve"> </w:t>
      </w:r>
      <w:r w:rsidRPr="005E4F97">
        <w:rPr>
          <w:bCs/>
          <w:sz w:val="28"/>
          <w:szCs w:val="28"/>
        </w:rPr>
        <w:t>комитетом по образованию и на</w:t>
      </w:r>
      <w:r w:rsidRPr="005E4F97">
        <w:rPr>
          <w:bCs/>
          <w:sz w:val="28"/>
          <w:szCs w:val="28"/>
        </w:rPr>
        <w:t>у</w:t>
      </w:r>
      <w:r w:rsidRPr="005E4F97">
        <w:rPr>
          <w:bCs/>
          <w:sz w:val="28"/>
          <w:szCs w:val="28"/>
        </w:rPr>
        <w:t xml:space="preserve">ке </w:t>
      </w:r>
      <w:r w:rsidR="00FA24E4">
        <w:rPr>
          <w:bCs/>
          <w:sz w:val="28"/>
          <w:szCs w:val="28"/>
        </w:rPr>
        <w:t xml:space="preserve">по итогам парламентских мероприятий </w:t>
      </w:r>
      <w:r w:rsidRPr="005E4F97">
        <w:rPr>
          <w:bCs/>
          <w:sz w:val="28"/>
          <w:szCs w:val="28"/>
        </w:rPr>
        <w:t>были</w:t>
      </w:r>
      <w:r>
        <w:rPr>
          <w:b/>
          <w:bCs/>
          <w:sz w:val="28"/>
          <w:szCs w:val="28"/>
        </w:rPr>
        <w:t xml:space="preserve"> </w:t>
      </w:r>
      <w:r w:rsidR="00FA24E4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рекомендации в адрес </w:t>
      </w:r>
      <w:r w:rsidRPr="00456077">
        <w:rPr>
          <w:sz w:val="28"/>
          <w:szCs w:val="28"/>
        </w:rPr>
        <w:t>исполнительных органов государственной власти Архангельской области</w:t>
      </w:r>
      <w:r w:rsidR="004F6A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6077">
        <w:rPr>
          <w:sz w:val="28"/>
          <w:szCs w:val="28"/>
        </w:rPr>
        <w:t xml:space="preserve"> </w:t>
      </w:r>
      <w:r w:rsidR="003F49F2" w:rsidRPr="00456077">
        <w:rPr>
          <w:sz w:val="28"/>
          <w:szCs w:val="28"/>
        </w:rPr>
        <w:t>В т</w:t>
      </w:r>
      <w:r w:rsidR="003F49F2" w:rsidRPr="00456077">
        <w:rPr>
          <w:sz w:val="28"/>
          <w:szCs w:val="28"/>
        </w:rPr>
        <w:t>е</w:t>
      </w:r>
      <w:r w:rsidR="003F49F2" w:rsidRPr="00456077">
        <w:rPr>
          <w:sz w:val="28"/>
          <w:szCs w:val="28"/>
        </w:rPr>
        <w:t xml:space="preserve">чение 2017 года с учетом </w:t>
      </w:r>
      <w:r>
        <w:rPr>
          <w:sz w:val="28"/>
          <w:szCs w:val="28"/>
        </w:rPr>
        <w:t xml:space="preserve">данных </w:t>
      </w:r>
      <w:r w:rsidR="003F49F2" w:rsidRPr="00456077">
        <w:rPr>
          <w:sz w:val="28"/>
          <w:szCs w:val="28"/>
        </w:rPr>
        <w:t>ре</w:t>
      </w:r>
      <w:r w:rsidR="00D82932">
        <w:rPr>
          <w:sz w:val="28"/>
          <w:szCs w:val="28"/>
        </w:rPr>
        <w:t>комендаций</w:t>
      </w:r>
      <w:r>
        <w:rPr>
          <w:sz w:val="28"/>
          <w:szCs w:val="28"/>
        </w:rPr>
        <w:t xml:space="preserve">: </w:t>
      </w:r>
    </w:p>
    <w:p w:rsidR="003F49F2" w:rsidRPr="00456077" w:rsidRDefault="004F6AB8" w:rsidP="001945BA">
      <w:pPr>
        <w:ind w:right="5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внесены изменения в</w:t>
      </w:r>
      <w:r w:rsidR="003F49F2" w:rsidRPr="00456077">
        <w:rPr>
          <w:b/>
          <w:sz w:val="28"/>
          <w:szCs w:val="28"/>
        </w:rPr>
        <w:t xml:space="preserve"> областные законы:</w:t>
      </w:r>
    </w:p>
    <w:p w:rsidR="00327AEF" w:rsidRPr="00456077" w:rsidRDefault="00FD7184" w:rsidP="001945BA">
      <w:pPr>
        <w:tabs>
          <w:tab w:val="left" w:pos="709"/>
        </w:tabs>
        <w:autoSpaceDE w:val="0"/>
        <w:autoSpaceDN w:val="0"/>
        <w:adjustRightInd w:val="0"/>
        <w:ind w:right="54" w:firstLine="567"/>
        <w:jc w:val="both"/>
        <w:rPr>
          <w:sz w:val="28"/>
          <w:szCs w:val="28"/>
        </w:rPr>
      </w:pPr>
      <w:r w:rsidRPr="00456077">
        <w:rPr>
          <w:sz w:val="28"/>
          <w:szCs w:val="28"/>
        </w:rPr>
        <w:t xml:space="preserve">- </w:t>
      </w:r>
      <w:r w:rsidR="003F49F2" w:rsidRPr="00456077">
        <w:rPr>
          <w:b/>
          <w:sz w:val="28"/>
          <w:szCs w:val="28"/>
        </w:rPr>
        <w:t>«О профилактике безнадзорности и правонарушений несовершенн</w:t>
      </w:r>
      <w:r w:rsidR="003F49F2" w:rsidRPr="00456077">
        <w:rPr>
          <w:b/>
          <w:sz w:val="28"/>
          <w:szCs w:val="28"/>
        </w:rPr>
        <w:t>о</w:t>
      </w:r>
      <w:r w:rsidR="003F49F2" w:rsidRPr="00456077">
        <w:rPr>
          <w:b/>
          <w:sz w:val="28"/>
          <w:szCs w:val="28"/>
        </w:rPr>
        <w:t>лет</w:t>
      </w:r>
      <w:r w:rsidR="00327AEF" w:rsidRPr="00456077">
        <w:rPr>
          <w:b/>
          <w:sz w:val="28"/>
          <w:szCs w:val="28"/>
        </w:rPr>
        <w:t xml:space="preserve">них </w:t>
      </w:r>
      <w:r w:rsidR="003F49F2" w:rsidRPr="00456077">
        <w:rPr>
          <w:b/>
          <w:sz w:val="28"/>
          <w:szCs w:val="28"/>
        </w:rPr>
        <w:t>в Архангельской области»</w:t>
      </w:r>
      <w:r w:rsidR="00327AEF" w:rsidRPr="00456077">
        <w:rPr>
          <w:sz w:val="28"/>
          <w:szCs w:val="28"/>
        </w:rPr>
        <w:t xml:space="preserve"> (областной закон № 540-36-ОЗ от 10.07.2017 </w:t>
      </w:r>
      <w:r w:rsidR="00327AEF" w:rsidRPr="00456077">
        <w:rPr>
          <w:rStyle w:val="ae"/>
          <w:color w:val="000000"/>
          <w:szCs w:val="28"/>
        </w:rPr>
        <w:t>«</w:t>
      </w:r>
      <w:r w:rsidR="00327AEF" w:rsidRPr="00456077">
        <w:rPr>
          <w:sz w:val="28"/>
          <w:szCs w:val="28"/>
        </w:rPr>
        <w:t>О внесении изменений в областной закон «О профилактике безнадзорности и правонарушений несовершеннолетних в Архангельской области», инициаторы -</w:t>
      </w:r>
      <w:r w:rsidR="003F49F2" w:rsidRPr="00456077">
        <w:rPr>
          <w:sz w:val="28"/>
          <w:szCs w:val="28"/>
        </w:rPr>
        <w:t xml:space="preserve"> </w:t>
      </w:r>
      <w:r w:rsidR="00327AEF" w:rsidRPr="00456077">
        <w:rPr>
          <w:sz w:val="28"/>
          <w:szCs w:val="28"/>
        </w:rPr>
        <w:t>депутаты областного Собрания И.А. Чесноков, О.К. Виткова).</w:t>
      </w:r>
    </w:p>
    <w:p w:rsidR="00327AEF" w:rsidRPr="00456077" w:rsidRDefault="00327AEF" w:rsidP="001945BA">
      <w:pPr>
        <w:autoSpaceDE w:val="0"/>
        <w:autoSpaceDN w:val="0"/>
        <w:adjustRightInd w:val="0"/>
        <w:ind w:right="54" w:firstLine="567"/>
        <w:jc w:val="both"/>
        <w:rPr>
          <w:sz w:val="28"/>
          <w:szCs w:val="28"/>
        </w:rPr>
      </w:pPr>
      <w:r w:rsidRPr="00456077">
        <w:rPr>
          <w:sz w:val="28"/>
          <w:szCs w:val="28"/>
        </w:rPr>
        <w:t>В законе  расширен перечень основных задач деятельности по профилакт</w:t>
      </w:r>
      <w:r w:rsidRPr="00456077">
        <w:rPr>
          <w:sz w:val="28"/>
          <w:szCs w:val="28"/>
        </w:rPr>
        <w:t>и</w:t>
      </w:r>
      <w:r w:rsidRPr="00456077">
        <w:rPr>
          <w:sz w:val="28"/>
          <w:szCs w:val="28"/>
        </w:rPr>
        <w:t>ке безнадзорности и правонарушений несовершеннолетних в Архангельской обла</w:t>
      </w:r>
      <w:r w:rsidRPr="00456077">
        <w:rPr>
          <w:sz w:val="28"/>
          <w:szCs w:val="28"/>
        </w:rPr>
        <w:t>с</w:t>
      </w:r>
      <w:r w:rsidRPr="00456077">
        <w:rPr>
          <w:sz w:val="28"/>
          <w:szCs w:val="28"/>
        </w:rPr>
        <w:t>ти; конкретизированы наименования и перечень органов и организаций (учрежд</w:t>
      </w:r>
      <w:r w:rsidRPr="00456077">
        <w:rPr>
          <w:sz w:val="28"/>
          <w:szCs w:val="28"/>
        </w:rPr>
        <w:t>е</w:t>
      </w:r>
      <w:r w:rsidRPr="00456077">
        <w:rPr>
          <w:sz w:val="28"/>
          <w:szCs w:val="28"/>
        </w:rPr>
        <w:t>ний), уполномоченных осуществлять деятельность в сфере профилактики безна</w:t>
      </w:r>
      <w:r w:rsidRPr="00456077">
        <w:rPr>
          <w:sz w:val="28"/>
          <w:szCs w:val="28"/>
        </w:rPr>
        <w:t>д</w:t>
      </w:r>
      <w:r w:rsidRPr="00456077">
        <w:rPr>
          <w:sz w:val="28"/>
          <w:szCs w:val="28"/>
        </w:rPr>
        <w:t>зорности и правонарушений несовершеннолетних в Архангельской области; уточнены полномочия Архангельского областного Собрания депутатов и Прав</w:t>
      </w:r>
      <w:r w:rsidRPr="00456077">
        <w:rPr>
          <w:sz w:val="28"/>
          <w:szCs w:val="28"/>
        </w:rPr>
        <w:t>и</w:t>
      </w:r>
      <w:r w:rsidRPr="00456077">
        <w:rPr>
          <w:sz w:val="28"/>
          <w:szCs w:val="28"/>
        </w:rPr>
        <w:t>тельства Архангельской области, реализуемые данными органами государстве</w:t>
      </w:r>
      <w:r w:rsidRPr="00456077">
        <w:rPr>
          <w:sz w:val="28"/>
          <w:szCs w:val="28"/>
        </w:rPr>
        <w:t>н</w:t>
      </w:r>
      <w:r w:rsidRPr="00456077">
        <w:rPr>
          <w:sz w:val="28"/>
          <w:szCs w:val="28"/>
        </w:rPr>
        <w:t xml:space="preserve">ной власти в сфере </w:t>
      </w:r>
      <w:r w:rsidRPr="00456077">
        <w:rPr>
          <w:bCs/>
          <w:sz w:val="28"/>
          <w:szCs w:val="28"/>
        </w:rPr>
        <w:t>профилактики безнадзорности и правонарушений несове</w:t>
      </w:r>
      <w:r w:rsidRPr="00456077">
        <w:rPr>
          <w:bCs/>
          <w:sz w:val="28"/>
          <w:szCs w:val="28"/>
        </w:rPr>
        <w:t>р</w:t>
      </w:r>
      <w:r w:rsidRPr="00456077">
        <w:rPr>
          <w:bCs/>
          <w:sz w:val="28"/>
          <w:szCs w:val="28"/>
        </w:rPr>
        <w:t>шеннолетних.</w:t>
      </w:r>
    </w:p>
    <w:p w:rsidR="00D82D72" w:rsidRPr="00456077" w:rsidRDefault="00327AEF" w:rsidP="001945BA">
      <w:pPr>
        <w:tabs>
          <w:tab w:val="left" w:pos="709"/>
          <w:tab w:val="left" w:pos="9923"/>
        </w:tabs>
        <w:ind w:right="54" w:firstLine="567"/>
        <w:jc w:val="both"/>
        <w:rPr>
          <w:sz w:val="28"/>
          <w:szCs w:val="28"/>
        </w:rPr>
      </w:pPr>
      <w:r w:rsidRPr="001945BA">
        <w:rPr>
          <w:sz w:val="28"/>
          <w:szCs w:val="28"/>
        </w:rPr>
        <w:t xml:space="preserve">- </w:t>
      </w:r>
      <w:r w:rsidRPr="00456077">
        <w:rPr>
          <w:b/>
          <w:sz w:val="28"/>
          <w:szCs w:val="28"/>
        </w:rPr>
        <w:t xml:space="preserve">«О кадетском образовании в Архангельской области» </w:t>
      </w:r>
      <w:r w:rsidRPr="00456077">
        <w:rPr>
          <w:sz w:val="28"/>
          <w:szCs w:val="28"/>
        </w:rPr>
        <w:t>(областной закон № 550-37-ОЗ от 09.10.2017 «О внесении изменений в областной закон «О каде</w:t>
      </w:r>
      <w:r w:rsidRPr="00456077">
        <w:rPr>
          <w:sz w:val="28"/>
          <w:szCs w:val="28"/>
        </w:rPr>
        <w:t>т</w:t>
      </w:r>
      <w:r w:rsidRPr="00456077">
        <w:rPr>
          <w:sz w:val="28"/>
          <w:szCs w:val="28"/>
        </w:rPr>
        <w:t>ском образовании в Архангельской области»</w:t>
      </w:r>
      <w:r w:rsidR="00D82D72" w:rsidRPr="00456077">
        <w:rPr>
          <w:sz w:val="28"/>
          <w:szCs w:val="28"/>
        </w:rPr>
        <w:t>, инициаторы - депутаты обл</w:t>
      </w:r>
      <w:r w:rsidR="00D82D72" w:rsidRPr="00456077">
        <w:rPr>
          <w:sz w:val="28"/>
          <w:szCs w:val="28"/>
        </w:rPr>
        <w:t>а</w:t>
      </w:r>
      <w:r w:rsidR="00D82D72" w:rsidRPr="00456077">
        <w:rPr>
          <w:sz w:val="28"/>
          <w:szCs w:val="28"/>
        </w:rPr>
        <w:t>стного Собрания И.А. Чесноков, О.К. Виткова).</w:t>
      </w:r>
    </w:p>
    <w:p w:rsidR="00D82D72" w:rsidRPr="00456077" w:rsidRDefault="00D82D72" w:rsidP="001945BA">
      <w:pPr>
        <w:tabs>
          <w:tab w:val="left" w:pos="709"/>
          <w:tab w:val="left" w:pos="851"/>
        </w:tabs>
        <w:autoSpaceDE w:val="0"/>
        <w:autoSpaceDN w:val="0"/>
        <w:adjustRightInd w:val="0"/>
        <w:ind w:right="54" w:firstLine="567"/>
        <w:jc w:val="both"/>
        <w:rPr>
          <w:sz w:val="28"/>
          <w:szCs w:val="28"/>
        </w:rPr>
      </w:pPr>
      <w:r w:rsidRPr="00456077">
        <w:rPr>
          <w:sz w:val="28"/>
          <w:szCs w:val="28"/>
        </w:rPr>
        <w:t>В законе закреплены следующие нормы:</w:t>
      </w:r>
    </w:p>
    <w:p w:rsidR="00D82D72" w:rsidRPr="00456077" w:rsidRDefault="00D82D72" w:rsidP="001945BA">
      <w:pPr>
        <w:widowControl w:val="0"/>
        <w:autoSpaceDE w:val="0"/>
        <w:autoSpaceDN w:val="0"/>
        <w:adjustRightInd w:val="0"/>
        <w:ind w:right="54" w:firstLine="567"/>
        <w:jc w:val="both"/>
        <w:outlineLvl w:val="0"/>
        <w:rPr>
          <w:sz w:val="28"/>
          <w:szCs w:val="28"/>
        </w:rPr>
      </w:pPr>
      <w:r w:rsidRPr="00456077">
        <w:rPr>
          <w:sz w:val="28"/>
          <w:szCs w:val="28"/>
        </w:rPr>
        <w:t>- финансовая поддержка образовательных организаций, реализующих каде</w:t>
      </w:r>
      <w:r w:rsidRPr="00456077">
        <w:rPr>
          <w:sz w:val="28"/>
          <w:szCs w:val="28"/>
        </w:rPr>
        <w:t>т</w:t>
      </w:r>
      <w:r w:rsidRPr="00456077">
        <w:rPr>
          <w:sz w:val="28"/>
          <w:szCs w:val="28"/>
        </w:rPr>
        <w:lastRenderedPageBreak/>
        <w:t>ское образование, осуществляется в рамках региональной программы развития образования Архангельской области;</w:t>
      </w:r>
    </w:p>
    <w:p w:rsidR="00D82D72" w:rsidRPr="00456077" w:rsidRDefault="00D82D72" w:rsidP="001945BA">
      <w:pPr>
        <w:widowControl w:val="0"/>
        <w:autoSpaceDE w:val="0"/>
        <w:autoSpaceDN w:val="0"/>
        <w:adjustRightInd w:val="0"/>
        <w:ind w:right="54" w:firstLine="567"/>
        <w:jc w:val="both"/>
        <w:outlineLvl w:val="0"/>
        <w:rPr>
          <w:sz w:val="28"/>
          <w:szCs w:val="28"/>
        </w:rPr>
      </w:pPr>
      <w:r w:rsidRPr="00456077">
        <w:rPr>
          <w:sz w:val="28"/>
          <w:szCs w:val="28"/>
        </w:rPr>
        <w:t>- обучающиеся в государственных образовательных организациях Арха</w:t>
      </w:r>
      <w:r w:rsidRPr="00456077">
        <w:rPr>
          <w:sz w:val="28"/>
          <w:szCs w:val="28"/>
        </w:rPr>
        <w:t>н</w:t>
      </w:r>
      <w:r w:rsidRPr="00456077">
        <w:rPr>
          <w:sz w:val="28"/>
          <w:szCs w:val="28"/>
        </w:rPr>
        <w:t>гельской области, реализующих кадетское образование, обеспечиваются питан</w:t>
      </w:r>
      <w:r w:rsidRPr="00456077">
        <w:rPr>
          <w:sz w:val="28"/>
          <w:szCs w:val="28"/>
        </w:rPr>
        <w:t>и</w:t>
      </w:r>
      <w:r w:rsidRPr="00456077">
        <w:rPr>
          <w:sz w:val="28"/>
          <w:szCs w:val="28"/>
        </w:rPr>
        <w:t>ем и вещевым имуществом (обмундированием), в том числе форменной оде</w:t>
      </w:r>
      <w:r w:rsidRPr="00456077">
        <w:rPr>
          <w:sz w:val="28"/>
          <w:szCs w:val="28"/>
        </w:rPr>
        <w:t>ж</w:t>
      </w:r>
      <w:r w:rsidRPr="00456077">
        <w:rPr>
          <w:sz w:val="28"/>
          <w:szCs w:val="28"/>
        </w:rPr>
        <w:t>дой. Финансовое обеспечение расходов на питание и приобретение вещевого имущ</w:t>
      </w:r>
      <w:r w:rsidRPr="00456077">
        <w:rPr>
          <w:sz w:val="28"/>
          <w:szCs w:val="28"/>
        </w:rPr>
        <w:t>е</w:t>
      </w:r>
      <w:r w:rsidRPr="00456077">
        <w:rPr>
          <w:sz w:val="28"/>
          <w:szCs w:val="28"/>
        </w:rPr>
        <w:t>ства (обмундирования), в том числе форменной одежды, осуществляется учред</w:t>
      </w:r>
      <w:r w:rsidRPr="00456077">
        <w:rPr>
          <w:sz w:val="28"/>
          <w:szCs w:val="28"/>
        </w:rPr>
        <w:t>и</w:t>
      </w:r>
      <w:r w:rsidRPr="00456077">
        <w:rPr>
          <w:sz w:val="28"/>
          <w:szCs w:val="28"/>
        </w:rPr>
        <w:t>телями;</w:t>
      </w:r>
    </w:p>
    <w:p w:rsidR="00D82D72" w:rsidRPr="00456077" w:rsidRDefault="00D82D72" w:rsidP="001945BA">
      <w:pPr>
        <w:widowControl w:val="0"/>
        <w:autoSpaceDE w:val="0"/>
        <w:autoSpaceDN w:val="0"/>
        <w:adjustRightInd w:val="0"/>
        <w:ind w:right="54" w:firstLine="567"/>
        <w:jc w:val="both"/>
        <w:outlineLvl w:val="0"/>
        <w:rPr>
          <w:sz w:val="28"/>
          <w:szCs w:val="28"/>
        </w:rPr>
      </w:pPr>
      <w:r w:rsidRPr="00456077">
        <w:rPr>
          <w:sz w:val="28"/>
          <w:szCs w:val="28"/>
        </w:rPr>
        <w:t>- в целях содействия развитию кадетского образования органы государстве</w:t>
      </w:r>
      <w:r w:rsidRPr="00456077">
        <w:rPr>
          <w:sz w:val="28"/>
          <w:szCs w:val="28"/>
        </w:rPr>
        <w:t>н</w:t>
      </w:r>
      <w:r w:rsidRPr="00456077">
        <w:rPr>
          <w:sz w:val="28"/>
          <w:szCs w:val="28"/>
        </w:rPr>
        <w:t>ной власти Архангельской области в пределах своих полномочий:</w:t>
      </w:r>
    </w:p>
    <w:p w:rsidR="00D82D72" w:rsidRPr="00456077" w:rsidRDefault="00D82D72" w:rsidP="001945BA">
      <w:pPr>
        <w:widowControl w:val="0"/>
        <w:autoSpaceDE w:val="0"/>
        <w:autoSpaceDN w:val="0"/>
        <w:adjustRightInd w:val="0"/>
        <w:ind w:right="54" w:firstLine="567"/>
        <w:jc w:val="both"/>
        <w:outlineLvl w:val="0"/>
        <w:rPr>
          <w:sz w:val="28"/>
          <w:szCs w:val="28"/>
        </w:rPr>
      </w:pPr>
      <w:r w:rsidRPr="00456077">
        <w:rPr>
          <w:sz w:val="28"/>
          <w:szCs w:val="28"/>
        </w:rPr>
        <w:t>разрабатывают методические рекомендации по реализации дополнител</w:t>
      </w:r>
      <w:r w:rsidRPr="00456077">
        <w:rPr>
          <w:sz w:val="28"/>
          <w:szCs w:val="28"/>
        </w:rPr>
        <w:t>ь</w:t>
      </w:r>
      <w:r w:rsidRPr="00456077">
        <w:rPr>
          <w:sz w:val="28"/>
          <w:szCs w:val="28"/>
        </w:rPr>
        <w:t>ных общеразвивающих образовательных программ в образовательных организ</w:t>
      </w:r>
      <w:r w:rsidRPr="00456077">
        <w:rPr>
          <w:sz w:val="28"/>
          <w:szCs w:val="28"/>
        </w:rPr>
        <w:t>а</w:t>
      </w:r>
      <w:r w:rsidRPr="00456077">
        <w:rPr>
          <w:sz w:val="28"/>
          <w:szCs w:val="28"/>
        </w:rPr>
        <w:t xml:space="preserve">циях, реализующих кадетское образование, </w:t>
      </w:r>
    </w:p>
    <w:p w:rsidR="00D82D72" w:rsidRPr="00456077" w:rsidRDefault="00D82D72" w:rsidP="001945BA">
      <w:pPr>
        <w:pStyle w:val="af"/>
        <w:spacing w:after="0" w:line="240" w:lineRule="auto"/>
        <w:ind w:left="0" w:right="54" w:firstLine="567"/>
        <w:jc w:val="both"/>
        <w:rPr>
          <w:rFonts w:ascii="Times New Roman" w:hAnsi="Times New Roman"/>
          <w:sz w:val="28"/>
          <w:szCs w:val="28"/>
        </w:rPr>
      </w:pPr>
      <w:r w:rsidRPr="00456077">
        <w:rPr>
          <w:rFonts w:ascii="Times New Roman" w:hAnsi="Times New Roman"/>
          <w:sz w:val="28"/>
          <w:szCs w:val="28"/>
        </w:rPr>
        <w:t>создают региональный ресурсный центр в сфере кадетского образования;</w:t>
      </w:r>
    </w:p>
    <w:p w:rsidR="00D82D72" w:rsidRPr="00456077" w:rsidRDefault="00D82D72" w:rsidP="001945BA">
      <w:pPr>
        <w:pStyle w:val="af"/>
        <w:spacing w:after="0" w:line="240" w:lineRule="auto"/>
        <w:ind w:left="0" w:right="54" w:firstLine="567"/>
        <w:jc w:val="both"/>
        <w:rPr>
          <w:rFonts w:ascii="Times New Roman" w:hAnsi="Times New Roman"/>
          <w:sz w:val="28"/>
          <w:szCs w:val="28"/>
        </w:rPr>
      </w:pPr>
      <w:r w:rsidRPr="00456077">
        <w:rPr>
          <w:rFonts w:ascii="Times New Roman" w:hAnsi="Times New Roman"/>
          <w:sz w:val="28"/>
          <w:szCs w:val="28"/>
        </w:rPr>
        <w:t>утверждают типовые требования к одежде обучающихся в образовательных организациях, реализующих кадетское образование;</w:t>
      </w:r>
    </w:p>
    <w:p w:rsidR="00D82D72" w:rsidRDefault="00D82D72" w:rsidP="001945BA">
      <w:pPr>
        <w:pStyle w:val="af"/>
        <w:spacing w:after="0" w:line="240" w:lineRule="auto"/>
        <w:ind w:left="0" w:right="54" w:firstLine="567"/>
        <w:jc w:val="both"/>
        <w:rPr>
          <w:rFonts w:ascii="Times New Roman" w:hAnsi="Times New Roman"/>
          <w:sz w:val="28"/>
          <w:szCs w:val="28"/>
        </w:rPr>
      </w:pPr>
      <w:r w:rsidRPr="00456077">
        <w:rPr>
          <w:rFonts w:ascii="Times New Roman" w:hAnsi="Times New Roman"/>
          <w:sz w:val="28"/>
          <w:szCs w:val="28"/>
        </w:rPr>
        <w:t>организуют для обучающихся в образовательных организациях, реализу</w:t>
      </w:r>
      <w:r w:rsidRPr="00456077">
        <w:rPr>
          <w:rFonts w:ascii="Times New Roman" w:hAnsi="Times New Roman"/>
          <w:sz w:val="28"/>
          <w:szCs w:val="28"/>
        </w:rPr>
        <w:t>ю</w:t>
      </w:r>
      <w:r w:rsidRPr="00456077">
        <w:rPr>
          <w:rFonts w:ascii="Times New Roman" w:hAnsi="Times New Roman"/>
          <w:sz w:val="28"/>
          <w:szCs w:val="28"/>
        </w:rPr>
        <w:t>щих кадетское образование, специализированных (профильных) смен в организ</w:t>
      </w:r>
      <w:r w:rsidRPr="00456077">
        <w:rPr>
          <w:rFonts w:ascii="Times New Roman" w:hAnsi="Times New Roman"/>
          <w:sz w:val="28"/>
          <w:szCs w:val="28"/>
        </w:rPr>
        <w:t>а</w:t>
      </w:r>
      <w:r w:rsidRPr="00456077">
        <w:rPr>
          <w:rFonts w:ascii="Times New Roman" w:hAnsi="Times New Roman"/>
          <w:sz w:val="28"/>
          <w:szCs w:val="28"/>
        </w:rPr>
        <w:t>циях отдыха детей и их оздоровления.</w:t>
      </w:r>
    </w:p>
    <w:p w:rsidR="00101324" w:rsidRPr="00456077" w:rsidRDefault="00101324" w:rsidP="001945BA">
      <w:pPr>
        <w:pStyle w:val="af"/>
        <w:spacing w:after="0" w:line="240" w:lineRule="auto"/>
        <w:ind w:left="0" w:right="54" w:firstLine="567"/>
        <w:jc w:val="both"/>
        <w:rPr>
          <w:rFonts w:ascii="Times New Roman" w:hAnsi="Times New Roman"/>
          <w:sz w:val="28"/>
          <w:szCs w:val="28"/>
        </w:rPr>
      </w:pPr>
    </w:p>
    <w:p w:rsidR="00FD7184" w:rsidRPr="00456077" w:rsidRDefault="00D82D72" w:rsidP="001945BA">
      <w:pPr>
        <w:ind w:right="54" w:firstLine="567"/>
        <w:jc w:val="both"/>
        <w:rPr>
          <w:sz w:val="28"/>
          <w:szCs w:val="28"/>
        </w:rPr>
      </w:pPr>
      <w:r w:rsidRPr="00456077">
        <w:rPr>
          <w:sz w:val="28"/>
          <w:szCs w:val="28"/>
        </w:rPr>
        <w:t xml:space="preserve">- </w:t>
      </w:r>
      <w:r w:rsidRPr="00456077">
        <w:rPr>
          <w:b/>
          <w:sz w:val="28"/>
          <w:szCs w:val="28"/>
        </w:rPr>
        <w:t>«О наделении органов местного самоуправления муниципальных обр</w:t>
      </w:r>
      <w:r w:rsidRPr="00456077">
        <w:rPr>
          <w:b/>
          <w:sz w:val="28"/>
          <w:szCs w:val="28"/>
        </w:rPr>
        <w:t>а</w:t>
      </w:r>
      <w:r w:rsidRPr="00456077">
        <w:rPr>
          <w:b/>
          <w:sz w:val="28"/>
          <w:szCs w:val="28"/>
        </w:rPr>
        <w:t>зований Архангельской области отдельными государственными полном</w:t>
      </w:r>
      <w:r w:rsidRPr="00456077">
        <w:rPr>
          <w:b/>
          <w:sz w:val="28"/>
          <w:szCs w:val="28"/>
        </w:rPr>
        <w:t>о</w:t>
      </w:r>
      <w:r w:rsidRPr="00456077">
        <w:rPr>
          <w:b/>
          <w:sz w:val="28"/>
          <w:szCs w:val="28"/>
        </w:rPr>
        <w:t xml:space="preserve">чиями» </w:t>
      </w:r>
      <w:r w:rsidR="00CA5FA4" w:rsidRPr="00456077">
        <w:rPr>
          <w:b/>
          <w:sz w:val="28"/>
          <w:szCs w:val="28"/>
        </w:rPr>
        <w:t xml:space="preserve"> и «Об образовании в Архангельской области» </w:t>
      </w:r>
      <w:r w:rsidR="00101324">
        <w:rPr>
          <w:sz w:val="28"/>
          <w:szCs w:val="28"/>
        </w:rPr>
        <w:t xml:space="preserve">(областной закон </w:t>
      </w:r>
      <w:r w:rsidR="006A1A5A">
        <w:rPr>
          <w:sz w:val="28"/>
          <w:szCs w:val="28"/>
        </w:rPr>
        <w:t xml:space="preserve">№ 560-38-ОЗ от 07.12.2017 </w:t>
      </w:r>
      <w:r w:rsidRPr="00456077">
        <w:rPr>
          <w:sz w:val="28"/>
          <w:szCs w:val="28"/>
        </w:rPr>
        <w:t>«О внесении изменений в статью 107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 и прил</w:t>
      </w:r>
      <w:r w:rsidRPr="00456077">
        <w:rPr>
          <w:sz w:val="28"/>
          <w:szCs w:val="28"/>
        </w:rPr>
        <w:t>о</w:t>
      </w:r>
      <w:r w:rsidRPr="00456077">
        <w:rPr>
          <w:sz w:val="28"/>
          <w:szCs w:val="28"/>
        </w:rPr>
        <w:t>жение № 1 к областному закону «Об образовании в Архангельской области»</w:t>
      </w:r>
      <w:r w:rsidR="00CA5FA4" w:rsidRPr="00456077">
        <w:rPr>
          <w:sz w:val="28"/>
          <w:szCs w:val="28"/>
        </w:rPr>
        <w:t>, инициатор – Губернатор Архангельской области И.А. Орлов).</w:t>
      </w:r>
    </w:p>
    <w:p w:rsidR="00D17BAB" w:rsidRDefault="00CA5FA4" w:rsidP="001945BA">
      <w:pPr>
        <w:pStyle w:val="11"/>
        <w:shd w:val="clear" w:color="auto" w:fill="auto"/>
        <w:tabs>
          <w:tab w:val="left" w:pos="1134"/>
        </w:tabs>
        <w:spacing w:line="240" w:lineRule="auto"/>
        <w:ind w:right="54" w:firstLine="567"/>
        <w:rPr>
          <w:color w:val="000000"/>
          <w:sz w:val="28"/>
          <w:szCs w:val="28"/>
        </w:rPr>
      </w:pPr>
      <w:r w:rsidRPr="00456077">
        <w:rPr>
          <w:sz w:val="28"/>
          <w:szCs w:val="28"/>
        </w:rPr>
        <w:t xml:space="preserve"> В</w:t>
      </w:r>
      <w:r w:rsidRPr="00456077">
        <w:rPr>
          <w:color w:val="000000"/>
          <w:sz w:val="28"/>
          <w:szCs w:val="28"/>
        </w:rPr>
        <w:t xml:space="preserve"> </w:t>
      </w:r>
      <w:r w:rsidR="00D17BAB">
        <w:rPr>
          <w:color w:val="000000"/>
          <w:sz w:val="28"/>
          <w:szCs w:val="28"/>
        </w:rPr>
        <w:t xml:space="preserve">данные законы </w:t>
      </w:r>
      <w:r w:rsidRPr="00456077">
        <w:rPr>
          <w:color w:val="000000"/>
          <w:sz w:val="28"/>
          <w:szCs w:val="28"/>
        </w:rPr>
        <w:t>внесены изменения в части</w:t>
      </w:r>
      <w:r w:rsidR="00D17BAB">
        <w:rPr>
          <w:color w:val="000000"/>
          <w:sz w:val="28"/>
          <w:szCs w:val="28"/>
        </w:rPr>
        <w:t>:</w:t>
      </w:r>
    </w:p>
    <w:p w:rsidR="00CA5FA4" w:rsidRPr="00456077" w:rsidRDefault="00D17BAB" w:rsidP="001945BA">
      <w:pPr>
        <w:pStyle w:val="11"/>
        <w:shd w:val="clear" w:color="auto" w:fill="auto"/>
        <w:tabs>
          <w:tab w:val="left" w:pos="1134"/>
        </w:tabs>
        <w:spacing w:line="240" w:lineRule="auto"/>
        <w:ind w:right="54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CA5FA4" w:rsidRPr="00456077">
        <w:rPr>
          <w:color w:val="000000"/>
          <w:sz w:val="28"/>
          <w:szCs w:val="28"/>
        </w:rPr>
        <w:t xml:space="preserve"> приравнивания индивидуальных предпринимателей, осуществляющих о</w:t>
      </w:r>
      <w:r w:rsidR="00CA5FA4" w:rsidRPr="00456077">
        <w:rPr>
          <w:color w:val="000000"/>
          <w:sz w:val="28"/>
          <w:szCs w:val="28"/>
        </w:rPr>
        <w:t>б</w:t>
      </w:r>
      <w:r w:rsidR="00CA5FA4" w:rsidRPr="00456077">
        <w:rPr>
          <w:color w:val="000000"/>
          <w:sz w:val="28"/>
          <w:szCs w:val="28"/>
        </w:rPr>
        <w:t>разовательную деятельность по имеющим государственную аккредитацию осно</w:t>
      </w:r>
      <w:r w:rsidR="00CA5FA4" w:rsidRPr="00456077">
        <w:rPr>
          <w:color w:val="000000"/>
          <w:sz w:val="28"/>
          <w:szCs w:val="28"/>
        </w:rPr>
        <w:t>в</w:t>
      </w:r>
      <w:r w:rsidR="00CA5FA4" w:rsidRPr="00456077">
        <w:rPr>
          <w:color w:val="000000"/>
          <w:sz w:val="28"/>
          <w:szCs w:val="28"/>
        </w:rPr>
        <w:t>ным общеобразовательным программам,</w:t>
      </w:r>
      <w:r w:rsidR="00CA5FA4" w:rsidRPr="00456077">
        <w:rPr>
          <w:sz w:val="28"/>
          <w:szCs w:val="28"/>
        </w:rPr>
        <w:t xml:space="preserve"> к частным дошкольным образова</w:t>
      </w:r>
      <w:r w:rsidR="008B71A3">
        <w:rPr>
          <w:sz w:val="28"/>
          <w:szCs w:val="28"/>
        </w:rPr>
        <w:t>тел</w:t>
      </w:r>
      <w:r w:rsidR="008B71A3">
        <w:rPr>
          <w:sz w:val="28"/>
          <w:szCs w:val="28"/>
        </w:rPr>
        <w:t>ь</w:t>
      </w:r>
      <w:r w:rsidR="008B71A3">
        <w:rPr>
          <w:sz w:val="28"/>
          <w:szCs w:val="28"/>
        </w:rPr>
        <w:t>ным организаци</w:t>
      </w:r>
      <w:r>
        <w:rPr>
          <w:sz w:val="28"/>
          <w:szCs w:val="28"/>
        </w:rPr>
        <w:t>ям;</w:t>
      </w:r>
    </w:p>
    <w:p w:rsidR="00CA5FA4" w:rsidRPr="00456077" w:rsidRDefault="00CA5FA4" w:rsidP="001945BA">
      <w:pPr>
        <w:ind w:right="54" w:firstLine="567"/>
        <w:jc w:val="both"/>
        <w:rPr>
          <w:sz w:val="28"/>
          <w:szCs w:val="28"/>
        </w:rPr>
      </w:pPr>
      <w:r w:rsidRPr="00456077">
        <w:rPr>
          <w:sz w:val="28"/>
          <w:szCs w:val="28"/>
        </w:rPr>
        <w:t>- определения объема субвенции для местных бюджетов муниципальных районов и городских округов Архангельской области на реализацию образов</w:t>
      </w:r>
      <w:r w:rsidRPr="00456077">
        <w:rPr>
          <w:sz w:val="28"/>
          <w:szCs w:val="28"/>
        </w:rPr>
        <w:t>а</w:t>
      </w:r>
      <w:r w:rsidRPr="00456077">
        <w:rPr>
          <w:sz w:val="28"/>
          <w:szCs w:val="28"/>
        </w:rPr>
        <w:t>тельных программ с у</w:t>
      </w:r>
      <w:r w:rsidR="00AB504B">
        <w:rPr>
          <w:sz w:val="28"/>
          <w:szCs w:val="28"/>
        </w:rPr>
        <w:t xml:space="preserve">четом контингентов обучающихся </w:t>
      </w:r>
      <w:r w:rsidRPr="00456077">
        <w:rPr>
          <w:sz w:val="28"/>
          <w:szCs w:val="28"/>
        </w:rPr>
        <w:t>как в частных общеобр</w:t>
      </w:r>
      <w:r w:rsidRPr="00456077">
        <w:rPr>
          <w:sz w:val="28"/>
          <w:szCs w:val="28"/>
        </w:rPr>
        <w:t>а</w:t>
      </w:r>
      <w:r w:rsidRPr="00456077">
        <w:rPr>
          <w:sz w:val="28"/>
          <w:szCs w:val="28"/>
        </w:rPr>
        <w:t>зовательных организациях, осуществляющих образовательную деятельность по имеющим государственную аккредитацию основным общеобразовательным пр</w:t>
      </w:r>
      <w:r w:rsidRPr="00456077">
        <w:rPr>
          <w:sz w:val="28"/>
          <w:szCs w:val="28"/>
        </w:rPr>
        <w:t>о</w:t>
      </w:r>
      <w:r w:rsidRPr="00456077">
        <w:rPr>
          <w:sz w:val="28"/>
          <w:szCs w:val="28"/>
        </w:rPr>
        <w:t>граммам, так и у индивидуальных предпринимателей, осуществляющих образов</w:t>
      </w:r>
      <w:r w:rsidRPr="00456077">
        <w:rPr>
          <w:sz w:val="28"/>
          <w:szCs w:val="28"/>
        </w:rPr>
        <w:t>а</w:t>
      </w:r>
      <w:r w:rsidRPr="00456077">
        <w:rPr>
          <w:sz w:val="28"/>
          <w:szCs w:val="28"/>
        </w:rPr>
        <w:t>тельную деятельность;</w:t>
      </w:r>
    </w:p>
    <w:p w:rsidR="00CA5FA4" w:rsidRDefault="00CA5FA4" w:rsidP="001945BA">
      <w:pPr>
        <w:pStyle w:val="11"/>
        <w:shd w:val="clear" w:color="auto" w:fill="auto"/>
        <w:tabs>
          <w:tab w:val="left" w:pos="1134"/>
        </w:tabs>
        <w:spacing w:line="240" w:lineRule="auto"/>
        <w:ind w:right="54" w:firstLine="567"/>
        <w:rPr>
          <w:sz w:val="28"/>
          <w:szCs w:val="28"/>
        </w:rPr>
      </w:pPr>
      <w:r w:rsidRPr="00456077">
        <w:rPr>
          <w:sz w:val="28"/>
          <w:szCs w:val="28"/>
        </w:rPr>
        <w:t>- предоставления органами местного самоуправления муниципальных обр</w:t>
      </w:r>
      <w:r w:rsidRPr="00456077">
        <w:rPr>
          <w:sz w:val="28"/>
          <w:szCs w:val="28"/>
        </w:rPr>
        <w:t>а</w:t>
      </w:r>
      <w:r w:rsidRPr="00456077">
        <w:rPr>
          <w:sz w:val="28"/>
          <w:szCs w:val="28"/>
        </w:rPr>
        <w:t>зований Архангельской области субсидий на возмещение затрат индивидуал</w:t>
      </w:r>
      <w:r w:rsidRPr="00456077">
        <w:rPr>
          <w:sz w:val="28"/>
          <w:szCs w:val="28"/>
        </w:rPr>
        <w:t>ь</w:t>
      </w:r>
      <w:r w:rsidRPr="00456077">
        <w:rPr>
          <w:sz w:val="28"/>
          <w:szCs w:val="28"/>
        </w:rPr>
        <w:t>ным предпринимателям, осуществляющим образовательную деятельность по име</w:t>
      </w:r>
      <w:r w:rsidRPr="00456077">
        <w:rPr>
          <w:sz w:val="28"/>
          <w:szCs w:val="28"/>
        </w:rPr>
        <w:t>ю</w:t>
      </w:r>
      <w:r w:rsidRPr="00456077">
        <w:rPr>
          <w:sz w:val="28"/>
          <w:szCs w:val="28"/>
        </w:rPr>
        <w:t>щим государственную аккредитацию основным общеобразовательным програ</w:t>
      </w:r>
      <w:r w:rsidRPr="00456077">
        <w:rPr>
          <w:sz w:val="28"/>
          <w:szCs w:val="28"/>
        </w:rPr>
        <w:t>м</w:t>
      </w:r>
      <w:r w:rsidRPr="00456077">
        <w:rPr>
          <w:sz w:val="28"/>
          <w:szCs w:val="28"/>
        </w:rPr>
        <w:t>мам.</w:t>
      </w:r>
    </w:p>
    <w:p w:rsidR="008B71A3" w:rsidRPr="00456077" w:rsidRDefault="008B71A3" w:rsidP="001945BA">
      <w:pPr>
        <w:pStyle w:val="11"/>
        <w:shd w:val="clear" w:color="auto" w:fill="auto"/>
        <w:tabs>
          <w:tab w:val="left" w:pos="1134"/>
        </w:tabs>
        <w:spacing w:line="240" w:lineRule="auto"/>
        <w:ind w:right="54" w:firstLine="567"/>
        <w:rPr>
          <w:sz w:val="28"/>
          <w:szCs w:val="28"/>
        </w:rPr>
      </w:pPr>
    </w:p>
    <w:p w:rsidR="00B54FB6" w:rsidRPr="00E54E2E" w:rsidRDefault="00CA5FA4" w:rsidP="001945BA">
      <w:pPr>
        <w:ind w:right="54" w:firstLine="567"/>
        <w:jc w:val="both"/>
        <w:rPr>
          <w:b/>
          <w:color w:val="FF0000"/>
          <w:sz w:val="28"/>
          <w:szCs w:val="28"/>
        </w:rPr>
      </w:pPr>
      <w:r w:rsidRPr="00456077">
        <w:rPr>
          <w:b/>
          <w:sz w:val="28"/>
          <w:szCs w:val="28"/>
        </w:rPr>
        <w:lastRenderedPageBreak/>
        <w:t>2) внесены изменения в областной закон «Об областном бюджете на 2017 год и плановый период 2018 и 2019 годов»</w:t>
      </w:r>
      <w:r w:rsidR="00E54E2E">
        <w:rPr>
          <w:b/>
          <w:sz w:val="28"/>
          <w:szCs w:val="28"/>
        </w:rPr>
        <w:t xml:space="preserve">, направленные </w:t>
      </w:r>
      <w:r w:rsidR="00E54E2E" w:rsidRPr="00E54E2E">
        <w:rPr>
          <w:b/>
          <w:sz w:val="28"/>
          <w:szCs w:val="28"/>
        </w:rPr>
        <w:t>на увеличение ра</w:t>
      </w:r>
      <w:r w:rsidR="00E54E2E" w:rsidRPr="00E54E2E">
        <w:rPr>
          <w:b/>
          <w:sz w:val="28"/>
          <w:szCs w:val="28"/>
        </w:rPr>
        <w:t>с</w:t>
      </w:r>
      <w:r w:rsidR="00E54E2E" w:rsidRPr="00E54E2E">
        <w:rPr>
          <w:b/>
          <w:sz w:val="28"/>
          <w:szCs w:val="28"/>
        </w:rPr>
        <w:t xml:space="preserve">ходов </w:t>
      </w:r>
      <w:r w:rsidR="006A1A5A" w:rsidRPr="00E54E2E">
        <w:rPr>
          <w:b/>
          <w:sz w:val="28"/>
          <w:szCs w:val="28"/>
        </w:rPr>
        <w:t xml:space="preserve">на реализацию государственной программы </w:t>
      </w:r>
      <w:r w:rsidR="00B54FB6" w:rsidRPr="00E54E2E">
        <w:rPr>
          <w:b/>
          <w:sz w:val="28"/>
          <w:szCs w:val="28"/>
        </w:rPr>
        <w:t xml:space="preserve"> «Развитие образов</w:t>
      </w:r>
      <w:r w:rsidR="00B54FB6" w:rsidRPr="00E54E2E">
        <w:rPr>
          <w:b/>
          <w:sz w:val="28"/>
          <w:szCs w:val="28"/>
        </w:rPr>
        <w:t>а</w:t>
      </w:r>
      <w:r w:rsidR="00B54FB6" w:rsidRPr="00E54E2E">
        <w:rPr>
          <w:b/>
          <w:sz w:val="28"/>
          <w:szCs w:val="28"/>
        </w:rPr>
        <w:t>ния и науки Архангельской области (2013 – 2025 годы</w:t>
      </w:r>
      <w:r w:rsidR="00B54FB6" w:rsidRPr="00D17BAB">
        <w:rPr>
          <w:sz w:val="28"/>
          <w:szCs w:val="28"/>
        </w:rPr>
        <w:t>)»</w:t>
      </w:r>
      <w:r w:rsidR="00D17BAB" w:rsidRPr="00D17BAB">
        <w:rPr>
          <w:sz w:val="28"/>
          <w:szCs w:val="28"/>
        </w:rPr>
        <w:t>, в том числе</w:t>
      </w:r>
      <w:r w:rsidR="00B54FB6" w:rsidRPr="00D17BAB">
        <w:rPr>
          <w:sz w:val="28"/>
          <w:szCs w:val="28"/>
        </w:rPr>
        <w:t>:</w:t>
      </w:r>
    </w:p>
    <w:p w:rsidR="008B71A3" w:rsidRPr="00456077" w:rsidRDefault="008B71A3" w:rsidP="001945BA">
      <w:pPr>
        <w:ind w:right="54" w:firstLine="567"/>
        <w:jc w:val="both"/>
        <w:rPr>
          <w:sz w:val="28"/>
          <w:szCs w:val="28"/>
        </w:rPr>
      </w:pPr>
    </w:p>
    <w:p w:rsidR="00A06D22" w:rsidRPr="00456077" w:rsidRDefault="00A06D22" w:rsidP="001945BA">
      <w:pPr>
        <w:ind w:right="54" w:firstLine="567"/>
        <w:jc w:val="both"/>
        <w:rPr>
          <w:sz w:val="28"/>
          <w:szCs w:val="28"/>
        </w:rPr>
      </w:pPr>
      <w:r w:rsidRPr="00456077">
        <w:rPr>
          <w:sz w:val="28"/>
          <w:szCs w:val="28"/>
        </w:rPr>
        <w:t xml:space="preserve">- </w:t>
      </w:r>
      <w:r w:rsidR="00ED00FD">
        <w:rPr>
          <w:b/>
          <w:sz w:val="28"/>
          <w:szCs w:val="28"/>
        </w:rPr>
        <w:t xml:space="preserve">251 </w:t>
      </w:r>
      <w:r w:rsidR="008B71A3">
        <w:rPr>
          <w:b/>
          <w:sz w:val="28"/>
          <w:szCs w:val="28"/>
        </w:rPr>
        <w:t xml:space="preserve">млн. </w:t>
      </w:r>
      <w:r w:rsidR="00ED00FD">
        <w:rPr>
          <w:b/>
          <w:sz w:val="28"/>
          <w:szCs w:val="28"/>
        </w:rPr>
        <w:t>339</w:t>
      </w:r>
      <w:r w:rsidRPr="00456077">
        <w:rPr>
          <w:b/>
          <w:sz w:val="28"/>
          <w:szCs w:val="28"/>
        </w:rPr>
        <w:t xml:space="preserve"> тыс. рублей </w:t>
      </w:r>
      <w:r w:rsidR="00E54E2E">
        <w:rPr>
          <w:b/>
          <w:sz w:val="28"/>
          <w:szCs w:val="28"/>
        </w:rPr>
        <w:t xml:space="preserve">- </w:t>
      </w:r>
      <w:r w:rsidR="00E54E2E">
        <w:rPr>
          <w:sz w:val="28"/>
          <w:szCs w:val="28"/>
        </w:rPr>
        <w:t>на финансовое обеспечение</w:t>
      </w:r>
      <w:r w:rsidR="008B3B92" w:rsidRPr="0049019F">
        <w:rPr>
          <w:sz w:val="28"/>
          <w:szCs w:val="28"/>
        </w:rPr>
        <w:t xml:space="preserve"> достижения цел</w:t>
      </w:r>
      <w:r w:rsidR="008B3B92" w:rsidRPr="0049019F">
        <w:rPr>
          <w:sz w:val="28"/>
          <w:szCs w:val="28"/>
        </w:rPr>
        <w:t>е</w:t>
      </w:r>
      <w:r w:rsidR="008B3B92" w:rsidRPr="0049019F">
        <w:rPr>
          <w:sz w:val="28"/>
          <w:szCs w:val="28"/>
        </w:rPr>
        <w:t>вых показателей повышения оплаты труда отдельных категорий работников бю</w:t>
      </w:r>
      <w:r w:rsidR="008B3B92" w:rsidRPr="0049019F">
        <w:rPr>
          <w:sz w:val="28"/>
          <w:szCs w:val="28"/>
        </w:rPr>
        <w:t>д</w:t>
      </w:r>
      <w:r w:rsidR="008B3B92" w:rsidRPr="0049019F">
        <w:rPr>
          <w:sz w:val="28"/>
          <w:szCs w:val="28"/>
        </w:rPr>
        <w:t>жетной сферы, установленных указами Президента Российской Федерации от 07 мая 2012 года № 597, от 01 июня 2012 года № 761, от 28 декабря 2012 года</w:t>
      </w:r>
      <w:r w:rsidR="008B3B92">
        <w:rPr>
          <w:sz w:val="28"/>
          <w:szCs w:val="28"/>
        </w:rPr>
        <w:t xml:space="preserve"> </w:t>
      </w:r>
      <w:r w:rsidR="008B3B92" w:rsidRPr="0049019F">
        <w:rPr>
          <w:sz w:val="28"/>
          <w:szCs w:val="28"/>
        </w:rPr>
        <w:t xml:space="preserve">№ 1688 </w:t>
      </w:r>
      <w:r w:rsidR="00ED00FD">
        <w:rPr>
          <w:sz w:val="28"/>
          <w:szCs w:val="28"/>
        </w:rPr>
        <w:t>(включая субсидии</w:t>
      </w:r>
      <w:r w:rsidRPr="00456077">
        <w:rPr>
          <w:sz w:val="28"/>
          <w:szCs w:val="28"/>
        </w:rPr>
        <w:t xml:space="preserve"> местным бюджетам на повышение средней зарабо</w:t>
      </w:r>
      <w:r w:rsidRPr="00456077">
        <w:rPr>
          <w:sz w:val="28"/>
          <w:szCs w:val="28"/>
        </w:rPr>
        <w:t>т</w:t>
      </w:r>
      <w:r w:rsidRPr="00456077">
        <w:rPr>
          <w:sz w:val="28"/>
          <w:szCs w:val="28"/>
        </w:rPr>
        <w:t>ной платы педагогических работников муниципальных учрежден</w:t>
      </w:r>
      <w:r w:rsidR="00ED00FD">
        <w:rPr>
          <w:sz w:val="28"/>
          <w:szCs w:val="28"/>
        </w:rPr>
        <w:t>ий дополн</w:t>
      </w:r>
      <w:r w:rsidR="00ED00FD">
        <w:rPr>
          <w:sz w:val="28"/>
          <w:szCs w:val="28"/>
        </w:rPr>
        <w:t>и</w:t>
      </w:r>
      <w:r w:rsidR="00ED00FD">
        <w:rPr>
          <w:sz w:val="28"/>
          <w:szCs w:val="28"/>
        </w:rPr>
        <w:t xml:space="preserve">тельного образования </w:t>
      </w:r>
      <w:r w:rsidRPr="00456077">
        <w:rPr>
          <w:sz w:val="28"/>
          <w:szCs w:val="28"/>
        </w:rPr>
        <w:t xml:space="preserve">в сумме </w:t>
      </w:r>
      <w:r w:rsidR="00ED00FD">
        <w:rPr>
          <w:b/>
          <w:sz w:val="28"/>
          <w:szCs w:val="28"/>
        </w:rPr>
        <w:t>66</w:t>
      </w:r>
      <w:r w:rsidR="008B71A3">
        <w:rPr>
          <w:b/>
          <w:sz w:val="28"/>
          <w:szCs w:val="28"/>
        </w:rPr>
        <w:t xml:space="preserve"> млн.</w:t>
      </w:r>
      <w:r w:rsidR="00ED00FD">
        <w:rPr>
          <w:b/>
          <w:sz w:val="28"/>
          <w:szCs w:val="28"/>
        </w:rPr>
        <w:t> 787,3</w:t>
      </w:r>
      <w:r w:rsidRPr="00456077">
        <w:rPr>
          <w:b/>
          <w:sz w:val="28"/>
          <w:szCs w:val="28"/>
        </w:rPr>
        <w:t xml:space="preserve"> тыс. рублей</w:t>
      </w:r>
      <w:r w:rsidRPr="00456077">
        <w:rPr>
          <w:sz w:val="28"/>
          <w:szCs w:val="28"/>
        </w:rPr>
        <w:t>);</w:t>
      </w:r>
    </w:p>
    <w:p w:rsidR="00A06D22" w:rsidRPr="00456077" w:rsidRDefault="00A06D22" w:rsidP="001945BA">
      <w:pPr>
        <w:ind w:right="54" w:firstLine="567"/>
        <w:jc w:val="both"/>
        <w:rPr>
          <w:sz w:val="28"/>
          <w:szCs w:val="28"/>
        </w:rPr>
      </w:pPr>
      <w:r w:rsidRPr="00456077">
        <w:rPr>
          <w:sz w:val="28"/>
          <w:szCs w:val="28"/>
        </w:rPr>
        <w:t xml:space="preserve"> - </w:t>
      </w:r>
      <w:r w:rsidR="00CA23B3" w:rsidRPr="00456077">
        <w:rPr>
          <w:b/>
          <w:sz w:val="28"/>
          <w:szCs w:val="28"/>
        </w:rPr>
        <w:t>27</w:t>
      </w:r>
      <w:r w:rsidR="008B71A3">
        <w:rPr>
          <w:b/>
          <w:sz w:val="28"/>
          <w:szCs w:val="28"/>
        </w:rPr>
        <w:t xml:space="preserve"> млн.</w:t>
      </w:r>
      <w:r w:rsidR="00574A03" w:rsidRPr="00456077">
        <w:rPr>
          <w:b/>
          <w:sz w:val="28"/>
          <w:szCs w:val="28"/>
        </w:rPr>
        <w:t> </w:t>
      </w:r>
      <w:r w:rsidR="00CA23B3" w:rsidRPr="00456077">
        <w:rPr>
          <w:b/>
          <w:sz w:val="28"/>
          <w:szCs w:val="28"/>
        </w:rPr>
        <w:t>461</w:t>
      </w:r>
      <w:r w:rsidR="00574A03" w:rsidRPr="00456077">
        <w:rPr>
          <w:b/>
          <w:sz w:val="28"/>
          <w:szCs w:val="28"/>
        </w:rPr>
        <w:t>,</w:t>
      </w:r>
      <w:r w:rsidR="00CA23B3" w:rsidRPr="00456077">
        <w:rPr>
          <w:b/>
          <w:sz w:val="28"/>
          <w:szCs w:val="28"/>
        </w:rPr>
        <w:t>2</w:t>
      </w:r>
      <w:r w:rsidRPr="00456077">
        <w:rPr>
          <w:b/>
          <w:sz w:val="28"/>
          <w:szCs w:val="28"/>
        </w:rPr>
        <w:t xml:space="preserve"> тыс. рублей</w:t>
      </w:r>
      <w:r w:rsidRPr="00456077">
        <w:rPr>
          <w:sz w:val="28"/>
          <w:szCs w:val="28"/>
        </w:rPr>
        <w:t xml:space="preserve">  </w:t>
      </w:r>
      <w:r w:rsidR="00E54E2E">
        <w:rPr>
          <w:sz w:val="28"/>
          <w:szCs w:val="28"/>
        </w:rPr>
        <w:t xml:space="preserve">- </w:t>
      </w:r>
      <w:r w:rsidRPr="00456077">
        <w:rPr>
          <w:sz w:val="28"/>
          <w:szCs w:val="28"/>
        </w:rPr>
        <w:t xml:space="preserve">на финансовое обеспечение деятельности </w:t>
      </w:r>
      <w:r w:rsidR="00B54FB6" w:rsidRPr="00456077">
        <w:rPr>
          <w:sz w:val="28"/>
          <w:szCs w:val="28"/>
        </w:rPr>
        <w:t>у</w:t>
      </w:r>
      <w:r w:rsidR="00B54FB6" w:rsidRPr="00456077">
        <w:rPr>
          <w:sz w:val="28"/>
          <w:szCs w:val="28"/>
        </w:rPr>
        <w:t>ч</w:t>
      </w:r>
      <w:r w:rsidR="00B54FB6" w:rsidRPr="00456077">
        <w:rPr>
          <w:sz w:val="28"/>
          <w:szCs w:val="28"/>
        </w:rPr>
        <w:t xml:space="preserve">реждений, </w:t>
      </w:r>
      <w:r w:rsidRPr="00456077">
        <w:rPr>
          <w:sz w:val="28"/>
          <w:szCs w:val="28"/>
        </w:rPr>
        <w:t>подведомст</w:t>
      </w:r>
      <w:r w:rsidR="00B54FB6" w:rsidRPr="00456077">
        <w:rPr>
          <w:sz w:val="28"/>
          <w:szCs w:val="28"/>
        </w:rPr>
        <w:t>венных министерству образовани</w:t>
      </w:r>
      <w:r w:rsidR="00ED00FD">
        <w:rPr>
          <w:sz w:val="28"/>
          <w:szCs w:val="28"/>
        </w:rPr>
        <w:t>я и науки Архангел</w:t>
      </w:r>
      <w:r w:rsidR="00ED00FD">
        <w:rPr>
          <w:sz w:val="28"/>
          <w:szCs w:val="28"/>
        </w:rPr>
        <w:t>ь</w:t>
      </w:r>
      <w:r w:rsidR="00ED00FD">
        <w:rPr>
          <w:sz w:val="28"/>
          <w:szCs w:val="28"/>
        </w:rPr>
        <w:t xml:space="preserve">ской области </w:t>
      </w:r>
      <w:r w:rsidRPr="00456077">
        <w:rPr>
          <w:sz w:val="28"/>
          <w:szCs w:val="28"/>
        </w:rPr>
        <w:t>(</w:t>
      </w:r>
      <w:r w:rsidR="00CA23B3" w:rsidRPr="00456077">
        <w:rPr>
          <w:sz w:val="28"/>
          <w:szCs w:val="28"/>
        </w:rPr>
        <w:t xml:space="preserve">на </w:t>
      </w:r>
      <w:r w:rsidRPr="00456077">
        <w:rPr>
          <w:sz w:val="28"/>
          <w:szCs w:val="28"/>
        </w:rPr>
        <w:t>приобретение удостоверений и дипломов установленного образца, выдаваемых по окончании обучения; приобретение средств личной гигиены и канцелярских принадлежностей для детей-сирот, детей, оставшихся без попеч</w:t>
      </w:r>
      <w:r w:rsidRPr="00456077">
        <w:rPr>
          <w:sz w:val="28"/>
          <w:szCs w:val="28"/>
        </w:rPr>
        <w:t>е</w:t>
      </w:r>
      <w:r w:rsidRPr="00456077">
        <w:rPr>
          <w:sz w:val="28"/>
          <w:szCs w:val="28"/>
        </w:rPr>
        <w:t>ния родителей, и обучающихся с ограниченными возможностями здоро</w:t>
      </w:r>
      <w:r w:rsidR="00CA23B3" w:rsidRPr="00456077">
        <w:rPr>
          <w:sz w:val="28"/>
          <w:szCs w:val="28"/>
        </w:rPr>
        <w:t xml:space="preserve">вья; </w:t>
      </w:r>
      <w:r w:rsidRPr="00456077">
        <w:rPr>
          <w:sz w:val="28"/>
          <w:szCs w:val="28"/>
        </w:rPr>
        <w:t>с</w:t>
      </w:r>
      <w:r w:rsidRPr="00456077">
        <w:rPr>
          <w:sz w:val="28"/>
          <w:szCs w:val="28"/>
        </w:rPr>
        <w:t>о</w:t>
      </w:r>
      <w:r w:rsidRPr="00456077">
        <w:rPr>
          <w:sz w:val="28"/>
          <w:szCs w:val="28"/>
        </w:rPr>
        <w:t>держание в чистоте помещений, зданий и дворо</w:t>
      </w:r>
      <w:r w:rsidR="00B54FB6" w:rsidRPr="00456077">
        <w:rPr>
          <w:sz w:val="28"/>
          <w:szCs w:val="28"/>
        </w:rPr>
        <w:t>вых территорий</w:t>
      </w:r>
      <w:r w:rsidR="00574A03" w:rsidRPr="00456077">
        <w:rPr>
          <w:sz w:val="28"/>
          <w:szCs w:val="28"/>
        </w:rPr>
        <w:t>; питание и фо</w:t>
      </w:r>
      <w:r w:rsidR="00574A03" w:rsidRPr="00456077">
        <w:rPr>
          <w:sz w:val="28"/>
          <w:szCs w:val="28"/>
        </w:rPr>
        <w:t>р</w:t>
      </w:r>
      <w:r w:rsidR="00574A03" w:rsidRPr="00456077">
        <w:rPr>
          <w:sz w:val="28"/>
          <w:szCs w:val="28"/>
        </w:rPr>
        <w:t>менное обмундирование для воспитанников школ-интернатов;  обязательные м</w:t>
      </w:r>
      <w:r w:rsidR="00574A03" w:rsidRPr="00456077">
        <w:rPr>
          <w:sz w:val="28"/>
          <w:szCs w:val="28"/>
        </w:rPr>
        <w:t>е</w:t>
      </w:r>
      <w:r w:rsidR="00574A03" w:rsidRPr="00456077">
        <w:rPr>
          <w:sz w:val="28"/>
          <w:szCs w:val="28"/>
        </w:rPr>
        <w:t>дицинские осмотры обучающихся в организациях профессионального образов</w:t>
      </w:r>
      <w:r w:rsidR="00574A03" w:rsidRPr="00456077">
        <w:rPr>
          <w:sz w:val="28"/>
          <w:szCs w:val="28"/>
        </w:rPr>
        <w:t>а</w:t>
      </w:r>
      <w:r w:rsidR="00574A03" w:rsidRPr="00456077">
        <w:rPr>
          <w:sz w:val="28"/>
          <w:szCs w:val="28"/>
        </w:rPr>
        <w:t>ния и работников государственных образовательных учре</w:t>
      </w:r>
      <w:r w:rsidR="00ED00FD">
        <w:rPr>
          <w:sz w:val="28"/>
          <w:szCs w:val="28"/>
        </w:rPr>
        <w:t>ждений;</w:t>
      </w:r>
      <w:r w:rsidR="00CA23B3" w:rsidRPr="00456077">
        <w:rPr>
          <w:sz w:val="28"/>
          <w:szCs w:val="28"/>
        </w:rPr>
        <w:t xml:space="preserve"> проведение р</w:t>
      </w:r>
      <w:r w:rsidR="00CA23B3" w:rsidRPr="00456077">
        <w:rPr>
          <w:sz w:val="28"/>
          <w:szCs w:val="28"/>
        </w:rPr>
        <w:t>е</w:t>
      </w:r>
      <w:r w:rsidR="00CA23B3" w:rsidRPr="00456077">
        <w:rPr>
          <w:sz w:val="28"/>
          <w:szCs w:val="28"/>
        </w:rPr>
        <w:t>монтных работ и устранение предписаний надзорных органов</w:t>
      </w:r>
      <w:r w:rsidR="00ED00FD">
        <w:rPr>
          <w:sz w:val="28"/>
          <w:szCs w:val="28"/>
        </w:rPr>
        <w:t xml:space="preserve"> </w:t>
      </w:r>
      <w:r w:rsidR="00CA23B3" w:rsidRPr="00456077">
        <w:rPr>
          <w:sz w:val="28"/>
          <w:szCs w:val="28"/>
        </w:rPr>
        <w:t>и т.д.</w:t>
      </w:r>
      <w:r w:rsidR="00B54FB6" w:rsidRPr="00456077">
        <w:rPr>
          <w:sz w:val="28"/>
          <w:szCs w:val="28"/>
        </w:rPr>
        <w:t>);</w:t>
      </w:r>
    </w:p>
    <w:p w:rsidR="00B54FB6" w:rsidRPr="00456077" w:rsidRDefault="00A06D22" w:rsidP="001945BA">
      <w:pPr>
        <w:ind w:right="54" w:firstLine="567"/>
        <w:jc w:val="both"/>
        <w:rPr>
          <w:color w:val="000000"/>
          <w:sz w:val="28"/>
          <w:szCs w:val="28"/>
        </w:rPr>
      </w:pPr>
      <w:r w:rsidRPr="00456077">
        <w:rPr>
          <w:sz w:val="28"/>
          <w:szCs w:val="28"/>
        </w:rPr>
        <w:t xml:space="preserve">- </w:t>
      </w:r>
      <w:r w:rsidR="008B3B92">
        <w:rPr>
          <w:b/>
          <w:sz w:val="28"/>
          <w:szCs w:val="28"/>
        </w:rPr>
        <w:t>75</w:t>
      </w:r>
      <w:r w:rsidRPr="00456077">
        <w:rPr>
          <w:b/>
          <w:sz w:val="28"/>
          <w:szCs w:val="28"/>
        </w:rPr>
        <w:t> </w:t>
      </w:r>
      <w:r w:rsidR="008B71A3">
        <w:rPr>
          <w:b/>
          <w:sz w:val="28"/>
          <w:szCs w:val="28"/>
        </w:rPr>
        <w:t xml:space="preserve">млн. </w:t>
      </w:r>
      <w:r w:rsidRPr="00456077">
        <w:rPr>
          <w:b/>
          <w:sz w:val="28"/>
          <w:szCs w:val="28"/>
        </w:rPr>
        <w:t>159,8 тыс. рублей</w:t>
      </w:r>
      <w:r w:rsidRPr="00456077">
        <w:rPr>
          <w:sz w:val="28"/>
          <w:szCs w:val="28"/>
        </w:rPr>
        <w:t xml:space="preserve"> </w:t>
      </w:r>
      <w:r w:rsidR="00E54E2E" w:rsidRPr="001945BA">
        <w:rPr>
          <w:b/>
          <w:sz w:val="28"/>
          <w:szCs w:val="28"/>
        </w:rPr>
        <w:t>-</w:t>
      </w:r>
      <w:r w:rsidR="00E54E2E">
        <w:rPr>
          <w:sz w:val="28"/>
          <w:szCs w:val="28"/>
        </w:rPr>
        <w:t xml:space="preserve"> </w:t>
      </w:r>
      <w:r w:rsidRPr="00456077">
        <w:rPr>
          <w:sz w:val="28"/>
          <w:szCs w:val="28"/>
        </w:rPr>
        <w:t>на мероприятие ОАИП «</w:t>
      </w:r>
      <w:r w:rsidRPr="00456077">
        <w:rPr>
          <w:color w:val="000000"/>
          <w:sz w:val="28"/>
          <w:szCs w:val="28"/>
        </w:rPr>
        <w:t>Строительство н</w:t>
      </w:r>
      <w:r w:rsidRPr="00456077">
        <w:rPr>
          <w:color w:val="000000"/>
          <w:sz w:val="28"/>
          <w:szCs w:val="28"/>
        </w:rPr>
        <w:t>а</w:t>
      </w:r>
      <w:r w:rsidRPr="00456077">
        <w:rPr>
          <w:color w:val="000000"/>
          <w:sz w:val="28"/>
          <w:szCs w:val="28"/>
        </w:rPr>
        <w:t>чальной общеобразоват</w:t>
      </w:r>
      <w:r w:rsidR="008B3B92">
        <w:rPr>
          <w:color w:val="000000"/>
          <w:sz w:val="28"/>
          <w:szCs w:val="28"/>
        </w:rPr>
        <w:t>ельной школы на 320 учащихся в</w:t>
      </w:r>
      <w:r w:rsidRPr="00456077">
        <w:rPr>
          <w:color w:val="000000"/>
          <w:sz w:val="28"/>
          <w:szCs w:val="28"/>
        </w:rPr>
        <w:t xml:space="preserve"> с. Красноборск Арха</w:t>
      </w:r>
      <w:r w:rsidRPr="00456077">
        <w:rPr>
          <w:color w:val="000000"/>
          <w:sz w:val="28"/>
          <w:szCs w:val="28"/>
        </w:rPr>
        <w:t>н</w:t>
      </w:r>
      <w:r w:rsidRPr="00456077">
        <w:rPr>
          <w:color w:val="000000"/>
          <w:sz w:val="28"/>
          <w:szCs w:val="28"/>
        </w:rPr>
        <w:t>гельской области»</w:t>
      </w:r>
      <w:r w:rsidR="00FA1320">
        <w:rPr>
          <w:color w:val="000000"/>
          <w:sz w:val="28"/>
          <w:szCs w:val="28"/>
        </w:rPr>
        <w:t xml:space="preserve">. </w:t>
      </w:r>
      <w:r w:rsidR="00FA1320" w:rsidRPr="00456077">
        <w:rPr>
          <w:sz w:val="28"/>
          <w:szCs w:val="28"/>
        </w:rPr>
        <w:t>В связи с э</w:t>
      </w:r>
      <w:r w:rsidR="00FA1320">
        <w:rPr>
          <w:sz w:val="28"/>
          <w:szCs w:val="28"/>
        </w:rPr>
        <w:t>тим д</w:t>
      </w:r>
      <w:r w:rsidR="008B71A3">
        <w:rPr>
          <w:sz w:val="28"/>
          <w:szCs w:val="28"/>
        </w:rPr>
        <w:t>анные расходы увеличены с 87 млн</w:t>
      </w:r>
      <w:r w:rsidR="00FA1320" w:rsidRPr="00456077">
        <w:rPr>
          <w:sz w:val="28"/>
          <w:szCs w:val="28"/>
        </w:rPr>
        <w:t>. руб</w:t>
      </w:r>
      <w:r w:rsidR="00FA1320">
        <w:rPr>
          <w:sz w:val="28"/>
          <w:szCs w:val="28"/>
        </w:rPr>
        <w:t>лей до 162 </w:t>
      </w:r>
      <w:r w:rsidR="008B71A3">
        <w:rPr>
          <w:sz w:val="28"/>
          <w:szCs w:val="28"/>
        </w:rPr>
        <w:t xml:space="preserve">млн. </w:t>
      </w:r>
      <w:r w:rsidR="00FA1320">
        <w:rPr>
          <w:sz w:val="28"/>
          <w:szCs w:val="28"/>
        </w:rPr>
        <w:t>159,8</w:t>
      </w:r>
      <w:r w:rsidR="00FA1320" w:rsidRPr="00456077">
        <w:rPr>
          <w:sz w:val="28"/>
          <w:szCs w:val="28"/>
        </w:rPr>
        <w:t xml:space="preserve"> тыс. рублей;</w:t>
      </w:r>
    </w:p>
    <w:p w:rsidR="00BA0487" w:rsidRPr="00456077" w:rsidRDefault="00A06D22" w:rsidP="001945BA">
      <w:pPr>
        <w:ind w:right="54" w:firstLine="567"/>
        <w:jc w:val="both"/>
        <w:rPr>
          <w:color w:val="000000"/>
          <w:sz w:val="28"/>
          <w:szCs w:val="28"/>
        </w:rPr>
      </w:pPr>
      <w:r w:rsidRPr="00456077">
        <w:rPr>
          <w:color w:val="000000"/>
          <w:sz w:val="28"/>
          <w:szCs w:val="28"/>
        </w:rPr>
        <w:t xml:space="preserve"> </w:t>
      </w:r>
      <w:r w:rsidRPr="00456077">
        <w:rPr>
          <w:sz w:val="28"/>
          <w:szCs w:val="28"/>
        </w:rPr>
        <w:t xml:space="preserve">- </w:t>
      </w:r>
      <w:r w:rsidR="00ED00FD">
        <w:rPr>
          <w:b/>
          <w:sz w:val="28"/>
          <w:szCs w:val="28"/>
        </w:rPr>
        <w:t>45</w:t>
      </w:r>
      <w:r w:rsidR="008B71A3">
        <w:rPr>
          <w:b/>
          <w:sz w:val="28"/>
          <w:szCs w:val="28"/>
        </w:rPr>
        <w:t xml:space="preserve"> млн.</w:t>
      </w:r>
      <w:r w:rsidR="00ED00FD">
        <w:rPr>
          <w:b/>
          <w:sz w:val="28"/>
          <w:szCs w:val="28"/>
        </w:rPr>
        <w:t xml:space="preserve"> 579</w:t>
      </w:r>
      <w:r w:rsidRPr="00456077">
        <w:rPr>
          <w:b/>
          <w:sz w:val="28"/>
          <w:szCs w:val="28"/>
        </w:rPr>
        <w:t xml:space="preserve"> тыс. рублей</w:t>
      </w:r>
      <w:r w:rsidR="00E54E2E">
        <w:rPr>
          <w:sz w:val="28"/>
          <w:szCs w:val="28"/>
        </w:rPr>
        <w:t xml:space="preserve"> </w:t>
      </w:r>
      <w:r w:rsidR="00E54E2E" w:rsidRPr="001945BA">
        <w:rPr>
          <w:b/>
          <w:sz w:val="28"/>
          <w:szCs w:val="28"/>
        </w:rPr>
        <w:t>-</w:t>
      </w:r>
      <w:r w:rsidR="00E54E2E">
        <w:rPr>
          <w:sz w:val="28"/>
          <w:szCs w:val="28"/>
        </w:rPr>
        <w:t xml:space="preserve"> </w:t>
      </w:r>
      <w:r w:rsidRPr="00456077">
        <w:rPr>
          <w:sz w:val="28"/>
          <w:szCs w:val="28"/>
        </w:rPr>
        <w:t xml:space="preserve">на мероприятие </w:t>
      </w:r>
      <w:r w:rsidR="00E54E2E" w:rsidRPr="00456077">
        <w:rPr>
          <w:sz w:val="28"/>
          <w:szCs w:val="28"/>
        </w:rPr>
        <w:t xml:space="preserve">ОАИП </w:t>
      </w:r>
      <w:r w:rsidRPr="00456077">
        <w:rPr>
          <w:sz w:val="28"/>
          <w:szCs w:val="28"/>
        </w:rPr>
        <w:t>«</w:t>
      </w:r>
      <w:r w:rsidRPr="00456077">
        <w:rPr>
          <w:spacing w:val="-4"/>
          <w:sz w:val="28"/>
          <w:szCs w:val="28"/>
        </w:rPr>
        <w:t>Средняя общеобразов</w:t>
      </w:r>
      <w:r w:rsidRPr="00456077">
        <w:rPr>
          <w:spacing w:val="-4"/>
          <w:sz w:val="28"/>
          <w:szCs w:val="28"/>
        </w:rPr>
        <w:t>а</w:t>
      </w:r>
      <w:r w:rsidRPr="00456077">
        <w:rPr>
          <w:spacing w:val="-4"/>
          <w:sz w:val="28"/>
          <w:szCs w:val="28"/>
        </w:rPr>
        <w:t>тельная школа с эстетическим уклоном на 240 мест в пос. Ерцево Коношского ра</w:t>
      </w:r>
      <w:r w:rsidRPr="00456077">
        <w:rPr>
          <w:spacing w:val="-4"/>
          <w:sz w:val="28"/>
          <w:szCs w:val="28"/>
        </w:rPr>
        <w:t>й</w:t>
      </w:r>
      <w:r w:rsidRPr="00456077">
        <w:rPr>
          <w:spacing w:val="-4"/>
          <w:sz w:val="28"/>
          <w:szCs w:val="28"/>
        </w:rPr>
        <w:t>она</w:t>
      </w:r>
      <w:r w:rsidRPr="00456077">
        <w:rPr>
          <w:sz w:val="28"/>
          <w:szCs w:val="28"/>
        </w:rPr>
        <w:t>»</w:t>
      </w:r>
      <w:r w:rsidR="00574A03" w:rsidRPr="00456077">
        <w:rPr>
          <w:sz w:val="28"/>
          <w:szCs w:val="28"/>
        </w:rPr>
        <w:t>;</w:t>
      </w:r>
    </w:p>
    <w:p w:rsidR="00574A03" w:rsidRPr="00456077" w:rsidRDefault="00BA0487" w:rsidP="001945BA">
      <w:pPr>
        <w:tabs>
          <w:tab w:val="left" w:pos="709"/>
        </w:tabs>
        <w:ind w:right="54" w:firstLine="567"/>
        <w:jc w:val="both"/>
        <w:rPr>
          <w:sz w:val="28"/>
          <w:szCs w:val="28"/>
        </w:rPr>
      </w:pPr>
      <w:r w:rsidRPr="001945BA">
        <w:rPr>
          <w:sz w:val="28"/>
          <w:szCs w:val="28"/>
        </w:rPr>
        <w:t xml:space="preserve">- </w:t>
      </w:r>
      <w:r w:rsidRPr="00456077">
        <w:rPr>
          <w:b/>
          <w:sz w:val="28"/>
          <w:szCs w:val="28"/>
        </w:rPr>
        <w:t>22</w:t>
      </w:r>
      <w:r w:rsidR="008B71A3">
        <w:rPr>
          <w:b/>
          <w:sz w:val="28"/>
          <w:szCs w:val="28"/>
        </w:rPr>
        <w:t xml:space="preserve"> млн.</w:t>
      </w:r>
      <w:r w:rsidRPr="00456077">
        <w:rPr>
          <w:b/>
          <w:sz w:val="28"/>
          <w:szCs w:val="28"/>
        </w:rPr>
        <w:t> 452,1</w:t>
      </w:r>
      <w:r w:rsidRPr="00456077">
        <w:rPr>
          <w:b/>
          <w:i/>
          <w:sz w:val="28"/>
          <w:szCs w:val="28"/>
        </w:rPr>
        <w:t xml:space="preserve"> </w:t>
      </w:r>
      <w:r w:rsidRPr="00456077">
        <w:rPr>
          <w:b/>
          <w:sz w:val="28"/>
          <w:szCs w:val="28"/>
        </w:rPr>
        <w:t xml:space="preserve">тыс. рублей </w:t>
      </w:r>
      <w:r w:rsidR="00E54E2E">
        <w:rPr>
          <w:b/>
          <w:sz w:val="28"/>
          <w:szCs w:val="28"/>
        </w:rPr>
        <w:t xml:space="preserve">- </w:t>
      </w:r>
      <w:r w:rsidRPr="00456077">
        <w:rPr>
          <w:sz w:val="28"/>
          <w:szCs w:val="28"/>
        </w:rPr>
        <w:t>на возмещение расходов, связанных с реализ</w:t>
      </w:r>
      <w:r w:rsidRPr="00456077">
        <w:rPr>
          <w:sz w:val="28"/>
          <w:szCs w:val="28"/>
        </w:rPr>
        <w:t>а</w:t>
      </w:r>
      <w:r w:rsidRPr="00456077">
        <w:rPr>
          <w:sz w:val="28"/>
          <w:szCs w:val="28"/>
        </w:rPr>
        <w:t>цией мер социальной поддержки по предоставлению компенсационных выплат на оплату жилых помещений, отопления и освещения педагогическим работн</w:t>
      </w:r>
      <w:r w:rsidRPr="00456077">
        <w:rPr>
          <w:sz w:val="28"/>
          <w:szCs w:val="28"/>
        </w:rPr>
        <w:t>и</w:t>
      </w:r>
      <w:r w:rsidRPr="00456077">
        <w:rPr>
          <w:sz w:val="28"/>
          <w:szCs w:val="28"/>
        </w:rPr>
        <w:t>кам образовательных организаций в сельских населенных пунктах, в связи с недост</w:t>
      </w:r>
      <w:r w:rsidRPr="00456077">
        <w:rPr>
          <w:sz w:val="28"/>
          <w:szCs w:val="28"/>
        </w:rPr>
        <w:t>а</w:t>
      </w:r>
      <w:r w:rsidRPr="00456077">
        <w:rPr>
          <w:sz w:val="28"/>
          <w:szCs w:val="28"/>
        </w:rPr>
        <w:t>точностью средств на реализацию мер социальной поддержки. В связи с э</w:t>
      </w:r>
      <w:r w:rsidR="00ED00FD">
        <w:rPr>
          <w:sz w:val="28"/>
          <w:szCs w:val="28"/>
        </w:rPr>
        <w:t>тим данные расходы увеличены</w:t>
      </w:r>
      <w:r w:rsidRPr="00456077">
        <w:rPr>
          <w:sz w:val="28"/>
          <w:szCs w:val="28"/>
        </w:rPr>
        <w:t xml:space="preserve"> с 435</w:t>
      </w:r>
      <w:r w:rsidR="008B71A3">
        <w:rPr>
          <w:sz w:val="28"/>
          <w:szCs w:val="28"/>
        </w:rPr>
        <w:t xml:space="preserve"> млн.</w:t>
      </w:r>
      <w:r w:rsidR="00D82932">
        <w:rPr>
          <w:sz w:val="28"/>
          <w:szCs w:val="28"/>
        </w:rPr>
        <w:t> 562</w:t>
      </w:r>
      <w:r w:rsidRPr="00456077">
        <w:rPr>
          <w:sz w:val="28"/>
          <w:szCs w:val="28"/>
        </w:rPr>
        <w:t xml:space="preserve"> тыс. рублей до 458 </w:t>
      </w:r>
      <w:r w:rsidR="008B71A3">
        <w:rPr>
          <w:sz w:val="28"/>
          <w:szCs w:val="28"/>
        </w:rPr>
        <w:t xml:space="preserve">млн. </w:t>
      </w:r>
      <w:r w:rsidRPr="00456077">
        <w:rPr>
          <w:sz w:val="28"/>
          <w:szCs w:val="28"/>
        </w:rPr>
        <w:t>014,1 тыс. рублей</w:t>
      </w:r>
      <w:r w:rsidR="00574A03" w:rsidRPr="00456077">
        <w:rPr>
          <w:sz w:val="28"/>
          <w:szCs w:val="28"/>
        </w:rPr>
        <w:t>;</w:t>
      </w:r>
    </w:p>
    <w:p w:rsidR="00BA0487" w:rsidRPr="00456077" w:rsidRDefault="00574A03" w:rsidP="001945BA">
      <w:pPr>
        <w:tabs>
          <w:tab w:val="left" w:pos="709"/>
        </w:tabs>
        <w:ind w:right="54" w:firstLine="567"/>
        <w:jc w:val="both"/>
        <w:rPr>
          <w:sz w:val="28"/>
          <w:szCs w:val="28"/>
        </w:rPr>
      </w:pPr>
      <w:r w:rsidRPr="001945BA">
        <w:rPr>
          <w:sz w:val="28"/>
          <w:szCs w:val="28"/>
        </w:rPr>
        <w:t>-</w:t>
      </w:r>
      <w:r w:rsidR="00BA0487" w:rsidRPr="00456077">
        <w:rPr>
          <w:b/>
          <w:sz w:val="28"/>
          <w:szCs w:val="28"/>
        </w:rPr>
        <w:t xml:space="preserve"> 61</w:t>
      </w:r>
      <w:r w:rsidR="008B71A3">
        <w:rPr>
          <w:b/>
          <w:sz w:val="28"/>
          <w:szCs w:val="28"/>
        </w:rPr>
        <w:t xml:space="preserve"> млн.</w:t>
      </w:r>
      <w:r w:rsidR="00BA0487" w:rsidRPr="00456077">
        <w:rPr>
          <w:b/>
          <w:sz w:val="28"/>
          <w:szCs w:val="28"/>
        </w:rPr>
        <w:t> 501,4 тыс. рублей</w:t>
      </w:r>
      <w:r w:rsidRPr="00456077">
        <w:rPr>
          <w:sz w:val="28"/>
          <w:szCs w:val="28"/>
        </w:rPr>
        <w:t xml:space="preserve"> </w:t>
      </w:r>
      <w:r w:rsidR="00E54E2E" w:rsidRPr="001945BA">
        <w:rPr>
          <w:b/>
          <w:sz w:val="28"/>
          <w:szCs w:val="28"/>
        </w:rPr>
        <w:t>-</w:t>
      </w:r>
      <w:r w:rsidR="00E54E2E">
        <w:rPr>
          <w:sz w:val="28"/>
          <w:szCs w:val="28"/>
        </w:rPr>
        <w:t xml:space="preserve"> </w:t>
      </w:r>
      <w:r w:rsidR="00BA0487" w:rsidRPr="00456077">
        <w:rPr>
          <w:sz w:val="28"/>
          <w:szCs w:val="28"/>
        </w:rPr>
        <w:t>на компенсацию родительской платы за пр</w:t>
      </w:r>
      <w:r w:rsidR="00BA0487" w:rsidRPr="00456077">
        <w:rPr>
          <w:sz w:val="28"/>
          <w:szCs w:val="28"/>
        </w:rPr>
        <w:t>и</w:t>
      </w:r>
      <w:r w:rsidR="00BA0487" w:rsidRPr="00456077">
        <w:rPr>
          <w:sz w:val="28"/>
          <w:szCs w:val="28"/>
        </w:rPr>
        <w:t>смотр и уход за ребенком в образовательных организациях, реализующих образ</w:t>
      </w:r>
      <w:r w:rsidR="00BA0487" w:rsidRPr="00456077">
        <w:rPr>
          <w:sz w:val="28"/>
          <w:szCs w:val="28"/>
        </w:rPr>
        <w:t>о</w:t>
      </w:r>
      <w:r w:rsidR="00BA0487" w:rsidRPr="00456077">
        <w:rPr>
          <w:sz w:val="28"/>
          <w:szCs w:val="28"/>
        </w:rPr>
        <w:t>вательную программу дошкольного образования в связи с недостаточно</w:t>
      </w:r>
      <w:r w:rsidRPr="00456077">
        <w:rPr>
          <w:sz w:val="28"/>
          <w:szCs w:val="28"/>
        </w:rPr>
        <w:t>стью средств</w:t>
      </w:r>
      <w:r w:rsidR="00BA0487" w:rsidRPr="00456077">
        <w:rPr>
          <w:sz w:val="28"/>
          <w:szCs w:val="28"/>
        </w:rPr>
        <w:t>. В связи с этим указанные расхо</w:t>
      </w:r>
      <w:r w:rsidR="00ED00FD">
        <w:rPr>
          <w:sz w:val="28"/>
          <w:szCs w:val="28"/>
        </w:rPr>
        <w:t>ды увеличены</w:t>
      </w:r>
      <w:r w:rsidR="00BA0487" w:rsidRPr="00456077">
        <w:rPr>
          <w:sz w:val="28"/>
          <w:szCs w:val="28"/>
        </w:rPr>
        <w:t xml:space="preserve"> с 386</w:t>
      </w:r>
      <w:r w:rsidR="008B71A3">
        <w:rPr>
          <w:sz w:val="28"/>
          <w:szCs w:val="28"/>
        </w:rPr>
        <w:t xml:space="preserve"> млн.</w:t>
      </w:r>
      <w:r w:rsidR="00BA0487" w:rsidRPr="00456077">
        <w:rPr>
          <w:sz w:val="28"/>
          <w:szCs w:val="28"/>
        </w:rPr>
        <w:t> 570,6  тыс. ру</w:t>
      </w:r>
      <w:r w:rsidR="00BA0487" w:rsidRPr="00456077">
        <w:rPr>
          <w:sz w:val="28"/>
          <w:szCs w:val="28"/>
        </w:rPr>
        <w:t>б</w:t>
      </w:r>
      <w:r w:rsidR="00BA0487" w:rsidRPr="00456077">
        <w:rPr>
          <w:sz w:val="28"/>
          <w:szCs w:val="28"/>
        </w:rPr>
        <w:t>лей до 448</w:t>
      </w:r>
      <w:r w:rsidR="008B71A3">
        <w:rPr>
          <w:sz w:val="28"/>
          <w:szCs w:val="28"/>
        </w:rPr>
        <w:t xml:space="preserve"> млн.</w:t>
      </w:r>
      <w:r w:rsidR="00BA0487" w:rsidRPr="00456077">
        <w:rPr>
          <w:sz w:val="28"/>
          <w:szCs w:val="28"/>
        </w:rPr>
        <w:t> 072,0 тыс. рублей</w:t>
      </w:r>
      <w:r w:rsidRPr="00456077">
        <w:rPr>
          <w:sz w:val="28"/>
          <w:szCs w:val="28"/>
        </w:rPr>
        <w:t>;</w:t>
      </w:r>
    </w:p>
    <w:p w:rsidR="00AE7F63" w:rsidRPr="00456077" w:rsidRDefault="00CA23B3" w:rsidP="001945BA">
      <w:pPr>
        <w:tabs>
          <w:tab w:val="left" w:pos="709"/>
        </w:tabs>
        <w:ind w:right="54" w:firstLine="567"/>
        <w:jc w:val="both"/>
        <w:rPr>
          <w:sz w:val="28"/>
          <w:szCs w:val="28"/>
        </w:rPr>
      </w:pPr>
      <w:r w:rsidRPr="00456077">
        <w:rPr>
          <w:sz w:val="28"/>
          <w:szCs w:val="28"/>
        </w:rPr>
        <w:t xml:space="preserve">- </w:t>
      </w:r>
      <w:r w:rsidR="00AE7F63" w:rsidRPr="00456077">
        <w:rPr>
          <w:b/>
          <w:sz w:val="28"/>
          <w:szCs w:val="28"/>
        </w:rPr>
        <w:t>9</w:t>
      </w:r>
      <w:r w:rsidR="008B71A3">
        <w:rPr>
          <w:b/>
          <w:sz w:val="28"/>
          <w:szCs w:val="28"/>
        </w:rPr>
        <w:t xml:space="preserve"> млн. 800</w:t>
      </w:r>
      <w:r w:rsidR="00AE7F63" w:rsidRPr="00456077">
        <w:rPr>
          <w:b/>
          <w:sz w:val="28"/>
          <w:szCs w:val="28"/>
        </w:rPr>
        <w:t xml:space="preserve"> тыс. рублей</w:t>
      </w:r>
      <w:r w:rsidR="00AE7F63" w:rsidRPr="00456077">
        <w:rPr>
          <w:sz w:val="28"/>
          <w:szCs w:val="28"/>
        </w:rPr>
        <w:t xml:space="preserve"> </w:t>
      </w:r>
      <w:r w:rsidR="00E54E2E" w:rsidRPr="001945BA">
        <w:rPr>
          <w:b/>
          <w:sz w:val="28"/>
          <w:szCs w:val="28"/>
        </w:rPr>
        <w:t xml:space="preserve">- </w:t>
      </w:r>
      <w:r w:rsidR="00AE7F63" w:rsidRPr="00456077">
        <w:rPr>
          <w:sz w:val="28"/>
          <w:szCs w:val="28"/>
        </w:rPr>
        <w:t>на предоставление единовременных выплат по 100 тыс. рублей молодым специалистам в сфере образования в связи с посту</w:t>
      </w:r>
      <w:r w:rsidR="00AE7F63" w:rsidRPr="00456077">
        <w:rPr>
          <w:sz w:val="28"/>
          <w:szCs w:val="28"/>
        </w:rPr>
        <w:t>п</w:t>
      </w:r>
      <w:r w:rsidR="00AE7F63" w:rsidRPr="00456077">
        <w:rPr>
          <w:sz w:val="28"/>
          <w:szCs w:val="28"/>
        </w:rPr>
        <w:t>лением на работу в государственные и муниципальные образовательные организации А</w:t>
      </w:r>
      <w:r w:rsidR="00AE7F63" w:rsidRPr="00456077">
        <w:rPr>
          <w:sz w:val="28"/>
          <w:szCs w:val="28"/>
        </w:rPr>
        <w:t>р</w:t>
      </w:r>
      <w:r w:rsidR="00AE7F63" w:rsidRPr="00456077">
        <w:rPr>
          <w:sz w:val="28"/>
          <w:szCs w:val="28"/>
        </w:rPr>
        <w:t>хангельской области</w:t>
      </w:r>
      <w:r w:rsidR="008B3B92">
        <w:rPr>
          <w:sz w:val="28"/>
          <w:szCs w:val="28"/>
        </w:rPr>
        <w:t xml:space="preserve">. </w:t>
      </w:r>
      <w:r w:rsidR="008B3B92" w:rsidRPr="00456077">
        <w:rPr>
          <w:sz w:val="28"/>
          <w:szCs w:val="28"/>
        </w:rPr>
        <w:t xml:space="preserve"> В связи с этим указанные расхо</w:t>
      </w:r>
      <w:r w:rsidR="008B71A3">
        <w:rPr>
          <w:sz w:val="28"/>
          <w:szCs w:val="28"/>
        </w:rPr>
        <w:t>ды увеличены с 10 млн.</w:t>
      </w:r>
      <w:r w:rsidR="008B3B92" w:rsidRPr="00456077">
        <w:rPr>
          <w:sz w:val="28"/>
          <w:szCs w:val="28"/>
        </w:rPr>
        <w:t xml:space="preserve"> руб</w:t>
      </w:r>
      <w:r w:rsidR="008B3B92">
        <w:rPr>
          <w:sz w:val="28"/>
          <w:szCs w:val="28"/>
        </w:rPr>
        <w:t>лей до 19</w:t>
      </w:r>
      <w:r w:rsidR="008B71A3">
        <w:rPr>
          <w:sz w:val="28"/>
          <w:szCs w:val="28"/>
        </w:rPr>
        <w:t xml:space="preserve"> млн.</w:t>
      </w:r>
      <w:r w:rsidR="008B3B92">
        <w:rPr>
          <w:sz w:val="28"/>
          <w:szCs w:val="28"/>
        </w:rPr>
        <w:t xml:space="preserve"> 800</w:t>
      </w:r>
      <w:r w:rsidR="008B3B92" w:rsidRPr="00456077">
        <w:rPr>
          <w:sz w:val="28"/>
          <w:szCs w:val="28"/>
        </w:rPr>
        <w:t xml:space="preserve"> тыс. рублей;</w:t>
      </w:r>
    </w:p>
    <w:p w:rsidR="008B71A3" w:rsidRDefault="00CA23B3" w:rsidP="001945BA">
      <w:pPr>
        <w:ind w:right="54" w:firstLine="567"/>
        <w:jc w:val="both"/>
        <w:rPr>
          <w:sz w:val="28"/>
          <w:szCs w:val="28"/>
        </w:rPr>
      </w:pPr>
      <w:r w:rsidRPr="00456077">
        <w:rPr>
          <w:sz w:val="28"/>
          <w:szCs w:val="28"/>
        </w:rPr>
        <w:lastRenderedPageBreak/>
        <w:t xml:space="preserve">- </w:t>
      </w:r>
      <w:r w:rsidR="00AE7F63" w:rsidRPr="00456077">
        <w:rPr>
          <w:b/>
          <w:sz w:val="28"/>
          <w:szCs w:val="28"/>
        </w:rPr>
        <w:t>5</w:t>
      </w:r>
      <w:r w:rsidR="008B71A3">
        <w:rPr>
          <w:b/>
          <w:sz w:val="28"/>
          <w:szCs w:val="28"/>
        </w:rPr>
        <w:t xml:space="preserve"> млн.</w:t>
      </w:r>
      <w:r w:rsidR="00AE7F63" w:rsidRPr="00456077">
        <w:rPr>
          <w:b/>
          <w:sz w:val="28"/>
          <w:szCs w:val="28"/>
        </w:rPr>
        <w:t> 237,2 тыс. рублей</w:t>
      </w:r>
      <w:r w:rsidR="00E54E2E">
        <w:rPr>
          <w:sz w:val="28"/>
          <w:szCs w:val="28"/>
        </w:rPr>
        <w:t xml:space="preserve"> - </w:t>
      </w:r>
      <w:r w:rsidR="00AE7F63" w:rsidRPr="00456077">
        <w:rPr>
          <w:sz w:val="28"/>
          <w:szCs w:val="28"/>
        </w:rPr>
        <w:t>на оснащение введенных в эксплуатацию в 1 п</w:t>
      </w:r>
      <w:r w:rsidR="00AE7F63" w:rsidRPr="00456077">
        <w:rPr>
          <w:sz w:val="28"/>
          <w:szCs w:val="28"/>
        </w:rPr>
        <w:t>о</w:t>
      </w:r>
      <w:r w:rsidR="00AE7F63" w:rsidRPr="00456077">
        <w:rPr>
          <w:sz w:val="28"/>
          <w:szCs w:val="28"/>
        </w:rPr>
        <w:t>лугодии 2017 года зданий муниципальных общеобразовательных организа</w:t>
      </w:r>
      <w:r w:rsidR="00D82932">
        <w:rPr>
          <w:sz w:val="28"/>
          <w:szCs w:val="28"/>
        </w:rPr>
        <w:t>ций</w:t>
      </w:r>
      <w:r w:rsidR="00AE7F63" w:rsidRPr="00456077">
        <w:rPr>
          <w:sz w:val="28"/>
          <w:szCs w:val="28"/>
        </w:rPr>
        <w:t>.</w:t>
      </w:r>
    </w:p>
    <w:p w:rsidR="00AE7F63" w:rsidRPr="00456077" w:rsidRDefault="00AE7F63" w:rsidP="001945BA">
      <w:pPr>
        <w:ind w:right="54" w:firstLine="567"/>
        <w:jc w:val="both"/>
        <w:rPr>
          <w:sz w:val="28"/>
          <w:szCs w:val="28"/>
        </w:rPr>
      </w:pPr>
      <w:r w:rsidRPr="00456077">
        <w:rPr>
          <w:sz w:val="28"/>
          <w:szCs w:val="28"/>
        </w:rPr>
        <w:t xml:space="preserve"> </w:t>
      </w:r>
    </w:p>
    <w:p w:rsidR="008B71A3" w:rsidRPr="00E54E2E" w:rsidRDefault="00CA23B3" w:rsidP="001945BA">
      <w:pPr>
        <w:ind w:right="54" w:firstLine="567"/>
        <w:jc w:val="both"/>
        <w:rPr>
          <w:b/>
          <w:sz w:val="28"/>
          <w:szCs w:val="28"/>
        </w:rPr>
      </w:pPr>
      <w:r w:rsidRPr="00456077">
        <w:rPr>
          <w:b/>
          <w:sz w:val="28"/>
          <w:szCs w:val="28"/>
        </w:rPr>
        <w:t xml:space="preserve">3) </w:t>
      </w:r>
      <w:r w:rsidRPr="00977F38">
        <w:rPr>
          <w:b/>
          <w:sz w:val="28"/>
          <w:szCs w:val="28"/>
        </w:rPr>
        <w:t xml:space="preserve">при </w:t>
      </w:r>
      <w:r w:rsidR="004F6AB8" w:rsidRPr="00977F38">
        <w:rPr>
          <w:b/>
          <w:sz w:val="28"/>
          <w:szCs w:val="28"/>
        </w:rPr>
        <w:t>разработке и обсуждении</w:t>
      </w:r>
      <w:r w:rsidRPr="00977F38">
        <w:rPr>
          <w:b/>
          <w:sz w:val="28"/>
          <w:szCs w:val="28"/>
        </w:rPr>
        <w:t xml:space="preserve"> областного закона «Об областном бю</w:t>
      </w:r>
      <w:r w:rsidRPr="00977F38">
        <w:rPr>
          <w:b/>
          <w:sz w:val="28"/>
          <w:szCs w:val="28"/>
        </w:rPr>
        <w:t>д</w:t>
      </w:r>
      <w:r w:rsidRPr="00977F38">
        <w:rPr>
          <w:b/>
          <w:sz w:val="28"/>
          <w:szCs w:val="28"/>
        </w:rPr>
        <w:t>жете на 2018 год и плановый период 2019 и 2020 годов»</w:t>
      </w:r>
      <w:r w:rsidR="00456077" w:rsidRPr="00977F38">
        <w:rPr>
          <w:b/>
          <w:sz w:val="28"/>
          <w:szCs w:val="28"/>
        </w:rPr>
        <w:t xml:space="preserve"> </w:t>
      </w:r>
      <w:r w:rsidR="00C7641D" w:rsidRPr="00977F38">
        <w:rPr>
          <w:b/>
          <w:sz w:val="28"/>
          <w:szCs w:val="28"/>
        </w:rPr>
        <w:t xml:space="preserve">в </w:t>
      </w:r>
      <w:r w:rsidR="004F6AB8" w:rsidRPr="00977F38">
        <w:rPr>
          <w:b/>
          <w:sz w:val="28"/>
          <w:szCs w:val="28"/>
        </w:rPr>
        <w:t xml:space="preserve">бюджете </w:t>
      </w:r>
      <w:r w:rsidR="00C7641D" w:rsidRPr="00977F38">
        <w:rPr>
          <w:b/>
          <w:sz w:val="28"/>
          <w:szCs w:val="28"/>
        </w:rPr>
        <w:t>Арха</w:t>
      </w:r>
      <w:r w:rsidR="00C7641D" w:rsidRPr="00977F38">
        <w:rPr>
          <w:b/>
          <w:sz w:val="28"/>
          <w:szCs w:val="28"/>
        </w:rPr>
        <w:t>н</w:t>
      </w:r>
      <w:r w:rsidR="00C7641D" w:rsidRPr="00977F38">
        <w:rPr>
          <w:b/>
          <w:sz w:val="28"/>
          <w:szCs w:val="28"/>
        </w:rPr>
        <w:t xml:space="preserve">гельской области </w:t>
      </w:r>
      <w:r w:rsidR="004F6AB8" w:rsidRPr="00977F38">
        <w:rPr>
          <w:b/>
          <w:sz w:val="28"/>
          <w:szCs w:val="28"/>
        </w:rPr>
        <w:t xml:space="preserve">на 2018 год </w:t>
      </w:r>
      <w:r w:rsidR="00456077" w:rsidRPr="00977F38">
        <w:rPr>
          <w:b/>
          <w:sz w:val="28"/>
          <w:szCs w:val="28"/>
        </w:rPr>
        <w:t>предусмотрено</w:t>
      </w:r>
      <w:r w:rsidR="00E54E2E" w:rsidRPr="00977F38">
        <w:rPr>
          <w:b/>
          <w:sz w:val="28"/>
          <w:szCs w:val="28"/>
        </w:rPr>
        <w:t xml:space="preserve"> </w:t>
      </w:r>
      <w:r w:rsidR="0093649F" w:rsidRPr="00977F38">
        <w:rPr>
          <w:b/>
          <w:sz w:val="28"/>
          <w:szCs w:val="28"/>
        </w:rPr>
        <w:t>увеличение объема расх</w:t>
      </w:r>
      <w:r w:rsidR="0093649F" w:rsidRPr="00977F38">
        <w:rPr>
          <w:b/>
          <w:sz w:val="28"/>
          <w:szCs w:val="28"/>
        </w:rPr>
        <w:t>о</w:t>
      </w:r>
      <w:r w:rsidR="0093649F" w:rsidRPr="00977F38">
        <w:rPr>
          <w:b/>
          <w:sz w:val="28"/>
          <w:szCs w:val="28"/>
        </w:rPr>
        <w:t xml:space="preserve">дов </w:t>
      </w:r>
      <w:r w:rsidR="00E54E2E" w:rsidRPr="00977F38">
        <w:rPr>
          <w:b/>
          <w:sz w:val="28"/>
          <w:szCs w:val="28"/>
        </w:rPr>
        <w:t xml:space="preserve">в сфере образования </w:t>
      </w:r>
      <w:r w:rsidR="0093649F" w:rsidRPr="00977F38">
        <w:rPr>
          <w:b/>
          <w:sz w:val="28"/>
          <w:szCs w:val="28"/>
        </w:rPr>
        <w:t>на 6,</w:t>
      </w:r>
      <w:r w:rsidR="00E54E2E" w:rsidRPr="00977F38">
        <w:rPr>
          <w:b/>
          <w:sz w:val="28"/>
          <w:szCs w:val="28"/>
        </w:rPr>
        <w:t>2 процента</w:t>
      </w:r>
      <w:r w:rsidR="0093649F" w:rsidRPr="00977F38">
        <w:rPr>
          <w:b/>
          <w:sz w:val="28"/>
          <w:szCs w:val="28"/>
        </w:rPr>
        <w:t xml:space="preserve"> </w:t>
      </w:r>
      <w:r w:rsidR="00E349C3" w:rsidRPr="00977F38">
        <w:rPr>
          <w:b/>
          <w:sz w:val="28"/>
          <w:szCs w:val="28"/>
        </w:rPr>
        <w:t>по сравнению с 2017 годом</w:t>
      </w:r>
      <w:r w:rsidR="0093649F" w:rsidRPr="00977F38">
        <w:rPr>
          <w:b/>
          <w:sz w:val="28"/>
          <w:szCs w:val="28"/>
        </w:rPr>
        <w:t xml:space="preserve"> (на 1,3 млрд. рублей), </w:t>
      </w:r>
      <w:r w:rsidR="0093649F">
        <w:rPr>
          <w:sz w:val="28"/>
          <w:szCs w:val="28"/>
        </w:rPr>
        <w:t>в том числе:</w:t>
      </w:r>
    </w:p>
    <w:p w:rsidR="0093649F" w:rsidRDefault="0093649F" w:rsidP="001945BA">
      <w:pPr>
        <w:ind w:right="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2932" w:rsidRDefault="00D82932" w:rsidP="001945BA">
      <w:pPr>
        <w:suppressAutoHyphens/>
        <w:ind w:right="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субвенции </w:t>
      </w:r>
      <w:r w:rsidRPr="00627D13">
        <w:rPr>
          <w:sz w:val="28"/>
          <w:szCs w:val="28"/>
        </w:rPr>
        <w:t>на реализацию образовательных пр</w:t>
      </w:r>
      <w:r>
        <w:rPr>
          <w:sz w:val="28"/>
          <w:szCs w:val="28"/>
        </w:rPr>
        <w:t xml:space="preserve">ограмм </w:t>
      </w:r>
      <w:r w:rsidRPr="00AB504B">
        <w:rPr>
          <w:b/>
          <w:sz w:val="28"/>
          <w:szCs w:val="28"/>
        </w:rPr>
        <w:t>на 666,0 млн. рублей (5,6 процентов)</w:t>
      </w:r>
      <w:r w:rsidR="00D17BAB">
        <w:rPr>
          <w:sz w:val="28"/>
          <w:szCs w:val="28"/>
        </w:rPr>
        <w:t>, включая</w:t>
      </w:r>
      <w:r>
        <w:rPr>
          <w:sz w:val="28"/>
          <w:szCs w:val="28"/>
        </w:rPr>
        <w:t xml:space="preserve"> рост</w:t>
      </w:r>
      <w:r w:rsidRPr="00627D13">
        <w:rPr>
          <w:sz w:val="28"/>
          <w:szCs w:val="28"/>
        </w:rPr>
        <w:t xml:space="preserve"> расходов на средства обучения, учебники и</w:t>
      </w:r>
      <w:r>
        <w:rPr>
          <w:sz w:val="28"/>
          <w:szCs w:val="28"/>
        </w:rPr>
        <w:t xml:space="preserve"> </w:t>
      </w:r>
      <w:r w:rsidRPr="00627D13">
        <w:rPr>
          <w:sz w:val="28"/>
          <w:szCs w:val="28"/>
        </w:rPr>
        <w:t>переподготовку</w:t>
      </w:r>
      <w:r>
        <w:rPr>
          <w:sz w:val="28"/>
          <w:szCs w:val="28"/>
        </w:rPr>
        <w:t xml:space="preserve"> кадров </w:t>
      </w:r>
      <w:r w:rsidRPr="00AB504B">
        <w:rPr>
          <w:b/>
          <w:sz w:val="28"/>
          <w:szCs w:val="28"/>
        </w:rPr>
        <w:t>на 170 млн.</w:t>
      </w:r>
      <w:r>
        <w:rPr>
          <w:sz w:val="28"/>
          <w:szCs w:val="28"/>
        </w:rPr>
        <w:t xml:space="preserve"> </w:t>
      </w:r>
      <w:r w:rsidRPr="00AB504B">
        <w:rPr>
          <w:b/>
          <w:sz w:val="28"/>
          <w:szCs w:val="28"/>
        </w:rPr>
        <w:t>рублей</w:t>
      </w:r>
      <w:r w:rsidRPr="00C7641D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627D13">
        <w:rPr>
          <w:sz w:val="28"/>
          <w:szCs w:val="28"/>
        </w:rPr>
        <w:t xml:space="preserve"> </w:t>
      </w:r>
    </w:p>
    <w:p w:rsidR="0093649F" w:rsidRPr="00AE2D08" w:rsidRDefault="0093649F" w:rsidP="001945BA">
      <w:pPr>
        <w:ind w:right="5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объема расходов н</w:t>
      </w:r>
      <w:r w:rsidRPr="00AD7720">
        <w:rPr>
          <w:sz w:val="28"/>
          <w:szCs w:val="28"/>
        </w:rPr>
        <w:t xml:space="preserve">а </w:t>
      </w:r>
      <w:r w:rsidRPr="00AD7720">
        <w:rPr>
          <w:bCs/>
          <w:sz w:val="28"/>
          <w:szCs w:val="28"/>
        </w:rPr>
        <w:t>содержание учреждений,</w:t>
      </w:r>
      <w:r w:rsidRPr="00AE2D08">
        <w:rPr>
          <w:bCs/>
          <w:i/>
          <w:sz w:val="28"/>
          <w:szCs w:val="28"/>
        </w:rPr>
        <w:t xml:space="preserve"> </w:t>
      </w:r>
      <w:r w:rsidRPr="00AE2D08">
        <w:rPr>
          <w:bCs/>
          <w:sz w:val="28"/>
          <w:szCs w:val="28"/>
        </w:rPr>
        <w:t>подведомстве</w:t>
      </w:r>
      <w:r w:rsidRPr="00AE2D08">
        <w:rPr>
          <w:bCs/>
          <w:sz w:val="28"/>
          <w:szCs w:val="28"/>
        </w:rPr>
        <w:t>н</w:t>
      </w:r>
      <w:r w:rsidRPr="00AE2D08">
        <w:rPr>
          <w:bCs/>
          <w:sz w:val="28"/>
          <w:szCs w:val="28"/>
        </w:rPr>
        <w:t>ных министерству образования и науки Архангельской области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504B">
        <w:rPr>
          <w:b/>
          <w:sz w:val="28"/>
          <w:szCs w:val="28"/>
        </w:rPr>
        <w:t xml:space="preserve">на </w:t>
      </w:r>
      <w:r w:rsidR="00FA1320">
        <w:rPr>
          <w:b/>
          <w:sz w:val="28"/>
          <w:szCs w:val="28"/>
        </w:rPr>
        <w:t>8 процентов</w:t>
      </w:r>
      <w:r>
        <w:rPr>
          <w:sz w:val="28"/>
          <w:szCs w:val="28"/>
        </w:rPr>
        <w:t xml:space="preserve"> по сравнению с 2017 годом </w:t>
      </w:r>
      <w:r w:rsidRPr="00977F38">
        <w:rPr>
          <w:b/>
          <w:sz w:val="28"/>
          <w:szCs w:val="28"/>
        </w:rPr>
        <w:t xml:space="preserve">(до 4 </w:t>
      </w:r>
      <w:r w:rsidR="00977F38" w:rsidRPr="00977F38">
        <w:rPr>
          <w:b/>
          <w:sz w:val="28"/>
          <w:szCs w:val="28"/>
        </w:rPr>
        <w:t xml:space="preserve">млрд. </w:t>
      </w:r>
      <w:r w:rsidRPr="00977F38">
        <w:rPr>
          <w:b/>
          <w:sz w:val="28"/>
          <w:szCs w:val="28"/>
        </w:rPr>
        <w:t>094,5 млн. рублей);</w:t>
      </w:r>
      <w:r>
        <w:rPr>
          <w:sz w:val="28"/>
          <w:szCs w:val="28"/>
        </w:rPr>
        <w:t xml:space="preserve"> </w:t>
      </w:r>
    </w:p>
    <w:p w:rsidR="0093649F" w:rsidRPr="002E6FBF" w:rsidRDefault="0093649F" w:rsidP="001945BA">
      <w:pPr>
        <w:ind w:right="5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индексация</w:t>
      </w:r>
      <w:r w:rsidRPr="00951AA1">
        <w:rPr>
          <w:sz w:val="28"/>
          <w:szCs w:val="28"/>
        </w:rPr>
        <w:t xml:space="preserve"> нормы питания в учреждениях профессионального образов</w:t>
      </w:r>
      <w:r w:rsidRPr="00951AA1">
        <w:rPr>
          <w:sz w:val="28"/>
          <w:szCs w:val="28"/>
        </w:rPr>
        <w:t>а</w:t>
      </w:r>
      <w:r w:rsidRPr="00951AA1">
        <w:rPr>
          <w:sz w:val="28"/>
          <w:szCs w:val="28"/>
        </w:rPr>
        <w:t>ния с 01 я</w:t>
      </w:r>
      <w:r>
        <w:rPr>
          <w:sz w:val="28"/>
          <w:szCs w:val="28"/>
        </w:rPr>
        <w:t xml:space="preserve">нваря 2018 года на </w:t>
      </w:r>
      <w:r w:rsidRPr="00AB504B">
        <w:rPr>
          <w:b/>
          <w:sz w:val="28"/>
          <w:szCs w:val="28"/>
        </w:rPr>
        <w:t>4,0 процента.</w:t>
      </w:r>
      <w:r>
        <w:rPr>
          <w:sz w:val="28"/>
          <w:szCs w:val="28"/>
        </w:rPr>
        <w:t xml:space="preserve"> </w:t>
      </w:r>
      <w:r w:rsidRPr="00951AA1">
        <w:rPr>
          <w:sz w:val="28"/>
          <w:szCs w:val="28"/>
        </w:rPr>
        <w:t>Расходы на питание обучающихся в учр</w:t>
      </w:r>
      <w:r w:rsidRPr="00951AA1">
        <w:rPr>
          <w:sz w:val="28"/>
          <w:szCs w:val="28"/>
        </w:rPr>
        <w:t>е</w:t>
      </w:r>
      <w:r w:rsidRPr="00951AA1">
        <w:rPr>
          <w:sz w:val="28"/>
          <w:szCs w:val="28"/>
        </w:rPr>
        <w:t xml:space="preserve">ждениях профессионального образования учтены </w:t>
      </w:r>
      <w:r w:rsidRPr="00AB504B">
        <w:rPr>
          <w:b/>
          <w:sz w:val="28"/>
          <w:szCs w:val="28"/>
        </w:rPr>
        <w:t>в объеме 56,2 млн. ру</w:t>
      </w:r>
      <w:r w:rsidRPr="00AB504B">
        <w:rPr>
          <w:b/>
          <w:sz w:val="28"/>
          <w:szCs w:val="28"/>
        </w:rPr>
        <w:t>б</w:t>
      </w:r>
      <w:r w:rsidRPr="00AB504B">
        <w:rPr>
          <w:b/>
          <w:sz w:val="28"/>
          <w:szCs w:val="28"/>
        </w:rPr>
        <w:t>лей</w:t>
      </w:r>
      <w:r w:rsidRPr="00951AA1">
        <w:rPr>
          <w:sz w:val="28"/>
          <w:szCs w:val="28"/>
        </w:rPr>
        <w:t xml:space="preserve"> или с ростом </w:t>
      </w:r>
      <w:r w:rsidRPr="00AB504B">
        <w:rPr>
          <w:b/>
          <w:sz w:val="28"/>
          <w:szCs w:val="28"/>
        </w:rPr>
        <w:t>на 2,1 млн. рублей</w:t>
      </w:r>
      <w:r>
        <w:rPr>
          <w:sz w:val="28"/>
          <w:szCs w:val="28"/>
        </w:rPr>
        <w:t>;</w:t>
      </w:r>
      <w:r w:rsidRPr="00951AA1">
        <w:rPr>
          <w:sz w:val="28"/>
          <w:szCs w:val="28"/>
        </w:rPr>
        <w:t xml:space="preserve"> </w:t>
      </w:r>
    </w:p>
    <w:p w:rsidR="0093649F" w:rsidRPr="002E6FBF" w:rsidRDefault="0093649F" w:rsidP="001945BA">
      <w:pPr>
        <w:ind w:right="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9C3">
        <w:rPr>
          <w:sz w:val="28"/>
          <w:szCs w:val="28"/>
        </w:rPr>
        <w:t xml:space="preserve">увеличение расходов на </w:t>
      </w:r>
      <w:r w:rsidR="006A1A5A">
        <w:rPr>
          <w:bCs/>
          <w:sz w:val="28"/>
          <w:szCs w:val="28"/>
        </w:rPr>
        <w:t>мероприятия в сфере образования и</w:t>
      </w:r>
      <w:r w:rsidRPr="00633905">
        <w:rPr>
          <w:bCs/>
          <w:sz w:val="28"/>
          <w:szCs w:val="28"/>
        </w:rPr>
        <w:t xml:space="preserve"> науки </w:t>
      </w:r>
      <w:r w:rsidR="00FA1320">
        <w:rPr>
          <w:sz w:val="28"/>
          <w:szCs w:val="28"/>
        </w:rPr>
        <w:t>до</w:t>
      </w:r>
      <w:r w:rsidRPr="002E6FBF">
        <w:rPr>
          <w:sz w:val="28"/>
          <w:szCs w:val="28"/>
        </w:rPr>
        <w:t xml:space="preserve"> </w:t>
      </w:r>
      <w:r w:rsidRPr="00AB504B">
        <w:rPr>
          <w:b/>
          <w:sz w:val="28"/>
          <w:szCs w:val="28"/>
        </w:rPr>
        <w:t>189,0 млн. рублей.</w:t>
      </w:r>
      <w:r w:rsidRPr="002E6FBF">
        <w:rPr>
          <w:sz w:val="28"/>
          <w:szCs w:val="28"/>
        </w:rPr>
        <w:t xml:space="preserve"> Данные средства запланированы на проведение государственной итоговой аттестации школьников 9</w:t>
      </w:r>
      <w:r>
        <w:rPr>
          <w:sz w:val="28"/>
          <w:szCs w:val="28"/>
        </w:rPr>
        <w:t xml:space="preserve"> – </w:t>
      </w:r>
      <w:r w:rsidRPr="002E6FBF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2E6FBF">
        <w:rPr>
          <w:sz w:val="28"/>
          <w:szCs w:val="28"/>
        </w:rPr>
        <w:t>классов, Все</w:t>
      </w:r>
      <w:r>
        <w:rPr>
          <w:sz w:val="28"/>
          <w:szCs w:val="28"/>
        </w:rPr>
        <w:t xml:space="preserve">российской олимпиады школьников, </w:t>
      </w:r>
      <w:r w:rsidRPr="002E6FBF">
        <w:rPr>
          <w:sz w:val="28"/>
          <w:szCs w:val="28"/>
        </w:rPr>
        <w:t>мероприятий, обеспечивающих поддержку одаренных и талантл</w:t>
      </w:r>
      <w:r w:rsidRPr="002E6FBF">
        <w:rPr>
          <w:sz w:val="28"/>
          <w:szCs w:val="28"/>
        </w:rPr>
        <w:t>и</w:t>
      </w:r>
      <w:r w:rsidRPr="002E6FBF">
        <w:rPr>
          <w:sz w:val="28"/>
          <w:szCs w:val="28"/>
        </w:rPr>
        <w:t>вых детей,</w:t>
      </w:r>
      <w:r>
        <w:rPr>
          <w:sz w:val="28"/>
          <w:szCs w:val="28"/>
        </w:rPr>
        <w:t xml:space="preserve"> </w:t>
      </w:r>
      <w:r w:rsidRPr="002E6FBF">
        <w:rPr>
          <w:sz w:val="28"/>
          <w:szCs w:val="28"/>
        </w:rPr>
        <w:t>на единовременные выплаты молодым специалистам в сфере образ</w:t>
      </w:r>
      <w:r w:rsidRPr="002E6FBF">
        <w:rPr>
          <w:sz w:val="28"/>
          <w:szCs w:val="28"/>
        </w:rPr>
        <w:t>о</w:t>
      </w:r>
      <w:r w:rsidRPr="002E6FBF">
        <w:rPr>
          <w:sz w:val="28"/>
          <w:szCs w:val="28"/>
        </w:rPr>
        <w:t>вания</w:t>
      </w:r>
      <w:r>
        <w:rPr>
          <w:sz w:val="28"/>
          <w:szCs w:val="28"/>
        </w:rPr>
        <w:t xml:space="preserve"> </w:t>
      </w:r>
      <w:r w:rsidRPr="002E6FBF">
        <w:rPr>
          <w:sz w:val="28"/>
          <w:szCs w:val="28"/>
        </w:rPr>
        <w:t xml:space="preserve">в связи с поступлением на работу, </w:t>
      </w:r>
      <w:r>
        <w:rPr>
          <w:sz w:val="28"/>
          <w:szCs w:val="28"/>
        </w:rPr>
        <w:t xml:space="preserve">на </w:t>
      </w:r>
      <w:r w:rsidRPr="002E6FBF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2E6FBF">
        <w:rPr>
          <w:sz w:val="28"/>
          <w:szCs w:val="28"/>
        </w:rPr>
        <w:t xml:space="preserve"> регионального  чемпион</w:t>
      </w:r>
      <w:r w:rsidRPr="002E6FBF">
        <w:rPr>
          <w:sz w:val="28"/>
          <w:szCs w:val="28"/>
        </w:rPr>
        <w:t>а</w:t>
      </w:r>
      <w:r w:rsidRPr="002E6FBF">
        <w:rPr>
          <w:sz w:val="28"/>
          <w:szCs w:val="28"/>
        </w:rPr>
        <w:t>та</w:t>
      </w:r>
      <w:r>
        <w:rPr>
          <w:sz w:val="28"/>
          <w:szCs w:val="28"/>
        </w:rPr>
        <w:t xml:space="preserve"> «Молодые профессионалы Поморья»</w:t>
      </w:r>
      <w:r w:rsidRPr="002E6FBF">
        <w:rPr>
          <w:sz w:val="28"/>
          <w:szCs w:val="28"/>
        </w:rPr>
        <w:t xml:space="preserve"> (WorldSkills Russia), на организацию и проведение конкурсов лучших учителей, воспитателей и педагогов дополнител</w:t>
      </w:r>
      <w:r w:rsidRPr="002E6FBF">
        <w:rPr>
          <w:sz w:val="28"/>
          <w:szCs w:val="28"/>
        </w:rPr>
        <w:t>ь</w:t>
      </w:r>
      <w:r w:rsidRPr="002E6FBF">
        <w:rPr>
          <w:sz w:val="28"/>
          <w:szCs w:val="28"/>
        </w:rPr>
        <w:t>ного образования, на развитие научного потенциала Архангельской области</w:t>
      </w:r>
      <w:r>
        <w:rPr>
          <w:sz w:val="28"/>
          <w:szCs w:val="28"/>
        </w:rPr>
        <w:t>,</w:t>
      </w:r>
      <w:r w:rsidRPr="009D3A68">
        <w:rPr>
          <w:sz w:val="28"/>
          <w:szCs w:val="28"/>
        </w:rPr>
        <w:t xml:space="preserve"> </w:t>
      </w:r>
      <w:r w:rsidRPr="009D3A68">
        <w:rPr>
          <w:color w:val="000000"/>
          <w:sz w:val="28"/>
          <w:szCs w:val="28"/>
        </w:rPr>
        <w:t xml:space="preserve">на </w:t>
      </w:r>
      <w:r w:rsidR="00E349C3" w:rsidRPr="00972B3C">
        <w:rPr>
          <w:iCs/>
          <w:sz w:val="28"/>
          <w:szCs w:val="28"/>
        </w:rPr>
        <w:t>проведение финалов воен</w:t>
      </w:r>
      <w:r w:rsidR="00E349C3" w:rsidRPr="00462C68">
        <w:rPr>
          <w:iCs/>
          <w:sz w:val="28"/>
          <w:szCs w:val="28"/>
        </w:rPr>
        <w:t>но-спортивных игр «Зарничка» и «Зарница»</w:t>
      </w:r>
      <w:r w:rsidR="00E349C3">
        <w:rPr>
          <w:iCs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другие мероприятия</w:t>
      </w:r>
      <w:r w:rsidR="00E349C3">
        <w:rPr>
          <w:sz w:val="28"/>
          <w:szCs w:val="28"/>
        </w:rPr>
        <w:t>;</w:t>
      </w:r>
    </w:p>
    <w:p w:rsidR="0093649F" w:rsidRPr="00E87A8A" w:rsidRDefault="00E349C3" w:rsidP="001945BA">
      <w:pPr>
        <w:ind w:right="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индексация размера компенсации стоимости питания </w:t>
      </w:r>
      <w:r w:rsidRPr="003E3FDA">
        <w:rPr>
          <w:sz w:val="28"/>
          <w:szCs w:val="28"/>
        </w:rPr>
        <w:t>обучающихся по пр</w:t>
      </w:r>
      <w:r w:rsidRPr="003E3FDA">
        <w:rPr>
          <w:sz w:val="28"/>
          <w:szCs w:val="28"/>
        </w:rPr>
        <w:t>о</w:t>
      </w:r>
      <w:r w:rsidRPr="003E3FDA">
        <w:rPr>
          <w:sz w:val="28"/>
          <w:szCs w:val="28"/>
        </w:rPr>
        <w:t>граммам начального общего, основного общего, среднего общего образов</w:t>
      </w:r>
      <w:r w:rsidRPr="003E3FDA">
        <w:rPr>
          <w:sz w:val="28"/>
          <w:szCs w:val="28"/>
        </w:rPr>
        <w:t>а</w:t>
      </w:r>
      <w:r w:rsidRPr="003E3FDA">
        <w:rPr>
          <w:sz w:val="28"/>
          <w:szCs w:val="28"/>
        </w:rPr>
        <w:t>ния в муниципальных общеобразовательных организ</w:t>
      </w:r>
      <w:r>
        <w:rPr>
          <w:sz w:val="28"/>
          <w:szCs w:val="28"/>
        </w:rPr>
        <w:t>ациях, проживающих в интерн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те, </w:t>
      </w:r>
      <w:r w:rsidRPr="00AB504B">
        <w:rPr>
          <w:b/>
          <w:sz w:val="28"/>
          <w:szCs w:val="28"/>
        </w:rPr>
        <w:t>на 4,0 процента;</w:t>
      </w:r>
      <w:r>
        <w:rPr>
          <w:sz w:val="28"/>
          <w:szCs w:val="28"/>
        </w:rPr>
        <w:t xml:space="preserve"> </w:t>
      </w:r>
    </w:p>
    <w:p w:rsidR="0093649F" w:rsidRDefault="00E349C3" w:rsidP="001945BA">
      <w:pPr>
        <w:suppressAutoHyphens/>
        <w:ind w:right="5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сохранение объемов </w:t>
      </w:r>
      <w:r w:rsidR="00FF4A37">
        <w:rPr>
          <w:color w:val="000000"/>
          <w:sz w:val="28"/>
          <w:szCs w:val="28"/>
        </w:rPr>
        <w:t xml:space="preserve">областного </w:t>
      </w:r>
      <w:r>
        <w:rPr>
          <w:color w:val="000000"/>
          <w:sz w:val="28"/>
          <w:szCs w:val="28"/>
        </w:rPr>
        <w:t>софинансирования мероприятий федеральной программы по созданию</w:t>
      </w:r>
      <w:r w:rsidRPr="00E87A8A">
        <w:rPr>
          <w:color w:val="000000"/>
          <w:sz w:val="28"/>
          <w:szCs w:val="28"/>
        </w:rPr>
        <w:t xml:space="preserve"> в общеобразовательных организациях, расположенных в сельской местности, условий для занятий физической культурой и спортом</w:t>
      </w:r>
      <w:r w:rsidR="00FF4A37">
        <w:rPr>
          <w:color w:val="000000"/>
          <w:sz w:val="28"/>
          <w:szCs w:val="28"/>
        </w:rPr>
        <w:t xml:space="preserve"> </w:t>
      </w:r>
      <w:r w:rsidR="00FF4A37" w:rsidRPr="00AB504B">
        <w:rPr>
          <w:b/>
          <w:color w:val="000000"/>
          <w:sz w:val="28"/>
          <w:szCs w:val="28"/>
        </w:rPr>
        <w:t>в размере 4 млн. рублей</w:t>
      </w:r>
      <w:r w:rsidR="00FF4A37">
        <w:rPr>
          <w:color w:val="000000"/>
          <w:sz w:val="28"/>
          <w:szCs w:val="28"/>
        </w:rPr>
        <w:t xml:space="preserve"> (</w:t>
      </w:r>
      <w:r w:rsidR="0093649F">
        <w:rPr>
          <w:color w:val="000000"/>
          <w:sz w:val="28"/>
          <w:szCs w:val="28"/>
        </w:rPr>
        <w:t xml:space="preserve">15,6 млн. рублей </w:t>
      </w:r>
      <w:r w:rsidR="0093649F">
        <w:rPr>
          <w:sz w:val="28"/>
          <w:szCs w:val="28"/>
        </w:rPr>
        <w:t xml:space="preserve">направляются </w:t>
      </w:r>
      <w:r w:rsidR="0093649F" w:rsidRPr="00B63D62">
        <w:rPr>
          <w:sz w:val="28"/>
          <w:szCs w:val="28"/>
        </w:rPr>
        <w:t xml:space="preserve">за счет средств </w:t>
      </w:r>
      <w:r w:rsidR="0093649F" w:rsidRPr="00633905">
        <w:rPr>
          <w:sz w:val="28"/>
          <w:szCs w:val="28"/>
        </w:rPr>
        <w:t>федерального бюджета</w:t>
      </w:r>
      <w:r w:rsidR="00FF4A37">
        <w:rPr>
          <w:sz w:val="28"/>
          <w:szCs w:val="28"/>
        </w:rPr>
        <w:t>);</w:t>
      </w:r>
    </w:p>
    <w:p w:rsidR="00FF4A37" w:rsidRPr="00C346B5" w:rsidRDefault="00FF4A37" w:rsidP="001945BA">
      <w:pPr>
        <w:pStyle w:val="af1"/>
        <w:ind w:right="54" w:firstLine="567"/>
        <w:rPr>
          <w:szCs w:val="28"/>
        </w:rPr>
      </w:pPr>
      <w:r>
        <w:rPr>
          <w:szCs w:val="28"/>
        </w:rPr>
        <w:t xml:space="preserve">- выделение средств на продолжение строительства объектов образования, начатых в предыдущие годы, в том числе </w:t>
      </w:r>
      <w:r w:rsidR="0093649F">
        <w:rPr>
          <w:szCs w:val="28"/>
        </w:rPr>
        <w:t xml:space="preserve">на </w:t>
      </w:r>
      <w:r>
        <w:rPr>
          <w:szCs w:val="28"/>
        </w:rPr>
        <w:t>приобретение учебного оборудов</w:t>
      </w:r>
      <w:r>
        <w:rPr>
          <w:szCs w:val="28"/>
        </w:rPr>
        <w:t>а</w:t>
      </w:r>
      <w:r>
        <w:rPr>
          <w:szCs w:val="28"/>
        </w:rPr>
        <w:t xml:space="preserve">ния и </w:t>
      </w:r>
      <w:r w:rsidR="0093649F">
        <w:rPr>
          <w:szCs w:val="28"/>
        </w:rPr>
        <w:t>завершение работ по строительству</w:t>
      </w:r>
      <w:r>
        <w:rPr>
          <w:szCs w:val="28"/>
        </w:rPr>
        <w:t xml:space="preserve"> </w:t>
      </w:r>
      <w:r w:rsidR="0093649F" w:rsidRPr="006450C6">
        <w:rPr>
          <w:szCs w:val="28"/>
        </w:rPr>
        <w:t xml:space="preserve"> начальной общеобразовательной шк</w:t>
      </w:r>
      <w:r w:rsidR="0093649F" w:rsidRPr="006450C6">
        <w:rPr>
          <w:szCs w:val="28"/>
        </w:rPr>
        <w:t>о</w:t>
      </w:r>
      <w:r w:rsidR="0093649F" w:rsidRPr="006450C6">
        <w:rPr>
          <w:szCs w:val="28"/>
        </w:rPr>
        <w:t>лы на 320 учащихся в с.</w:t>
      </w:r>
      <w:r w:rsidR="0093649F">
        <w:rPr>
          <w:szCs w:val="28"/>
        </w:rPr>
        <w:t xml:space="preserve"> </w:t>
      </w:r>
      <w:r w:rsidR="0093649F" w:rsidRPr="006450C6">
        <w:rPr>
          <w:szCs w:val="28"/>
        </w:rPr>
        <w:t>Красноборск Архангельской области</w:t>
      </w:r>
      <w:r>
        <w:rPr>
          <w:szCs w:val="28"/>
        </w:rPr>
        <w:t xml:space="preserve">,  </w:t>
      </w:r>
      <w:r w:rsidR="0093649F">
        <w:rPr>
          <w:szCs w:val="28"/>
        </w:rPr>
        <w:t>на завершение строительства и ввод в эксплуатацию средней</w:t>
      </w:r>
      <w:r w:rsidR="0093649F" w:rsidRPr="006450C6">
        <w:rPr>
          <w:szCs w:val="28"/>
        </w:rPr>
        <w:t xml:space="preserve"> общеобразовательн</w:t>
      </w:r>
      <w:r w:rsidR="0093649F">
        <w:rPr>
          <w:szCs w:val="28"/>
        </w:rPr>
        <w:t>ой</w:t>
      </w:r>
      <w:r w:rsidR="0093649F" w:rsidRPr="006450C6">
        <w:rPr>
          <w:szCs w:val="28"/>
        </w:rPr>
        <w:t xml:space="preserve"> школ</w:t>
      </w:r>
      <w:r w:rsidR="0093649F">
        <w:rPr>
          <w:szCs w:val="28"/>
        </w:rPr>
        <w:t>ы</w:t>
      </w:r>
      <w:r w:rsidR="0093649F" w:rsidRPr="006450C6">
        <w:rPr>
          <w:szCs w:val="28"/>
        </w:rPr>
        <w:t xml:space="preserve"> с э</w:t>
      </w:r>
      <w:r w:rsidR="0093649F" w:rsidRPr="006450C6">
        <w:rPr>
          <w:szCs w:val="28"/>
        </w:rPr>
        <w:t>с</w:t>
      </w:r>
      <w:r w:rsidR="0093649F" w:rsidRPr="006450C6">
        <w:rPr>
          <w:szCs w:val="28"/>
        </w:rPr>
        <w:t>тетич</w:t>
      </w:r>
      <w:r>
        <w:rPr>
          <w:szCs w:val="28"/>
        </w:rPr>
        <w:t xml:space="preserve">еским уклоном на 240 мест </w:t>
      </w:r>
      <w:r w:rsidR="0093649F">
        <w:rPr>
          <w:szCs w:val="28"/>
        </w:rPr>
        <w:t xml:space="preserve">в </w:t>
      </w:r>
      <w:r w:rsidR="0093649F" w:rsidRPr="006450C6">
        <w:rPr>
          <w:szCs w:val="28"/>
        </w:rPr>
        <w:t>пос. Ерцево Коношского района</w:t>
      </w:r>
      <w:r>
        <w:rPr>
          <w:szCs w:val="28"/>
        </w:rPr>
        <w:t>;</w:t>
      </w:r>
    </w:p>
    <w:p w:rsidR="0093649F" w:rsidRDefault="00FF4A37" w:rsidP="001945BA">
      <w:pPr>
        <w:ind w:right="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71A3">
        <w:rPr>
          <w:b/>
          <w:sz w:val="28"/>
          <w:szCs w:val="28"/>
        </w:rPr>
        <w:t>26 млн</w:t>
      </w:r>
      <w:r w:rsidRPr="00AB504B">
        <w:rPr>
          <w:b/>
          <w:sz w:val="28"/>
          <w:szCs w:val="28"/>
        </w:rPr>
        <w:t>. рублей</w:t>
      </w:r>
      <w:r>
        <w:rPr>
          <w:sz w:val="28"/>
          <w:szCs w:val="28"/>
        </w:rPr>
        <w:t xml:space="preserve"> </w:t>
      </w:r>
      <w:r w:rsidR="0093649F">
        <w:rPr>
          <w:sz w:val="28"/>
          <w:szCs w:val="28"/>
        </w:rPr>
        <w:t xml:space="preserve">на </w:t>
      </w:r>
      <w:r w:rsidR="00FA1320">
        <w:rPr>
          <w:sz w:val="28"/>
          <w:szCs w:val="28"/>
        </w:rPr>
        <w:t>проведение ремонтных работ в зданиях</w:t>
      </w:r>
      <w:r w:rsidR="00FA1320" w:rsidRPr="00456077">
        <w:rPr>
          <w:sz w:val="28"/>
          <w:szCs w:val="28"/>
        </w:rPr>
        <w:t xml:space="preserve"> учреждений, подведомственных министерству образования и науки Архангельской области</w:t>
      </w:r>
      <w:r w:rsidR="00FA1320">
        <w:rPr>
          <w:sz w:val="28"/>
          <w:szCs w:val="28"/>
        </w:rPr>
        <w:t xml:space="preserve">, </w:t>
      </w:r>
      <w:r w:rsidR="0093649F">
        <w:rPr>
          <w:sz w:val="28"/>
          <w:szCs w:val="28"/>
        </w:rPr>
        <w:lastRenderedPageBreak/>
        <w:t>у</w:t>
      </w:r>
      <w:r w:rsidR="0093649F" w:rsidRPr="00C346B5">
        <w:rPr>
          <w:sz w:val="28"/>
          <w:szCs w:val="28"/>
        </w:rPr>
        <w:t>становк</w:t>
      </w:r>
      <w:r w:rsidR="0093649F">
        <w:rPr>
          <w:sz w:val="28"/>
          <w:szCs w:val="28"/>
        </w:rPr>
        <w:t>у</w:t>
      </w:r>
      <w:r w:rsidR="0093649F" w:rsidRPr="00C346B5">
        <w:rPr>
          <w:sz w:val="28"/>
          <w:szCs w:val="28"/>
        </w:rPr>
        <w:t xml:space="preserve"> ограждений территории </w:t>
      </w:r>
      <w:r w:rsidR="00FA1320">
        <w:rPr>
          <w:sz w:val="28"/>
          <w:szCs w:val="28"/>
        </w:rPr>
        <w:t xml:space="preserve">государственных </w:t>
      </w:r>
      <w:r w:rsidR="0093649F" w:rsidRPr="00C346B5">
        <w:rPr>
          <w:sz w:val="28"/>
          <w:szCs w:val="28"/>
        </w:rPr>
        <w:t>образовательных организ</w:t>
      </w:r>
      <w:r w:rsidR="0093649F" w:rsidRPr="00C346B5">
        <w:rPr>
          <w:sz w:val="28"/>
          <w:szCs w:val="28"/>
        </w:rPr>
        <w:t>а</w:t>
      </w:r>
      <w:r w:rsidR="0093649F" w:rsidRPr="00C346B5">
        <w:rPr>
          <w:sz w:val="28"/>
          <w:szCs w:val="28"/>
        </w:rPr>
        <w:t xml:space="preserve">ций с целью </w:t>
      </w:r>
      <w:r w:rsidR="00AC70C1">
        <w:rPr>
          <w:sz w:val="28"/>
          <w:szCs w:val="28"/>
        </w:rPr>
        <w:t>устранения предписаний надзорных органов</w:t>
      </w:r>
      <w:r w:rsidR="00C7641D">
        <w:rPr>
          <w:sz w:val="28"/>
          <w:szCs w:val="28"/>
        </w:rPr>
        <w:t>;</w:t>
      </w:r>
    </w:p>
    <w:p w:rsidR="00C7641D" w:rsidRDefault="00C7641D" w:rsidP="001945BA">
      <w:pPr>
        <w:pStyle w:val="s181"/>
        <w:spacing w:before="0" w:beforeAutospacing="0" w:after="0" w:afterAutospacing="0"/>
        <w:ind w:right="54" w:firstLine="567"/>
        <w:jc w:val="both"/>
        <w:rPr>
          <w:rStyle w:val="s111"/>
          <w:sz w:val="28"/>
          <w:szCs w:val="28"/>
        </w:rPr>
      </w:pPr>
      <w:r>
        <w:rPr>
          <w:rStyle w:val="s111"/>
          <w:sz w:val="28"/>
          <w:szCs w:val="28"/>
        </w:rPr>
        <w:t xml:space="preserve">- </w:t>
      </w:r>
      <w:r w:rsidR="008B71A3">
        <w:rPr>
          <w:rStyle w:val="s111"/>
          <w:b/>
          <w:sz w:val="28"/>
          <w:szCs w:val="28"/>
        </w:rPr>
        <w:t>9 млн</w:t>
      </w:r>
      <w:r w:rsidRPr="00C7641D">
        <w:rPr>
          <w:rStyle w:val="s111"/>
          <w:b/>
          <w:sz w:val="28"/>
          <w:szCs w:val="28"/>
        </w:rPr>
        <w:t>. рублей</w:t>
      </w:r>
      <w:r>
        <w:rPr>
          <w:rStyle w:val="s111"/>
          <w:sz w:val="28"/>
          <w:szCs w:val="28"/>
        </w:rPr>
        <w:t xml:space="preserve"> на </w:t>
      </w:r>
      <w:r w:rsidRPr="00F54ACA">
        <w:rPr>
          <w:rStyle w:val="s111"/>
          <w:sz w:val="28"/>
          <w:szCs w:val="28"/>
        </w:rPr>
        <w:t>ремонты</w:t>
      </w:r>
      <w:r>
        <w:rPr>
          <w:rStyle w:val="s111"/>
          <w:sz w:val="28"/>
          <w:szCs w:val="28"/>
        </w:rPr>
        <w:t xml:space="preserve"> </w:t>
      </w:r>
      <w:r w:rsidRPr="00F54ACA">
        <w:rPr>
          <w:rStyle w:val="s111"/>
          <w:sz w:val="28"/>
          <w:szCs w:val="28"/>
        </w:rPr>
        <w:t>зданий</w:t>
      </w:r>
      <w:r>
        <w:rPr>
          <w:rStyle w:val="s111"/>
          <w:sz w:val="28"/>
          <w:szCs w:val="28"/>
        </w:rPr>
        <w:t xml:space="preserve"> </w:t>
      </w:r>
      <w:r w:rsidRPr="00F54ACA">
        <w:rPr>
          <w:rStyle w:val="s111"/>
          <w:sz w:val="28"/>
          <w:szCs w:val="28"/>
        </w:rPr>
        <w:t>муниципальных</w:t>
      </w:r>
      <w:r>
        <w:rPr>
          <w:rStyle w:val="s111"/>
          <w:sz w:val="28"/>
          <w:szCs w:val="28"/>
        </w:rPr>
        <w:t xml:space="preserve"> </w:t>
      </w:r>
      <w:r w:rsidRPr="00F54ACA">
        <w:rPr>
          <w:rStyle w:val="s111"/>
          <w:sz w:val="28"/>
          <w:szCs w:val="28"/>
        </w:rPr>
        <w:t>дошкольных образов</w:t>
      </w:r>
      <w:r w:rsidRPr="00F54ACA">
        <w:rPr>
          <w:rStyle w:val="s111"/>
          <w:sz w:val="28"/>
          <w:szCs w:val="28"/>
        </w:rPr>
        <w:t>а</w:t>
      </w:r>
      <w:r w:rsidRPr="00F54ACA">
        <w:rPr>
          <w:rStyle w:val="s111"/>
          <w:sz w:val="28"/>
          <w:szCs w:val="28"/>
        </w:rPr>
        <w:t>тельных организаций</w:t>
      </w:r>
      <w:r>
        <w:rPr>
          <w:rStyle w:val="s111"/>
          <w:sz w:val="28"/>
          <w:szCs w:val="28"/>
        </w:rPr>
        <w:t xml:space="preserve"> </w:t>
      </w:r>
      <w:r w:rsidRPr="00F54ACA">
        <w:rPr>
          <w:rStyle w:val="s111"/>
          <w:sz w:val="28"/>
          <w:szCs w:val="28"/>
        </w:rPr>
        <w:t>в рамках подпрограммы</w:t>
      </w:r>
      <w:r>
        <w:rPr>
          <w:rStyle w:val="s111"/>
          <w:sz w:val="28"/>
          <w:szCs w:val="28"/>
        </w:rPr>
        <w:t xml:space="preserve"> </w:t>
      </w:r>
      <w:r w:rsidRPr="00F54ACA">
        <w:rPr>
          <w:rStyle w:val="s111"/>
          <w:sz w:val="28"/>
          <w:szCs w:val="28"/>
        </w:rPr>
        <w:t>№ 7«Строительство и капитал</w:t>
      </w:r>
      <w:r w:rsidRPr="00F54ACA">
        <w:rPr>
          <w:rStyle w:val="s111"/>
          <w:sz w:val="28"/>
          <w:szCs w:val="28"/>
        </w:rPr>
        <w:t>ь</w:t>
      </w:r>
      <w:r w:rsidRPr="00F54ACA">
        <w:rPr>
          <w:rStyle w:val="s111"/>
          <w:sz w:val="28"/>
          <w:szCs w:val="28"/>
        </w:rPr>
        <w:t>ный ремонт объектов инфраструктуры системы образования в Архангельской обла</w:t>
      </w:r>
      <w:r w:rsidRPr="00F54ACA">
        <w:rPr>
          <w:rStyle w:val="s111"/>
          <w:sz w:val="28"/>
          <w:szCs w:val="28"/>
        </w:rPr>
        <w:t>с</w:t>
      </w:r>
      <w:r w:rsidRPr="00F54ACA">
        <w:rPr>
          <w:rStyle w:val="s111"/>
          <w:sz w:val="28"/>
          <w:szCs w:val="28"/>
        </w:rPr>
        <w:t>ти»</w:t>
      </w:r>
      <w:r>
        <w:rPr>
          <w:rStyle w:val="s111"/>
          <w:sz w:val="28"/>
          <w:szCs w:val="28"/>
        </w:rPr>
        <w:t xml:space="preserve"> </w:t>
      </w:r>
      <w:r w:rsidRPr="00F54ACA">
        <w:rPr>
          <w:rStyle w:val="s111"/>
          <w:sz w:val="28"/>
          <w:szCs w:val="28"/>
        </w:rPr>
        <w:t>государственной</w:t>
      </w:r>
      <w:r>
        <w:rPr>
          <w:rStyle w:val="s111"/>
          <w:sz w:val="28"/>
          <w:szCs w:val="28"/>
        </w:rPr>
        <w:t xml:space="preserve"> </w:t>
      </w:r>
      <w:r w:rsidRPr="00F54ACA">
        <w:rPr>
          <w:rStyle w:val="s111"/>
          <w:sz w:val="28"/>
          <w:szCs w:val="28"/>
        </w:rPr>
        <w:t>программы Архангельской</w:t>
      </w:r>
      <w:r>
        <w:rPr>
          <w:rStyle w:val="s111"/>
          <w:sz w:val="28"/>
          <w:szCs w:val="28"/>
        </w:rPr>
        <w:t xml:space="preserve"> </w:t>
      </w:r>
      <w:r w:rsidRPr="00F54ACA">
        <w:rPr>
          <w:rStyle w:val="s111"/>
          <w:sz w:val="28"/>
          <w:szCs w:val="28"/>
        </w:rPr>
        <w:t>области</w:t>
      </w:r>
      <w:r>
        <w:rPr>
          <w:rStyle w:val="s111"/>
          <w:sz w:val="28"/>
          <w:szCs w:val="28"/>
        </w:rPr>
        <w:t xml:space="preserve"> </w:t>
      </w:r>
      <w:r w:rsidRPr="00F54ACA">
        <w:rPr>
          <w:rStyle w:val="s111"/>
          <w:sz w:val="28"/>
          <w:szCs w:val="28"/>
        </w:rPr>
        <w:t>«Развитие образ</w:t>
      </w:r>
      <w:r w:rsidRPr="00F54ACA">
        <w:rPr>
          <w:rStyle w:val="s111"/>
          <w:sz w:val="28"/>
          <w:szCs w:val="28"/>
        </w:rPr>
        <w:t>о</w:t>
      </w:r>
      <w:r w:rsidRPr="00F54ACA">
        <w:rPr>
          <w:rStyle w:val="s111"/>
          <w:sz w:val="28"/>
          <w:szCs w:val="28"/>
        </w:rPr>
        <w:t>вания и науки Архангельской области</w:t>
      </w:r>
      <w:r>
        <w:rPr>
          <w:rStyle w:val="s111"/>
          <w:sz w:val="28"/>
          <w:szCs w:val="28"/>
        </w:rPr>
        <w:t xml:space="preserve"> </w:t>
      </w:r>
      <w:r w:rsidRPr="00F54ACA">
        <w:rPr>
          <w:rStyle w:val="s111"/>
          <w:sz w:val="28"/>
          <w:szCs w:val="28"/>
        </w:rPr>
        <w:t>(2013 – 2025 годы)»</w:t>
      </w:r>
      <w:r>
        <w:rPr>
          <w:rStyle w:val="s111"/>
          <w:sz w:val="28"/>
          <w:szCs w:val="28"/>
        </w:rPr>
        <w:t>;</w:t>
      </w:r>
    </w:p>
    <w:p w:rsidR="00C7641D" w:rsidRDefault="00C7641D" w:rsidP="001945BA">
      <w:pPr>
        <w:ind w:right="54" w:firstLine="567"/>
        <w:jc w:val="both"/>
        <w:rPr>
          <w:sz w:val="28"/>
          <w:szCs w:val="28"/>
        </w:rPr>
      </w:pPr>
      <w:r>
        <w:rPr>
          <w:rStyle w:val="s111"/>
          <w:sz w:val="28"/>
          <w:szCs w:val="28"/>
        </w:rPr>
        <w:t xml:space="preserve">- </w:t>
      </w:r>
      <w:r w:rsidRPr="00C7641D">
        <w:rPr>
          <w:b/>
          <w:sz w:val="28"/>
          <w:szCs w:val="28"/>
        </w:rPr>
        <w:t>6</w:t>
      </w:r>
      <w:r w:rsidR="008B71A3">
        <w:rPr>
          <w:b/>
          <w:sz w:val="28"/>
          <w:szCs w:val="28"/>
        </w:rPr>
        <w:t>,5 млн</w:t>
      </w:r>
      <w:r w:rsidRPr="00C7641D">
        <w:rPr>
          <w:b/>
          <w:sz w:val="28"/>
          <w:szCs w:val="28"/>
        </w:rPr>
        <w:t>. рублей</w:t>
      </w:r>
      <w:r>
        <w:rPr>
          <w:sz w:val="28"/>
          <w:szCs w:val="28"/>
        </w:rPr>
        <w:t xml:space="preserve"> на </w:t>
      </w:r>
      <w:r w:rsidRPr="00F54ACA">
        <w:rPr>
          <w:sz w:val="28"/>
          <w:szCs w:val="28"/>
        </w:rPr>
        <w:t xml:space="preserve">развитие системы </w:t>
      </w:r>
      <w:r w:rsidR="00AC70C1">
        <w:rPr>
          <w:sz w:val="28"/>
          <w:szCs w:val="28"/>
        </w:rPr>
        <w:t>видеоконференц</w:t>
      </w:r>
      <w:r w:rsidR="00AC70C1" w:rsidRPr="00F54ACA">
        <w:rPr>
          <w:sz w:val="28"/>
          <w:szCs w:val="28"/>
        </w:rPr>
        <w:t>связи</w:t>
      </w:r>
      <w:r w:rsidRPr="00F54ACA">
        <w:rPr>
          <w:sz w:val="28"/>
          <w:szCs w:val="28"/>
        </w:rPr>
        <w:t xml:space="preserve"> на базе ГАОУ ДПО </w:t>
      </w:r>
      <w:r>
        <w:rPr>
          <w:sz w:val="28"/>
          <w:szCs w:val="28"/>
        </w:rPr>
        <w:t>«</w:t>
      </w:r>
      <w:r w:rsidRPr="00F54ACA">
        <w:rPr>
          <w:sz w:val="28"/>
          <w:szCs w:val="28"/>
        </w:rPr>
        <w:t>Архангельский областной институт открытого образования</w:t>
      </w:r>
      <w:r>
        <w:rPr>
          <w:sz w:val="28"/>
          <w:szCs w:val="28"/>
        </w:rPr>
        <w:t>»</w:t>
      </w:r>
      <w:r w:rsidR="00AC70C1">
        <w:rPr>
          <w:sz w:val="28"/>
          <w:szCs w:val="28"/>
        </w:rPr>
        <w:t xml:space="preserve"> в рамках </w:t>
      </w:r>
      <w:r w:rsidRPr="00F54ACA">
        <w:rPr>
          <w:sz w:val="28"/>
          <w:szCs w:val="28"/>
        </w:rPr>
        <w:t>пр</w:t>
      </w:r>
      <w:r w:rsidRPr="00F54ACA">
        <w:rPr>
          <w:sz w:val="28"/>
          <w:szCs w:val="28"/>
        </w:rPr>
        <w:t>о</w:t>
      </w:r>
      <w:r w:rsidR="00AC70C1">
        <w:rPr>
          <w:sz w:val="28"/>
          <w:szCs w:val="28"/>
        </w:rPr>
        <w:t>екта</w:t>
      </w:r>
      <w:r w:rsidRPr="00F54AC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54ACA">
        <w:rPr>
          <w:sz w:val="28"/>
          <w:szCs w:val="28"/>
        </w:rPr>
        <w:t>Цифровое образовательное кольцо Архангельской области</w:t>
      </w:r>
      <w:r>
        <w:rPr>
          <w:sz w:val="28"/>
          <w:szCs w:val="28"/>
        </w:rPr>
        <w:t>».</w:t>
      </w:r>
    </w:p>
    <w:p w:rsidR="00C7641D" w:rsidRDefault="00C7641D" w:rsidP="001945BA">
      <w:pPr>
        <w:ind w:right="54" w:firstLine="567"/>
        <w:jc w:val="both"/>
        <w:rPr>
          <w:sz w:val="28"/>
          <w:szCs w:val="28"/>
        </w:rPr>
      </w:pPr>
    </w:p>
    <w:p w:rsidR="004A2C14" w:rsidRDefault="00D17BAB" w:rsidP="001945BA">
      <w:pPr>
        <w:autoSpaceDE w:val="0"/>
        <w:autoSpaceDN w:val="0"/>
        <w:adjustRightInd w:val="0"/>
        <w:ind w:right="5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2017 года по итогам мероприятий, проведенных комитетом по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разованию и науке в рамках парламентского контроля, внесены ряд изменений в подзаконные нормативные </w:t>
      </w:r>
      <w:r w:rsidR="004A2C14">
        <w:rPr>
          <w:sz w:val="28"/>
          <w:szCs w:val="28"/>
        </w:rPr>
        <w:t xml:space="preserve">правовые </w:t>
      </w:r>
      <w:r>
        <w:rPr>
          <w:sz w:val="28"/>
          <w:szCs w:val="28"/>
        </w:rPr>
        <w:t>акты</w:t>
      </w:r>
      <w:r w:rsidR="004A2C14">
        <w:rPr>
          <w:sz w:val="28"/>
          <w:szCs w:val="28"/>
        </w:rPr>
        <w:t>, государственную программу разв</w:t>
      </w:r>
      <w:r w:rsidR="004A2C14">
        <w:rPr>
          <w:sz w:val="28"/>
          <w:szCs w:val="28"/>
        </w:rPr>
        <w:t>и</w:t>
      </w:r>
      <w:r w:rsidR="004A2C14">
        <w:rPr>
          <w:sz w:val="28"/>
          <w:szCs w:val="28"/>
        </w:rPr>
        <w:t>тия образования Архангельской области</w:t>
      </w:r>
      <w:r>
        <w:rPr>
          <w:sz w:val="28"/>
          <w:szCs w:val="28"/>
        </w:rPr>
        <w:t xml:space="preserve">; рекомендации </w:t>
      </w:r>
      <w:r w:rsidR="004A2C14">
        <w:rPr>
          <w:sz w:val="28"/>
          <w:szCs w:val="28"/>
        </w:rPr>
        <w:t>мероприятий учитывались при принятии решений на коллегии министерства образования и науки Арха</w:t>
      </w:r>
      <w:r w:rsidR="004A2C14">
        <w:rPr>
          <w:sz w:val="28"/>
          <w:szCs w:val="28"/>
        </w:rPr>
        <w:t>н</w:t>
      </w:r>
      <w:r w:rsidR="004A2C14">
        <w:rPr>
          <w:sz w:val="28"/>
          <w:szCs w:val="28"/>
        </w:rPr>
        <w:t xml:space="preserve">гельской области, заседаниях различных совещательных органов, созданных при региональном Правительстве. </w:t>
      </w:r>
    </w:p>
    <w:p w:rsidR="0022790A" w:rsidRDefault="00C7641D" w:rsidP="001945BA">
      <w:pPr>
        <w:autoSpaceDE w:val="0"/>
        <w:autoSpaceDN w:val="0"/>
        <w:adjustRightInd w:val="0"/>
        <w:ind w:right="5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70C1">
        <w:rPr>
          <w:bCs/>
          <w:sz w:val="28"/>
          <w:szCs w:val="28"/>
        </w:rPr>
        <w:t xml:space="preserve"> соответствии со</w:t>
      </w:r>
      <w:r w:rsidRPr="005E4F97">
        <w:rPr>
          <w:bCs/>
          <w:sz w:val="28"/>
          <w:szCs w:val="28"/>
        </w:rPr>
        <w:t xml:space="preserve"> </w:t>
      </w:r>
      <w:r w:rsidR="005B32FD" w:rsidRPr="005B32FD">
        <w:rPr>
          <w:b/>
          <w:bCs/>
          <w:sz w:val="28"/>
          <w:szCs w:val="28"/>
          <w:u w:val="single"/>
        </w:rPr>
        <w:t>ст. 1</w:t>
      </w:r>
      <w:r w:rsidR="005B32FD">
        <w:rPr>
          <w:b/>
          <w:bCs/>
          <w:sz w:val="28"/>
          <w:szCs w:val="28"/>
          <w:u w:val="single"/>
        </w:rPr>
        <w:t>0</w:t>
      </w:r>
      <w:r w:rsidR="005B32FD">
        <w:rPr>
          <w:bCs/>
          <w:sz w:val="28"/>
          <w:szCs w:val="28"/>
        </w:rPr>
        <w:t xml:space="preserve"> и </w:t>
      </w:r>
      <w:r w:rsidRPr="005E4F97">
        <w:rPr>
          <w:b/>
          <w:bCs/>
          <w:sz w:val="28"/>
          <w:szCs w:val="28"/>
          <w:u w:val="single"/>
        </w:rPr>
        <w:t xml:space="preserve">ст. </w:t>
      </w:r>
      <w:r>
        <w:rPr>
          <w:b/>
          <w:bCs/>
          <w:sz w:val="28"/>
          <w:szCs w:val="28"/>
          <w:u w:val="single"/>
        </w:rPr>
        <w:t>1</w:t>
      </w:r>
      <w:r w:rsidR="005B32FD">
        <w:rPr>
          <w:b/>
          <w:bCs/>
          <w:sz w:val="28"/>
          <w:szCs w:val="28"/>
          <w:u w:val="single"/>
        </w:rPr>
        <w:t>2</w:t>
      </w:r>
      <w:r w:rsidRPr="005E4F97">
        <w:rPr>
          <w:bCs/>
          <w:sz w:val="28"/>
          <w:szCs w:val="28"/>
        </w:rPr>
        <w:t xml:space="preserve"> областного закона № 258-15-ОЗ от 3 апреля 2015 года «О парламентском контроле в Архангельской области»</w:t>
      </w:r>
      <w:r w:rsidR="00FA1320">
        <w:rPr>
          <w:bCs/>
          <w:sz w:val="28"/>
          <w:szCs w:val="28"/>
        </w:rPr>
        <w:t xml:space="preserve">, </w:t>
      </w:r>
      <w:r w:rsidR="005B32FD">
        <w:rPr>
          <w:bCs/>
          <w:sz w:val="28"/>
          <w:szCs w:val="28"/>
        </w:rPr>
        <w:t>комитет по о</w:t>
      </w:r>
      <w:r w:rsidR="005B32FD">
        <w:rPr>
          <w:bCs/>
          <w:sz w:val="28"/>
          <w:szCs w:val="28"/>
        </w:rPr>
        <w:t>б</w:t>
      </w:r>
      <w:r w:rsidR="005B32FD">
        <w:rPr>
          <w:bCs/>
          <w:sz w:val="28"/>
          <w:szCs w:val="28"/>
        </w:rPr>
        <w:t xml:space="preserve">разованию и науке осуществляет </w:t>
      </w:r>
      <w:r w:rsidR="005B32FD">
        <w:rPr>
          <w:sz w:val="28"/>
          <w:szCs w:val="28"/>
        </w:rPr>
        <w:t>контроль за реализацией рекомендаций, соде</w:t>
      </w:r>
      <w:r w:rsidR="005B32FD">
        <w:rPr>
          <w:sz w:val="28"/>
          <w:szCs w:val="28"/>
        </w:rPr>
        <w:t>р</w:t>
      </w:r>
      <w:r w:rsidR="005B32FD">
        <w:rPr>
          <w:sz w:val="28"/>
          <w:szCs w:val="28"/>
        </w:rPr>
        <w:t>жащихся в постановлениях областного Собрания, учет реализации рекомендаций депутатских слушаний, "круглых столов" и иных парламентских мероприятий, связанных с законодательной деятельностью областного Собрания, решений к</w:t>
      </w:r>
      <w:r w:rsidR="005B32FD">
        <w:rPr>
          <w:sz w:val="28"/>
          <w:szCs w:val="28"/>
        </w:rPr>
        <w:t>о</w:t>
      </w:r>
      <w:r w:rsidR="005B32FD">
        <w:rPr>
          <w:sz w:val="28"/>
          <w:szCs w:val="28"/>
        </w:rPr>
        <w:t xml:space="preserve">митета. </w:t>
      </w:r>
    </w:p>
    <w:p w:rsidR="00C7641D" w:rsidRPr="00F54ACA" w:rsidRDefault="005B32FD" w:rsidP="001945BA">
      <w:pPr>
        <w:ind w:right="5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план</w:t>
      </w:r>
      <w:r w:rsidR="0022790A">
        <w:rPr>
          <w:sz w:val="28"/>
          <w:szCs w:val="28"/>
        </w:rPr>
        <w:t>е</w:t>
      </w:r>
      <w:r>
        <w:rPr>
          <w:sz w:val="28"/>
          <w:szCs w:val="28"/>
        </w:rPr>
        <w:t xml:space="preserve"> раб</w:t>
      </w:r>
      <w:r w:rsidR="0022790A">
        <w:rPr>
          <w:sz w:val="28"/>
          <w:szCs w:val="28"/>
        </w:rPr>
        <w:t>оты комитета на 2018 год предусмотрено проведение тематич</w:t>
      </w:r>
      <w:r w:rsidR="0022790A">
        <w:rPr>
          <w:sz w:val="28"/>
          <w:szCs w:val="28"/>
        </w:rPr>
        <w:t>е</w:t>
      </w:r>
      <w:r w:rsidR="0022790A">
        <w:rPr>
          <w:sz w:val="28"/>
          <w:szCs w:val="28"/>
        </w:rPr>
        <w:t>ских заседаний по вопросам реализации рекомендаций парламентских меропри</w:t>
      </w:r>
      <w:r w:rsidR="0022790A">
        <w:rPr>
          <w:sz w:val="28"/>
          <w:szCs w:val="28"/>
        </w:rPr>
        <w:t>я</w:t>
      </w:r>
      <w:r w:rsidR="0022790A">
        <w:rPr>
          <w:sz w:val="28"/>
          <w:szCs w:val="28"/>
        </w:rPr>
        <w:t>тий, инициированных комитетом в 2017 году. Общие итоги работы комит</w:t>
      </w:r>
      <w:r w:rsidR="0022790A">
        <w:rPr>
          <w:sz w:val="28"/>
          <w:szCs w:val="28"/>
        </w:rPr>
        <w:t>е</w:t>
      </w:r>
      <w:r w:rsidR="0022790A">
        <w:rPr>
          <w:sz w:val="28"/>
          <w:szCs w:val="28"/>
        </w:rPr>
        <w:t>та по парламентскому контролю</w:t>
      </w:r>
      <w:r w:rsidR="0022790A" w:rsidRPr="0022790A">
        <w:rPr>
          <w:b/>
          <w:sz w:val="28"/>
          <w:szCs w:val="28"/>
        </w:rPr>
        <w:t xml:space="preserve"> </w:t>
      </w:r>
      <w:r w:rsidR="0022790A" w:rsidRPr="0022790A">
        <w:rPr>
          <w:sz w:val="28"/>
          <w:szCs w:val="28"/>
        </w:rPr>
        <w:t xml:space="preserve">за исполнением областных законов </w:t>
      </w:r>
      <w:r w:rsidR="0022790A">
        <w:rPr>
          <w:sz w:val="28"/>
          <w:szCs w:val="28"/>
        </w:rPr>
        <w:t>планируется обс</w:t>
      </w:r>
      <w:r w:rsidR="0022790A">
        <w:rPr>
          <w:sz w:val="28"/>
          <w:szCs w:val="28"/>
        </w:rPr>
        <w:t>у</w:t>
      </w:r>
      <w:r w:rsidR="0022790A">
        <w:rPr>
          <w:sz w:val="28"/>
          <w:szCs w:val="28"/>
        </w:rPr>
        <w:t>дить в ходе «круглого стола» на тему: «Практика реализации областного з</w:t>
      </w:r>
      <w:r w:rsidR="0022790A">
        <w:rPr>
          <w:sz w:val="28"/>
          <w:szCs w:val="28"/>
        </w:rPr>
        <w:t>а</w:t>
      </w:r>
      <w:r w:rsidR="0022790A">
        <w:rPr>
          <w:sz w:val="28"/>
          <w:szCs w:val="28"/>
        </w:rPr>
        <w:t xml:space="preserve">кона </w:t>
      </w:r>
      <w:r w:rsidR="0022790A" w:rsidRPr="005E4F97">
        <w:rPr>
          <w:bCs/>
          <w:sz w:val="28"/>
          <w:szCs w:val="28"/>
        </w:rPr>
        <w:t>№ 258-15-ОЗ от 3 апреля 2015 года «О парламентском контроле в Арха</w:t>
      </w:r>
      <w:r w:rsidR="0022790A" w:rsidRPr="005E4F97">
        <w:rPr>
          <w:bCs/>
          <w:sz w:val="28"/>
          <w:szCs w:val="28"/>
        </w:rPr>
        <w:t>н</w:t>
      </w:r>
      <w:r w:rsidR="0022790A" w:rsidRPr="005E4F97">
        <w:rPr>
          <w:bCs/>
          <w:sz w:val="28"/>
          <w:szCs w:val="28"/>
        </w:rPr>
        <w:t>гельской области»</w:t>
      </w:r>
      <w:r w:rsidR="0022790A">
        <w:rPr>
          <w:bCs/>
          <w:sz w:val="28"/>
          <w:szCs w:val="28"/>
        </w:rPr>
        <w:t>.</w:t>
      </w:r>
      <w:r w:rsidR="0022790A">
        <w:rPr>
          <w:sz w:val="28"/>
          <w:szCs w:val="28"/>
        </w:rPr>
        <w:t xml:space="preserve"> </w:t>
      </w:r>
      <w:r w:rsidR="00247ABA">
        <w:rPr>
          <w:sz w:val="28"/>
          <w:szCs w:val="28"/>
        </w:rPr>
        <w:t>Данный «круглый стол» включен в План основных парламентских м</w:t>
      </w:r>
      <w:r w:rsidR="00247ABA">
        <w:rPr>
          <w:sz w:val="28"/>
          <w:szCs w:val="28"/>
        </w:rPr>
        <w:t>е</w:t>
      </w:r>
      <w:r w:rsidR="00247ABA">
        <w:rPr>
          <w:sz w:val="28"/>
          <w:szCs w:val="28"/>
        </w:rPr>
        <w:t>роприятий на первое полугодие 2018 года, утвержденный распоряжением предс</w:t>
      </w:r>
      <w:r w:rsidR="00247ABA">
        <w:rPr>
          <w:sz w:val="28"/>
          <w:szCs w:val="28"/>
        </w:rPr>
        <w:t>е</w:t>
      </w:r>
      <w:r w:rsidR="00247ABA">
        <w:rPr>
          <w:sz w:val="28"/>
          <w:szCs w:val="28"/>
        </w:rPr>
        <w:t>дателя областного Собрания 20 декабря 2017 года № 317р.</w:t>
      </w:r>
    </w:p>
    <w:sectPr w:rsidR="00C7641D" w:rsidRPr="00F54ACA" w:rsidSect="00327AEF">
      <w:headerReference w:type="even" r:id="rId8"/>
      <w:headerReference w:type="default" r:id="rId9"/>
      <w:pgSz w:w="11906" w:h="16838"/>
      <w:pgMar w:top="1258" w:right="849" w:bottom="426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51" w:rsidRDefault="00AB3051">
      <w:r>
        <w:separator/>
      </w:r>
    </w:p>
  </w:endnote>
  <w:endnote w:type="continuationSeparator" w:id="0">
    <w:p w:rsidR="00AB3051" w:rsidRDefault="00AB3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51" w:rsidRDefault="00AB3051">
      <w:r>
        <w:separator/>
      </w:r>
    </w:p>
  </w:footnote>
  <w:footnote w:type="continuationSeparator" w:id="0">
    <w:p w:rsidR="00AB3051" w:rsidRDefault="00AB3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BAB" w:rsidRDefault="006065A0" w:rsidP="000649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7B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7BAB" w:rsidRDefault="00D17B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BAB" w:rsidRDefault="006065A0" w:rsidP="000649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7B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5BA">
      <w:rPr>
        <w:rStyle w:val="a5"/>
        <w:noProof/>
      </w:rPr>
      <w:t>2</w:t>
    </w:r>
    <w:r>
      <w:rPr>
        <w:rStyle w:val="a5"/>
      </w:rPr>
      <w:fldChar w:fldCharType="end"/>
    </w:r>
  </w:p>
  <w:p w:rsidR="00D17BAB" w:rsidRDefault="00D17B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2C4"/>
    <w:multiLevelType w:val="hybridMultilevel"/>
    <w:tmpl w:val="3342B89E"/>
    <w:lvl w:ilvl="0" w:tplc="AF0AA046">
      <w:start w:val="2"/>
      <w:numFmt w:val="upperRoman"/>
      <w:lvlText w:val="%1."/>
      <w:lvlJc w:val="left"/>
      <w:pPr>
        <w:tabs>
          <w:tab w:val="num" w:pos="2800"/>
        </w:tabs>
        <w:ind w:left="2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60"/>
        </w:tabs>
        <w:ind w:left="3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80"/>
        </w:tabs>
        <w:ind w:left="3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00"/>
        </w:tabs>
        <w:ind w:left="4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20"/>
        </w:tabs>
        <w:ind w:left="5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40"/>
        </w:tabs>
        <w:ind w:left="6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60"/>
        </w:tabs>
        <w:ind w:left="6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80"/>
        </w:tabs>
        <w:ind w:left="7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00"/>
        </w:tabs>
        <w:ind w:left="8200" w:hanging="180"/>
      </w:pPr>
    </w:lvl>
  </w:abstractNum>
  <w:abstractNum w:abstractNumId="1">
    <w:nsid w:val="03712835"/>
    <w:multiLevelType w:val="hybridMultilevel"/>
    <w:tmpl w:val="92F8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B2896"/>
    <w:multiLevelType w:val="hybridMultilevel"/>
    <w:tmpl w:val="E87099F8"/>
    <w:lvl w:ilvl="0" w:tplc="E1086CE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E2553F7"/>
    <w:multiLevelType w:val="hybridMultilevel"/>
    <w:tmpl w:val="D280FC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16A3235"/>
    <w:multiLevelType w:val="hybridMultilevel"/>
    <w:tmpl w:val="95543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3264A"/>
    <w:multiLevelType w:val="hybridMultilevel"/>
    <w:tmpl w:val="38E865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169C8"/>
    <w:multiLevelType w:val="hybridMultilevel"/>
    <w:tmpl w:val="EE6E9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06B2E"/>
    <w:multiLevelType w:val="hybridMultilevel"/>
    <w:tmpl w:val="34D644A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C146642"/>
    <w:multiLevelType w:val="hybridMultilevel"/>
    <w:tmpl w:val="47FE57E4"/>
    <w:lvl w:ilvl="0" w:tplc="7152F6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40692"/>
    <w:multiLevelType w:val="hybridMultilevel"/>
    <w:tmpl w:val="754EA0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5091635"/>
    <w:multiLevelType w:val="hybridMultilevel"/>
    <w:tmpl w:val="0B3080C8"/>
    <w:lvl w:ilvl="0" w:tplc="8C60CAE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1">
    <w:nsid w:val="258067CE"/>
    <w:multiLevelType w:val="hybridMultilevel"/>
    <w:tmpl w:val="51BC1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D40F05"/>
    <w:multiLevelType w:val="hybridMultilevel"/>
    <w:tmpl w:val="C054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F101B"/>
    <w:multiLevelType w:val="hybridMultilevel"/>
    <w:tmpl w:val="60E6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523B2"/>
    <w:multiLevelType w:val="hybridMultilevel"/>
    <w:tmpl w:val="252681A8"/>
    <w:lvl w:ilvl="0" w:tplc="096CECEE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492120B"/>
    <w:multiLevelType w:val="hybridMultilevel"/>
    <w:tmpl w:val="E9A28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EA0E8E"/>
    <w:multiLevelType w:val="hybridMultilevel"/>
    <w:tmpl w:val="4140B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A5AF8"/>
    <w:multiLevelType w:val="hybridMultilevel"/>
    <w:tmpl w:val="4164F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392F52"/>
    <w:multiLevelType w:val="hybridMultilevel"/>
    <w:tmpl w:val="55122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C25DED"/>
    <w:multiLevelType w:val="hybridMultilevel"/>
    <w:tmpl w:val="C11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AD5E34"/>
    <w:multiLevelType w:val="hybridMultilevel"/>
    <w:tmpl w:val="603A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D5198"/>
    <w:multiLevelType w:val="hybridMultilevel"/>
    <w:tmpl w:val="AE56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A028C"/>
    <w:multiLevelType w:val="hybridMultilevel"/>
    <w:tmpl w:val="E95E4D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AA8578F"/>
    <w:multiLevelType w:val="hybridMultilevel"/>
    <w:tmpl w:val="302A3D82"/>
    <w:lvl w:ilvl="0" w:tplc="940866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00379D"/>
    <w:multiLevelType w:val="hybridMultilevel"/>
    <w:tmpl w:val="9C9695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DD1E5E"/>
    <w:multiLevelType w:val="hybridMultilevel"/>
    <w:tmpl w:val="27286D7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D1EC8"/>
    <w:multiLevelType w:val="hybridMultilevel"/>
    <w:tmpl w:val="5AD88C08"/>
    <w:lvl w:ilvl="0" w:tplc="D4123D62">
      <w:start w:val="1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>
    <w:nsid w:val="536A46A4"/>
    <w:multiLevelType w:val="hybridMultilevel"/>
    <w:tmpl w:val="BB94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C34FB"/>
    <w:multiLevelType w:val="hybridMultilevel"/>
    <w:tmpl w:val="87B00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A53B1F"/>
    <w:multiLevelType w:val="hybridMultilevel"/>
    <w:tmpl w:val="8A80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8085F"/>
    <w:multiLevelType w:val="hybridMultilevel"/>
    <w:tmpl w:val="40D0F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DE5F83"/>
    <w:multiLevelType w:val="hybridMultilevel"/>
    <w:tmpl w:val="041E5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3C2603"/>
    <w:multiLevelType w:val="hybridMultilevel"/>
    <w:tmpl w:val="FF58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06169"/>
    <w:multiLevelType w:val="hybridMultilevel"/>
    <w:tmpl w:val="9C9CA7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1AA4B1D"/>
    <w:multiLevelType w:val="hybridMultilevel"/>
    <w:tmpl w:val="D736D21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7536764F"/>
    <w:multiLevelType w:val="hybridMultilevel"/>
    <w:tmpl w:val="18D8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90787"/>
    <w:multiLevelType w:val="hybridMultilevel"/>
    <w:tmpl w:val="47562200"/>
    <w:lvl w:ilvl="0" w:tplc="04A6AFD6">
      <w:start w:val="2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>
    <w:nsid w:val="794805C1"/>
    <w:multiLevelType w:val="hybridMultilevel"/>
    <w:tmpl w:val="157EE5E0"/>
    <w:lvl w:ilvl="0" w:tplc="7EA4E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CE394E"/>
    <w:multiLevelType w:val="hybridMultilevel"/>
    <w:tmpl w:val="DF1A6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5F5D55"/>
    <w:multiLevelType w:val="hybridMultilevel"/>
    <w:tmpl w:val="4EE8B2CA"/>
    <w:lvl w:ilvl="0" w:tplc="C6B6B9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36"/>
  </w:num>
  <w:num w:numId="4">
    <w:abstractNumId w:val="26"/>
  </w:num>
  <w:num w:numId="5">
    <w:abstractNumId w:val="14"/>
  </w:num>
  <w:num w:numId="6">
    <w:abstractNumId w:val="15"/>
  </w:num>
  <w:num w:numId="7">
    <w:abstractNumId w:val="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1"/>
  </w:num>
  <w:num w:numId="11">
    <w:abstractNumId w:val="28"/>
  </w:num>
  <w:num w:numId="12">
    <w:abstractNumId w:val="9"/>
  </w:num>
  <w:num w:numId="13">
    <w:abstractNumId w:val="10"/>
  </w:num>
  <w:num w:numId="14">
    <w:abstractNumId w:val="37"/>
  </w:num>
  <w:num w:numId="15">
    <w:abstractNumId w:val="8"/>
  </w:num>
  <w:num w:numId="16">
    <w:abstractNumId w:val="38"/>
  </w:num>
  <w:num w:numId="17">
    <w:abstractNumId w:val="33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4"/>
  </w:num>
  <w:num w:numId="22">
    <w:abstractNumId w:val="18"/>
  </w:num>
  <w:num w:numId="23">
    <w:abstractNumId w:val="5"/>
  </w:num>
  <w:num w:numId="24">
    <w:abstractNumId w:val="11"/>
  </w:num>
  <w:num w:numId="25">
    <w:abstractNumId w:val="17"/>
  </w:num>
  <w:num w:numId="26">
    <w:abstractNumId w:val="25"/>
  </w:num>
  <w:num w:numId="27">
    <w:abstractNumId w:val="30"/>
  </w:num>
  <w:num w:numId="28">
    <w:abstractNumId w:val="3"/>
  </w:num>
  <w:num w:numId="29">
    <w:abstractNumId w:val="22"/>
  </w:num>
  <w:num w:numId="30">
    <w:abstractNumId w:val="21"/>
  </w:num>
  <w:num w:numId="31">
    <w:abstractNumId w:val="7"/>
  </w:num>
  <w:num w:numId="32">
    <w:abstractNumId w:val="12"/>
  </w:num>
  <w:num w:numId="33">
    <w:abstractNumId w:val="1"/>
  </w:num>
  <w:num w:numId="34">
    <w:abstractNumId w:val="35"/>
  </w:num>
  <w:num w:numId="35">
    <w:abstractNumId w:val="29"/>
  </w:num>
  <w:num w:numId="36">
    <w:abstractNumId w:val="20"/>
  </w:num>
  <w:num w:numId="37">
    <w:abstractNumId w:val="27"/>
  </w:num>
  <w:num w:numId="38">
    <w:abstractNumId w:val="34"/>
  </w:num>
  <w:num w:numId="39">
    <w:abstractNumId w:val="16"/>
  </w:num>
  <w:num w:numId="40">
    <w:abstractNumId w:val="13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28F"/>
    <w:rsid w:val="00001802"/>
    <w:rsid w:val="00002B84"/>
    <w:rsid w:val="00002ECA"/>
    <w:rsid w:val="00003709"/>
    <w:rsid w:val="00004416"/>
    <w:rsid w:val="00005166"/>
    <w:rsid w:val="00007A0C"/>
    <w:rsid w:val="00007EA6"/>
    <w:rsid w:val="000120E7"/>
    <w:rsid w:val="00013173"/>
    <w:rsid w:val="00013963"/>
    <w:rsid w:val="00014B5A"/>
    <w:rsid w:val="000151F2"/>
    <w:rsid w:val="000160B2"/>
    <w:rsid w:val="0002181D"/>
    <w:rsid w:val="0003030B"/>
    <w:rsid w:val="0003059E"/>
    <w:rsid w:val="00033C9C"/>
    <w:rsid w:val="00035580"/>
    <w:rsid w:val="0003660C"/>
    <w:rsid w:val="00040AEC"/>
    <w:rsid w:val="00041009"/>
    <w:rsid w:val="00042B03"/>
    <w:rsid w:val="00045265"/>
    <w:rsid w:val="00045417"/>
    <w:rsid w:val="0004665C"/>
    <w:rsid w:val="000519F1"/>
    <w:rsid w:val="000525D0"/>
    <w:rsid w:val="000532FB"/>
    <w:rsid w:val="00054234"/>
    <w:rsid w:val="0005474F"/>
    <w:rsid w:val="00054AEE"/>
    <w:rsid w:val="00054C30"/>
    <w:rsid w:val="00055F00"/>
    <w:rsid w:val="00056737"/>
    <w:rsid w:val="00057EBF"/>
    <w:rsid w:val="00060142"/>
    <w:rsid w:val="00060ED9"/>
    <w:rsid w:val="00061CFE"/>
    <w:rsid w:val="0006206B"/>
    <w:rsid w:val="000637FF"/>
    <w:rsid w:val="000649C1"/>
    <w:rsid w:val="00065A5B"/>
    <w:rsid w:val="00067030"/>
    <w:rsid w:val="0007035F"/>
    <w:rsid w:val="00070D03"/>
    <w:rsid w:val="0007177C"/>
    <w:rsid w:val="00071E90"/>
    <w:rsid w:val="00073F0B"/>
    <w:rsid w:val="0007726E"/>
    <w:rsid w:val="0008242B"/>
    <w:rsid w:val="00083049"/>
    <w:rsid w:val="00083AAC"/>
    <w:rsid w:val="00085257"/>
    <w:rsid w:val="000862B5"/>
    <w:rsid w:val="0008664A"/>
    <w:rsid w:val="0009233A"/>
    <w:rsid w:val="00094014"/>
    <w:rsid w:val="0009412E"/>
    <w:rsid w:val="00094A75"/>
    <w:rsid w:val="00095002"/>
    <w:rsid w:val="00096530"/>
    <w:rsid w:val="0009659E"/>
    <w:rsid w:val="000A0818"/>
    <w:rsid w:val="000A22D5"/>
    <w:rsid w:val="000A2B4B"/>
    <w:rsid w:val="000A3FA9"/>
    <w:rsid w:val="000A41CA"/>
    <w:rsid w:val="000A6AB8"/>
    <w:rsid w:val="000A6C1F"/>
    <w:rsid w:val="000B2C21"/>
    <w:rsid w:val="000B2D0A"/>
    <w:rsid w:val="000B6B54"/>
    <w:rsid w:val="000C03F0"/>
    <w:rsid w:val="000C06EB"/>
    <w:rsid w:val="000C0ED2"/>
    <w:rsid w:val="000C2CBB"/>
    <w:rsid w:val="000C53DC"/>
    <w:rsid w:val="000D0763"/>
    <w:rsid w:val="000D18DC"/>
    <w:rsid w:val="000D3A0B"/>
    <w:rsid w:val="000D4D7C"/>
    <w:rsid w:val="000D4FB9"/>
    <w:rsid w:val="000D5E4C"/>
    <w:rsid w:val="000E0264"/>
    <w:rsid w:val="000E1652"/>
    <w:rsid w:val="000E5364"/>
    <w:rsid w:val="000E598A"/>
    <w:rsid w:val="000F0CB8"/>
    <w:rsid w:val="000F2F62"/>
    <w:rsid w:val="000F387A"/>
    <w:rsid w:val="000F4588"/>
    <w:rsid w:val="000F4DF6"/>
    <w:rsid w:val="000F5B5A"/>
    <w:rsid w:val="000F7247"/>
    <w:rsid w:val="000F77D6"/>
    <w:rsid w:val="000F7A23"/>
    <w:rsid w:val="00101324"/>
    <w:rsid w:val="00105030"/>
    <w:rsid w:val="00105197"/>
    <w:rsid w:val="001054B5"/>
    <w:rsid w:val="00105DEE"/>
    <w:rsid w:val="001066C3"/>
    <w:rsid w:val="00106F54"/>
    <w:rsid w:val="00110D15"/>
    <w:rsid w:val="001130B2"/>
    <w:rsid w:val="001137C0"/>
    <w:rsid w:val="00113873"/>
    <w:rsid w:val="00117AEC"/>
    <w:rsid w:val="00117CCB"/>
    <w:rsid w:val="00121247"/>
    <w:rsid w:val="0012230B"/>
    <w:rsid w:val="0012262A"/>
    <w:rsid w:val="00123633"/>
    <w:rsid w:val="001241D4"/>
    <w:rsid w:val="00124A45"/>
    <w:rsid w:val="00125B63"/>
    <w:rsid w:val="001314AA"/>
    <w:rsid w:val="001317B2"/>
    <w:rsid w:val="00132AC5"/>
    <w:rsid w:val="00133DDE"/>
    <w:rsid w:val="00142FAF"/>
    <w:rsid w:val="00143485"/>
    <w:rsid w:val="00143F6A"/>
    <w:rsid w:val="00144C63"/>
    <w:rsid w:val="00145143"/>
    <w:rsid w:val="001467F3"/>
    <w:rsid w:val="00151622"/>
    <w:rsid w:val="00151F51"/>
    <w:rsid w:val="00152D8B"/>
    <w:rsid w:val="0015317E"/>
    <w:rsid w:val="00153DC7"/>
    <w:rsid w:val="00157F1A"/>
    <w:rsid w:val="00160E80"/>
    <w:rsid w:val="00163294"/>
    <w:rsid w:val="00166380"/>
    <w:rsid w:val="001674DA"/>
    <w:rsid w:val="00171316"/>
    <w:rsid w:val="001808F6"/>
    <w:rsid w:val="0018164C"/>
    <w:rsid w:val="001823C3"/>
    <w:rsid w:val="001842C0"/>
    <w:rsid w:val="001869D1"/>
    <w:rsid w:val="0019049C"/>
    <w:rsid w:val="00191689"/>
    <w:rsid w:val="001923F9"/>
    <w:rsid w:val="001945BA"/>
    <w:rsid w:val="0019492D"/>
    <w:rsid w:val="00194A58"/>
    <w:rsid w:val="00194C77"/>
    <w:rsid w:val="001A510E"/>
    <w:rsid w:val="001A7E0D"/>
    <w:rsid w:val="001B1698"/>
    <w:rsid w:val="001B2340"/>
    <w:rsid w:val="001B28A3"/>
    <w:rsid w:val="001B2991"/>
    <w:rsid w:val="001B6655"/>
    <w:rsid w:val="001B77DE"/>
    <w:rsid w:val="001C1ED6"/>
    <w:rsid w:val="001C46A8"/>
    <w:rsid w:val="001C6AF9"/>
    <w:rsid w:val="001D59D5"/>
    <w:rsid w:val="001E1E8E"/>
    <w:rsid w:val="001E2287"/>
    <w:rsid w:val="001E51E3"/>
    <w:rsid w:val="001E554C"/>
    <w:rsid w:val="001F0273"/>
    <w:rsid w:val="001F32D7"/>
    <w:rsid w:val="00200C75"/>
    <w:rsid w:val="002010D7"/>
    <w:rsid w:val="00202BA6"/>
    <w:rsid w:val="00203146"/>
    <w:rsid w:val="00207638"/>
    <w:rsid w:val="00207720"/>
    <w:rsid w:val="0021053E"/>
    <w:rsid w:val="00211A65"/>
    <w:rsid w:val="00213FCA"/>
    <w:rsid w:val="00215179"/>
    <w:rsid w:val="0021524D"/>
    <w:rsid w:val="002154DC"/>
    <w:rsid w:val="00220B55"/>
    <w:rsid w:val="002230F6"/>
    <w:rsid w:val="002261A0"/>
    <w:rsid w:val="002265BE"/>
    <w:rsid w:val="00227578"/>
    <w:rsid w:val="0022790A"/>
    <w:rsid w:val="00227B3C"/>
    <w:rsid w:val="002306E3"/>
    <w:rsid w:val="00230FF2"/>
    <w:rsid w:val="00231658"/>
    <w:rsid w:val="0023236E"/>
    <w:rsid w:val="00233568"/>
    <w:rsid w:val="00235E08"/>
    <w:rsid w:val="00235F0E"/>
    <w:rsid w:val="0023643E"/>
    <w:rsid w:val="002365DE"/>
    <w:rsid w:val="00240028"/>
    <w:rsid w:val="00241225"/>
    <w:rsid w:val="00242787"/>
    <w:rsid w:val="00243638"/>
    <w:rsid w:val="00247215"/>
    <w:rsid w:val="00247ABA"/>
    <w:rsid w:val="00247B11"/>
    <w:rsid w:val="00247E73"/>
    <w:rsid w:val="00247F15"/>
    <w:rsid w:val="00256264"/>
    <w:rsid w:val="00257194"/>
    <w:rsid w:val="00267DCD"/>
    <w:rsid w:val="002763E0"/>
    <w:rsid w:val="002771F2"/>
    <w:rsid w:val="00277509"/>
    <w:rsid w:val="00280BFF"/>
    <w:rsid w:val="00281762"/>
    <w:rsid w:val="002830EF"/>
    <w:rsid w:val="002831A0"/>
    <w:rsid w:val="00283AEE"/>
    <w:rsid w:val="00283E33"/>
    <w:rsid w:val="00290DA1"/>
    <w:rsid w:val="00290F27"/>
    <w:rsid w:val="00292046"/>
    <w:rsid w:val="002930DB"/>
    <w:rsid w:val="002954DA"/>
    <w:rsid w:val="00295DE8"/>
    <w:rsid w:val="002979B7"/>
    <w:rsid w:val="002A0978"/>
    <w:rsid w:val="002A0A25"/>
    <w:rsid w:val="002A1BEF"/>
    <w:rsid w:val="002A24C1"/>
    <w:rsid w:val="002A4149"/>
    <w:rsid w:val="002A6260"/>
    <w:rsid w:val="002B15FA"/>
    <w:rsid w:val="002B540D"/>
    <w:rsid w:val="002B5948"/>
    <w:rsid w:val="002B7BF8"/>
    <w:rsid w:val="002C0D8D"/>
    <w:rsid w:val="002C0FC1"/>
    <w:rsid w:val="002C1B34"/>
    <w:rsid w:val="002C6E9C"/>
    <w:rsid w:val="002D2F93"/>
    <w:rsid w:val="002D361D"/>
    <w:rsid w:val="002D368C"/>
    <w:rsid w:val="002D463F"/>
    <w:rsid w:val="002E0C60"/>
    <w:rsid w:val="002E1A36"/>
    <w:rsid w:val="002E234B"/>
    <w:rsid w:val="002E39B6"/>
    <w:rsid w:val="002E5077"/>
    <w:rsid w:val="002E68F9"/>
    <w:rsid w:val="002E7D87"/>
    <w:rsid w:val="002F0302"/>
    <w:rsid w:val="002F0430"/>
    <w:rsid w:val="002F2972"/>
    <w:rsid w:val="002F5316"/>
    <w:rsid w:val="00300A0C"/>
    <w:rsid w:val="003016E3"/>
    <w:rsid w:val="00301C05"/>
    <w:rsid w:val="00301D9A"/>
    <w:rsid w:val="00302F90"/>
    <w:rsid w:val="00303502"/>
    <w:rsid w:val="00306309"/>
    <w:rsid w:val="00306C6E"/>
    <w:rsid w:val="00310A05"/>
    <w:rsid w:val="0031336C"/>
    <w:rsid w:val="003148EC"/>
    <w:rsid w:val="00315B61"/>
    <w:rsid w:val="00317806"/>
    <w:rsid w:val="00321AC4"/>
    <w:rsid w:val="00321D81"/>
    <w:rsid w:val="0032405F"/>
    <w:rsid w:val="00325440"/>
    <w:rsid w:val="00326894"/>
    <w:rsid w:val="003269B0"/>
    <w:rsid w:val="00327AEF"/>
    <w:rsid w:val="00331677"/>
    <w:rsid w:val="00333530"/>
    <w:rsid w:val="00334581"/>
    <w:rsid w:val="00334F3D"/>
    <w:rsid w:val="003368D6"/>
    <w:rsid w:val="00337FF4"/>
    <w:rsid w:val="00340B2F"/>
    <w:rsid w:val="003463DC"/>
    <w:rsid w:val="00350BF9"/>
    <w:rsid w:val="00352724"/>
    <w:rsid w:val="00352ECF"/>
    <w:rsid w:val="003538F9"/>
    <w:rsid w:val="00353DCE"/>
    <w:rsid w:val="00355660"/>
    <w:rsid w:val="0035589B"/>
    <w:rsid w:val="0035600D"/>
    <w:rsid w:val="00356650"/>
    <w:rsid w:val="00356AC4"/>
    <w:rsid w:val="003628CF"/>
    <w:rsid w:val="00365B3A"/>
    <w:rsid w:val="00367B1F"/>
    <w:rsid w:val="003718E4"/>
    <w:rsid w:val="003729E4"/>
    <w:rsid w:val="003770E1"/>
    <w:rsid w:val="00380658"/>
    <w:rsid w:val="00380884"/>
    <w:rsid w:val="00381503"/>
    <w:rsid w:val="0038181B"/>
    <w:rsid w:val="00384FFB"/>
    <w:rsid w:val="00390D70"/>
    <w:rsid w:val="003929AD"/>
    <w:rsid w:val="00394BC4"/>
    <w:rsid w:val="0039563E"/>
    <w:rsid w:val="00396226"/>
    <w:rsid w:val="003A0754"/>
    <w:rsid w:val="003A1835"/>
    <w:rsid w:val="003A1EDD"/>
    <w:rsid w:val="003A4903"/>
    <w:rsid w:val="003A4964"/>
    <w:rsid w:val="003A4FD4"/>
    <w:rsid w:val="003A5C4C"/>
    <w:rsid w:val="003A5E64"/>
    <w:rsid w:val="003B18F5"/>
    <w:rsid w:val="003B2D06"/>
    <w:rsid w:val="003B3CD2"/>
    <w:rsid w:val="003B5F51"/>
    <w:rsid w:val="003B705A"/>
    <w:rsid w:val="003B7132"/>
    <w:rsid w:val="003B76E1"/>
    <w:rsid w:val="003C0B62"/>
    <w:rsid w:val="003C12E0"/>
    <w:rsid w:val="003C1D40"/>
    <w:rsid w:val="003C31AD"/>
    <w:rsid w:val="003C3319"/>
    <w:rsid w:val="003C3657"/>
    <w:rsid w:val="003C5A8E"/>
    <w:rsid w:val="003C5DAB"/>
    <w:rsid w:val="003C7C9C"/>
    <w:rsid w:val="003D10F1"/>
    <w:rsid w:val="003D1A8E"/>
    <w:rsid w:val="003D2575"/>
    <w:rsid w:val="003D4CD0"/>
    <w:rsid w:val="003D7524"/>
    <w:rsid w:val="003E159E"/>
    <w:rsid w:val="003E2EBF"/>
    <w:rsid w:val="003E36C2"/>
    <w:rsid w:val="003E47F0"/>
    <w:rsid w:val="003F1B6F"/>
    <w:rsid w:val="003F2401"/>
    <w:rsid w:val="003F2546"/>
    <w:rsid w:val="003F2E1D"/>
    <w:rsid w:val="003F387C"/>
    <w:rsid w:val="003F49F2"/>
    <w:rsid w:val="003F5A5C"/>
    <w:rsid w:val="00401217"/>
    <w:rsid w:val="00401D7B"/>
    <w:rsid w:val="00403333"/>
    <w:rsid w:val="004039CF"/>
    <w:rsid w:val="00403A67"/>
    <w:rsid w:val="0040430F"/>
    <w:rsid w:val="00404CBB"/>
    <w:rsid w:val="00407C5B"/>
    <w:rsid w:val="00413C7A"/>
    <w:rsid w:val="004169C6"/>
    <w:rsid w:val="0042217E"/>
    <w:rsid w:val="00422DB6"/>
    <w:rsid w:val="00430245"/>
    <w:rsid w:val="0043254A"/>
    <w:rsid w:val="004326DD"/>
    <w:rsid w:val="004349B4"/>
    <w:rsid w:val="0043768D"/>
    <w:rsid w:val="0044119C"/>
    <w:rsid w:val="00441ACB"/>
    <w:rsid w:val="00445CBA"/>
    <w:rsid w:val="00450AF2"/>
    <w:rsid w:val="00450E32"/>
    <w:rsid w:val="004518F1"/>
    <w:rsid w:val="00451DB6"/>
    <w:rsid w:val="00454DB1"/>
    <w:rsid w:val="00455441"/>
    <w:rsid w:val="00456077"/>
    <w:rsid w:val="0045630A"/>
    <w:rsid w:val="004563E4"/>
    <w:rsid w:val="00456ADE"/>
    <w:rsid w:val="0045759D"/>
    <w:rsid w:val="00457FDC"/>
    <w:rsid w:val="0046072E"/>
    <w:rsid w:val="004621A2"/>
    <w:rsid w:val="00462AA1"/>
    <w:rsid w:val="00462EC1"/>
    <w:rsid w:val="004678E8"/>
    <w:rsid w:val="00471872"/>
    <w:rsid w:val="00473718"/>
    <w:rsid w:val="004742A1"/>
    <w:rsid w:val="00476609"/>
    <w:rsid w:val="0047791A"/>
    <w:rsid w:val="00480007"/>
    <w:rsid w:val="00481275"/>
    <w:rsid w:val="00486623"/>
    <w:rsid w:val="00490824"/>
    <w:rsid w:val="004918E4"/>
    <w:rsid w:val="00494CC6"/>
    <w:rsid w:val="00494D41"/>
    <w:rsid w:val="0049502C"/>
    <w:rsid w:val="00495373"/>
    <w:rsid w:val="00495488"/>
    <w:rsid w:val="0049587F"/>
    <w:rsid w:val="004A0375"/>
    <w:rsid w:val="004A13C0"/>
    <w:rsid w:val="004A2997"/>
    <w:rsid w:val="004A2C14"/>
    <w:rsid w:val="004A33CF"/>
    <w:rsid w:val="004A57E8"/>
    <w:rsid w:val="004A64E6"/>
    <w:rsid w:val="004A7D90"/>
    <w:rsid w:val="004B07B4"/>
    <w:rsid w:val="004B089F"/>
    <w:rsid w:val="004B1621"/>
    <w:rsid w:val="004B4C01"/>
    <w:rsid w:val="004B687E"/>
    <w:rsid w:val="004B7862"/>
    <w:rsid w:val="004C1A32"/>
    <w:rsid w:val="004C2EE7"/>
    <w:rsid w:val="004C3262"/>
    <w:rsid w:val="004C4567"/>
    <w:rsid w:val="004C6282"/>
    <w:rsid w:val="004D38A0"/>
    <w:rsid w:val="004D675F"/>
    <w:rsid w:val="004D7FA9"/>
    <w:rsid w:val="004E0C9C"/>
    <w:rsid w:val="004E2040"/>
    <w:rsid w:val="004E2C7C"/>
    <w:rsid w:val="004E2F09"/>
    <w:rsid w:val="004E438E"/>
    <w:rsid w:val="004E4930"/>
    <w:rsid w:val="004E53F4"/>
    <w:rsid w:val="004E59E6"/>
    <w:rsid w:val="004F0A79"/>
    <w:rsid w:val="004F10A1"/>
    <w:rsid w:val="004F2505"/>
    <w:rsid w:val="004F3189"/>
    <w:rsid w:val="004F4996"/>
    <w:rsid w:val="004F49F5"/>
    <w:rsid w:val="004F6AB8"/>
    <w:rsid w:val="0050022F"/>
    <w:rsid w:val="00502BFE"/>
    <w:rsid w:val="00502F4C"/>
    <w:rsid w:val="0050303D"/>
    <w:rsid w:val="0050342B"/>
    <w:rsid w:val="00505155"/>
    <w:rsid w:val="00506185"/>
    <w:rsid w:val="00512F53"/>
    <w:rsid w:val="00514186"/>
    <w:rsid w:val="00524FD0"/>
    <w:rsid w:val="00525476"/>
    <w:rsid w:val="00530A70"/>
    <w:rsid w:val="0053428F"/>
    <w:rsid w:val="005420E2"/>
    <w:rsid w:val="00542577"/>
    <w:rsid w:val="00542DDB"/>
    <w:rsid w:val="005442BF"/>
    <w:rsid w:val="00550751"/>
    <w:rsid w:val="0055266E"/>
    <w:rsid w:val="00553678"/>
    <w:rsid w:val="00556384"/>
    <w:rsid w:val="00556591"/>
    <w:rsid w:val="00556981"/>
    <w:rsid w:val="005646FC"/>
    <w:rsid w:val="00565353"/>
    <w:rsid w:val="00565FBD"/>
    <w:rsid w:val="0057098E"/>
    <w:rsid w:val="005735B2"/>
    <w:rsid w:val="00574198"/>
    <w:rsid w:val="0057466C"/>
    <w:rsid w:val="00574A03"/>
    <w:rsid w:val="00577A63"/>
    <w:rsid w:val="0058254C"/>
    <w:rsid w:val="005825C5"/>
    <w:rsid w:val="005834FD"/>
    <w:rsid w:val="00583798"/>
    <w:rsid w:val="00586EB0"/>
    <w:rsid w:val="00591E1C"/>
    <w:rsid w:val="00592E56"/>
    <w:rsid w:val="005970F6"/>
    <w:rsid w:val="005A0586"/>
    <w:rsid w:val="005A2774"/>
    <w:rsid w:val="005A575D"/>
    <w:rsid w:val="005A5883"/>
    <w:rsid w:val="005B32FD"/>
    <w:rsid w:val="005B4710"/>
    <w:rsid w:val="005B4B6E"/>
    <w:rsid w:val="005B7DA5"/>
    <w:rsid w:val="005C03D0"/>
    <w:rsid w:val="005C08BD"/>
    <w:rsid w:val="005C172A"/>
    <w:rsid w:val="005C36BB"/>
    <w:rsid w:val="005C47F8"/>
    <w:rsid w:val="005C5E4C"/>
    <w:rsid w:val="005C7593"/>
    <w:rsid w:val="005D2669"/>
    <w:rsid w:val="005D2D58"/>
    <w:rsid w:val="005D3640"/>
    <w:rsid w:val="005D4284"/>
    <w:rsid w:val="005E08BD"/>
    <w:rsid w:val="005E1F06"/>
    <w:rsid w:val="005E2B0D"/>
    <w:rsid w:val="005E4384"/>
    <w:rsid w:val="005E4F97"/>
    <w:rsid w:val="005E72DE"/>
    <w:rsid w:val="005E7785"/>
    <w:rsid w:val="005F0B25"/>
    <w:rsid w:val="005F39A3"/>
    <w:rsid w:val="005F5219"/>
    <w:rsid w:val="005F5EA1"/>
    <w:rsid w:val="005F61F8"/>
    <w:rsid w:val="00604B36"/>
    <w:rsid w:val="006065A0"/>
    <w:rsid w:val="0060741C"/>
    <w:rsid w:val="006141ED"/>
    <w:rsid w:val="006159DB"/>
    <w:rsid w:val="00616535"/>
    <w:rsid w:val="0062188B"/>
    <w:rsid w:val="00621F9D"/>
    <w:rsid w:val="0062205E"/>
    <w:rsid w:val="00623719"/>
    <w:rsid w:val="00624758"/>
    <w:rsid w:val="00626001"/>
    <w:rsid w:val="00626ED3"/>
    <w:rsid w:val="00627B8A"/>
    <w:rsid w:val="00627D10"/>
    <w:rsid w:val="006314B2"/>
    <w:rsid w:val="00634C5A"/>
    <w:rsid w:val="0063573B"/>
    <w:rsid w:val="00637664"/>
    <w:rsid w:val="00637EC4"/>
    <w:rsid w:val="006402CD"/>
    <w:rsid w:val="00641AB5"/>
    <w:rsid w:val="00642688"/>
    <w:rsid w:val="00644D60"/>
    <w:rsid w:val="00646321"/>
    <w:rsid w:val="00646C62"/>
    <w:rsid w:val="00647813"/>
    <w:rsid w:val="006504BB"/>
    <w:rsid w:val="00650CD2"/>
    <w:rsid w:val="006514EB"/>
    <w:rsid w:val="00651F9E"/>
    <w:rsid w:val="00652255"/>
    <w:rsid w:val="00652E45"/>
    <w:rsid w:val="006543EF"/>
    <w:rsid w:val="00655598"/>
    <w:rsid w:val="00655967"/>
    <w:rsid w:val="00656B3F"/>
    <w:rsid w:val="0066364A"/>
    <w:rsid w:val="006656E7"/>
    <w:rsid w:val="006676CA"/>
    <w:rsid w:val="0066794F"/>
    <w:rsid w:val="006719E1"/>
    <w:rsid w:val="00671FCF"/>
    <w:rsid w:val="0067228E"/>
    <w:rsid w:val="00672360"/>
    <w:rsid w:val="00672780"/>
    <w:rsid w:val="006731A0"/>
    <w:rsid w:val="00673B98"/>
    <w:rsid w:val="00675F6C"/>
    <w:rsid w:val="00676151"/>
    <w:rsid w:val="006817CC"/>
    <w:rsid w:val="00682ECC"/>
    <w:rsid w:val="00683AC6"/>
    <w:rsid w:val="00683E2F"/>
    <w:rsid w:val="0068446C"/>
    <w:rsid w:val="00687662"/>
    <w:rsid w:val="00687A85"/>
    <w:rsid w:val="006903CC"/>
    <w:rsid w:val="0069278D"/>
    <w:rsid w:val="00694881"/>
    <w:rsid w:val="00694C52"/>
    <w:rsid w:val="00694FAE"/>
    <w:rsid w:val="00696DA1"/>
    <w:rsid w:val="006A1758"/>
    <w:rsid w:val="006A1A5A"/>
    <w:rsid w:val="006A218A"/>
    <w:rsid w:val="006A3DAF"/>
    <w:rsid w:val="006A7495"/>
    <w:rsid w:val="006A7831"/>
    <w:rsid w:val="006B04F6"/>
    <w:rsid w:val="006B573B"/>
    <w:rsid w:val="006B7DF0"/>
    <w:rsid w:val="006C0E68"/>
    <w:rsid w:val="006C175C"/>
    <w:rsid w:val="006C237D"/>
    <w:rsid w:val="006C42CF"/>
    <w:rsid w:val="006C579D"/>
    <w:rsid w:val="006D2249"/>
    <w:rsid w:val="006D58A9"/>
    <w:rsid w:val="006D6060"/>
    <w:rsid w:val="006E00F6"/>
    <w:rsid w:val="006E14F9"/>
    <w:rsid w:val="006E25B4"/>
    <w:rsid w:val="006E4293"/>
    <w:rsid w:val="006E5D5E"/>
    <w:rsid w:val="006E63A7"/>
    <w:rsid w:val="006E6CA8"/>
    <w:rsid w:val="006E7D27"/>
    <w:rsid w:val="006F054C"/>
    <w:rsid w:val="006F13EB"/>
    <w:rsid w:val="006F20DD"/>
    <w:rsid w:val="006F77C5"/>
    <w:rsid w:val="007006FE"/>
    <w:rsid w:val="00700875"/>
    <w:rsid w:val="00701939"/>
    <w:rsid w:val="0070242E"/>
    <w:rsid w:val="007027CD"/>
    <w:rsid w:val="00703018"/>
    <w:rsid w:val="00704490"/>
    <w:rsid w:val="007045EC"/>
    <w:rsid w:val="007050C1"/>
    <w:rsid w:val="00705644"/>
    <w:rsid w:val="00706D3F"/>
    <w:rsid w:val="007119EF"/>
    <w:rsid w:val="007149D8"/>
    <w:rsid w:val="00716C88"/>
    <w:rsid w:val="00717152"/>
    <w:rsid w:val="007208F5"/>
    <w:rsid w:val="00722D0B"/>
    <w:rsid w:val="007251B0"/>
    <w:rsid w:val="00725774"/>
    <w:rsid w:val="007266F4"/>
    <w:rsid w:val="00732325"/>
    <w:rsid w:val="00732F10"/>
    <w:rsid w:val="0073337C"/>
    <w:rsid w:val="0073371A"/>
    <w:rsid w:val="00735743"/>
    <w:rsid w:val="00737655"/>
    <w:rsid w:val="007404E9"/>
    <w:rsid w:val="00740A3E"/>
    <w:rsid w:val="007426D3"/>
    <w:rsid w:val="00747E55"/>
    <w:rsid w:val="00751A97"/>
    <w:rsid w:val="00752296"/>
    <w:rsid w:val="007525E9"/>
    <w:rsid w:val="0075377C"/>
    <w:rsid w:val="00753B1C"/>
    <w:rsid w:val="00754272"/>
    <w:rsid w:val="007554CC"/>
    <w:rsid w:val="007555F8"/>
    <w:rsid w:val="0075657D"/>
    <w:rsid w:val="00756D98"/>
    <w:rsid w:val="0075798F"/>
    <w:rsid w:val="007579EC"/>
    <w:rsid w:val="00761141"/>
    <w:rsid w:val="007614F9"/>
    <w:rsid w:val="00761DD5"/>
    <w:rsid w:val="00762643"/>
    <w:rsid w:val="007630A7"/>
    <w:rsid w:val="00764B28"/>
    <w:rsid w:val="00765262"/>
    <w:rsid w:val="00765977"/>
    <w:rsid w:val="0076605D"/>
    <w:rsid w:val="007669EF"/>
    <w:rsid w:val="00771B1A"/>
    <w:rsid w:val="00772C47"/>
    <w:rsid w:val="00774FBB"/>
    <w:rsid w:val="00775840"/>
    <w:rsid w:val="007774A2"/>
    <w:rsid w:val="00777A0F"/>
    <w:rsid w:val="00781ECA"/>
    <w:rsid w:val="0078356B"/>
    <w:rsid w:val="0078767F"/>
    <w:rsid w:val="00793609"/>
    <w:rsid w:val="007953D4"/>
    <w:rsid w:val="00795933"/>
    <w:rsid w:val="007A01AF"/>
    <w:rsid w:val="007A0471"/>
    <w:rsid w:val="007A187A"/>
    <w:rsid w:val="007A1B66"/>
    <w:rsid w:val="007A36BB"/>
    <w:rsid w:val="007A50FE"/>
    <w:rsid w:val="007B00D2"/>
    <w:rsid w:val="007B106E"/>
    <w:rsid w:val="007B1E3B"/>
    <w:rsid w:val="007B602B"/>
    <w:rsid w:val="007C3946"/>
    <w:rsid w:val="007C3EC3"/>
    <w:rsid w:val="007D2680"/>
    <w:rsid w:val="007D2705"/>
    <w:rsid w:val="007D54A1"/>
    <w:rsid w:val="007D7F67"/>
    <w:rsid w:val="007E083B"/>
    <w:rsid w:val="007E329B"/>
    <w:rsid w:val="007E45BC"/>
    <w:rsid w:val="007E52F0"/>
    <w:rsid w:val="007E797C"/>
    <w:rsid w:val="007E7DBF"/>
    <w:rsid w:val="007F19AD"/>
    <w:rsid w:val="007F54E1"/>
    <w:rsid w:val="007F64BD"/>
    <w:rsid w:val="00802031"/>
    <w:rsid w:val="00805AB8"/>
    <w:rsid w:val="00810DB1"/>
    <w:rsid w:val="00814FAD"/>
    <w:rsid w:val="00817763"/>
    <w:rsid w:val="00817CAA"/>
    <w:rsid w:val="00821947"/>
    <w:rsid w:val="008223EC"/>
    <w:rsid w:val="00825196"/>
    <w:rsid w:val="00825CA5"/>
    <w:rsid w:val="00825F7B"/>
    <w:rsid w:val="008350A9"/>
    <w:rsid w:val="00835C78"/>
    <w:rsid w:val="00836B29"/>
    <w:rsid w:val="00840534"/>
    <w:rsid w:val="008406C9"/>
    <w:rsid w:val="00841806"/>
    <w:rsid w:val="00841E33"/>
    <w:rsid w:val="00843E8A"/>
    <w:rsid w:val="0084446E"/>
    <w:rsid w:val="008462B5"/>
    <w:rsid w:val="00847A98"/>
    <w:rsid w:val="00851451"/>
    <w:rsid w:val="00851F5D"/>
    <w:rsid w:val="00852B57"/>
    <w:rsid w:val="00853476"/>
    <w:rsid w:val="0085414E"/>
    <w:rsid w:val="00856079"/>
    <w:rsid w:val="008579F3"/>
    <w:rsid w:val="00860A09"/>
    <w:rsid w:val="008632F1"/>
    <w:rsid w:val="00870A74"/>
    <w:rsid w:val="0087114A"/>
    <w:rsid w:val="008718F6"/>
    <w:rsid w:val="008720BC"/>
    <w:rsid w:val="008721BD"/>
    <w:rsid w:val="00872D98"/>
    <w:rsid w:val="00873675"/>
    <w:rsid w:val="00874700"/>
    <w:rsid w:val="00876525"/>
    <w:rsid w:val="00880137"/>
    <w:rsid w:val="00880189"/>
    <w:rsid w:val="00881615"/>
    <w:rsid w:val="00882F9E"/>
    <w:rsid w:val="0088353E"/>
    <w:rsid w:val="008847C9"/>
    <w:rsid w:val="00884CBA"/>
    <w:rsid w:val="00886AE6"/>
    <w:rsid w:val="00887C9C"/>
    <w:rsid w:val="00891F01"/>
    <w:rsid w:val="008949EF"/>
    <w:rsid w:val="00894F18"/>
    <w:rsid w:val="008967D4"/>
    <w:rsid w:val="008975AE"/>
    <w:rsid w:val="00897EDA"/>
    <w:rsid w:val="008A03A3"/>
    <w:rsid w:val="008A173C"/>
    <w:rsid w:val="008A41FE"/>
    <w:rsid w:val="008A57BB"/>
    <w:rsid w:val="008B3535"/>
    <w:rsid w:val="008B3B92"/>
    <w:rsid w:val="008B59B9"/>
    <w:rsid w:val="008B685C"/>
    <w:rsid w:val="008B71A3"/>
    <w:rsid w:val="008C10AD"/>
    <w:rsid w:val="008C1411"/>
    <w:rsid w:val="008C1597"/>
    <w:rsid w:val="008C237E"/>
    <w:rsid w:val="008C3224"/>
    <w:rsid w:val="008C4B1F"/>
    <w:rsid w:val="008C5ED0"/>
    <w:rsid w:val="008C613A"/>
    <w:rsid w:val="008D43E5"/>
    <w:rsid w:val="008D5AEA"/>
    <w:rsid w:val="008E08DA"/>
    <w:rsid w:val="008E3188"/>
    <w:rsid w:val="008E502D"/>
    <w:rsid w:val="008E5C65"/>
    <w:rsid w:val="008F275A"/>
    <w:rsid w:val="008F50B8"/>
    <w:rsid w:val="00900684"/>
    <w:rsid w:val="009066EB"/>
    <w:rsid w:val="00906D90"/>
    <w:rsid w:val="0090718B"/>
    <w:rsid w:val="00907ACB"/>
    <w:rsid w:val="00910004"/>
    <w:rsid w:val="00910091"/>
    <w:rsid w:val="00910EDD"/>
    <w:rsid w:val="00913CC8"/>
    <w:rsid w:val="009156C8"/>
    <w:rsid w:val="00917D98"/>
    <w:rsid w:val="00921271"/>
    <w:rsid w:val="00922990"/>
    <w:rsid w:val="00923385"/>
    <w:rsid w:val="009245D3"/>
    <w:rsid w:val="0093088A"/>
    <w:rsid w:val="00931F44"/>
    <w:rsid w:val="00932074"/>
    <w:rsid w:val="00932460"/>
    <w:rsid w:val="00932B20"/>
    <w:rsid w:val="009335E9"/>
    <w:rsid w:val="00933FF1"/>
    <w:rsid w:val="00934B8D"/>
    <w:rsid w:val="0093518A"/>
    <w:rsid w:val="0093649F"/>
    <w:rsid w:val="00936FC6"/>
    <w:rsid w:val="00937D4E"/>
    <w:rsid w:val="0094265B"/>
    <w:rsid w:val="009428DB"/>
    <w:rsid w:val="00943360"/>
    <w:rsid w:val="00944CA4"/>
    <w:rsid w:val="009464AA"/>
    <w:rsid w:val="009479A9"/>
    <w:rsid w:val="00951CF5"/>
    <w:rsid w:val="00952802"/>
    <w:rsid w:val="00952D1D"/>
    <w:rsid w:val="00953E19"/>
    <w:rsid w:val="0095626E"/>
    <w:rsid w:val="009576FB"/>
    <w:rsid w:val="00960E70"/>
    <w:rsid w:val="00961263"/>
    <w:rsid w:val="009612F3"/>
    <w:rsid w:val="00964939"/>
    <w:rsid w:val="009649F5"/>
    <w:rsid w:val="00967F2F"/>
    <w:rsid w:val="009768B4"/>
    <w:rsid w:val="0097758E"/>
    <w:rsid w:val="00977F38"/>
    <w:rsid w:val="00980BD2"/>
    <w:rsid w:val="009811E2"/>
    <w:rsid w:val="00981263"/>
    <w:rsid w:val="00981E9C"/>
    <w:rsid w:val="00983B9C"/>
    <w:rsid w:val="009849AA"/>
    <w:rsid w:val="00985D13"/>
    <w:rsid w:val="009869A2"/>
    <w:rsid w:val="00990B5A"/>
    <w:rsid w:val="0099297F"/>
    <w:rsid w:val="00993746"/>
    <w:rsid w:val="009975ED"/>
    <w:rsid w:val="009A02B2"/>
    <w:rsid w:val="009A04AE"/>
    <w:rsid w:val="009A08C6"/>
    <w:rsid w:val="009A1944"/>
    <w:rsid w:val="009A241A"/>
    <w:rsid w:val="009A6F1B"/>
    <w:rsid w:val="009B1E2A"/>
    <w:rsid w:val="009B45D1"/>
    <w:rsid w:val="009B5BFC"/>
    <w:rsid w:val="009B664A"/>
    <w:rsid w:val="009C2C70"/>
    <w:rsid w:val="009C39D2"/>
    <w:rsid w:val="009C3E8D"/>
    <w:rsid w:val="009C4213"/>
    <w:rsid w:val="009C7E64"/>
    <w:rsid w:val="009D0138"/>
    <w:rsid w:val="009D41C7"/>
    <w:rsid w:val="009D49E7"/>
    <w:rsid w:val="009D4BCA"/>
    <w:rsid w:val="009D523F"/>
    <w:rsid w:val="009D53BF"/>
    <w:rsid w:val="009D5F4B"/>
    <w:rsid w:val="009D5F92"/>
    <w:rsid w:val="009D7436"/>
    <w:rsid w:val="009E12C2"/>
    <w:rsid w:val="009E15C9"/>
    <w:rsid w:val="009E2D90"/>
    <w:rsid w:val="009E4262"/>
    <w:rsid w:val="009E550D"/>
    <w:rsid w:val="009F3A83"/>
    <w:rsid w:val="009F50DF"/>
    <w:rsid w:val="009F725B"/>
    <w:rsid w:val="00A00C8B"/>
    <w:rsid w:val="00A01A08"/>
    <w:rsid w:val="00A01EF3"/>
    <w:rsid w:val="00A02E18"/>
    <w:rsid w:val="00A06D22"/>
    <w:rsid w:val="00A1032E"/>
    <w:rsid w:val="00A10EB6"/>
    <w:rsid w:val="00A1180B"/>
    <w:rsid w:val="00A130BF"/>
    <w:rsid w:val="00A14077"/>
    <w:rsid w:val="00A15292"/>
    <w:rsid w:val="00A175E5"/>
    <w:rsid w:val="00A20AC2"/>
    <w:rsid w:val="00A22E3C"/>
    <w:rsid w:val="00A25C83"/>
    <w:rsid w:val="00A27A4A"/>
    <w:rsid w:val="00A310C2"/>
    <w:rsid w:val="00A35160"/>
    <w:rsid w:val="00A3614C"/>
    <w:rsid w:val="00A379E8"/>
    <w:rsid w:val="00A405F9"/>
    <w:rsid w:val="00A411EA"/>
    <w:rsid w:val="00A44171"/>
    <w:rsid w:val="00A45799"/>
    <w:rsid w:val="00A459D9"/>
    <w:rsid w:val="00A45FD0"/>
    <w:rsid w:val="00A45FD6"/>
    <w:rsid w:val="00A503CC"/>
    <w:rsid w:val="00A55F4E"/>
    <w:rsid w:val="00A568A7"/>
    <w:rsid w:val="00A602B1"/>
    <w:rsid w:val="00A614C9"/>
    <w:rsid w:val="00A61C3B"/>
    <w:rsid w:val="00A634CB"/>
    <w:rsid w:val="00A63966"/>
    <w:rsid w:val="00A64553"/>
    <w:rsid w:val="00A663BD"/>
    <w:rsid w:val="00A737C6"/>
    <w:rsid w:val="00A7392E"/>
    <w:rsid w:val="00A74DEE"/>
    <w:rsid w:val="00A75003"/>
    <w:rsid w:val="00A76412"/>
    <w:rsid w:val="00A77145"/>
    <w:rsid w:val="00A77664"/>
    <w:rsid w:val="00A77F97"/>
    <w:rsid w:val="00A81442"/>
    <w:rsid w:val="00A81E51"/>
    <w:rsid w:val="00A822F3"/>
    <w:rsid w:val="00A84583"/>
    <w:rsid w:val="00A9038D"/>
    <w:rsid w:val="00A9082B"/>
    <w:rsid w:val="00A91C0F"/>
    <w:rsid w:val="00A92C49"/>
    <w:rsid w:val="00A92CEB"/>
    <w:rsid w:val="00A97C71"/>
    <w:rsid w:val="00A97C8F"/>
    <w:rsid w:val="00AA2D52"/>
    <w:rsid w:val="00AA38C8"/>
    <w:rsid w:val="00AA452B"/>
    <w:rsid w:val="00AA75B7"/>
    <w:rsid w:val="00AB0F45"/>
    <w:rsid w:val="00AB22E5"/>
    <w:rsid w:val="00AB3051"/>
    <w:rsid w:val="00AB32E1"/>
    <w:rsid w:val="00AB338F"/>
    <w:rsid w:val="00AB3708"/>
    <w:rsid w:val="00AB4C6D"/>
    <w:rsid w:val="00AB504B"/>
    <w:rsid w:val="00AB6B50"/>
    <w:rsid w:val="00AB71D7"/>
    <w:rsid w:val="00AC084F"/>
    <w:rsid w:val="00AC2A3C"/>
    <w:rsid w:val="00AC4733"/>
    <w:rsid w:val="00AC6101"/>
    <w:rsid w:val="00AC6578"/>
    <w:rsid w:val="00AC70C1"/>
    <w:rsid w:val="00AC70C7"/>
    <w:rsid w:val="00AC777B"/>
    <w:rsid w:val="00AC7F22"/>
    <w:rsid w:val="00AD6C22"/>
    <w:rsid w:val="00AD6CD9"/>
    <w:rsid w:val="00AE214D"/>
    <w:rsid w:val="00AE3483"/>
    <w:rsid w:val="00AE42A5"/>
    <w:rsid w:val="00AE7F63"/>
    <w:rsid w:val="00AF303E"/>
    <w:rsid w:val="00AF414B"/>
    <w:rsid w:val="00AF4811"/>
    <w:rsid w:val="00AF5163"/>
    <w:rsid w:val="00AF61DC"/>
    <w:rsid w:val="00B01327"/>
    <w:rsid w:val="00B013FF"/>
    <w:rsid w:val="00B02F21"/>
    <w:rsid w:val="00B050C9"/>
    <w:rsid w:val="00B1303D"/>
    <w:rsid w:val="00B13779"/>
    <w:rsid w:val="00B13F5E"/>
    <w:rsid w:val="00B14825"/>
    <w:rsid w:val="00B202A9"/>
    <w:rsid w:val="00B2124C"/>
    <w:rsid w:val="00B22B85"/>
    <w:rsid w:val="00B23BB0"/>
    <w:rsid w:val="00B24AF1"/>
    <w:rsid w:val="00B24D7C"/>
    <w:rsid w:val="00B254AD"/>
    <w:rsid w:val="00B25B8A"/>
    <w:rsid w:val="00B267EE"/>
    <w:rsid w:val="00B27159"/>
    <w:rsid w:val="00B301A9"/>
    <w:rsid w:val="00B31D97"/>
    <w:rsid w:val="00B324FC"/>
    <w:rsid w:val="00B345D5"/>
    <w:rsid w:val="00B34B27"/>
    <w:rsid w:val="00B351ED"/>
    <w:rsid w:val="00B36359"/>
    <w:rsid w:val="00B41C13"/>
    <w:rsid w:val="00B435EC"/>
    <w:rsid w:val="00B43BF8"/>
    <w:rsid w:val="00B443E3"/>
    <w:rsid w:val="00B45F0D"/>
    <w:rsid w:val="00B46524"/>
    <w:rsid w:val="00B47F99"/>
    <w:rsid w:val="00B51A92"/>
    <w:rsid w:val="00B52030"/>
    <w:rsid w:val="00B52180"/>
    <w:rsid w:val="00B5227F"/>
    <w:rsid w:val="00B54FB6"/>
    <w:rsid w:val="00B6064C"/>
    <w:rsid w:val="00B60A52"/>
    <w:rsid w:val="00B638EC"/>
    <w:rsid w:val="00B63D3C"/>
    <w:rsid w:val="00B64065"/>
    <w:rsid w:val="00B644D5"/>
    <w:rsid w:val="00B6461A"/>
    <w:rsid w:val="00B65856"/>
    <w:rsid w:val="00B65CF8"/>
    <w:rsid w:val="00B70CCE"/>
    <w:rsid w:val="00B73D7B"/>
    <w:rsid w:val="00B77932"/>
    <w:rsid w:val="00B77F09"/>
    <w:rsid w:val="00B838CC"/>
    <w:rsid w:val="00B843BF"/>
    <w:rsid w:val="00B857B7"/>
    <w:rsid w:val="00B86BC2"/>
    <w:rsid w:val="00B87D32"/>
    <w:rsid w:val="00B90BA4"/>
    <w:rsid w:val="00B93838"/>
    <w:rsid w:val="00B97926"/>
    <w:rsid w:val="00B97C9B"/>
    <w:rsid w:val="00BA0487"/>
    <w:rsid w:val="00BA073E"/>
    <w:rsid w:val="00BA54D5"/>
    <w:rsid w:val="00BB2E3C"/>
    <w:rsid w:val="00BB36AE"/>
    <w:rsid w:val="00BB3D99"/>
    <w:rsid w:val="00BB5BAE"/>
    <w:rsid w:val="00BB672B"/>
    <w:rsid w:val="00BB698E"/>
    <w:rsid w:val="00BB6AFB"/>
    <w:rsid w:val="00BB6CE4"/>
    <w:rsid w:val="00BC0229"/>
    <w:rsid w:val="00BC0B59"/>
    <w:rsid w:val="00BC1C3D"/>
    <w:rsid w:val="00BC1E78"/>
    <w:rsid w:val="00BC249F"/>
    <w:rsid w:val="00BC30E8"/>
    <w:rsid w:val="00BC3BA4"/>
    <w:rsid w:val="00BC6592"/>
    <w:rsid w:val="00BC6620"/>
    <w:rsid w:val="00BC6C2A"/>
    <w:rsid w:val="00BD1EE1"/>
    <w:rsid w:val="00BD2773"/>
    <w:rsid w:val="00BD4163"/>
    <w:rsid w:val="00BE0857"/>
    <w:rsid w:val="00BE26A9"/>
    <w:rsid w:val="00BE4139"/>
    <w:rsid w:val="00BE49F2"/>
    <w:rsid w:val="00BE598B"/>
    <w:rsid w:val="00BE6256"/>
    <w:rsid w:val="00BE732F"/>
    <w:rsid w:val="00BE733D"/>
    <w:rsid w:val="00BF3358"/>
    <w:rsid w:val="00BF6DDC"/>
    <w:rsid w:val="00BF761D"/>
    <w:rsid w:val="00BF787A"/>
    <w:rsid w:val="00C017E0"/>
    <w:rsid w:val="00C02AC9"/>
    <w:rsid w:val="00C04B2A"/>
    <w:rsid w:val="00C072B6"/>
    <w:rsid w:val="00C07B66"/>
    <w:rsid w:val="00C14899"/>
    <w:rsid w:val="00C150B9"/>
    <w:rsid w:val="00C2016C"/>
    <w:rsid w:val="00C22613"/>
    <w:rsid w:val="00C25D5E"/>
    <w:rsid w:val="00C26A90"/>
    <w:rsid w:val="00C313D1"/>
    <w:rsid w:val="00C34707"/>
    <w:rsid w:val="00C3721B"/>
    <w:rsid w:val="00C40CEE"/>
    <w:rsid w:val="00C41033"/>
    <w:rsid w:val="00C42765"/>
    <w:rsid w:val="00C4429C"/>
    <w:rsid w:val="00C462A7"/>
    <w:rsid w:val="00C503B1"/>
    <w:rsid w:val="00C51F62"/>
    <w:rsid w:val="00C527A9"/>
    <w:rsid w:val="00C53A16"/>
    <w:rsid w:val="00C540FA"/>
    <w:rsid w:val="00C541FF"/>
    <w:rsid w:val="00C63BD4"/>
    <w:rsid w:val="00C652F7"/>
    <w:rsid w:val="00C66386"/>
    <w:rsid w:val="00C6737D"/>
    <w:rsid w:val="00C70E04"/>
    <w:rsid w:val="00C715A2"/>
    <w:rsid w:val="00C71D7B"/>
    <w:rsid w:val="00C7641D"/>
    <w:rsid w:val="00C83247"/>
    <w:rsid w:val="00C83F1E"/>
    <w:rsid w:val="00C85464"/>
    <w:rsid w:val="00C8769F"/>
    <w:rsid w:val="00C87724"/>
    <w:rsid w:val="00C91ECA"/>
    <w:rsid w:val="00C9334C"/>
    <w:rsid w:val="00C94D5A"/>
    <w:rsid w:val="00C9565D"/>
    <w:rsid w:val="00C96689"/>
    <w:rsid w:val="00CA23B3"/>
    <w:rsid w:val="00CA3D9D"/>
    <w:rsid w:val="00CA5FA4"/>
    <w:rsid w:val="00CA6187"/>
    <w:rsid w:val="00CA774B"/>
    <w:rsid w:val="00CB1374"/>
    <w:rsid w:val="00CB2F6E"/>
    <w:rsid w:val="00CB4936"/>
    <w:rsid w:val="00CB4DE1"/>
    <w:rsid w:val="00CB5D18"/>
    <w:rsid w:val="00CB621A"/>
    <w:rsid w:val="00CC11C6"/>
    <w:rsid w:val="00CC3024"/>
    <w:rsid w:val="00CC3E1C"/>
    <w:rsid w:val="00CC43D1"/>
    <w:rsid w:val="00CC45F9"/>
    <w:rsid w:val="00CC465A"/>
    <w:rsid w:val="00CC481D"/>
    <w:rsid w:val="00CC7FBA"/>
    <w:rsid w:val="00CD1285"/>
    <w:rsid w:val="00CD1D7D"/>
    <w:rsid w:val="00CD1DD3"/>
    <w:rsid w:val="00CD47AE"/>
    <w:rsid w:val="00CD4C86"/>
    <w:rsid w:val="00CD4CC3"/>
    <w:rsid w:val="00CD6BA0"/>
    <w:rsid w:val="00CE0ED1"/>
    <w:rsid w:val="00CE1DB1"/>
    <w:rsid w:val="00CF0728"/>
    <w:rsid w:val="00CF0A56"/>
    <w:rsid w:val="00CF0F0F"/>
    <w:rsid w:val="00CF1C2E"/>
    <w:rsid w:val="00CF3F2A"/>
    <w:rsid w:val="00CF41EB"/>
    <w:rsid w:val="00CF479C"/>
    <w:rsid w:val="00CF5DA2"/>
    <w:rsid w:val="00CF6A82"/>
    <w:rsid w:val="00D00CE9"/>
    <w:rsid w:val="00D0311E"/>
    <w:rsid w:val="00D05269"/>
    <w:rsid w:val="00D06012"/>
    <w:rsid w:val="00D06EAF"/>
    <w:rsid w:val="00D1058C"/>
    <w:rsid w:val="00D149A3"/>
    <w:rsid w:val="00D15483"/>
    <w:rsid w:val="00D1561E"/>
    <w:rsid w:val="00D16F19"/>
    <w:rsid w:val="00D17BAB"/>
    <w:rsid w:val="00D17CA9"/>
    <w:rsid w:val="00D17DB5"/>
    <w:rsid w:val="00D20C86"/>
    <w:rsid w:val="00D20E02"/>
    <w:rsid w:val="00D220D1"/>
    <w:rsid w:val="00D2291E"/>
    <w:rsid w:val="00D24EAC"/>
    <w:rsid w:val="00D2632C"/>
    <w:rsid w:val="00D26AC4"/>
    <w:rsid w:val="00D27A75"/>
    <w:rsid w:val="00D31BDE"/>
    <w:rsid w:val="00D333F7"/>
    <w:rsid w:val="00D3551C"/>
    <w:rsid w:val="00D35B74"/>
    <w:rsid w:val="00D35C76"/>
    <w:rsid w:val="00D37F50"/>
    <w:rsid w:val="00D42044"/>
    <w:rsid w:val="00D42C17"/>
    <w:rsid w:val="00D45D93"/>
    <w:rsid w:val="00D46E46"/>
    <w:rsid w:val="00D500F5"/>
    <w:rsid w:val="00D50B78"/>
    <w:rsid w:val="00D56464"/>
    <w:rsid w:val="00D5749F"/>
    <w:rsid w:val="00D5792D"/>
    <w:rsid w:val="00D57A38"/>
    <w:rsid w:val="00D61A1C"/>
    <w:rsid w:val="00D62DDA"/>
    <w:rsid w:val="00D649E5"/>
    <w:rsid w:val="00D70ADC"/>
    <w:rsid w:val="00D70ADE"/>
    <w:rsid w:val="00D70DDE"/>
    <w:rsid w:val="00D72BBF"/>
    <w:rsid w:val="00D76BC7"/>
    <w:rsid w:val="00D774F5"/>
    <w:rsid w:val="00D808E3"/>
    <w:rsid w:val="00D82932"/>
    <w:rsid w:val="00D82D72"/>
    <w:rsid w:val="00D83177"/>
    <w:rsid w:val="00D839B7"/>
    <w:rsid w:val="00D84390"/>
    <w:rsid w:val="00D90A57"/>
    <w:rsid w:val="00D91023"/>
    <w:rsid w:val="00D926B5"/>
    <w:rsid w:val="00D9592A"/>
    <w:rsid w:val="00D969E1"/>
    <w:rsid w:val="00D97F4D"/>
    <w:rsid w:val="00DA1D50"/>
    <w:rsid w:val="00DA1DE4"/>
    <w:rsid w:val="00DA49E7"/>
    <w:rsid w:val="00DA7D8F"/>
    <w:rsid w:val="00DA7F6D"/>
    <w:rsid w:val="00DB122A"/>
    <w:rsid w:val="00DB2B5B"/>
    <w:rsid w:val="00DB3F4F"/>
    <w:rsid w:val="00DB4966"/>
    <w:rsid w:val="00DB525D"/>
    <w:rsid w:val="00DC35B7"/>
    <w:rsid w:val="00DC4D0A"/>
    <w:rsid w:val="00DC58F2"/>
    <w:rsid w:val="00DC6D94"/>
    <w:rsid w:val="00DC6EBC"/>
    <w:rsid w:val="00DD2477"/>
    <w:rsid w:val="00DD33CD"/>
    <w:rsid w:val="00DD4F05"/>
    <w:rsid w:val="00DD57D8"/>
    <w:rsid w:val="00DE0695"/>
    <w:rsid w:val="00DE2B32"/>
    <w:rsid w:val="00DE3798"/>
    <w:rsid w:val="00DE5F68"/>
    <w:rsid w:val="00DE7567"/>
    <w:rsid w:val="00DE7755"/>
    <w:rsid w:val="00DF7D15"/>
    <w:rsid w:val="00E0025D"/>
    <w:rsid w:val="00E04269"/>
    <w:rsid w:val="00E055CB"/>
    <w:rsid w:val="00E105BE"/>
    <w:rsid w:val="00E1072A"/>
    <w:rsid w:val="00E140CA"/>
    <w:rsid w:val="00E16FE1"/>
    <w:rsid w:val="00E202E0"/>
    <w:rsid w:val="00E24769"/>
    <w:rsid w:val="00E30FE7"/>
    <w:rsid w:val="00E32C1E"/>
    <w:rsid w:val="00E342CD"/>
    <w:rsid w:val="00E34547"/>
    <w:rsid w:val="00E349C3"/>
    <w:rsid w:val="00E361C8"/>
    <w:rsid w:val="00E369A6"/>
    <w:rsid w:val="00E37306"/>
    <w:rsid w:val="00E379D4"/>
    <w:rsid w:val="00E4268A"/>
    <w:rsid w:val="00E44F75"/>
    <w:rsid w:val="00E452A3"/>
    <w:rsid w:val="00E465FA"/>
    <w:rsid w:val="00E515FB"/>
    <w:rsid w:val="00E51813"/>
    <w:rsid w:val="00E54E2E"/>
    <w:rsid w:val="00E575DB"/>
    <w:rsid w:val="00E61517"/>
    <w:rsid w:val="00E61A7C"/>
    <w:rsid w:val="00E64C55"/>
    <w:rsid w:val="00E66C4B"/>
    <w:rsid w:val="00E67C3D"/>
    <w:rsid w:val="00E70C5D"/>
    <w:rsid w:val="00E7578E"/>
    <w:rsid w:val="00E7581E"/>
    <w:rsid w:val="00E76353"/>
    <w:rsid w:val="00E776B9"/>
    <w:rsid w:val="00E82B28"/>
    <w:rsid w:val="00E8794A"/>
    <w:rsid w:val="00E91114"/>
    <w:rsid w:val="00E92BDB"/>
    <w:rsid w:val="00E936B2"/>
    <w:rsid w:val="00E95D9B"/>
    <w:rsid w:val="00EA0495"/>
    <w:rsid w:val="00EA06F2"/>
    <w:rsid w:val="00EA105D"/>
    <w:rsid w:val="00EA34A3"/>
    <w:rsid w:val="00EA662A"/>
    <w:rsid w:val="00EB1008"/>
    <w:rsid w:val="00EB1020"/>
    <w:rsid w:val="00EB3241"/>
    <w:rsid w:val="00EB3A43"/>
    <w:rsid w:val="00EB4049"/>
    <w:rsid w:val="00EC2930"/>
    <w:rsid w:val="00EC4B82"/>
    <w:rsid w:val="00EC5774"/>
    <w:rsid w:val="00EC7D60"/>
    <w:rsid w:val="00ED00FD"/>
    <w:rsid w:val="00ED095D"/>
    <w:rsid w:val="00ED16FA"/>
    <w:rsid w:val="00ED5A68"/>
    <w:rsid w:val="00ED63A5"/>
    <w:rsid w:val="00EE03B0"/>
    <w:rsid w:val="00EE0D1D"/>
    <w:rsid w:val="00EE3DFC"/>
    <w:rsid w:val="00EE468F"/>
    <w:rsid w:val="00EE5FE1"/>
    <w:rsid w:val="00EE629A"/>
    <w:rsid w:val="00EE6EAB"/>
    <w:rsid w:val="00EF01F1"/>
    <w:rsid w:val="00EF0F8C"/>
    <w:rsid w:val="00EF27B7"/>
    <w:rsid w:val="00EF486E"/>
    <w:rsid w:val="00EF708D"/>
    <w:rsid w:val="00EF7B5A"/>
    <w:rsid w:val="00EF7DFD"/>
    <w:rsid w:val="00F0000B"/>
    <w:rsid w:val="00F01E0E"/>
    <w:rsid w:val="00F04967"/>
    <w:rsid w:val="00F04D95"/>
    <w:rsid w:val="00F0607C"/>
    <w:rsid w:val="00F072F3"/>
    <w:rsid w:val="00F105D1"/>
    <w:rsid w:val="00F10E11"/>
    <w:rsid w:val="00F11ECF"/>
    <w:rsid w:val="00F1596C"/>
    <w:rsid w:val="00F20444"/>
    <w:rsid w:val="00F20F40"/>
    <w:rsid w:val="00F21CB2"/>
    <w:rsid w:val="00F248B6"/>
    <w:rsid w:val="00F25564"/>
    <w:rsid w:val="00F27809"/>
    <w:rsid w:val="00F30589"/>
    <w:rsid w:val="00F33A0D"/>
    <w:rsid w:val="00F346AA"/>
    <w:rsid w:val="00F36A25"/>
    <w:rsid w:val="00F36B25"/>
    <w:rsid w:val="00F402B6"/>
    <w:rsid w:val="00F422A1"/>
    <w:rsid w:val="00F43388"/>
    <w:rsid w:val="00F44D8D"/>
    <w:rsid w:val="00F4629D"/>
    <w:rsid w:val="00F46996"/>
    <w:rsid w:val="00F517B3"/>
    <w:rsid w:val="00F52225"/>
    <w:rsid w:val="00F52E90"/>
    <w:rsid w:val="00F553CE"/>
    <w:rsid w:val="00F60CC7"/>
    <w:rsid w:val="00F6346E"/>
    <w:rsid w:val="00F6418C"/>
    <w:rsid w:val="00F64686"/>
    <w:rsid w:val="00F64C81"/>
    <w:rsid w:val="00F65787"/>
    <w:rsid w:val="00F66782"/>
    <w:rsid w:val="00F7089C"/>
    <w:rsid w:val="00F70B06"/>
    <w:rsid w:val="00F729E0"/>
    <w:rsid w:val="00F744BD"/>
    <w:rsid w:val="00F75701"/>
    <w:rsid w:val="00F76FDB"/>
    <w:rsid w:val="00F80EDD"/>
    <w:rsid w:val="00F8156A"/>
    <w:rsid w:val="00F82673"/>
    <w:rsid w:val="00F82B44"/>
    <w:rsid w:val="00F82F4C"/>
    <w:rsid w:val="00F84BA4"/>
    <w:rsid w:val="00F84CF4"/>
    <w:rsid w:val="00F85276"/>
    <w:rsid w:val="00F85B0F"/>
    <w:rsid w:val="00F8632D"/>
    <w:rsid w:val="00F866FF"/>
    <w:rsid w:val="00F8781F"/>
    <w:rsid w:val="00F908AC"/>
    <w:rsid w:val="00F91E3F"/>
    <w:rsid w:val="00F94074"/>
    <w:rsid w:val="00FA0048"/>
    <w:rsid w:val="00FA1320"/>
    <w:rsid w:val="00FA181B"/>
    <w:rsid w:val="00FA24E4"/>
    <w:rsid w:val="00FA2B53"/>
    <w:rsid w:val="00FA32E5"/>
    <w:rsid w:val="00FA59E0"/>
    <w:rsid w:val="00FA5E8D"/>
    <w:rsid w:val="00FA6897"/>
    <w:rsid w:val="00FB37B4"/>
    <w:rsid w:val="00FB6E99"/>
    <w:rsid w:val="00FC21B7"/>
    <w:rsid w:val="00FC41CC"/>
    <w:rsid w:val="00FC42E8"/>
    <w:rsid w:val="00FC4C66"/>
    <w:rsid w:val="00FC502A"/>
    <w:rsid w:val="00FC76B5"/>
    <w:rsid w:val="00FD2850"/>
    <w:rsid w:val="00FD3FDD"/>
    <w:rsid w:val="00FD6B82"/>
    <w:rsid w:val="00FD7184"/>
    <w:rsid w:val="00FD7744"/>
    <w:rsid w:val="00FE2CF6"/>
    <w:rsid w:val="00FE2E82"/>
    <w:rsid w:val="00FE5740"/>
    <w:rsid w:val="00FE59E3"/>
    <w:rsid w:val="00FE6002"/>
    <w:rsid w:val="00FF2B55"/>
    <w:rsid w:val="00FF2D76"/>
    <w:rsid w:val="00FF321B"/>
    <w:rsid w:val="00FF4720"/>
    <w:rsid w:val="00FF4A37"/>
    <w:rsid w:val="00FF7358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E20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2040"/>
  </w:style>
  <w:style w:type="paragraph" w:styleId="a6">
    <w:name w:val="Balloon Text"/>
    <w:basedOn w:val="a"/>
    <w:semiHidden/>
    <w:rsid w:val="00BB6CE4"/>
    <w:rPr>
      <w:rFonts w:ascii="Tahoma" w:hAnsi="Tahoma" w:cs="Tahoma"/>
      <w:sz w:val="16"/>
      <w:szCs w:val="16"/>
    </w:rPr>
  </w:style>
  <w:style w:type="paragraph" w:customStyle="1" w:styleId="a7">
    <w:name w:val="СтильМой"/>
    <w:basedOn w:val="a"/>
    <w:rsid w:val="00AC4733"/>
    <w:pPr>
      <w:ind w:firstLine="709"/>
      <w:jc w:val="both"/>
    </w:pPr>
    <w:rPr>
      <w:sz w:val="28"/>
      <w:szCs w:val="20"/>
    </w:rPr>
  </w:style>
  <w:style w:type="paragraph" w:styleId="2">
    <w:name w:val="Body Text 2"/>
    <w:basedOn w:val="a"/>
    <w:rsid w:val="00CF3F2A"/>
    <w:pPr>
      <w:widowControl w:val="0"/>
      <w:autoSpaceDE w:val="0"/>
      <w:autoSpaceDN w:val="0"/>
      <w:adjustRightInd w:val="0"/>
    </w:pPr>
  </w:style>
  <w:style w:type="paragraph" w:styleId="20">
    <w:name w:val="Body Text Indent 2"/>
    <w:basedOn w:val="a"/>
    <w:rsid w:val="00BB36AE"/>
    <w:pPr>
      <w:spacing w:after="120" w:line="480" w:lineRule="auto"/>
      <w:ind w:left="283"/>
    </w:pPr>
  </w:style>
  <w:style w:type="paragraph" w:customStyle="1" w:styleId="Style3">
    <w:name w:val="Style3"/>
    <w:basedOn w:val="a"/>
    <w:rsid w:val="00203146"/>
    <w:pPr>
      <w:widowControl w:val="0"/>
      <w:autoSpaceDE w:val="0"/>
      <w:autoSpaceDN w:val="0"/>
      <w:adjustRightInd w:val="0"/>
      <w:spacing w:line="286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basedOn w:val="a0"/>
    <w:rsid w:val="00203146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rsid w:val="00203146"/>
    <w:pPr>
      <w:spacing w:after="120"/>
      <w:ind w:left="283"/>
    </w:pPr>
    <w:rPr>
      <w:rFonts w:eastAsia="Calibri"/>
      <w:sz w:val="28"/>
      <w:szCs w:val="22"/>
      <w:lang w:eastAsia="en-US"/>
    </w:rPr>
  </w:style>
  <w:style w:type="paragraph" w:customStyle="1" w:styleId="ConsNormal">
    <w:name w:val="ConsNormal"/>
    <w:rsid w:val="002031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Мой стиль"/>
    <w:basedOn w:val="a"/>
    <w:rsid w:val="00203146"/>
    <w:pPr>
      <w:ind w:firstLine="709"/>
      <w:jc w:val="both"/>
    </w:pPr>
    <w:rPr>
      <w:sz w:val="28"/>
      <w:szCs w:val="20"/>
    </w:rPr>
  </w:style>
  <w:style w:type="character" w:customStyle="1" w:styleId="FontStyle13">
    <w:name w:val="Font Style13"/>
    <w:basedOn w:val="a0"/>
    <w:rsid w:val="0020314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203146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footer"/>
    <w:basedOn w:val="a"/>
    <w:rsid w:val="00203146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paragraph" w:styleId="ab">
    <w:name w:val="Normal (Web)"/>
    <w:basedOn w:val="a"/>
    <w:rsid w:val="00D5792D"/>
  </w:style>
  <w:style w:type="paragraph" w:customStyle="1" w:styleId="ConsPlusNormal">
    <w:name w:val="ConsPlusNormal"/>
    <w:link w:val="ConsPlusNormal0"/>
    <w:rsid w:val="004349B4"/>
    <w:pPr>
      <w:autoSpaceDE w:val="0"/>
      <w:autoSpaceDN w:val="0"/>
      <w:adjustRightInd w:val="0"/>
    </w:pPr>
    <w:rPr>
      <w:sz w:val="22"/>
      <w:szCs w:val="22"/>
    </w:rPr>
  </w:style>
  <w:style w:type="paragraph" w:styleId="ac">
    <w:name w:val="Title"/>
    <w:basedOn w:val="a"/>
    <w:link w:val="ad"/>
    <w:qFormat/>
    <w:rsid w:val="00FF321B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FF321B"/>
    <w:rPr>
      <w:b/>
      <w:sz w:val="28"/>
    </w:rPr>
  </w:style>
  <w:style w:type="paragraph" w:customStyle="1" w:styleId="Default">
    <w:name w:val="Default"/>
    <w:rsid w:val="00CD6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e">
    <w:name w:val="Основной текст Знак"/>
    <w:basedOn w:val="a0"/>
    <w:rsid w:val="00FD7184"/>
    <w:rPr>
      <w:sz w:val="28"/>
      <w:lang w:val="ru-RU" w:eastAsia="ru-RU" w:bidi="ar-SA"/>
    </w:rPr>
  </w:style>
  <w:style w:type="character" w:customStyle="1" w:styleId="1">
    <w:name w:val="Заголовок №1_"/>
    <w:basedOn w:val="a0"/>
    <w:link w:val="10"/>
    <w:rsid w:val="00F60CC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60CC7"/>
    <w:pPr>
      <w:widowControl w:val="0"/>
      <w:shd w:val="clear" w:color="auto" w:fill="FFFFFF"/>
      <w:spacing w:after="540" w:line="322" w:lineRule="exact"/>
      <w:jc w:val="center"/>
      <w:outlineLvl w:val="0"/>
    </w:pPr>
    <w:rPr>
      <w:b/>
      <w:bCs/>
      <w:sz w:val="27"/>
      <w:szCs w:val="27"/>
    </w:rPr>
  </w:style>
  <w:style w:type="paragraph" w:styleId="af">
    <w:name w:val="List Paragraph"/>
    <w:basedOn w:val="a"/>
    <w:uiPriority w:val="34"/>
    <w:qFormat/>
    <w:rsid w:val="004D38A0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ConsPlusNormal0">
    <w:name w:val="ConsPlusNormal Знак"/>
    <w:link w:val="ConsPlusNormal"/>
    <w:locked/>
    <w:rsid w:val="004D38A0"/>
    <w:rPr>
      <w:sz w:val="22"/>
      <w:szCs w:val="22"/>
    </w:rPr>
  </w:style>
  <w:style w:type="character" w:customStyle="1" w:styleId="s7">
    <w:name w:val="s7"/>
    <w:basedOn w:val="a0"/>
    <w:rsid w:val="009849AA"/>
  </w:style>
  <w:style w:type="character" w:customStyle="1" w:styleId="s13">
    <w:name w:val="s13"/>
    <w:basedOn w:val="a0"/>
    <w:rsid w:val="002010D7"/>
  </w:style>
  <w:style w:type="character" w:customStyle="1" w:styleId="af0">
    <w:name w:val="Основной текст_"/>
    <w:basedOn w:val="a0"/>
    <w:link w:val="11"/>
    <w:rsid w:val="00CA5FA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A5FA4"/>
    <w:pPr>
      <w:widowControl w:val="0"/>
      <w:shd w:val="clear" w:color="auto" w:fill="FFFFFF"/>
      <w:spacing w:line="360" w:lineRule="exact"/>
      <w:jc w:val="both"/>
    </w:pPr>
    <w:rPr>
      <w:sz w:val="27"/>
      <w:szCs w:val="27"/>
    </w:rPr>
  </w:style>
  <w:style w:type="paragraph" w:styleId="af1">
    <w:name w:val="No Spacing"/>
    <w:uiPriority w:val="1"/>
    <w:qFormat/>
    <w:rsid w:val="0093649F"/>
    <w:pPr>
      <w:ind w:firstLine="720"/>
      <w:jc w:val="both"/>
    </w:pPr>
    <w:rPr>
      <w:sz w:val="28"/>
    </w:rPr>
  </w:style>
  <w:style w:type="paragraph" w:customStyle="1" w:styleId="s181">
    <w:name w:val="s181"/>
    <w:basedOn w:val="a"/>
    <w:rsid w:val="00C7641D"/>
    <w:pPr>
      <w:spacing w:before="100" w:beforeAutospacing="1" w:after="100" w:afterAutospacing="1"/>
    </w:pPr>
    <w:rPr>
      <w:rFonts w:eastAsiaTheme="minorHAnsi"/>
    </w:rPr>
  </w:style>
  <w:style w:type="character" w:customStyle="1" w:styleId="s111">
    <w:name w:val="s111"/>
    <w:basedOn w:val="a0"/>
    <w:rsid w:val="00C7641D"/>
  </w:style>
  <w:style w:type="character" w:customStyle="1" w:styleId="s29">
    <w:name w:val="s29"/>
    <w:basedOn w:val="a0"/>
    <w:rsid w:val="00C76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EEF8C-D75B-4EB8-82B0-DD55AA8C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11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МЕРОПРИЯТИЙ</vt:lpstr>
    </vt:vector>
  </TitlesOfParts>
  <Company>Архангельское областное Собрание депутатов</Company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МЕРОПРИЯТИЙ</dc:title>
  <dc:creator>Кондакова Лия Александровна</dc:creator>
  <cp:lastModifiedBy>Иванова Асия Александровна</cp:lastModifiedBy>
  <cp:revision>37</cp:revision>
  <cp:lastPrinted>2017-12-24T09:37:00Z</cp:lastPrinted>
  <dcterms:created xsi:type="dcterms:W3CDTF">2016-07-14T13:51:00Z</dcterms:created>
  <dcterms:modified xsi:type="dcterms:W3CDTF">2017-12-28T11:04:00Z</dcterms:modified>
</cp:coreProperties>
</file>