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36D" w:rsidRPr="009D4ADC" w:rsidRDefault="0042536D" w:rsidP="009D4A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организации медицинского обслуживания</w:t>
      </w:r>
      <w:r w:rsidRPr="009D4A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4674">
        <w:rPr>
          <w:rFonts w:ascii="Times New Roman" w:hAnsi="Times New Roman" w:cs="Times New Roman"/>
          <w:b/>
          <w:bCs/>
          <w:sz w:val="28"/>
          <w:szCs w:val="28"/>
        </w:rPr>
        <w:t>в дошкольных образовательных организациях в Архангельской области</w:t>
      </w:r>
    </w:p>
    <w:p w:rsidR="0042536D" w:rsidRPr="009D4ADC" w:rsidRDefault="0042536D" w:rsidP="009D4A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4674" w:rsidRPr="009D4ADC" w:rsidRDefault="00E24674" w:rsidP="00E24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ADC">
        <w:rPr>
          <w:rFonts w:ascii="Times New Roman" w:hAnsi="Times New Roman" w:cs="Times New Roman"/>
          <w:sz w:val="28"/>
          <w:szCs w:val="28"/>
        </w:rPr>
        <w:t>В соответствии с пунктом 3 статьи 41 Федерального закона от 29 декабря 2012 года № 273-ФЗ «Об образовании в Российской Федерации» организацию оказания первичной медико-санитарной помощи обучающимся осуществляют органы исполнительной власти в сфере здравоохранения; образовательная организация обязана предоставить безвозмездно медицинской организации помещение, соответствующее условиям и требованиям для осуществления медицинской деятельности.</w:t>
      </w:r>
    </w:p>
    <w:p w:rsidR="00E24674" w:rsidRDefault="00E24674" w:rsidP="009D4A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Архангельской области во всех муниципальных образованиях организация медицинского обслуживания дошкольных образовательных организаций осуществляется работниками учреждений здравоохранения.  Исключением является г. Мирный, в котором медицинские работники являются штатными сотрудниками дошкольных образовательных организаций. Соответственно финансирование заработной платы осуществляется из местного бюджета г. Мирного.</w:t>
      </w:r>
    </w:p>
    <w:p w:rsidR="0042536D" w:rsidRPr="009D4ADC" w:rsidRDefault="0042536D" w:rsidP="009D4A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4ADC">
        <w:rPr>
          <w:rFonts w:ascii="Times New Roman" w:hAnsi="Times New Roman" w:cs="Times New Roman"/>
          <w:sz w:val="28"/>
          <w:szCs w:val="28"/>
        </w:rPr>
        <w:t>В зависимости от численности де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C1679E">
        <w:rPr>
          <w:rFonts w:ascii="Times New Roman" w:hAnsi="Times New Roman" w:cs="Times New Roman"/>
          <w:sz w:val="28"/>
          <w:szCs w:val="28"/>
        </w:rPr>
        <w:t>ей в детских садах</w:t>
      </w:r>
      <w:r w:rsidRPr="009D4ADC">
        <w:rPr>
          <w:rFonts w:ascii="Times New Roman" w:hAnsi="Times New Roman" w:cs="Times New Roman"/>
          <w:sz w:val="28"/>
          <w:szCs w:val="28"/>
        </w:rPr>
        <w:t>, наличия помещений для размещения медпунктов и удаленности от учреждений здравоохранения медицинское обслуживание осуществляется в двух основных формах:</w:t>
      </w:r>
    </w:p>
    <w:p w:rsidR="0042536D" w:rsidRPr="009D4ADC" w:rsidRDefault="0042536D" w:rsidP="009D4A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4ADC">
        <w:rPr>
          <w:rFonts w:ascii="Times New Roman" w:hAnsi="Times New Roman" w:cs="Times New Roman"/>
          <w:sz w:val="28"/>
          <w:szCs w:val="28"/>
        </w:rPr>
        <w:t>в медицинских кабинетах, действующих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79E">
        <w:rPr>
          <w:rFonts w:ascii="Times New Roman" w:hAnsi="Times New Roman" w:cs="Times New Roman"/>
          <w:sz w:val="28"/>
          <w:szCs w:val="28"/>
        </w:rPr>
        <w:t xml:space="preserve">базе дошкольных образовательных организаций </w:t>
      </w:r>
      <w:r w:rsidRPr="009D4ADC">
        <w:rPr>
          <w:rFonts w:ascii="Times New Roman" w:hAnsi="Times New Roman" w:cs="Times New Roman"/>
          <w:sz w:val="28"/>
          <w:szCs w:val="28"/>
        </w:rPr>
        <w:t>(данные кабинеты являются подразделениями учреждений здравоохранения и переданы этим учреждениям в безвозмездное пользование);</w:t>
      </w:r>
    </w:p>
    <w:p w:rsidR="0042536D" w:rsidRDefault="0042536D" w:rsidP="009D4A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4ADC">
        <w:rPr>
          <w:rFonts w:ascii="Times New Roman" w:hAnsi="Times New Roman" w:cs="Times New Roman"/>
          <w:sz w:val="28"/>
          <w:szCs w:val="28"/>
        </w:rPr>
        <w:t>на базе учреждений здравоохранения, к которым п</w:t>
      </w:r>
      <w:r w:rsidR="00E24674">
        <w:rPr>
          <w:rFonts w:ascii="Times New Roman" w:hAnsi="Times New Roman" w:cs="Times New Roman"/>
          <w:sz w:val="28"/>
          <w:szCs w:val="28"/>
        </w:rPr>
        <w:t>рикреплены детские сады</w:t>
      </w:r>
      <w:r w:rsidRPr="009D4ADC">
        <w:rPr>
          <w:rFonts w:ascii="Times New Roman" w:hAnsi="Times New Roman" w:cs="Times New Roman"/>
          <w:sz w:val="28"/>
          <w:szCs w:val="28"/>
        </w:rPr>
        <w:t xml:space="preserve"> для оказания медицинской помощи</w:t>
      </w:r>
      <w:r w:rsidR="00E24674">
        <w:rPr>
          <w:rFonts w:ascii="Times New Roman" w:hAnsi="Times New Roman" w:cs="Times New Roman"/>
          <w:sz w:val="28"/>
          <w:szCs w:val="28"/>
        </w:rPr>
        <w:t xml:space="preserve"> учащимся (в этом случае у детских садов</w:t>
      </w:r>
      <w:r w:rsidRPr="009D4ADC">
        <w:rPr>
          <w:rFonts w:ascii="Times New Roman" w:hAnsi="Times New Roman" w:cs="Times New Roman"/>
          <w:sz w:val="28"/>
          <w:szCs w:val="28"/>
        </w:rPr>
        <w:t xml:space="preserve"> и фельдшерско-акушерского пункта (ФАП) имеется договор на обслуживание, в документах ФАП прописано, что ФАП осуществляет мед. обслуживание на своей базе, в должностных инструкциях фельдшеров прописаны полномочия по мед</w:t>
      </w:r>
      <w:r w:rsidR="001307AA">
        <w:rPr>
          <w:rFonts w:ascii="Times New Roman" w:hAnsi="Times New Roman" w:cs="Times New Roman"/>
          <w:sz w:val="28"/>
          <w:szCs w:val="28"/>
        </w:rPr>
        <w:t>ицинскому обслуживанию воспитанников</w:t>
      </w:r>
      <w:r w:rsidRPr="002E4EF7">
        <w:rPr>
          <w:rFonts w:ascii="Times New Roman" w:hAnsi="Times New Roman" w:cs="Times New Roman"/>
          <w:sz w:val="28"/>
          <w:szCs w:val="28"/>
        </w:rPr>
        <w:t>).</w:t>
      </w:r>
    </w:p>
    <w:p w:rsidR="00C1679E" w:rsidRDefault="00C1679E" w:rsidP="00875F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ADC">
        <w:rPr>
          <w:rFonts w:ascii="Times New Roman" w:hAnsi="Times New Roman" w:cs="Times New Roman"/>
          <w:sz w:val="28"/>
          <w:szCs w:val="28"/>
        </w:rPr>
        <w:t xml:space="preserve">Штатная численность медицинских работников регулируется приказами Министерства здравоохранения Российской Федерации. Ранее в детских садах были свои нормативы. В связи с этим, а также по причине кадровой недостаточности, качество медицинского обслуживания в дошкольных образовательных учреждениях заметно снизилось. </w:t>
      </w:r>
      <w:r w:rsidR="00875FCE" w:rsidRPr="009D4ADC">
        <w:rPr>
          <w:rFonts w:ascii="Times New Roman" w:hAnsi="Times New Roman" w:cs="Times New Roman"/>
          <w:sz w:val="28"/>
          <w:szCs w:val="28"/>
        </w:rPr>
        <w:t>По этой же причине сократилось количество</w:t>
      </w:r>
      <w:r w:rsidR="001307AA">
        <w:rPr>
          <w:rFonts w:ascii="Times New Roman" w:hAnsi="Times New Roman" w:cs="Times New Roman"/>
          <w:sz w:val="28"/>
          <w:szCs w:val="28"/>
        </w:rPr>
        <w:t xml:space="preserve"> медицинских услуг, оказываемых</w:t>
      </w:r>
      <w:r w:rsidR="00875FCE" w:rsidRPr="009D4ADC">
        <w:rPr>
          <w:rFonts w:ascii="Times New Roman" w:hAnsi="Times New Roman" w:cs="Times New Roman"/>
          <w:sz w:val="28"/>
          <w:szCs w:val="28"/>
        </w:rPr>
        <w:t xml:space="preserve"> детям с ограниченными возможностями здоровья (массаж, иные медицинские процедуры).</w:t>
      </w:r>
    </w:p>
    <w:p w:rsidR="00DB7303" w:rsidRDefault="00DB7303" w:rsidP="009D4A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данным, представленным муниципальными органами управления образования</w:t>
      </w:r>
      <w:r w:rsidRPr="00875FC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Архангельской области в большинстве детских садов медицинские работники прису</w:t>
      </w:r>
      <w:r w:rsidR="00067FB8">
        <w:rPr>
          <w:rFonts w:ascii="Times New Roman" w:hAnsi="Times New Roman" w:cs="Times New Roman"/>
          <w:sz w:val="28"/>
          <w:szCs w:val="28"/>
        </w:rPr>
        <w:t>тствуют полный рабочий день (237 детских садов</w:t>
      </w:r>
      <w:r>
        <w:rPr>
          <w:rFonts w:ascii="Times New Roman" w:hAnsi="Times New Roman" w:cs="Times New Roman"/>
          <w:sz w:val="28"/>
          <w:szCs w:val="28"/>
        </w:rPr>
        <w:t>). Вместе с тем, не во всех детских садах обеспечена численность медицинских работ</w:t>
      </w:r>
      <w:r w:rsidR="00401A13">
        <w:rPr>
          <w:rFonts w:ascii="Times New Roman" w:hAnsi="Times New Roman" w:cs="Times New Roman"/>
          <w:sz w:val="28"/>
          <w:szCs w:val="28"/>
        </w:rPr>
        <w:t xml:space="preserve">ников, предусмотренная Порядком </w:t>
      </w:r>
      <w:r w:rsidR="00401A13" w:rsidRPr="00EB4B5E">
        <w:rPr>
          <w:rFonts w:ascii="Times New Roman" w:hAnsi="Times New Roman" w:cs="Times New Roman"/>
          <w:sz w:val="28"/>
          <w:szCs w:val="28"/>
        </w:rPr>
        <w:t xml:space="preserve">оказания медицинской помощи несовершеннолетним, в том числе в период обучения и воспитания в образовательных организациях, утвержденным приказом Министерства </w:t>
      </w:r>
      <w:r w:rsidR="00401A13" w:rsidRPr="00EB4B5E">
        <w:rPr>
          <w:rFonts w:ascii="Times New Roman" w:hAnsi="Times New Roman" w:cs="Times New Roman"/>
          <w:sz w:val="28"/>
          <w:szCs w:val="28"/>
        </w:rPr>
        <w:lastRenderedPageBreak/>
        <w:t>здравоохранения Российской Федерации</w:t>
      </w:r>
      <w:r w:rsidR="00401A13">
        <w:rPr>
          <w:rFonts w:ascii="Times New Roman" w:hAnsi="Times New Roman" w:cs="Times New Roman"/>
          <w:sz w:val="28"/>
          <w:szCs w:val="28"/>
        </w:rPr>
        <w:t xml:space="preserve"> от 05 ноября 2013 года № 822н (далее – Порядок).</w:t>
      </w:r>
    </w:p>
    <w:p w:rsidR="00DB7303" w:rsidRDefault="00D92EB5" w:rsidP="009D4A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82 детских садах медицинские работники работают по графику. Графики работы медицинских работников различны: это может быть присутствие медицинского работника ежедневно, но неполный рабочий день либо несколько дней в неделю. </w:t>
      </w:r>
      <w:r w:rsidR="001307AA">
        <w:rPr>
          <w:rFonts w:ascii="Times New Roman" w:hAnsi="Times New Roman" w:cs="Times New Roman"/>
          <w:sz w:val="28"/>
          <w:szCs w:val="28"/>
        </w:rPr>
        <w:t xml:space="preserve">При этом по графику работают и детские сады, к которых численность воспитанников предполагает не полную ставку медицинского работника, так и детские сады, в которых </w:t>
      </w:r>
      <w:r w:rsidR="00401A13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1307AA">
        <w:rPr>
          <w:rFonts w:ascii="Times New Roman" w:hAnsi="Times New Roman" w:cs="Times New Roman"/>
          <w:sz w:val="28"/>
          <w:szCs w:val="28"/>
        </w:rPr>
        <w:t xml:space="preserve">медицинский работник </w:t>
      </w:r>
      <w:r w:rsidR="00401A13">
        <w:rPr>
          <w:rFonts w:ascii="Times New Roman" w:hAnsi="Times New Roman" w:cs="Times New Roman"/>
          <w:sz w:val="28"/>
          <w:szCs w:val="28"/>
        </w:rPr>
        <w:t xml:space="preserve">предусмотрен на полный день. </w:t>
      </w:r>
    </w:p>
    <w:p w:rsidR="00D92EB5" w:rsidRDefault="00D92EB5" w:rsidP="009D4A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17 детских садах медицинские работники отсутствуют полностью.</w:t>
      </w:r>
    </w:p>
    <w:p w:rsidR="00D92EB5" w:rsidRDefault="00D92EB5" w:rsidP="009D4A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ряде детских садов отсутствуют лицензированные медицинские кабинеты. В этом случае медицинское обслуживание осуществляется в соответствии с договором, заключенным между детскими садами и учреждениями здравоохранения, в учреждениях здравоохран</w:t>
      </w:r>
      <w:r w:rsidR="00875FCE">
        <w:rPr>
          <w:rFonts w:ascii="Times New Roman" w:hAnsi="Times New Roman" w:cs="Times New Roman"/>
          <w:sz w:val="28"/>
          <w:szCs w:val="28"/>
        </w:rPr>
        <w:t xml:space="preserve">ения </w:t>
      </w:r>
      <w:r w:rsidR="00875FCE" w:rsidRPr="00875FCE">
        <w:rPr>
          <w:rFonts w:ascii="Times New Roman" w:hAnsi="Times New Roman" w:cs="Times New Roman"/>
          <w:sz w:val="28"/>
          <w:szCs w:val="28"/>
        </w:rPr>
        <w:t>(осуществляется медицинскими работниками фельдшерско-акушерских пунктов, амбулаторий, участковых больниц) –</w:t>
      </w:r>
      <w:r w:rsidR="00067FB8">
        <w:rPr>
          <w:rFonts w:ascii="Times New Roman" w:hAnsi="Times New Roman" w:cs="Times New Roman"/>
          <w:sz w:val="28"/>
          <w:szCs w:val="28"/>
        </w:rPr>
        <w:t xml:space="preserve"> 184 детских сада</w:t>
      </w:r>
      <w:r w:rsidR="00875F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5FCE" w:rsidRDefault="00067FB8" w:rsidP="009D4A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12</w:t>
      </w:r>
      <w:r w:rsidR="00875FCE">
        <w:rPr>
          <w:rFonts w:ascii="Times New Roman" w:hAnsi="Times New Roman" w:cs="Times New Roman"/>
          <w:sz w:val="28"/>
          <w:szCs w:val="28"/>
        </w:rPr>
        <w:t xml:space="preserve"> детских садах медицинское обслуживание не осуществляется </w:t>
      </w:r>
      <w:r w:rsidR="00875D71">
        <w:rPr>
          <w:rFonts w:ascii="Times New Roman" w:hAnsi="Times New Roman" w:cs="Times New Roman"/>
          <w:sz w:val="28"/>
          <w:szCs w:val="28"/>
        </w:rPr>
        <w:br/>
      </w:r>
      <w:r w:rsidR="00875FCE">
        <w:rPr>
          <w:rFonts w:ascii="Times New Roman" w:hAnsi="Times New Roman" w:cs="Times New Roman"/>
          <w:sz w:val="28"/>
          <w:szCs w:val="28"/>
        </w:rPr>
        <w:t>в связи с отсутствием учреждений здравоохранения в населенных пунктах.</w:t>
      </w:r>
    </w:p>
    <w:p w:rsidR="00875FCE" w:rsidRDefault="00875FCE" w:rsidP="009D4A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Медицинские сестры, осуществляющие сопровождение занятий с бассейнах детских садов, финансируются из местных бюджет</w:t>
      </w:r>
      <w:r w:rsidR="00B5570D">
        <w:rPr>
          <w:rFonts w:ascii="Times New Roman" w:hAnsi="Times New Roman" w:cs="Times New Roman"/>
          <w:sz w:val="28"/>
          <w:szCs w:val="28"/>
        </w:rPr>
        <w:t xml:space="preserve">ов, например, в городе </w:t>
      </w:r>
      <w:r>
        <w:rPr>
          <w:rFonts w:ascii="Times New Roman" w:hAnsi="Times New Roman" w:cs="Times New Roman"/>
          <w:sz w:val="28"/>
          <w:szCs w:val="28"/>
        </w:rPr>
        <w:t>Северодвинск</w:t>
      </w:r>
      <w:r w:rsidR="00B5570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5FCE" w:rsidRPr="001307AA" w:rsidRDefault="00875FCE" w:rsidP="009D4A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07AA">
        <w:rPr>
          <w:rFonts w:ascii="Times New Roman" w:hAnsi="Times New Roman" w:cs="Times New Roman"/>
          <w:sz w:val="28"/>
          <w:szCs w:val="28"/>
        </w:rPr>
        <w:t xml:space="preserve">В дошкольных группах частных образовательных организаций - это автономная некоммерческая организация общеобразовательная школа «Ксения» и «Школа-интернат № 1 среднего общего образования открытого акционерного общества "Российские железные дороги"», медицинские работник находятся в штате образовательных организаций. Так, в детском саду школы «Ксения» на 108 воспитанников 1 медицинский работник, </w:t>
      </w:r>
      <w:r w:rsidR="001307AA" w:rsidRPr="001307AA">
        <w:rPr>
          <w:rFonts w:ascii="Times New Roman" w:hAnsi="Times New Roman" w:cs="Times New Roman"/>
          <w:sz w:val="28"/>
          <w:szCs w:val="28"/>
        </w:rPr>
        <w:t xml:space="preserve">в детском саду «Школы – интерната ОАО РЖД» на 44 воспитанника медицинская сестра работает на 0,5 ставки. </w:t>
      </w:r>
    </w:p>
    <w:p w:rsidR="001307AA" w:rsidRDefault="001307AA" w:rsidP="009D4A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07AA">
        <w:rPr>
          <w:rFonts w:ascii="Times New Roman" w:hAnsi="Times New Roman" w:cs="Times New Roman"/>
          <w:sz w:val="28"/>
          <w:szCs w:val="28"/>
        </w:rPr>
        <w:t xml:space="preserve">В детском саду «Зоренька», являющемся структурным подразделением «Северный (Арктический) федеральный университет имени </w:t>
      </w:r>
      <w:r w:rsidR="00B5570D">
        <w:rPr>
          <w:rFonts w:ascii="Times New Roman" w:hAnsi="Times New Roman" w:cs="Times New Roman"/>
          <w:sz w:val="28"/>
          <w:szCs w:val="28"/>
        </w:rPr>
        <w:br/>
      </w:r>
      <w:r w:rsidRPr="001307AA">
        <w:rPr>
          <w:rFonts w:ascii="Times New Roman" w:hAnsi="Times New Roman" w:cs="Times New Roman"/>
          <w:sz w:val="28"/>
          <w:szCs w:val="28"/>
        </w:rPr>
        <w:t>М.В. Ломоносова» на 190 воспитанников в штате предусмотрено 2 медицинские сестры, 1 медицинская сестра оздоровления, 0,5 ставки врача-педиатра, и 0,25 ставки заведующего медицинским кабинетом. Медицинский кабинет не лицензирован</w:t>
      </w:r>
      <w:r>
        <w:rPr>
          <w:sz w:val="28"/>
          <w:szCs w:val="28"/>
        </w:rPr>
        <w:t>.</w:t>
      </w:r>
    </w:p>
    <w:p w:rsidR="0042536D" w:rsidRDefault="0042536D" w:rsidP="00170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01A13" w:rsidRDefault="00401A13" w:rsidP="009D4A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министерство образования и науки Архангельской области поступают телефонные звонки специалистов муниципальных органов управления образования Архангельской области в связи с проблемами, возникающими по вопросу медицинского обслуживания и организации питания воспитанников детских садов. </w:t>
      </w:r>
    </w:p>
    <w:p w:rsidR="00875D71" w:rsidRDefault="00401A13" w:rsidP="00401A1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B5E">
        <w:rPr>
          <w:rFonts w:ascii="Times New Roman" w:hAnsi="Times New Roman" w:cs="Times New Roman"/>
          <w:sz w:val="28"/>
          <w:szCs w:val="28"/>
        </w:rPr>
        <w:t xml:space="preserve">Порядком </w:t>
      </w:r>
      <w:r>
        <w:rPr>
          <w:rFonts w:ascii="Times New Roman" w:hAnsi="Times New Roman" w:cs="Times New Roman"/>
          <w:sz w:val="28"/>
          <w:szCs w:val="28"/>
        </w:rPr>
        <w:t xml:space="preserve">822н предусмотрено, что медицинские работники принимают </w:t>
      </w:r>
      <w:r w:rsidRPr="00067FB8">
        <w:rPr>
          <w:rFonts w:ascii="Times New Roman" w:hAnsi="Times New Roman" w:cs="Times New Roman"/>
          <w:bCs/>
          <w:sz w:val="28"/>
          <w:szCs w:val="28"/>
        </w:rPr>
        <w:t>участие в контроле</w:t>
      </w:r>
      <w:r w:rsidRPr="00067FB8">
        <w:rPr>
          <w:rFonts w:ascii="Times New Roman" w:hAnsi="Times New Roman" w:cs="Times New Roman"/>
          <w:sz w:val="28"/>
          <w:szCs w:val="28"/>
        </w:rPr>
        <w:t xml:space="preserve"> за</w:t>
      </w:r>
      <w:r w:rsidRPr="00426D4E">
        <w:rPr>
          <w:rFonts w:ascii="Times New Roman" w:hAnsi="Times New Roman" w:cs="Times New Roman"/>
          <w:sz w:val="28"/>
          <w:szCs w:val="28"/>
        </w:rPr>
        <w:t xml:space="preserve"> соблюдением санитарно-гигиенических</w:t>
      </w:r>
      <w:r w:rsidR="00875D71">
        <w:rPr>
          <w:rFonts w:ascii="Times New Roman" w:hAnsi="Times New Roman" w:cs="Times New Roman"/>
          <w:sz w:val="28"/>
          <w:szCs w:val="28"/>
        </w:rPr>
        <w:t xml:space="preserve"> </w:t>
      </w:r>
      <w:r w:rsidRPr="00426D4E">
        <w:rPr>
          <w:rFonts w:ascii="Times New Roman" w:hAnsi="Times New Roman" w:cs="Times New Roman"/>
          <w:sz w:val="28"/>
          <w:szCs w:val="28"/>
        </w:rPr>
        <w:t>требований к условиям и организации воспитания и обучения</w:t>
      </w:r>
      <w:r w:rsidRPr="00067FB8">
        <w:rPr>
          <w:rFonts w:ascii="Times New Roman" w:hAnsi="Times New Roman" w:cs="Times New Roman"/>
          <w:sz w:val="28"/>
          <w:szCs w:val="28"/>
        </w:rPr>
        <w:t xml:space="preserve">, </w:t>
      </w:r>
      <w:r w:rsidRPr="00067FB8">
        <w:rPr>
          <w:rFonts w:ascii="Times New Roman" w:hAnsi="Times New Roman" w:cs="Times New Roman"/>
          <w:bCs/>
          <w:sz w:val="28"/>
          <w:szCs w:val="28"/>
        </w:rPr>
        <w:t xml:space="preserve">в том числе </w:t>
      </w:r>
      <w:r w:rsidRPr="00067FB8">
        <w:rPr>
          <w:rFonts w:ascii="Times New Roman" w:hAnsi="Times New Roman" w:cs="Times New Roman"/>
          <w:bCs/>
          <w:sz w:val="28"/>
          <w:szCs w:val="28"/>
        </w:rPr>
        <w:lastRenderedPageBreak/>
        <w:t>питания</w:t>
      </w:r>
      <w:r w:rsidRPr="00067FB8">
        <w:rPr>
          <w:rFonts w:ascii="Times New Roman" w:hAnsi="Times New Roman" w:cs="Times New Roman"/>
          <w:sz w:val="28"/>
          <w:szCs w:val="28"/>
        </w:rPr>
        <w:t>, физического воспитани</w:t>
      </w:r>
      <w:bookmarkStart w:id="0" w:name="_GoBack"/>
      <w:bookmarkEnd w:id="0"/>
      <w:r w:rsidRPr="00067FB8">
        <w:rPr>
          <w:rFonts w:ascii="Times New Roman" w:hAnsi="Times New Roman" w:cs="Times New Roman"/>
          <w:sz w:val="28"/>
          <w:szCs w:val="28"/>
        </w:rPr>
        <w:t>я, трудового обучения несовершенноле</w:t>
      </w:r>
      <w:r w:rsidRPr="00426D4E">
        <w:rPr>
          <w:rFonts w:ascii="Times New Roman" w:hAnsi="Times New Roman" w:cs="Times New Roman"/>
          <w:sz w:val="28"/>
          <w:szCs w:val="28"/>
        </w:rPr>
        <w:t>тних в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1A13" w:rsidRPr="00875D71" w:rsidRDefault="00875D71" w:rsidP="00401A1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D71">
        <w:rPr>
          <w:rFonts w:ascii="Times New Roman" w:hAnsi="Times New Roman" w:cs="Times New Roman"/>
          <w:sz w:val="28"/>
          <w:szCs w:val="28"/>
        </w:rPr>
        <w:t xml:space="preserve">Вместе с тем, не во всех должностных инструкциях медицинских работниках указано участие в контроле за организацией питания. Считаем важным, органам местного самоуправления муниципальных районов и городских округов Архангельской области, осуществляющих управление в сфере образования, совместно с руководителями образовательных организаций проанализировать договоры </w:t>
      </w:r>
      <w:r w:rsidRPr="00875D71">
        <w:rPr>
          <w:rFonts w:ascii="Times New Roman" w:hAnsi="Times New Roman" w:cs="Times New Roman"/>
          <w:bCs/>
          <w:sz w:val="28"/>
          <w:szCs w:val="28"/>
        </w:rPr>
        <w:t>о сотрудничестве по организации медицинского обслуживания воспитанников детских садов, заключенные</w:t>
      </w:r>
      <w:r w:rsidRPr="00875D71">
        <w:rPr>
          <w:rFonts w:ascii="Times New Roman" w:hAnsi="Times New Roman" w:cs="Times New Roman"/>
          <w:sz w:val="28"/>
          <w:szCs w:val="28"/>
        </w:rPr>
        <w:t xml:space="preserve"> между руководителями образовательных организаций и руководителями учреждений здравоохранения на наличие в них положений об участии медицинских работников в контроле за организацией питания. При необходимости предлагаем организовать работу с руководителями учреждений здравоохранения по внесению изменений в договоры.</w:t>
      </w:r>
    </w:p>
    <w:p w:rsidR="00401A13" w:rsidRDefault="00875D71" w:rsidP="009D4A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 организована совместная работа министерства здравоохранения Архангельской области и министерства образования по разработке документа, определяющего </w:t>
      </w:r>
      <w:r w:rsidRPr="00E1537B">
        <w:rPr>
          <w:rFonts w:ascii="Times New Roman" w:hAnsi="Times New Roman"/>
          <w:sz w:val="28"/>
          <w:szCs w:val="28"/>
        </w:rPr>
        <w:t>случаи оказания первичной медико-санитарной помощи обучающимся в образовательных организациях, в помещениях образовательных организаций, переданных медицинским организациям Архангельской области, или в медицинских организациях Архангельской области</w:t>
      </w:r>
      <w:r>
        <w:rPr>
          <w:rFonts w:ascii="Times New Roman" w:hAnsi="Times New Roman"/>
          <w:sz w:val="28"/>
          <w:szCs w:val="28"/>
        </w:rPr>
        <w:t xml:space="preserve"> (в соответствии с подпунктом </w:t>
      </w:r>
      <w:r w:rsidRPr="0036582D">
        <w:rPr>
          <w:rFonts w:ascii="Times New Roman" w:hAnsi="Times New Roman"/>
          <w:sz w:val="28"/>
          <w:szCs w:val="28"/>
        </w:rPr>
        <w:t>пунктом 3 статьи 41 Федерального закона от 29 декабря 2012 года № 273-ФЗ «Об образовании с Российской Федерации» (в редакции)</w:t>
      </w:r>
      <w:r>
        <w:rPr>
          <w:rFonts w:ascii="Times New Roman" w:hAnsi="Times New Roman"/>
          <w:sz w:val="28"/>
          <w:szCs w:val="28"/>
        </w:rPr>
        <w:t>).</w:t>
      </w:r>
    </w:p>
    <w:p w:rsidR="00875D71" w:rsidRDefault="00875D71" w:rsidP="009D4A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организации питания в образовательных организациях рассмотрен на коллегии министерства образования и науки Архангельской области 03 марта 2017 года.</w:t>
      </w:r>
      <w:r w:rsidR="00F16332">
        <w:rPr>
          <w:rFonts w:ascii="Times New Roman" w:hAnsi="Times New Roman"/>
          <w:sz w:val="28"/>
          <w:szCs w:val="28"/>
        </w:rPr>
        <w:t xml:space="preserve"> Члены коллегии также обратили внимание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F16332">
        <w:rPr>
          <w:rFonts w:ascii="Times New Roman" w:hAnsi="Times New Roman"/>
          <w:sz w:val="28"/>
          <w:szCs w:val="28"/>
        </w:rPr>
        <w:t xml:space="preserve">на проблемы организации питания в детских садах, особенно остро стоит вопрос ежедневной корректировки меню для детей с пищевой аллергией и  сахарным диабетом. </w:t>
      </w:r>
    </w:p>
    <w:p w:rsidR="00F16332" w:rsidRDefault="00F16332" w:rsidP="009D4A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Министерством образования и науки архангельской области разработан модельный порядок организации питания в образовательных организациях, который направлен в муниципальные органы управления образования </w:t>
      </w:r>
      <w:r w:rsidRPr="00EB4B5E">
        <w:rPr>
          <w:rFonts w:ascii="Times New Roman" w:hAnsi="Times New Roman" w:cs="Times New Roman"/>
          <w:sz w:val="28"/>
          <w:szCs w:val="28"/>
        </w:rPr>
        <w:t xml:space="preserve">письмом министерства от 11 апреля 2017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EB4B5E">
        <w:rPr>
          <w:rFonts w:ascii="Times New Roman" w:hAnsi="Times New Roman" w:cs="Times New Roman"/>
          <w:sz w:val="28"/>
          <w:szCs w:val="28"/>
        </w:rPr>
        <w:t>№ 209/02-09/2780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6332" w:rsidRPr="009D4ADC" w:rsidRDefault="00F16332" w:rsidP="00F163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ADC">
        <w:rPr>
          <w:rFonts w:ascii="Times New Roman" w:hAnsi="Times New Roman" w:cs="Times New Roman"/>
          <w:sz w:val="28"/>
          <w:szCs w:val="28"/>
        </w:rPr>
        <w:t>Предоставление дошкольными организациями услуги по присмотру и уходу за детьми включает в себя достаточно большой комплекс мер по обеспечению соблюдения санитарно-эпидемиологических правил и нормативов. Выполнение этого комплекса невозможно без надлежащего медицинского обслуживания.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332" w:rsidRPr="00EB04BC" w:rsidRDefault="00F16332" w:rsidP="00F16332">
      <w:pPr>
        <w:rPr>
          <w:rFonts w:ascii="Times New Roman" w:hAnsi="Times New Roman" w:cs="Times New Roman"/>
          <w:sz w:val="28"/>
          <w:szCs w:val="28"/>
        </w:rPr>
      </w:pPr>
    </w:p>
    <w:p w:rsidR="00F16332" w:rsidRDefault="00F16332" w:rsidP="009D4A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536D" w:rsidRPr="00EB04BC" w:rsidRDefault="0042536D" w:rsidP="00EB0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2536D" w:rsidRPr="00EB04BC" w:rsidSect="00875D71">
      <w:headerReference w:type="default" r:id="rId6"/>
      <w:pgSz w:w="11906" w:h="16838"/>
      <w:pgMar w:top="993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500" w:rsidRDefault="00BA7500" w:rsidP="00875D71">
      <w:pPr>
        <w:spacing w:after="0" w:line="240" w:lineRule="auto"/>
      </w:pPr>
      <w:r>
        <w:separator/>
      </w:r>
    </w:p>
  </w:endnote>
  <w:endnote w:type="continuationSeparator" w:id="0">
    <w:p w:rsidR="00BA7500" w:rsidRDefault="00BA7500" w:rsidP="00875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500" w:rsidRDefault="00BA7500" w:rsidP="00875D71">
      <w:pPr>
        <w:spacing w:after="0" w:line="240" w:lineRule="auto"/>
      </w:pPr>
      <w:r>
        <w:separator/>
      </w:r>
    </w:p>
  </w:footnote>
  <w:footnote w:type="continuationSeparator" w:id="0">
    <w:p w:rsidR="00BA7500" w:rsidRDefault="00BA7500" w:rsidP="00875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D71" w:rsidRDefault="00875D7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67FB8">
      <w:rPr>
        <w:noProof/>
      </w:rPr>
      <w:t>3</w:t>
    </w:r>
    <w:r>
      <w:fldChar w:fldCharType="end"/>
    </w:r>
  </w:p>
  <w:p w:rsidR="00875D71" w:rsidRDefault="00875D7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561F"/>
    <w:rsid w:val="00001AA9"/>
    <w:rsid w:val="00006792"/>
    <w:rsid w:val="00006EE3"/>
    <w:rsid w:val="00015E5C"/>
    <w:rsid w:val="00017D58"/>
    <w:rsid w:val="00021837"/>
    <w:rsid w:val="000220DB"/>
    <w:rsid w:val="0003071B"/>
    <w:rsid w:val="00031D87"/>
    <w:rsid w:val="000343F5"/>
    <w:rsid w:val="00034A36"/>
    <w:rsid w:val="0004297D"/>
    <w:rsid w:val="00043C11"/>
    <w:rsid w:val="00050F3C"/>
    <w:rsid w:val="00061179"/>
    <w:rsid w:val="00063BA4"/>
    <w:rsid w:val="00067FB8"/>
    <w:rsid w:val="00070558"/>
    <w:rsid w:val="00071858"/>
    <w:rsid w:val="00074122"/>
    <w:rsid w:val="00076699"/>
    <w:rsid w:val="00076AB6"/>
    <w:rsid w:val="00076F4B"/>
    <w:rsid w:val="00083215"/>
    <w:rsid w:val="00085DFB"/>
    <w:rsid w:val="00090B80"/>
    <w:rsid w:val="00091453"/>
    <w:rsid w:val="00092E10"/>
    <w:rsid w:val="00093E69"/>
    <w:rsid w:val="00093FA2"/>
    <w:rsid w:val="0009445D"/>
    <w:rsid w:val="0009521F"/>
    <w:rsid w:val="00097DD4"/>
    <w:rsid w:val="000A47A3"/>
    <w:rsid w:val="000A5A52"/>
    <w:rsid w:val="000A6338"/>
    <w:rsid w:val="000A6A5C"/>
    <w:rsid w:val="000A6B4B"/>
    <w:rsid w:val="000B22DE"/>
    <w:rsid w:val="000B378A"/>
    <w:rsid w:val="000B675B"/>
    <w:rsid w:val="000D19A1"/>
    <w:rsid w:val="000D2429"/>
    <w:rsid w:val="000D66A8"/>
    <w:rsid w:val="000F06FF"/>
    <w:rsid w:val="000F2175"/>
    <w:rsid w:val="00100B54"/>
    <w:rsid w:val="00101D34"/>
    <w:rsid w:val="00101FD1"/>
    <w:rsid w:val="0010298A"/>
    <w:rsid w:val="00104D62"/>
    <w:rsid w:val="0011156C"/>
    <w:rsid w:val="001142FB"/>
    <w:rsid w:val="00114CDB"/>
    <w:rsid w:val="00122712"/>
    <w:rsid w:val="00122D98"/>
    <w:rsid w:val="00123856"/>
    <w:rsid w:val="0012537E"/>
    <w:rsid w:val="001274A4"/>
    <w:rsid w:val="001307AA"/>
    <w:rsid w:val="00135D37"/>
    <w:rsid w:val="001367A2"/>
    <w:rsid w:val="001374EA"/>
    <w:rsid w:val="001421D4"/>
    <w:rsid w:val="00147CA2"/>
    <w:rsid w:val="00150960"/>
    <w:rsid w:val="00150FE8"/>
    <w:rsid w:val="00153E9D"/>
    <w:rsid w:val="00155832"/>
    <w:rsid w:val="00155DB8"/>
    <w:rsid w:val="0016402B"/>
    <w:rsid w:val="001641DD"/>
    <w:rsid w:val="0016540E"/>
    <w:rsid w:val="00166477"/>
    <w:rsid w:val="001703A4"/>
    <w:rsid w:val="00170F7B"/>
    <w:rsid w:val="0017262C"/>
    <w:rsid w:val="0017691A"/>
    <w:rsid w:val="001846FD"/>
    <w:rsid w:val="00185B99"/>
    <w:rsid w:val="00185FEE"/>
    <w:rsid w:val="00186092"/>
    <w:rsid w:val="001871C7"/>
    <w:rsid w:val="0019020A"/>
    <w:rsid w:val="0019153B"/>
    <w:rsid w:val="00192A51"/>
    <w:rsid w:val="001A3E80"/>
    <w:rsid w:val="001A7681"/>
    <w:rsid w:val="001B0464"/>
    <w:rsid w:val="001B0ACE"/>
    <w:rsid w:val="001B5F79"/>
    <w:rsid w:val="001B7B2A"/>
    <w:rsid w:val="001C14FA"/>
    <w:rsid w:val="001C2C2D"/>
    <w:rsid w:val="001C4C9E"/>
    <w:rsid w:val="001D03F6"/>
    <w:rsid w:val="001D05FC"/>
    <w:rsid w:val="001D181D"/>
    <w:rsid w:val="001D212E"/>
    <w:rsid w:val="001D409E"/>
    <w:rsid w:val="001F2060"/>
    <w:rsid w:val="001F2178"/>
    <w:rsid w:val="001F3C61"/>
    <w:rsid w:val="001F6D44"/>
    <w:rsid w:val="0020234B"/>
    <w:rsid w:val="00203604"/>
    <w:rsid w:val="002119B3"/>
    <w:rsid w:val="00211D46"/>
    <w:rsid w:val="00222D45"/>
    <w:rsid w:val="00224024"/>
    <w:rsid w:val="002317A7"/>
    <w:rsid w:val="00232909"/>
    <w:rsid w:val="00234ADF"/>
    <w:rsid w:val="002359B8"/>
    <w:rsid w:val="00243A53"/>
    <w:rsid w:val="00243B38"/>
    <w:rsid w:val="00245763"/>
    <w:rsid w:val="0024609D"/>
    <w:rsid w:val="00252E4D"/>
    <w:rsid w:val="0025442A"/>
    <w:rsid w:val="00262C06"/>
    <w:rsid w:val="00263BE0"/>
    <w:rsid w:val="00263D1F"/>
    <w:rsid w:val="002644C2"/>
    <w:rsid w:val="002723FD"/>
    <w:rsid w:val="002742A3"/>
    <w:rsid w:val="00274E00"/>
    <w:rsid w:val="00276359"/>
    <w:rsid w:val="0028238A"/>
    <w:rsid w:val="00282D23"/>
    <w:rsid w:val="00283613"/>
    <w:rsid w:val="002900DF"/>
    <w:rsid w:val="00291B41"/>
    <w:rsid w:val="00296B9F"/>
    <w:rsid w:val="00296CD0"/>
    <w:rsid w:val="002A2AA0"/>
    <w:rsid w:val="002A327D"/>
    <w:rsid w:val="002A5486"/>
    <w:rsid w:val="002A5D31"/>
    <w:rsid w:val="002A6E81"/>
    <w:rsid w:val="002B001C"/>
    <w:rsid w:val="002B1708"/>
    <w:rsid w:val="002B1A6C"/>
    <w:rsid w:val="002B3725"/>
    <w:rsid w:val="002B3B63"/>
    <w:rsid w:val="002B7D6F"/>
    <w:rsid w:val="002C3B23"/>
    <w:rsid w:val="002C53FA"/>
    <w:rsid w:val="002C71A8"/>
    <w:rsid w:val="002D2F44"/>
    <w:rsid w:val="002D5C5F"/>
    <w:rsid w:val="002D718E"/>
    <w:rsid w:val="002E4EF7"/>
    <w:rsid w:val="002F3742"/>
    <w:rsid w:val="002F5989"/>
    <w:rsid w:val="002F749D"/>
    <w:rsid w:val="002F74B4"/>
    <w:rsid w:val="003053B2"/>
    <w:rsid w:val="00305536"/>
    <w:rsid w:val="00307F6B"/>
    <w:rsid w:val="0031271D"/>
    <w:rsid w:val="0031332F"/>
    <w:rsid w:val="00321228"/>
    <w:rsid w:val="00323206"/>
    <w:rsid w:val="003258B6"/>
    <w:rsid w:val="003265E3"/>
    <w:rsid w:val="00327848"/>
    <w:rsid w:val="003320B8"/>
    <w:rsid w:val="0033360A"/>
    <w:rsid w:val="00333F17"/>
    <w:rsid w:val="00341B8B"/>
    <w:rsid w:val="0034697F"/>
    <w:rsid w:val="00347BD4"/>
    <w:rsid w:val="00350244"/>
    <w:rsid w:val="003509A3"/>
    <w:rsid w:val="0036023F"/>
    <w:rsid w:val="003622B2"/>
    <w:rsid w:val="00363184"/>
    <w:rsid w:val="003662AA"/>
    <w:rsid w:val="00372A5D"/>
    <w:rsid w:val="00372D08"/>
    <w:rsid w:val="00374093"/>
    <w:rsid w:val="00375FB6"/>
    <w:rsid w:val="0038387A"/>
    <w:rsid w:val="00383CBA"/>
    <w:rsid w:val="00384345"/>
    <w:rsid w:val="00384887"/>
    <w:rsid w:val="00387F26"/>
    <w:rsid w:val="00390ABC"/>
    <w:rsid w:val="00394B3A"/>
    <w:rsid w:val="003A21CB"/>
    <w:rsid w:val="003B0656"/>
    <w:rsid w:val="003B13ED"/>
    <w:rsid w:val="003B1E52"/>
    <w:rsid w:val="003B2905"/>
    <w:rsid w:val="003B6E29"/>
    <w:rsid w:val="003C529E"/>
    <w:rsid w:val="003C6C70"/>
    <w:rsid w:val="003E781C"/>
    <w:rsid w:val="003F4FF5"/>
    <w:rsid w:val="00401A13"/>
    <w:rsid w:val="004027C0"/>
    <w:rsid w:val="00402C00"/>
    <w:rsid w:val="00403854"/>
    <w:rsid w:val="00412DF9"/>
    <w:rsid w:val="00414951"/>
    <w:rsid w:val="004157B2"/>
    <w:rsid w:val="0042536D"/>
    <w:rsid w:val="00426C79"/>
    <w:rsid w:val="004302C2"/>
    <w:rsid w:val="00431577"/>
    <w:rsid w:val="004379D4"/>
    <w:rsid w:val="00441EAF"/>
    <w:rsid w:val="004442E2"/>
    <w:rsid w:val="004453DE"/>
    <w:rsid w:val="00445863"/>
    <w:rsid w:val="00445ED0"/>
    <w:rsid w:val="004473DE"/>
    <w:rsid w:val="00451E43"/>
    <w:rsid w:val="00454F2E"/>
    <w:rsid w:val="00455CEE"/>
    <w:rsid w:val="00455D1F"/>
    <w:rsid w:val="00455DED"/>
    <w:rsid w:val="004611AA"/>
    <w:rsid w:val="004627B7"/>
    <w:rsid w:val="00466C54"/>
    <w:rsid w:val="00470328"/>
    <w:rsid w:val="00487942"/>
    <w:rsid w:val="004A094E"/>
    <w:rsid w:val="004A6F21"/>
    <w:rsid w:val="004A78C7"/>
    <w:rsid w:val="004B1ACA"/>
    <w:rsid w:val="004B1B35"/>
    <w:rsid w:val="004B27DE"/>
    <w:rsid w:val="004B3032"/>
    <w:rsid w:val="004B5208"/>
    <w:rsid w:val="004B5F13"/>
    <w:rsid w:val="004B7966"/>
    <w:rsid w:val="004C0756"/>
    <w:rsid w:val="004C13BB"/>
    <w:rsid w:val="004C450B"/>
    <w:rsid w:val="004C50D1"/>
    <w:rsid w:val="004C5178"/>
    <w:rsid w:val="004D3D23"/>
    <w:rsid w:val="004D46A4"/>
    <w:rsid w:val="004D4A41"/>
    <w:rsid w:val="004D596A"/>
    <w:rsid w:val="004E3B3C"/>
    <w:rsid w:val="004E501C"/>
    <w:rsid w:val="004E69DE"/>
    <w:rsid w:val="004E7A0D"/>
    <w:rsid w:val="004E7FAF"/>
    <w:rsid w:val="004F4EA6"/>
    <w:rsid w:val="004F4EE6"/>
    <w:rsid w:val="0050083B"/>
    <w:rsid w:val="00506579"/>
    <w:rsid w:val="00506CF3"/>
    <w:rsid w:val="00510124"/>
    <w:rsid w:val="00510D8A"/>
    <w:rsid w:val="00510F01"/>
    <w:rsid w:val="00511CC5"/>
    <w:rsid w:val="0051572F"/>
    <w:rsid w:val="00522056"/>
    <w:rsid w:val="00531E28"/>
    <w:rsid w:val="00535DBB"/>
    <w:rsid w:val="00542B29"/>
    <w:rsid w:val="005448B9"/>
    <w:rsid w:val="00547965"/>
    <w:rsid w:val="00552EBB"/>
    <w:rsid w:val="00553FFA"/>
    <w:rsid w:val="00556AE8"/>
    <w:rsid w:val="00557984"/>
    <w:rsid w:val="0056273A"/>
    <w:rsid w:val="00573D13"/>
    <w:rsid w:val="0057462D"/>
    <w:rsid w:val="005747C1"/>
    <w:rsid w:val="00575F66"/>
    <w:rsid w:val="00580C33"/>
    <w:rsid w:val="00582608"/>
    <w:rsid w:val="00591F3C"/>
    <w:rsid w:val="00594AC0"/>
    <w:rsid w:val="005968BE"/>
    <w:rsid w:val="005A2383"/>
    <w:rsid w:val="005A277B"/>
    <w:rsid w:val="005A630C"/>
    <w:rsid w:val="005A6391"/>
    <w:rsid w:val="005A6A19"/>
    <w:rsid w:val="005A7098"/>
    <w:rsid w:val="005C06CE"/>
    <w:rsid w:val="005C1ECB"/>
    <w:rsid w:val="005C3BB8"/>
    <w:rsid w:val="005D2C36"/>
    <w:rsid w:val="005D4447"/>
    <w:rsid w:val="005D46EE"/>
    <w:rsid w:val="005E2A65"/>
    <w:rsid w:val="005E31F0"/>
    <w:rsid w:val="005E63E1"/>
    <w:rsid w:val="005F21C7"/>
    <w:rsid w:val="005F537E"/>
    <w:rsid w:val="005F5890"/>
    <w:rsid w:val="0060036A"/>
    <w:rsid w:val="00600DD2"/>
    <w:rsid w:val="00606AD7"/>
    <w:rsid w:val="006073CE"/>
    <w:rsid w:val="00611BF2"/>
    <w:rsid w:val="006125EC"/>
    <w:rsid w:val="00623279"/>
    <w:rsid w:val="00623318"/>
    <w:rsid w:val="00623A1C"/>
    <w:rsid w:val="00627953"/>
    <w:rsid w:val="006279A7"/>
    <w:rsid w:val="00632203"/>
    <w:rsid w:val="00642003"/>
    <w:rsid w:val="006457EA"/>
    <w:rsid w:val="0064781E"/>
    <w:rsid w:val="0065580B"/>
    <w:rsid w:val="00664AB6"/>
    <w:rsid w:val="00665050"/>
    <w:rsid w:val="006715FC"/>
    <w:rsid w:val="00675901"/>
    <w:rsid w:val="00675A1B"/>
    <w:rsid w:val="006805E4"/>
    <w:rsid w:val="00683724"/>
    <w:rsid w:val="006849F8"/>
    <w:rsid w:val="00693584"/>
    <w:rsid w:val="0069742E"/>
    <w:rsid w:val="006A1EE6"/>
    <w:rsid w:val="006A5869"/>
    <w:rsid w:val="006A6374"/>
    <w:rsid w:val="006B2891"/>
    <w:rsid w:val="006B7F47"/>
    <w:rsid w:val="006C1063"/>
    <w:rsid w:val="006C132B"/>
    <w:rsid w:val="006C16E1"/>
    <w:rsid w:val="006C3643"/>
    <w:rsid w:val="006C4712"/>
    <w:rsid w:val="006C5203"/>
    <w:rsid w:val="006D3CBB"/>
    <w:rsid w:val="006D5E7E"/>
    <w:rsid w:val="006D6627"/>
    <w:rsid w:val="006E32BF"/>
    <w:rsid w:val="006E62DC"/>
    <w:rsid w:val="006F0D64"/>
    <w:rsid w:val="006F47C6"/>
    <w:rsid w:val="006F5BBC"/>
    <w:rsid w:val="006F5F95"/>
    <w:rsid w:val="006F68CF"/>
    <w:rsid w:val="006F6AC5"/>
    <w:rsid w:val="00702F61"/>
    <w:rsid w:val="00703E54"/>
    <w:rsid w:val="00704849"/>
    <w:rsid w:val="007068F9"/>
    <w:rsid w:val="00707EB5"/>
    <w:rsid w:val="007132D2"/>
    <w:rsid w:val="00713534"/>
    <w:rsid w:val="00713D10"/>
    <w:rsid w:val="0071502E"/>
    <w:rsid w:val="007232E4"/>
    <w:rsid w:val="00723917"/>
    <w:rsid w:val="00730359"/>
    <w:rsid w:val="00736781"/>
    <w:rsid w:val="00742533"/>
    <w:rsid w:val="00742698"/>
    <w:rsid w:val="00746C15"/>
    <w:rsid w:val="00750DD5"/>
    <w:rsid w:val="0075148E"/>
    <w:rsid w:val="00752F57"/>
    <w:rsid w:val="007540A6"/>
    <w:rsid w:val="0076116D"/>
    <w:rsid w:val="00767F35"/>
    <w:rsid w:val="007703AF"/>
    <w:rsid w:val="0077134D"/>
    <w:rsid w:val="00780C83"/>
    <w:rsid w:val="007909B9"/>
    <w:rsid w:val="00792A8F"/>
    <w:rsid w:val="007935F2"/>
    <w:rsid w:val="007B146C"/>
    <w:rsid w:val="007C2617"/>
    <w:rsid w:val="007C32F1"/>
    <w:rsid w:val="007D097D"/>
    <w:rsid w:val="007D1487"/>
    <w:rsid w:val="007D303E"/>
    <w:rsid w:val="007D4319"/>
    <w:rsid w:val="007D5383"/>
    <w:rsid w:val="007D6E27"/>
    <w:rsid w:val="007D77F3"/>
    <w:rsid w:val="007D784A"/>
    <w:rsid w:val="007E347D"/>
    <w:rsid w:val="007F459D"/>
    <w:rsid w:val="007F71C9"/>
    <w:rsid w:val="007F7FF5"/>
    <w:rsid w:val="00800F71"/>
    <w:rsid w:val="00801B48"/>
    <w:rsid w:val="00806C23"/>
    <w:rsid w:val="00807584"/>
    <w:rsid w:val="00807811"/>
    <w:rsid w:val="00807A8B"/>
    <w:rsid w:val="00807D69"/>
    <w:rsid w:val="00812039"/>
    <w:rsid w:val="008122FE"/>
    <w:rsid w:val="00821347"/>
    <w:rsid w:val="00822906"/>
    <w:rsid w:val="00831228"/>
    <w:rsid w:val="00836841"/>
    <w:rsid w:val="00837B77"/>
    <w:rsid w:val="008406D8"/>
    <w:rsid w:val="00842C28"/>
    <w:rsid w:val="00846FD1"/>
    <w:rsid w:val="00852FF7"/>
    <w:rsid w:val="00855E0E"/>
    <w:rsid w:val="008578EE"/>
    <w:rsid w:val="00860273"/>
    <w:rsid w:val="008623D0"/>
    <w:rsid w:val="00864EF8"/>
    <w:rsid w:val="00872B59"/>
    <w:rsid w:val="00875D71"/>
    <w:rsid w:val="00875FCE"/>
    <w:rsid w:val="00882242"/>
    <w:rsid w:val="00882EA8"/>
    <w:rsid w:val="0088686C"/>
    <w:rsid w:val="008942AF"/>
    <w:rsid w:val="00895591"/>
    <w:rsid w:val="008968A0"/>
    <w:rsid w:val="008A59A8"/>
    <w:rsid w:val="008C53C0"/>
    <w:rsid w:val="008D04C3"/>
    <w:rsid w:val="008D0D44"/>
    <w:rsid w:val="008D154C"/>
    <w:rsid w:val="008D2540"/>
    <w:rsid w:val="008D784F"/>
    <w:rsid w:val="008E0A90"/>
    <w:rsid w:val="008E3867"/>
    <w:rsid w:val="008E63BC"/>
    <w:rsid w:val="008F7CA4"/>
    <w:rsid w:val="0090262D"/>
    <w:rsid w:val="00911C5D"/>
    <w:rsid w:val="00912499"/>
    <w:rsid w:val="00920FF8"/>
    <w:rsid w:val="00922ACB"/>
    <w:rsid w:val="009276C9"/>
    <w:rsid w:val="009341D5"/>
    <w:rsid w:val="0094374D"/>
    <w:rsid w:val="0095044F"/>
    <w:rsid w:val="00953C18"/>
    <w:rsid w:val="00954013"/>
    <w:rsid w:val="0095407D"/>
    <w:rsid w:val="00956193"/>
    <w:rsid w:val="009575F6"/>
    <w:rsid w:val="00960D4D"/>
    <w:rsid w:val="00961B63"/>
    <w:rsid w:val="00962768"/>
    <w:rsid w:val="00962FC4"/>
    <w:rsid w:val="0096494B"/>
    <w:rsid w:val="00966403"/>
    <w:rsid w:val="00966DBA"/>
    <w:rsid w:val="00967BC5"/>
    <w:rsid w:val="0097373D"/>
    <w:rsid w:val="00973A24"/>
    <w:rsid w:val="009741C6"/>
    <w:rsid w:val="00987DDE"/>
    <w:rsid w:val="009947FC"/>
    <w:rsid w:val="00994D6C"/>
    <w:rsid w:val="009A3FB6"/>
    <w:rsid w:val="009B3FF6"/>
    <w:rsid w:val="009B6730"/>
    <w:rsid w:val="009C06FD"/>
    <w:rsid w:val="009C19CF"/>
    <w:rsid w:val="009C3A35"/>
    <w:rsid w:val="009D02AB"/>
    <w:rsid w:val="009D140E"/>
    <w:rsid w:val="009D443B"/>
    <w:rsid w:val="009D4ADC"/>
    <w:rsid w:val="009D7456"/>
    <w:rsid w:val="009D786B"/>
    <w:rsid w:val="009D7995"/>
    <w:rsid w:val="009F2F06"/>
    <w:rsid w:val="009F38BF"/>
    <w:rsid w:val="00A005F0"/>
    <w:rsid w:val="00A05150"/>
    <w:rsid w:val="00A10619"/>
    <w:rsid w:val="00A1152E"/>
    <w:rsid w:val="00A14DBC"/>
    <w:rsid w:val="00A15D26"/>
    <w:rsid w:val="00A34BCA"/>
    <w:rsid w:val="00A37D0D"/>
    <w:rsid w:val="00A41A8B"/>
    <w:rsid w:val="00A434AA"/>
    <w:rsid w:val="00A45640"/>
    <w:rsid w:val="00A477B7"/>
    <w:rsid w:val="00A52AB1"/>
    <w:rsid w:val="00A5333B"/>
    <w:rsid w:val="00A5561F"/>
    <w:rsid w:val="00A56585"/>
    <w:rsid w:val="00A573DA"/>
    <w:rsid w:val="00A6724D"/>
    <w:rsid w:val="00A7121A"/>
    <w:rsid w:val="00A723F5"/>
    <w:rsid w:val="00A73E50"/>
    <w:rsid w:val="00A748CE"/>
    <w:rsid w:val="00A74A2C"/>
    <w:rsid w:val="00A74B80"/>
    <w:rsid w:val="00A77D30"/>
    <w:rsid w:val="00A90695"/>
    <w:rsid w:val="00A9389E"/>
    <w:rsid w:val="00A94FF3"/>
    <w:rsid w:val="00A9629C"/>
    <w:rsid w:val="00AA08E3"/>
    <w:rsid w:val="00AA1294"/>
    <w:rsid w:val="00AA2BD5"/>
    <w:rsid w:val="00AA2CC9"/>
    <w:rsid w:val="00AA37CD"/>
    <w:rsid w:val="00AA3EF1"/>
    <w:rsid w:val="00AA4377"/>
    <w:rsid w:val="00AA459E"/>
    <w:rsid w:val="00AA4EC5"/>
    <w:rsid w:val="00AB513F"/>
    <w:rsid w:val="00AB6016"/>
    <w:rsid w:val="00AB75A9"/>
    <w:rsid w:val="00AC0F8D"/>
    <w:rsid w:val="00AC1F70"/>
    <w:rsid w:val="00AC416C"/>
    <w:rsid w:val="00AC5FE1"/>
    <w:rsid w:val="00AC7658"/>
    <w:rsid w:val="00AD2B7E"/>
    <w:rsid w:val="00AD53C3"/>
    <w:rsid w:val="00AD703F"/>
    <w:rsid w:val="00AE05DB"/>
    <w:rsid w:val="00AE23AF"/>
    <w:rsid w:val="00AE24DD"/>
    <w:rsid w:val="00AE5353"/>
    <w:rsid w:val="00AF5D3F"/>
    <w:rsid w:val="00B0110D"/>
    <w:rsid w:val="00B0239B"/>
    <w:rsid w:val="00B0324F"/>
    <w:rsid w:val="00B10376"/>
    <w:rsid w:val="00B10BC4"/>
    <w:rsid w:val="00B12A9A"/>
    <w:rsid w:val="00B15BE7"/>
    <w:rsid w:val="00B227EE"/>
    <w:rsid w:val="00B320F2"/>
    <w:rsid w:val="00B32E26"/>
    <w:rsid w:val="00B3473D"/>
    <w:rsid w:val="00B357C2"/>
    <w:rsid w:val="00B36B59"/>
    <w:rsid w:val="00B37033"/>
    <w:rsid w:val="00B446E2"/>
    <w:rsid w:val="00B456BF"/>
    <w:rsid w:val="00B468DA"/>
    <w:rsid w:val="00B472CF"/>
    <w:rsid w:val="00B52784"/>
    <w:rsid w:val="00B52B51"/>
    <w:rsid w:val="00B55649"/>
    <w:rsid w:val="00B5570D"/>
    <w:rsid w:val="00B674DE"/>
    <w:rsid w:val="00B6788A"/>
    <w:rsid w:val="00B725C4"/>
    <w:rsid w:val="00B74CCB"/>
    <w:rsid w:val="00B81657"/>
    <w:rsid w:val="00B833ED"/>
    <w:rsid w:val="00B8724E"/>
    <w:rsid w:val="00B91861"/>
    <w:rsid w:val="00B91A97"/>
    <w:rsid w:val="00B92D1A"/>
    <w:rsid w:val="00B9427C"/>
    <w:rsid w:val="00B96C65"/>
    <w:rsid w:val="00B97D31"/>
    <w:rsid w:val="00B97F74"/>
    <w:rsid w:val="00BA2062"/>
    <w:rsid w:val="00BA3BD2"/>
    <w:rsid w:val="00BA52C7"/>
    <w:rsid w:val="00BA5BCF"/>
    <w:rsid w:val="00BA5D36"/>
    <w:rsid w:val="00BA7500"/>
    <w:rsid w:val="00BB1812"/>
    <w:rsid w:val="00BB2F11"/>
    <w:rsid w:val="00BB35A7"/>
    <w:rsid w:val="00BC0FC6"/>
    <w:rsid w:val="00BC3F22"/>
    <w:rsid w:val="00BC40F3"/>
    <w:rsid w:val="00BC4AF7"/>
    <w:rsid w:val="00BC5548"/>
    <w:rsid w:val="00BC6A71"/>
    <w:rsid w:val="00BD5303"/>
    <w:rsid w:val="00BD7BA7"/>
    <w:rsid w:val="00BE22A9"/>
    <w:rsid w:val="00BF08FD"/>
    <w:rsid w:val="00BF2ED7"/>
    <w:rsid w:val="00BF630A"/>
    <w:rsid w:val="00C00628"/>
    <w:rsid w:val="00C01CF4"/>
    <w:rsid w:val="00C10E71"/>
    <w:rsid w:val="00C1679E"/>
    <w:rsid w:val="00C20FC1"/>
    <w:rsid w:val="00C2114B"/>
    <w:rsid w:val="00C25ECF"/>
    <w:rsid w:val="00C264A3"/>
    <w:rsid w:val="00C332C1"/>
    <w:rsid w:val="00C3470F"/>
    <w:rsid w:val="00C4208F"/>
    <w:rsid w:val="00C42219"/>
    <w:rsid w:val="00C46252"/>
    <w:rsid w:val="00C50127"/>
    <w:rsid w:val="00C50CCA"/>
    <w:rsid w:val="00C5403C"/>
    <w:rsid w:val="00C5463F"/>
    <w:rsid w:val="00C56A03"/>
    <w:rsid w:val="00C56FFA"/>
    <w:rsid w:val="00C6369D"/>
    <w:rsid w:val="00C639DA"/>
    <w:rsid w:val="00C64F68"/>
    <w:rsid w:val="00C70442"/>
    <w:rsid w:val="00C739FB"/>
    <w:rsid w:val="00C74EC5"/>
    <w:rsid w:val="00C807B2"/>
    <w:rsid w:val="00C80979"/>
    <w:rsid w:val="00C80E1D"/>
    <w:rsid w:val="00C90903"/>
    <w:rsid w:val="00CA0742"/>
    <w:rsid w:val="00CA32E1"/>
    <w:rsid w:val="00CA3840"/>
    <w:rsid w:val="00CA77E2"/>
    <w:rsid w:val="00CB51F4"/>
    <w:rsid w:val="00CB59CE"/>
    <w:rsid w:val="00CD0138"/>
    <w:rsid w:val="00CD71FB"/>
    <w:rsid w:val="00CE6596"/>
    <w:rsid w:val="00CF0371"/>
    <w:rsid w:val="00D00384"/>
    <w:rsid w:val="00D015FD"/>
    <w:rsid w:val="00D02102"/>
    <w:rsid w:val="00D02850"/>
    <w:rsid w:val="00D02A35"/>
    <w:rsid w:val="00D13DA5"/>
    <w:rsid w:val="00D15866"/>
    <w:rsid w:val="00D169F3"/>
    <w:rsid w:val="00D21D2F"/>
    <w:rsid w:val="00D248FB"/>
    <w:rsid w:val="00D26314"/>
    <w:rsid w:val="00D30D91"/>
    <w:rsid w:val="00D3158F"/>
    <w:rsid w:val="00D32E69"/>
    <w:rsid w:val="00D34419"/>
    <w:rsid w:val="00D35AA0"/>
    <w:rsid w:val="00D366C8"/>
    <w:rsid w:val="00D368D9"/>
    <w:rsid w:val="00D428C9"/>
    <w:rsid w:val="00D4575B"/>
    <w:rsid w:val="00D52466"/>
    <w:rsid w:val="00D53BFB"/>
    <w:rsid w:val="00D54A84"/>
    <w:rsid w:val="00D650DD"/>
    <w:rsid w:val="00D66396"/>
    <w:rsid w:val="00D70C57"/>
    <w:rsid w:val="00D720E6"/>
    <w:rsid w:val="00D73A67"/>
    <w:rsid w:val="00D75F58"/>
    <w:rsid w:val="00D77FC6"/>
    <w:rsid w:val="00D8401D"/>
    <w:rsid w:val="00D84FF5"/>
    <w:rsid w:val="00D90E1B"/>
    <w:rsid w:val="00D913DE"/>
    <w:rsid w:val="00D91C03"/>
    <w:rsid w:val="00D91D73"/>
    <w:rsid w:val="00D92EB5"/>
    <w:rsid w:val="00DA1791"/>
    <w:rsid w:val="00DA2B90"/>
    <w:rsid w:val="00DA34B3"/>
    <w:rsid w:val="00DA3C46"/>
    <w:rsid w:val="00DA5A12"/>
    <w:rsid w:val="00DA76DC"/>
    <w:rsid w:val="00DA7FBB"/>
    <w:rsid w:val="00DA7FEC"/>
    <w:rsid w:val="00DB1245"/>
    <w:rsid w:val="00DB7303"/>
    <w:rsid w:val="00DC22EF"/>
    <w:rsid w:val="00DC4982"/>
    <w:rsid w:val="00DC5098"/>
    <w:rsid w:val="00DD1322"/>
    <w:rsid w:val="00DD31EF"/>
    <w:rsid w:val="00DD3338"/>
    <w:rsid w:val="00DD43B1"/>
    <w:rsid w:val="00DE1332"/>
    <w:rsid w:val="00DE42FA"/>
    <w:rsid w:val="00DE6E3F"/>
    <w:rsid w:val="00DF07AB"/>
    <w:rsid w:val="00DF580A"/>
    <w:rsid w:val="00DF59CC"/>
    <w:rsid w:val="00DF6E63"/>
    <w:rsid w:val="00E0118E"/>
    <w:rsid w:val="00E03EAF"/>
    <w:rsid w:val="00E04181"/>
    <w:rsid w:val="00E05250"/>
    <w:rsid w:val="00E1010A"/>
    <w:rsid w:val="00E12406"/>
    <w:rsid w:val="00E142DF"/>
    <w:rsid w:val="00E152CD"/>
    <w:rsid w:val="00E17122"/>
    <w:rsid w:val="00E21BD8"/>
    <w:rsid w:val="00E228F0"/>
    <w:rsid w:val="00E24577"/>
    <w:rsid w:val="00E24674"/>
    <w:rsid w:val="00E2509A"/>
    <w:rsid w:val="00E266C5"/>
    <w:rsid w:val="00E3200D"/>
    <w:rsid w:val="00E343B8"/>
    <w:rsid w:val="00E36F29"/>
    <w:rsid w:val="00E44C04"/>
    <w:rsid w:val="00E4533B"/>
    <w:rsid w:val="00E50406"/>
    <w:rsid w:val="00E54AB3"/>
    <w:rsid w:val="00E6011F"/>
    <w:rsid w:val="00E603A6"/>
    <w:rsid w:val="00E6140B"/>
    <w:rsid w:val="00E65C92"/>
    <w:rsid w:val="00E771CD"/>
    <w:rsid w:val="00E812FF"/>
    <w:rsid w:val="00E81BD0"/>
    <w:rsid w:val="00E903FF"/>
    <w:rsid w:val="00E917D0"/>
    <w:rsid w:val="00E9299D"/>
    <w:rsid w:val="00E9484E"/>
    <w:rsid w:val="00E95CC0"/>
    <w:rsid w:val="00EA380D"/>
    <w:rsid w:val="00EA5D43"/>
    <w:rsid w:val="00EB04BC"/>
    <w:rsid w:val="00EB5E75"/>
    <w:rsid w:val="00EB6E5B"/>
    <w:rsid w:val="00EC095F"/>
    <w:rsid w:val="00EC0A9B"/>
    <w:rsid w:val="00EC7640"/>
    <w:rsid w:val="00ED254C"/>
    <w:rsid w:val="00ED5BF9"/>
    <w:rsid w:val="00ED6E7C"/>
    <w:rsid w:val="00EE0B97"/>
    <w:rsid w:val="00EE19D2"/>
    <w:rsid w:val="00EE4A4E"/>
    <w:rsid w:val="00EE6E5A"/>
    <w:rsid w:val="00EF2E40"/>
    <w:rsid w:val="00EF4475"/>
    <w:rsid w:val="00F07BD2"/>
    <w:rsid w:val="00F11C5B"/>
    <w:rsid w:val="00F15EAC"/>
    <w:rsid w:val="00F16332"/>
    <w:rsid w:val="00F17A09"/>
    <w:rsid w:val="00F245CF"/>
    <w:rsid w:val="00F24626"/>
    <w:rsid w:val="00F24E03"/>
    <w:rsid w:val="00F32F4D"/>
    <w:rsid w:val="00F3443D"/>
    <w:rsid w:val="00F36F60"/>
    <w:rsid w:val="00F41F41"/>
    <w:rsid w:val="00F42C6F"/>
    <w:rsid w:val="00F452AD"/>
    <w:rsid w:val="00F56D18"/>
    <w:rsid w:val="00F607B0"/>
    <w:rsid w:val="00F6219B"/>
    <w:rsid w:val="00F675D4"/>
    <w:rsid w:val="00F67B3A"/>
    <w:rsid w:val="00F9029E"/>
    <w:rsid w:val="00F91505"/>
    <w:rsid w:val="00F94D0F"/>
    <w:rsid w:val="00FA29B4"/>
    <w:rsid w:val="00FA3E5E"/>
    <w:rsid w:val="00FB0CBA"/>
    <w:rsid w:val="00FB11B1"/>
    <w:rsid w:val="00FB476B"/>
    <w:rsid w:val="00FB5A53"/>
    <w:rsid w:val="00FB6BBC"/>
    <w:rsid w:val="00FC0C3D"/>
    <w:rsid w:val="00FC6E21"/>
    <w:rsid w:val="00FC7434"/>
    <w:rsid w:val="00FD0EC0"/>
    <w:rsid w:val="00FD567A"/>
    <w:rsid w:val="00FE2190"/>
    <w:rsid w:val="00FE2EEE"/>
    <w:rsid w:val="00FE7A65"/>
    <w:rsid w:val="00FF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AABC410-8D2C-420F-A37F-E5701D5C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78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D4A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Знак"/>
    <w:basedOn w:val="a"/>
    <w:uiPriority w:val="99"/>
    <w:rsid w:val="009D4ADC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character" w:styleId="a4">
    <w:name w:val="Hyperlink"/>
    <w:uiPriority w:val="99"/>
    <w:rsid w:val="00ED5BF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75D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75D71"/>
    <w:rPr>
      <w:rFonts w:cs="Calibri"/>
      <w:lang w:eastAsia="en-US"/>
    </w:rPr>
  </w:style>
  <w:style w:type="paragraph" w:styleId="a7">
    <w:name w:val="footer"/>
    <w:basedOn w:val="a"/>
    <w:link w:val="a8"/>
    <w:uiPriority w:val="99"/>
    <w:unhideWhenUsed/>
    <w:rsid w:val="00875D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75D71"/>
    <w:rPr>
      <w:rFonts w:cs="Calibr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F16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F1633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11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3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</Company>
  <LinksUpToDate>false</LinksUpToDate>
  <CharactersWithSpaces>7661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Капитонова Лариса Николаевна</dc:creator>
  <cp:keywords/>
  <dc:description/>
  <cp:lastModifiedBy>Макарова Марина Сергеевна</cp:lastModifiedBy>
  <cp:revision>23</cp:revision>
  <cp:lastPrinted>2017-04-24T14:34:00Z</cp:lastPrinted>
  <dcterms:created xsi:type="dcterms:W3CDTF">2014-01-30T13:18:00Z</dcterms:created>
  <dcterms:modified xsi:type="dcterms:W3CDTF">2017-04-28T12:28:00Z</dcterms:modified>
</cp:coreProperties>
</file>