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71771E">
        <w:rPr>
          <w:b/>
          <w:sz w:val="24"/>
          <w:szCs w:val="24"/>
        </w:rPr>
        <w:t xml:space="preserve"> 8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71771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1771E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3304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71771E" w:rsidP="0071771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AC4C1A" w:rsidRDefault="009E4BC9" w:rsidP="0071771E">
            <w:pPr>
              <w:pStyle w:val="a4"/>
              <w:ind w:firstLine="0"/>
              <w:rPr>
                <w:bCs/>
                <w:sz w:val="18"/>
                <w:szCs w:val="18"/>
              </w:rPr>
            </w:pPr>
            <w:r w:rsidRPr="00AC4C1A">
              <w:rPr>
                <w:sz w:val="18"/>
                <w:szCs w:val="18"/>
              </w:rPr>
              <w:t>О</w:t>
            </w:r>
            <w:r w:rsidR="008E15B0" w:rsidRPr="00AC4C1A">
              <w:rPr>
                <w:sz w:val="18"/>
                <w:szCs w:val="18"/>
              </w:rPr>
              <w:t xml:space="preserve"> </w:t>
            </w:r>
            <w:r w:rsidR="008E15B0" w:rsidRPr="0071771E">
              <w:rPr>
                <w:sz w:val="18"/>
                <w:szCs w:val="18"/>
              </w:rPr>
              <w:t xml:space="preserve">поддержке проекта федерального закона </w:t>
            </w:r>
            <w:r w:rsidR="00AC4C1A" w:rsidRPr="0071771E">
              <w:rPr>
                <w:sz w:val="18"/>
                <w:szCs w:val="18"/>
              </w:rPr>
              <w:t>№ 736559-6</w:t>
            </w:r>
            <w:r w:rsidR="0071771E" w:rsidRPr="0071771E">
              <w:rPr>
                <w:sz w:val="18"/>
                <w:szCs w:val="18"/>
              </w:rPr>
              <w:t>№ 766070-6 «О внесении изменения в статью 7.22 Кодекса Российской Федерации  об административных правонарушениях»</w:t>
            </w:r>
            <w:r w:rsidR="00AC4C1A" w:rsidRPr="00AC4C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1A" w:rsidRPr="0071771E" w:rsidRDefault="00AC4C1A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proofErr w:type="gramStart"/>
            <w:r w:rsidRPr="0071771E">
              <w:rPr>
                <w:sz w:val="18"/>
                <w:szCs w:val="18"/>
              </w:rPr>
              <w:t>внесен</w:t>
            </w:r>
            <w:proofErr w:type="gramEnd"/>
            <w:r w:rsidRPr="0071771E">
              <w:rPr>
                <w:sz w:val="18"/>
                <w:szCs w:val="18"/>
              </w:rPr>
              <w:t xml:space="preserve"> </w:t>
            </w:r>
            <w:r w:rsidR="0071771E" w:rsidRPr="0071771E">
              <w:rPr>
                <w:sz w:val="18"/>
                <w:szCs w:val="18"/>
              </w:rPr>
              <w:t>Законодательным Собранием Краснодарского края</w:t>
            </w:r>
          </w:p>
          <w:p w:rsidR="00AC4C1A" w:rsidRPr="0071771E" w:rsidRDefault="00AC4C1A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</w:p>
          <w:p w:rsidR="008E15B0" w:rsidRPr="00AC4C1A" w:rsidRDefault="00AC4C1A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 - д</w:t>
            </w:r>
            <w:r w:rsidR="008E15B0" w:rsidRPr="00AC4C1A">
              <w:rPr>
                <w:sz w:val="18"/>
                <w:szCs w:val="18"/>
              </w:rPr>
              <w:t xml:space="preserve">епутат областного Собрания </w:t>
            </w:r>
          </w:p>
          <w:p w:rsidR="0083304C" w:rsidRPr="00AC4C1A" w:rsidRDefault="008E15B0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AC4C1A">
              <w:rPr>
                <w:sz w:val="18"/>
                <w:szCs w:val="18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1E" w:rsidRPr="0071771E" w:rsidRDefault="00AC4C1A" w:rsidP="0071771E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1771E">
              <w:rPr>
                <w:rFonts w:eastAsiaTheme="minorHAnsi"/>
                <w:sz w:val="18"/>
                <w:szCs w:val="18"/>
                <w:lang w:eastAsia="en-US"/>
              </w:rPr>
              <w:t xml:space="preserve">Законопроект </w:t>
            </w:r>
            <w:r w:rsidR="0071771E" w:rsidRPr="0071771E">
              <w:rPr>
                <w:rFonts w:eastAsiaTheme="minorHAnsi"/>
                <w:sz w:val="18"/>
                <w:szCs w:val="18"/>
                <w:lang w:eastAsia="en-US"/>
              </w:rPr>
              <w:t xml:space="preserve">предлагает расширить субъектный состав административного правонарушения, предусмотренного статьей 7.22 Кодекса Российской Федерации об административных правонарушениях - установить ответственность граждан за нарушение требований законодательства к управлению многоквартирным домом, содержанию и ремонту общего имущества в нем.  </w:t>
            </w:r>
          </w:p>
          <w:p w:rsidR="0071771E" w:rsidRPr="0071771E" w:rsidRDefault="0071771E" w:rsidP="007177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71771E">
              <w:rPr>
                <w:rFonts w:eastAsiaTheme="minorHAnsi"/>
                <w:sz w:val="18"/>
                <w:szCs w:val="18"/>
                <w:lang w:eastAsia="en-US"/>
              </w:rPr>
              <w:t xml:space="preserve">Кроме того, частью 3 статьи 7.22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КоАП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РФ</w:t>
            </w:r>
            <w:r w:rsidRPr="0071771E">
              <w:rPr>
                <w:rFonts w:eastAsiaTheme="minorHAnsi"/>
                <w:sz w:val="18"/>
                <w:szCs w:val="18"/>
                <w:lang w:eastAsia="en-US"/>
              </w:rPr>
              <w:t xml:space="preserve"> предлагается ввести административную ответственность должностных лиц за нарушение порядка проведения открытого конкурса по отбору управляющей организации для управления многоквартирным домом, перевода жилого помещения в нежилое помещение и нежилого помещения в жилое помещение, признания помещения жилым помещением, жилого помещения непригодным для </w:t>
            </w:r>
            <w:r w:rsidRPr="0071771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проживания и многоквартирного дома аварийным и подлежащим сносу или реконструкции, согласования переустройства</w:t>
            </w:r>
            <w:proofErr w:type="gramEnd"/>
            <w:r w:rsidRPr="0071771E">
              <w:rPr>
                <w:rFonts w:eastAsiaTheme="minorHAnsi"/>
                <w:sz w:val="18"/>
                <w:szCs w:val="18"/>
                <w:lang w:eastAsia="en-US"/>
              </w:rPr>
              <w:t xml:space="preserve"> и (или) перепланировки жилого или нежилого помещения в многоквартирном доме. </w:t>
            </w:r>
          </w:p>
          <w:p w:rsidR="005C02AF" w:rsidRPr="0083304C" w:rsidRDefault="005C02AF" w:rsidP="007177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AC4C1A" w:rsidRDefault="008E15B0" w:rsidP="008E15B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C4C1A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Вне</w:t>
            </w:r>
            <w:r w:rsidR="00192B65" w:rsidRPr="00AC4C1A">
              <w:rPr>
                <w:rFonts w:eastAsiaTheme="minorHAnsi"/>
                <w:sz w:val="18"/>
                <w:szCs w:val="18"/>
                <w:lang w:eastAsia="en-US"/>
              </w:rPr>
              <w:t xml:space="preserve"> план</w:t>
            </w:r>
            <w:r w:rsidRPr="00AC4C1A">
              <w:rPr>
                <w:rFonts w:eastAsiaTheme="minorHAns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AC4C1A" w:rsidRDefault="008E15B0" w:rsidP="0071771E">
            <w:pPr>
              <w:pStyle w:val="a4"/>
              <w:ind w:firstLine="0"/>
              <w:rPr>
                <w:sz w:val="18"/>
                <w:szCs w:val="18"/>
              </w:rPr>
            </w:pPr>
            <w:r w:rsidRPr="00AC4C1A">
              <w:rPr>
                <w:sz w:val="18"/>
                <w:szCs w:val="18"/>
              </w:rPr>
              <w:t xml:space="preserve">Предложить депутатам областного Собрания поддержать указанный проект федерального закона на очередной </w:t>
            </w:r>
            <w:r w:rsidR="0071771E">
              <w:rPr>
                <w:sz w:val="18"/>
                <w:szCs w:val="18"/>
              </w:rPr>
              <w:t>восемнадцатой</w:t>
            </w:r>
            <w:r w:rsidRPr="00AC4C1A">
              <w:rPr>
                <w:sz w:val="18"/>
                <w:szCs w:val="18"/>
              </w:rPr>
              <w:t xml:space="preserve"> сессии областного Собрания (</w:t>
            </w:r>
            <w:r w:rsidR="0071771E">
              <w:rPr>
                <w:sz w:val="18"/>
                <w:szCs w:val="18"/>
              </w:rPr>
              <w:t>24-25 июня</w:t>
            </w:r>
            <w:r w:rsidRPr="00AC4C1A">
              <w:rPr>
                <w:sz w:val="18"/>
                <w:szCs w:val="18"/>
              </w:rPr>
              <w:t xml:space="preserve"> 2015 года)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092D02"/>
    <w:rsid w:val="0010312E"/>
    <w:rsid w:val="00156EA2"/>
    <w:rsid w:val="0018366B"/>
    <w:rsid w:val="00192B65"/>
    <w:rsid w:val="001E58E5"/>
    <w:rsid w:val="0021395A"/>
    <w:rsid w:val="00214AB9"/>
    <w:rsid w:val="002269E9"/>
    <w:rsid w:val="002B0EE3"/>
    <w:rsid w:val="003216C5"/>
    <w:rsid w:val="00343AA2"/>
    <w:rsid w:val="00352DF8"/>
    <w:rsid w:val="003633A9"/>
    <w:rsid w:val="003A459D"/>
    <w:rsid w:val="004A1507"/>
    <w:rsid w:val="004A2C31"/>
    <w:rsid w:val="004A3EA5"/>
    <w:rsid w:val="004C2986"/>
    <w:rsid w:val="005027D3"/>
    <w:rsid w:val="00560129"/>
    <w:rsid w:val="00574E9B"/>
    <w:rsid w:val="005C02AF"/>
    <w:rsid w:val="005C5FA4"/>
    <w:rsid w:val="00621B6C"/>
    <w:rsid w:val="0069781E"/>
    <w:rsid w:val="006B7E9C"/>
    <w:rsid w:val="006C243A"/>
    <w:rsid w:val="00700872"/>
    <w:rsid w:val="007013AE"/>
    <w:rsid w:val="007033CE"/>
    <w:rsid w:val="0071771E"/>
    <w:rsid w:val="007532A2"/>
    <w:rsid w:val="00764584"/>
    <w:rsid w:val="00780112"/>
    <w:rsid w:val="007C36D7"/>
    <w:rsid w:val="007F1195"/>
    <w:rsid w:val="008151C9"/>
    <w:rsid w:val="00817A5C"/>
    <w:rsid w:val="0083304C"/>
    <w:rsid w:val="00882E6F"/>
    <w:rsid w:val="008A7BA2"/>
    <w:rsid w:val="008D63BA"/>
    <w:rsid w:val="008E15B0"/>
    <w:rsid w:val="008F0324"/>
    <w:rsid w:val="008F4993"/>
    <w:rsid w:val="00997740"/>
    <w:rsid w:val="009B6D7D"/>
    <w:rsid w:val="009E4BC9"/>
    <w:rsid w:val="00A2637B"/>
    <w:rsid w:val="00A740E8"/>
    <w:rsid w:val="00AB2B1C"/>
    <w:rsid w:val="00AC4C1A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228E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9923-7F22-418D-B5F8-B6F8621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2015-06-15T09:56:00Z</dcterms:created>
  <dcterms:modified xsi:type="dcterms:W3CDTF">2015-06-15T09:56:00Z</dcterms:modified>
</cp:coreProperties>
</file>