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40" w:rsidRDefault="00491240" w:rsidP="00491240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ЗАСЕДАНИЕ КОМИТЕТА </w:t>
      </w:r>
    </w:p>
    <w:p w:rsidR="00491240" w:rsidRDefault="00491240" w:rsidP="00491240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Архангельского областного Собрания депутатов по законодательству и судебно-правовым вопросам </w:t>
      </w:r>
    </w:p>
    <w:p w:rsidR="00491240" w:rsidRDefault="00491240" w:rsidP="00491240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sz w:val="24"/>
          <w:szCs w:val="24"/>
        </w:rPr>
        <w:t>№2</w:t>
      </w:r>
    </w:p>
    <w:p w:rsidR="008D63BA" w:rsidRPr="00BF55F1" w:rsidRDefault="008D63BA" w:rsidP="008D63BA">
      <w:pPr>
        <w:pStyle w:val="a4"/>
        <w:spacing w:line="24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1E58E5">
        <w:rPr>
          <w:b/>
          <w:sz w:val="24"/>
          <w:szCs w:val="24"/>
        </w:rPr>
        <w:t xml:space="preserve">                              </w:t>
      </w:r>
      <w:r w:rsidR="00491240">
        <w:rPr>
          <w:b/>
          <w:sz w:val="24"/>
          <w:szCs w:val="24"/>
        </w:rPr>
        <w:t xml:space="preserve">  </w:t>
      </w:r>
      <w:r w:rsidR="001E58E5">
        <w:rPr>
          <w:b/>
          <w:sz w:val="24"/>
          <w:szCs w:val="24"/>
        </w:rPr>
        <w:t>«</w:t>
      </w:r>
      <w:r w:rsidR="00BB7A51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BB7A51">
        <w:rPr>
          <w:b/>
          <w:sz w:val="24"/>
          <w:szCs w:val="24"/>
        </w:rPr>
        <w:t>февраля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A740E8">
        <w:rPr>
          <w:b/>
          <w:sz w:val="24"/>
          <w:szCs w:val="24"/>
        </w:rPr>
        <w:t>5</w:t>
      </w:r>
      <w:r w:rsidRPr="00BF55F1">
        <w:rPr>
          <w:b/>
          <w:sz w:val="24"/>
          <w:szCs w:val="24"/>
        </w:rPr>
        <w:t xml:space="preserve"> года</w:t>
      </w:r>
    </w:p>
    <w:p w:rsidR="008D63BA" w:rsidRDefault="008D63BA" w:rsidP="008D63BA">
      <w:pPr>
        <w:pStyle w:val="a4"/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p w:rsidR="008D63BA" w:rsidRPr="00BF55F1" w:rsidRDefault="008D63BA" w:rsidP="008D63BA">
      <w:pPr>
        <w:pStyle w:val="a4"/>
        <w:spacing w:line="240" w:lineRule="exact"/>
        <w:ind w:firstLine="11700"/>
        <w:rPr>
          <w:b/>
          <w:sz w:val="24"/>
          <w:szCs w:val="24"/>
        </w:rPr>
      </w:pPr>
      <w:r w:rsidRPr="00BF55F1">
        <w:rPr>
          <w:b/>
          <w:sz w:val="24"/>
          <w:szCs w:val="24"/>
        </w:rPr>
        <w:t xml:space="preserve">кабинет № </w:t>
      </w:r>
      <w:r>
        <w:rPr>
          <w:b/>
          <w:sz w:val="24"/>
          <w:szCs w:val="24"/>
        </w:rPr>
        <w:t>701-а</w:t>
      </w:r>
    </w:p>
    <w:p w:rsidR="008D63BA" w:rsidRDefault="008D63BA" w:rsidP="008D63BA">
      <w:pPr>
        <w:pStyle w:val="a4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64"/>
        <w:gridCol w:w="2126"/>
        <w:gridCol w:w="3261"/>
        <w:gridCol w:w="1842"/>
        <w:gridCol w:w="4464"/>
      </w:tblGrid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№ п/п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Субъект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законодательной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инициативы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/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докладчик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Соответствие плану деятельности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  <w:lang w:eastAsia="en-US"/>
              </w:rPr>
              <w:t>примерной программы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законопроектной и нормотворческой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работы</w:t>
            </w:r>
          </w:p>
          <w:p w:rsidR="008D63BA" w:rsidRDefault="008D63BA" w:rsidP="007F1195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 201</w:t>
            </w:r>
            <w:r w:rsidR="007F1195">
              <w:rPr>
                <w:b/>
                <w:sz w:val="20"/>
                <w:lang w:eastAsia="en-US"/>
              </w:rPr>
              <w:t>5</w:t>
            </w:r>
            <w:r>
              <w:rPr>
                <w:b/>
                <w:sz w:val="20"/>
                <w:lang w:eastAsia="en-US"/>
              </w:rPr>
              <w:t xml:space="preserve"> год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Результаты рассмотрения</w:t>
            </w:r>
          </w:p>
        </w:tc>
      </w:tr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6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8D63BA" w:rsidTr="00125A26">
        <w:trPr>
          <w:trHeight w:val="2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Pr="007F1195" w:rsidRDefault="00BB7A51" w:rsidP="00BB7A51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20"/>
                <w:szCs w:val="20"/>
              </w:rPr>
            </w:pPr>
            <w:r w:rsidRPr="007F1195">
              <w:rPr>
                <w:bCs/>
                <w:sz w:val="20"/>
                <w:szCs w:val="20"/>
              </w:rPr>
              <w:t>О рекомендации для назначения на должности мировых судей Архангельской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2A" w:rsidRDefault="00BB7A51" w:rsidP="00BB7A51">
            <w:pPr>
              <w:pStyle w:val="a4"/>
              <w:spacing w:line="240" w:lineRule="exact"/>
              <w:ind w:firstLine="0"/>
              <w:rPr>
                <w:sz w:val="20"/>
              </w:rPr>
            </w:pPr>
            <w:r w:rsidRPr="007F1195">
              <w:rPr>
                <w:sz w:val="20"/>
              </w:rPr>
              <w:t>Заместитель председателя Архангельского областного суда</w:t>
            </w:r>
          </w:p>
          <w:p w:rsidR="008D63BA" w:rsidRPr="007F1195" w:rsidRDefault="00BB7A51" w:rsidP="00BB7A51">
            <w:pPr>
              <w:pStyle w:val="a4"/>
              <w:spacing w:line="240" w:lineRule="exact"/>
              <w:ind w:firstLine="0"/>
              <w:rPr>
                <w:sz w:val="20"/>
              </w:rPr>
            </w:pPr>
            <w:r w:rsidRPr="007F1195">
              <w:rPr>
                <w:sz w:val="20"/>
              </w:rPr>
              <w:t>Д.А. Григорьев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95" w:rsidRPr="007F1195" w:rsidRDefault="00BB7A51" w:rsidP="007F1195">
            <w:pPr>
              <w:pStyle w:val="a4"/>
              <w:tabs>
                <w:tab w:val="left" w:pos="993"/>
              </w:tabs>
              <w:ind w:firstLine="0"/>
              <w:rPr>
                <w:sz w:val="20"/>
              </w:rPr>
            </w:pPr>
            <w:r w:rsidRPr="007F1195">
              <w:rPr>
                <w:sz w:val="20"/>
              </w:rPr>
              <w:t>О рекомендации для назначения на должност</w:t>
            </w:r>
            <w:r w:rsidR="007F1195" w:rsidRPr="007F1195">
              <w:rPr>
                <w:sz w:val="20"/>
              </w:rPr>
              <w:t>и</w:t>
            </w:r>
            <w:r w:rsidRPr="007F1195">
              <w:rPr>
                <w:sz w:val="20"/>
              </w:rPr>
              <w:t xml:space="preserve"> миров</w:t>
            </w:r>
            <w:r w:rsidR="007F1195" w:rsidRPr="007F1195">
              <w:rPr>
                <w:sz w:val="20"/>
              </w:rPr>
              <w:t>ых</w:t>
            </w:r>
            <w:r w:rsidRPr="007F1195">
              <w:rPr>
                <w:sz w:val="20"/>
              </w:rPr>
              <w:t xml:space="preserve"> суд</w:t>
            </w:r>
            <w:r w:rsidR="007F1195" w:rsidRPr="007F1195">
              <w:rPr>
                <w:sz w:val="20"/>
              </w:rPr>
              <w:t>ей:</w:t>
            </w:r>
          </w:p>
          <w:p w:rsidR="008D63BA" w:rsidRPr="007F1195" w:rsidRDefault="007F1195" w:rsidP="007F1195">
            <w:pPr>
              <w:pStyle w:val="a4"/>
              <w:tabs>
                <w:tab w:val="left" w:pos="993"/>
              </w:tabs>
              <w:ind w:firstLine="0"/>
              <w:rPr>
                <w:sz w:val="20"/>
              </w:rPr>
            </w:pPr>
            <w:r w:rsidRPr="007F1195">
              <w:rPr>
                <w:sz w:val="20"/>
              </w:rPr>
              <w:t>- на должность мирового судьи</w:t>
            </w:r>
            <w:r w:rsidR="00BB7A51" w:rsidRPr="007F1195">
              <w:rPr>
                <w:sz w:val="20"/>
              </w:rPr>
              <w:t xml:space="preserve"> судебного участка № </w:t>
            </w:r>
            <w:r w:rsidRPr="007F1195">
              <w:rPr>
                <w:sz w:val="20"/>
              </w:rPr>
              <w:t>4</w:t>
            </w:r>
            <w:r w:rsidR="00BB7A51" w:rsidRPr="007F1195">
              <w:rPr>
                <w:sz w:val="20"/>
              </w:rPr>
              <w:t xml:space="preserve"> </w:t>
            </w:r>
            <w:r w:rsidRPr="007F1195">
              <w:rPr>
                <w:sz w:val="20"/>
              </w:rPr>
              <w:t>Котласского</w:t>
            </w:r>
            <w:r w:rsidR="00BB7A51" w:rsidRPr="007F1195">
              <w:rPr>
                <w:sz w:val="20"/>
              </w:rPr>
              <w:t xml:space="preserve"> судебного района </w:t>
            </w:r>
            <w:r w:rsidRPr="007F1195">
              <w:rPr>
                <w:sz w:val="20"/>
              </w:rPr>
              <w:t>Архангельской области</w:t>
            </w:r>
            <w:r w:rsidR="00BB7A51" w:rsidRPr="007F1195">
              <w:rPr>
                <w:sz w:val="20"/>
              </w:rPr>
              <w:t xml:space="preserve"> </w:t>
            </w:r>
            <w:r w:rsidRPr="007F1195">
              <w:rPr>
                <w:sz w:val="20"/>
              </w:rPr>
              <w:t>ДОЛИНИНОЙ Ольги Ивановны</w:t>
            </w:r>
            <w:r w:rsidR="00BB7A51" w:rsidRPr="007F1195">
              <w:rPr>
                <w:sz w:val="20"/>
              </w:rPr>
              <w:t xml:space="preserve"> на </w:t>
            </w:r>
            <w:r w:rsidRPr="007F1195">
              <w:rPr>
                <w:sz w:val="20"/>
              </w:rPr>
              <w:t>5</w:t>
            </w:r>
            <w:r w:rsidR="00BB7A51" w:rsidRPr="007F1195">
              <w:rPr>
                <w:sz w:val="20"/>
              </w:rPr>
              <w:t>-летний срок полномочий</w:t>
            </w:r>
            <w:r w:rsidRPr="007F1195">
              <w:rPr>
                <w:sz w:val="20"/>
              </w:rPr>
              <w:t>;</w:t>
            </w:r>
          </w:p>
          <w:p w:rsidR="007F1195" w:rsidRPr="007F1195" w:rsidRDefault="007F1195" w:rsidP="007F1195">
            <w:pPr>
              <w:pStyle w:val="a4"/>
              <w:tabs>
                <w:tab w:val="left" w:pos="993"/>
              </w:tabs>
              <w:ind w:firstLine="0"/>
              <w:rPr>
                <w:sz w:val="20"/>
              </w:rPr>
            </w:pPr>
            <w:r w:rsidRPr="007F1195">
              <w:rPr>
                <w:sz w:val="20"/>
              </w:rPr>
              <w:t>- на должность мирового судьи судебного участка № 1 Устьянского судебного района Архангельской области ПОПОВОЙ Анны Альбертовны на 5-летний срок полномочий</w:t>
            </w:r>
            <w:r>
              <w:rPr>
                <w:sz w:val="20"/>
              </w:rPr>
              <w:t>.</w:t>
            </w:r>
          </w:p>
          <w:p w:rsidR="007F1195" w:rsidRPr="007F1195" w:rsidRDefault="007F1195" w:rsidP="007F1195">
            <w:pPr>
              <w:pStyle w:val="a4"/>
              <w:tabs>
                <w:tab w:val="left" w:pos="993"/>
              </w:tabs>
              <w:ind w:firstLine="0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Pr="007F1195" w:rsidRDefault="000437EF" w:rsidP="00125A26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F1195">
              <w:rPr>
                <w:rFonts w:eastAsiaTheme="minorHAnsi"/>
                <w:sz w:val="20"/>
                <w:szCs w:val="20"/>
                <w:lang w:eastAsia="en-US"/>
              </w:rPr>
              <w:t>вне плана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95" w:rsidRDefault="007F1195" w:rsidP="007F1195">
            <w:pPr>
              <w:pStyle w:val="a4"/>
              <w:ind w:firstLine="0"/>
              <w:rPr>
                <w:sz w:val="20"/>
              </w:rPr>
            </w:pPr>
            <w:r w:rsidRPr="00E20C9A">
              <w:rPr>
                <w:sz w:val="20"/>
              </w:rPr>
              <w:t>Рекомендовать для назначения на должност</w:t>
            </w:r>
            <w:r>
              <w:rPr>
                <w:sz w:val="20"/>
              </w:rPr>
              <w:t>и</w:t>
            </w:r>
            <w:r w:rsidRPr="00E20C9A">
              <w:rPr>
                <w:sz w:val="20"/>
              </w:rPr>
              <w:t xml:space="preserve"> миров</w:t>
            </w:r>
            <w:r>
              <w:rPr>
                <w:sz w:val="20"/>
              </w:rPr>
              <w:t>ых</w:t>
            </w:r>
            <w:r w:rsidRPr="00E20C9A">
              <w:rPr>
                <w:sz w:val="20"/>
              </w:rPr>
              <w:t xml:space="preserve"> суд</w:t>
            </w:r>
            <w:r>
              <w:rPr>
                <w:sz w:val="20"/>
              </w:rPr>
              <w:t>ей</w:t>
            </w:r>
            <w:r w:rsidRPr="00E20C9A">
              <w:rPr>
                <w:sz w:val="20"/>
              </w:rPr>
              <w:t xml:space="preserve"> Архангельской области представленн</w:t>
            </w:r>
            <w:r>
              <w:rPr>
                <w:sz w:val="20"/>
              </w:rPr>
              <w:t>ые</w:t>
            </w:r>
            <w:r w:rsidRPr="00E20C9A">
              <w:rPr>
                <w:sz w:val="20"/>
              </w:rPr>
              <w:t xml:space="preserve"> кандидатур</w:t>
            </w:r>
            <w:r>
              <w:rPr>
                <w:sz w:val="20"/>
              </w:rPr>
              <w:t>ы</w:t>
            </w:r>
          </w:p>
          <w:p w:rsidR="008D63BA" w:rsidRDefault="008D63BA" w:rsidP="007F1195">
            <w:pPr>
              <w:spacing w:line="240" w:lineRule="exact"/>
              <w:jc w:val="both"/>
              <w:rPr>
                <w:lang w:eastAsia="en-US"/>
              </w:rPr>
            </w:pPr>
          </w:p>
        </w:tc>
      </w:tr>
      <w:tr w:rsidR="007F1195" w:rsidTr="00125A26">
        <w:trPr>
          <w:trHeight w:val="2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95" w:rsidRDefault="007F1195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95" w:rsidRPr="007F1195" w:rsidRDefault="007F1195" w:rsidP="00BB7A51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bCs/>
                <w:sz w:val="20"/>
                <w:szCs w:val="20"/>
              </w:rPr>
            </w:pPr>
            <w:r w:rsidRPr="007F1195">
              <w:rPr>
                <w:bCs/>
                <w:sz w:val="20"/>
                <w:szCs w:val="20"/>
              </w:rPr>
              <w:t xml:space="preserve">О проекте областного закона </w:t>
            </w:r>
            <w:r w:rsidRPr="007F1195">
              <w:rPr>
                <w:sz w:val="20"/>
                <w:szCs w:val="20"/>
              </w:rPr>
              <w:t>«Об использовании копий Знамени Победы в Архангельской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95" w:rsidRDefault="00FC442A" w:rsidP="00BB7A51">
            <w:pPr>
              <w:pStyle w:val="a4"/>
              <w:spacing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Депутат областного Собрания</w:t>
            </w:r>
          </w:p>
          <w:p w:rsidR="00FC442A" w:rsidRPr="007F1195" w:rsidRDefault="00FC442A" w:rsidP="00BB7A51">
            <w:pPr>
              <w:pStyle w:val="a4"/>
              <w:spacing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А.В. Новиков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2A" w:rsidRPr="00FC442A" w:rsidRDefault="00FC442A" w:rsidP="00FC442A">
            <w:pPr>
              <w:shd w:val="clear" w:color="auto" w:fill="FFFFFF"/>
              <w:ind w:left="14" w:right="5"/>
              <w:jc w:val="both"/>
              <w:rPr>
                <w:sz w:val="20"/>
                <w:szCs w:val="20"/>
              </w:rPr>
            </w:pPr>
            <w:r w:rsidRPr="00FC442A">
              <w:rPr>
                <w:sz w:val="20"/>
                <w:szCs w:val="20"/>
              </w:rPr>
              <w:t>Законопроект подготовлен в соответствии с Федеральным законом от 7 мая 2007 года</w:t>
            </w:r>
            <w:r>
              <w:rPr>
                <w:sz w:val="20"/>
                <w:szCs w:val="20"/>
              </w:rPr>
              <w:t xml:space="preserve">          </w:t>
            </w:r>
            <w:r w:rsidRPr="00FC442A">
              <w:rPr>
                <w:sz w:val="20"/>
                <w:szCs w:val="20"/>
              </w:rPr>
              <w:t xml:space="preserve"> № 68-ФЗ «О Знамени Победы» в целях упорядочения использования копий Знамени Победы в Архангельской области.</w:t>
            </w:r>
          </w:p>
          <w:p w:rsidR="007F1195" w:rsidRPr="007F1195" w:rsidRDefault="007F1195" w:rsidP="007F1195">
            <w:pPr>
              <w:pStyle w:val="a4"/>
              <w:tabs>
                <w:tab w:val="left" w:pos="993"/>
              </w:tabs>
              <w:ind w:firstLine="0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95" w:rsidRPr="007F1195" w:rsidRDefault="00FC442A" w:rsidP="00125A26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вне плана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95" w:rsidRPr="00FC442A" w:rsidRDefault="0021395A" w:rsidP="00FC442A">
            <w:pPr>
              <w:pStyle w:val="a4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</w:t>
            </w:r>
            <w:r w:rsidR="00FC442A" w:rsidRPr="00FC442A">
              <w:rPr>
                <w:sz w:val="20"/>
              </w:rPr>
              <w:t xml:space="preserve">депутатам принять проект в первом чтении </w:t>
            </w:r>
          </w:p>
        </w:tc>
      </w:tr>
      <w:tr w:rsidR="00FC442A" w:rsidTr="00125A26">
        <w:trPr>
          <w:trHeight w:val="2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2A" w:rsidRDefault="00FC442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2A" w:rsidRPr="00FC442A" w:rsidRDefault="00FC442A" w:rsidP="00BB7A51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bCs/>
                <w:sz w:val="20"/>
                <w:szCs w:val="20"/>
              </w:rPr>
            </w:pPr>
            <w:r w:rsidRPr="00FC442A">
              <w:rPr>
                <w:sz w:val="20"/>
                <w:szCs w:val="20"/>
              </w:rPr>
              <w:t xml:space="preserve">О проекте постановления Архангельского областного Собрания депутатов </w:t>
            </w:r>
            <w:r>
              <w:rPr>
                <w:sz w:val="20"/>
                <w:szCs w:val="20"/>
              </w:rPr>
              <w:t xml:space="preserve">                 </w:t>
            </w:r>
            <w:r w:rsidRPr="00FC442A">
              <w:rPr>
                <w:sz w:val="20"/>
                <w:szCs w:val="20"/>
              </w:rPr>
              <w:t xml:space="preserve">«О признании утратившими силу отдельных постановлений Архангельского областного Собрания депутатов и о внесении изменения в </w:t>
            </w:r>
            <w:r w:rsidRPr="00FC442A">
              <w:rPr>
                <w:rFonts w:eastAsia="Calibri"/>
                <w:sz w:val="20"/>
                <w:szCs w:val="20"/>
                <w:lang w:eastAsia="en-US"/>
              </w:rPr>
              <w:t>постановление Архангельского областного Собрания депутатов «Об утверждении стратегии Архангельской области по защите населения от последствий потребления табака на 2012 – 2020 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2A" w:rsidRDefault="00FC442A" w:rsidP="00BB7A51">
            <w:pPr>
              <w:pStyle w:val="a4"/>
              <w:spacing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Депутат областного Собрания</w:t>
            </w:r>
          </w:p>
          <w:p w:rsidR="00FC442A" w:rsidRPr="00FC442A" w:rsidRDefault="00FC442A" w:rsidP="00BB7A51">
            <w:pPr>
              <w:pStyle w:val="a4"/>
              <w:spacing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С.А. Вторый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2A" w:rsidRPr="00FC442A" w:rsidRDefault="00FC442A" w:rsidP="00FC442A">
            <w:pPr>
              <w:pStyle w:val="ConsNormal"/>
              <w:widowControl/>
              <w:ind w:right="0"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C442A">
              <w:rPr>
                <w:rFonts w:ascii="Times New Roman" w:eastAsia="Calibri" w:hAnsi="Times New Roman" w:cs="Times New Roman"/>
                <w:lang w:eastAsia="en-US"/>
              </w:rPr>
              <w:t xml:space="preserve">Проектом постановления предлагается признать утратившими силу 24 постановления Архангельского областного Собрания депутатов, в связи с тем, что в настоящее время они фактически утратили силу. </w:t>
            </w:r>
          </w:p>
          <w:p w:rsidR="00FC442A" w:rsidRPr="00FC442A" w:rsidRDefault="00FC442A" w:rsidP="00FC442A">
            <w:pPr>
              <w:shd w:val="clear" w:color="auto" w:fill="FFFFFF"/>
              <w:ind w:left="14" w:right="5"/>
              <w:jc w:val="both"/>
              <w:rPr>
                <w:sz w:val="20"/>
                <w:szCs w:val="20"/>
              </w:rPr>
            </w:pPr>
            <w:r w:rsidRPr="00FC442A">
              <w:rPr>
                <w:sz w:val="20"/>
                <w:szCs w:val="20"/>
              </w:rPr>
              <w:t xml:space="preserve">Кроме того, Проектом предлагается исключить слова </w:t>
            </w:r>
            <w:r w:rsidRPr="00FC442A">
              <w:rPr>
                <w:rFonts w:eastAsia="Calibri"/>
                <w:sz w:val="20"/>
                <w:szCs w:val="20"/>
                <w:lang w:eastAsia="en-US"/>
              </w:rPr>
              <w:t xml:space="preserve">«Федерального </w:t>
            </w:r>
            <w:hyperlink r:id="rId5" w:history="1">
              <w:r w:rsidRPr="00FC442A">
                <w:rPr>
                  <w:rFonts w:eastAsia="Calibri"/>
                  <w:sz w:val="20"/>
                  <w:szCs w:val="20"/>
                  <w:lang w:eastAsia="en-US"/>
                </w:rPr>
                <w:t>закона</w:t>
              </w:r>
            </w:hyperlink>
            <w:r w:rsidRPr="00FC442A">
              <w:rPr>
                <w:rFonts w:eastAsia="Calibri"/>
                <w:sz w:val="20"/>
                <w:szCs w:val="20"/>
                <w:lang w:eastAsia="en-US"/>
              </w:rPr>
              <w:t xml:space="preserve"> от 10 июля 2001 года № 87-ФЗ «Об ограничении курения табака» из постановления Архангельского областного Собрания депутатов от 17 октября 2012 года № 1596 «Об утверждении стратегии Архангельской области по защите населения от последствий потребления табака на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</w:t>
            </w:r>
            <w:r w:rsidRPr="00FC442A">
              <w:rPr>
                <w:rFonts w:eastAsia="Calibri"/>
                <w:sz w:val="20"/>
                <w:szCs w:val="20"/>
                <w:lang w:eastAsia="en-US"/>
              </w:rPr>
              <w:t>2012 – 2020 годы» в силу того, что данный нормативный правовой акт утратил силу с 1 января                 2013 года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2A" w:rsidRDefault="0021395A" w:rsidP="00125A26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2A" w:rsidRPr="00FC442A" w:rsidRDefault="00FC442A" w:rsidP="0021395A">
            <w:pPr>
              <w:pStyle w:val="a4"/>
              <w:ind w:firstLine="0"/>
              <w:rPr>
                <w:sz w:val="20"/>
              </w:rPr>
            </w:pPr>
            <w:r w:rsidRPr="00FC442A">
              <w:rPr>
                <w:sz w:val="20"/>
              </w:rPr>
              <w:t>Рекоменд</w:t>
            </w:r>
            <w:r w:rsidR="0021395A">
              <w:rPr>
                <w:sz w:val="20"/>
              </w:rPr>
              <w:t>овать</w:t>
            </w:r>
            <w:r w:rsidRPr="00FC442A">
              <w:rPr>
                <w:sz w:val="20"/>
              </w:rPr>
              <w:t xml:space="preserve"> депутатам принять предложенный проект постановления</w:t>
            </w:r>
          </w:p>
        </w:tc>
      </w:tr>
      <w:tr w:rsidR="00FC442A" w:rsidTr="00125A26">
        <w:trPr>
          <w:trHeight w:val="2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2A" w:rsidRDefault="00FC442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2A" w:rsidRPr="00FC442A" w:rsidRDefault="00FC442A" w:rsidP="00BB7A51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20"/>
                <w:szCs w:val="20"/>
              </w:rPr>
            </w:pPr>
            <w:r w:rsidRPr="00FC442A">
              <w:rPr>
                <w:sz w:val="20"/>
                <w:szCs w:val="20"/>
              </w:rPr>
              <w:t xml:space="preserve">О проекте постановления </w:t>
            </w:r>
            <w:r w:rsidR="0021395A">
              <w:rPr>
                <w:sz w:val="20"/>
                <w:szCs w:val="20"/>
              </w:rPr>
              <w:t xml:space="preserve">       </w:t>
            </w:r>
            <w:r w:rsidRPr="00FC442A">
              <w:rPr>
                <w:sz w:val="20"/>
                <w:szCs w:val="20"/>
              </w:rPr>
              <w:t xml:space="preserve">«Об обращении Архангельского областного Собрания депутатов к Председателю Государственной Думы Федерального Собрания Российской Федерации </w:t>
            </w:r>
            <w:r w:rsidR="0021395A">
              <w:rPr>
                <w:sz w:val="20"/>
                <w:szCs w:val="20"/>
              </w:rPr>
              <w:t xml:space="preserve">         </w:t>
            </w:r>
            <w:r w:rsidRPr="00FC442A">
              <w:rPr>
                <w:sz w:val="20"/>
                <w:szCs w:val="20"/>
              </w:rPr>
              <w:t xml:space="preserve">С.Е. Нарышкину о необходимости внесения изменений в Кодекс Российской Федерации об административных </w:t>
            </w:r>
            <w:r w:rsidRPr="00FC442A">
              <w:rPr>
                <w:sz w:val="20"/>
                <w:szCs w:val="20"/>
              </w:rPr>
              <w:lastRenderedPageBreak/>
              <w:t>правонарушениях»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5A" w:rsidRDefault="0021395A" w:rsidP="0021395A">
            <w:pPr>
              <w:pStyle w:val="a4"/>
              <w:spacing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Депутат областного Собрания</w:t>
            </w:r>
          </w:p>
          <w:p w:rsidR="00FC442A" w:rsidRDefault="0021395A" w:rsidP="0021395A">
            <w:pPr>
              <w:pStyle w:val="a4"/>
              <w:spacing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С.А. Вторый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2A" w:rsidRPr="0021395A" w:rsidRDefault="0021395A" w:rsidP="00FC442A">
            <w:pPr>
              <w:pStyle w:val="ConsNormal"/>
              <w:widowControl/>
              <w:ind w:right="0"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1395A">
              <w:rPr>
                <w:rFonts w:ascii="Times New Roman" w:eastAsia="Calibri" w:hAnsi="Times New Roman" w:cs="Times New Roman"/>
                <w:lang w:eastAsia="en-US"/>
              </w:rPr>
              <w:t xml:space="preserve">Проектом предлагается </w:t>
            </w:r>
            <w:r w:rsidRPr="0021395A">
              <w:rPr>
                <w:rFonts w:ascii="Times New Roman" w:hAnsi="Times New Roman" w:cs="Times New Roman"/>
              </w:rPr>
              <w:t xml:space="preserve">полномочие по составлению протоколов об административных правонарушениях, посягающих на общественный порядок и общественную безопасность, предусмотренных законами субъектов Российской Федерации об административных правонарушениях, закрепить за  должностными лицами органов внутренних дел (полиции), что позволит на практике </w:t>
            </w:r>
            <w:r w:rsidRPr="0021395A">
              <w:rPr>
                <w:rFonts w:ascii="Times New Roman" w:hAnsi="Times New Roman" w:cs="Times New Roman"/>
              </w:rPr>
              <w:lastRenderedPageBreak/>
              <w:t>реализовывать полномочия в полной мере вне зависимости от финансовых возможностей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2A" w:rsidRPr="0021395A" w:rsidRDefault="0021395A" w:rsidP="00125A26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вне плана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2A" w:rsidRPr="0021395A" w:rsidRDefault="0021395A" w:rsidP="0021395A">
            <w:pPr>
              <w:pStyle w:val="a4"/>
              <w:ind w:firstLine="0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21395A">
              <w:rPr>
                <w:sz w:val="20"/>
              </w:rPr>
              <w:t>екоменд</w:t>
            </w:r>
            <w:r>
              <w:rPr>
                <w:sz w:val="20"/>
              </w:rPr>
              <w:t>овать</w:t>
            </w:r>
            <w:r w:rsidRPr="0021395A">
              <w:rPr>
                <w:sz w:val="20"/>
              </w:rPr>
              <w:t xml:space="preserve"> депутат</w:t>
            </w:r>
            <w:r>
              <w:rPr>
                <w:sz w:val="20"/>
              </w:rPr>
              <w:t>ам</w:t>
            </w:r>
            <w:r w:rsidRPr="0021395A">
              <w:rPr>
                <w:sz w:val="20"/>
              </w:rPr>
              <w:t xml:space="preserve"> принять предложенный проект постановления</w:t>
            </w:r>
          </w:p>
        </w:tc>
      </w:tr>
    </w:tbl>
    <w:p w:rsidR="008D63BA" w:rsidRDefault="008D63BA" w:rsidP="008D63BA"/>
    <w:p w:rsidR="008D63BA" w:rsidRDefault="008D63BA" w:rsidP="008D63BA"/>
    <w:p w:rsidR="002269E9" w:rsidRDefault="002269E9"/>
    <w:sectPr w:rsidR="002269E9" w:rsidSect="00250F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613E"/>
    <w:multiLevelType w:val="hybridMultilevel"/>
    <w:tmpl w:val="8D8A7690"/>
    <w:lvl w:ilvl="0" w:tplc="8D046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EA09D1"/>
    <w:multiLevelType w:val="hybridMultilevel"/>
    <w:tmpl w:val="5E94DF34"/>
    <w:lvl w:ilvl="0" w:tplc="B518F14A">
      <w:start w:val="1"/>
      <w:numFmt w:val="decimal"/>
      <w:lvlText w:val="%1."/>
      <w:lvlJc w:val="left"/>
      <w:pPr>
        <w:ind w:left="544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8D63BA"/>
    <w:rsid w:val="0000777A"/>
    <w:rsid w:val="000437EF"/>
    <w:rsid w:val="0008342D"/>
    <w:rsid w:val="00156EA2"/>
    <w:rsid w:val="0018366B"/>
    <w:rsid w:val="001E58E5"/>
    <w:rsid w:val="0021395A"/>
    <w:rsid w:val="002269E9"/>
    <w:rsid w:val="002A4029"/>
    <w:rsid w:val="002B0EE3"/>
    <w:rsid w:val="003633A9"/>
    <w:rsid w:val="00491240"/>
    <w:rsid w:val="004A2C31"/>
    <w:rsid w:val="004A3EA5"/>
    <w:rsid w:val="005027D3"/>
    <w:rsid w:val="00560129"/>
    <w:rsid w:val="005C5FA4"/>
    <w:rsid w:val="006B7E9C"/>
    <w:rsid w:val="006C243A"/>
    <w:rsid w:val="00700872"/>
    <w:rsid w:val="007033CE"/>
    <w:rsid w:val="00780112"/>
    <w:rsid w:val="007C36D7"/>
    <w:rsid w:val="007F1195"/>
    <w:rsid w:val="008151C9"/>
    <w:rsid w:val="00817A5C"/>
    <w:rsid w:val="00882E6F"/>
    <w:rsid w:val="008D63BA"/>
    <w:rsid w:val="008F0324"/>
    <w:rsid w:val="00997740"/>
    <w:rsid w:val="009B6D7D"/>
    <w:rsid w:val="00A2637B"/>
    <w:rsid w:val="00A740E8"/>
    <w:rsid w:val="00AB2B1C"/>
    <w:rsid w:val="00AD772B"/>
    <w:rsid w:val="00B96E86"/>
    <w:rsid w:val="00BB7A51"/>
    <w:rsid w:val="00BC6A4F"/>
    <w:rsid w:val="00BF6DB0"/>
    <w:rsid w:val="00C3102C"/>
    <w:rsid w:val="00C47C35"/>
    <w:rsid w:val="00C8228E"/>
    <w:rsid w:val="00D04ED0"/>
    <w:rsid w:val="00D5741E"/>
    <w:rsid w:val="00D923DF"/>
    <w:rsid w:val="00D96066"/>
    <w:rsid w:val="00DD06EB"/>
    <w:rsid w:val="00E71FDC"/>
    <w:rsid w:val="00E73FCD"/>
    <w:rsid w:val="00E9233D"/>
    <w:rsid w:val="00F505A9"/>
    <w:rsid w:val="00F90D3D"/>
    <w:rsid w:val="00FC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BA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BA"/>
    <w:pPr>
      <w:ind w:left="720"/>
      <w:contextualSpacing/>
    </w:pPr>
  </w:style>
  <w:style w:type="paragraph" w:customStyle="1" w:styleId="a4">
    <w:name w:val="СтильМой"/>
    <w:basedOn w:val="a"/>
    <w:rsid w:val="008D63BA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_"/>
    <w:basedOn w:val="a0"/>
    <w:link w:val="1"/>
    <w:locked/>
    <w:rsid w:val="008D63BA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8D63BA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D6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3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C44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3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EEA246414BCAE5AEF85C100836BDD821D2DF5B9628B8C54236F9D7DmCZ9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Онуфриева Татьяна Анатольевна</cp:lastModifiedBy>
  <cp:revision>4</cp:revision>
  <cp:lastPrinted>2014-12-18T15:51:00Z</cp:lastPrinted>
  <dcterms:created xsi:type="dcterms:W3CDTF">2015-02-17T13:14:00Z</dcterms:created>
  <dcterms:modified xsi:type="dcterms:W3CDTF">2015-03-27T13:32:00Z</dcterms:modified>
</cp:coreProperties>
</file>