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996B44">
        <w:rPr>
          <w:b/>
          <w:sz w:val="24"/>
          <w:szCs w:val="24"/>
        </w:rPr>
        <w:t>4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996B44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996B44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996B44"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7BA2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996B44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996B44">
              <w:rPr>
                <w:b/>
                <w:sz w:val="20"/>
                <w:lang w:eastAsia="en-US"/>
              </w:rPr>
              <w:t>7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CA48E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232630" w:rsidRDefault="00CA48EC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3263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2D4AB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967B31">
              <w:rPr>
                <w:bCs/>
                <w:sz w:val="18"/>
                <w:szCs w:val="18"/>
              </w:rPr>
              <w:t xml:space="preserve">О рекомендации для назначения на должности </w:t>
            </w:r>
            <w:r w:rsidRPr="009E41BE">
              <w:rPr>
                <w:bCs/>
                <w:sz w:val="18"/>
                <w:szCs w:val="18"/>
              </w:rPr>
              <w:t>мировых судей Архангельской области</w:t>
            </w:r>
            <w:r w:rsidR="002D4AB6">
              <w:rPr>
                <w:bCs/>
                <w:sz w:val="18"/>
                <w:szCs w:val="18"/>
              </w:rPr>
              <w:t>.</w:t>
            </w:r>
            <w:r w:rsidR="009E41BE" w:rsidRPr="009E41B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033350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Архангельский областной суд докладчик: </w:t>
            </w:r>
            <w:r w:rsidR="002D4AB6">
              <w:rPr>
                <w:sz w:val="18"/>
                <w:szCs w:val="18"/>
              </w:rPr>
              <w:t>заместитель председателя</w:t>
            </w:r>
            <w:r w:rsidR="009E41BE">
              <w:rPr>
                <w:sz w:val="18"/>
                <w:szCs w:val="18"/>
              </w:rPr>
              <w:t xml:space="preserve"> </w:t>
            </w:r>
            <w:r w:rsidR="00CA48EC" w:rsidRPr="00967B31">
              <w:rPr>
                <w:sz w:val="18"/>
                <w:szCs w:val="18"/>
              </w:rPr>
              <w:t>Архангельского областного суда</w:t>
            </w:r>
          </w:p>
          <w:p w:rsidR="00CA48EC" w:rsidRPr="00967B31" w:rsidRDefault="00996B44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А.В. </w:t>
            </w:r>
            <w:proofErr w:type="spellStart"/>
            <w:r>
              <w:rPr>
                <w:sz w:val="18"/>
                <w:szCs w:val="18"/>
              </w:rPr>
              <w:t>Старопопов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96B44" w:rsidRDefault="00CA48EC" w:rsidP="007F61CD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E525F7">
              <w:rPr>
                <w:sz w:val="18"/>
                <w:szCs w:val="18"/>
              </w:rPr>
              <w:t xml:space="preserve">О рекомендации для назначения на </w:t>
            </w:r>
            <w:r w:rsidRPr="00996B44">
              <w:rPr>
                <w:sz w:val="18"/>
                <w:szCs w:val="18"/>
              </w:rPr>
              <w:t>должности мировых судей:</w:t>
            </w:r>
          </w:p>
          <w:p w:rsidR="00E525F7" w:rsidRPr="00996B44" w:rsidRDefault="00CA48EC" w:rsidP="00E525F7">
            <w:pPr>
              <w:jc w:val="both"/>
              <w:rPr>
                <w:sz w:val="18"/>
                <w:szCs w:val="18"/>
              </w:rPr>
            </w:pPr>
            <w:r w:rsidRPr="00996B44">
              <w:rPr>
                <w:sz w:val="18"/>
                <w:szCs w:val="18"/>
              </w:rPr>
              <w:t xml:space="preserve">- </w:t>
            </w:r>
            <w:r w:rsidR="00E525F7" w:rsidRPr="00996B44">
              <w:rPr>
                <w:sz w:val="18"/>
                <w:szCs w:val="18"/>
              </w:rPr>
              <w:t xml:space="preserve">на должность мирового судьи судебного участка № </w:t>
            </w:r>
            <w:r w:rsidR="00996B44" w:rsidRPr="00996B44">
              <w:rPr>
                <w:sz w:val="18"/>
                <w:szCs w:val="18"/>
              </w:rPr>
              <w:t>3</w:t>
            </w:r>
            <w:r w:rsidR="00E525F7" w:rsidRPr="00996B44">
              <w:rPr>
                <w:sz w:val="18"/>
                <w:szCs w:val="18"/>
              </w:rPr>
              <w:t xml:space="preserve"> </w:t>
            </w:r>
            <w:r w:rsidR="00996B44" w:rsidRPr="00996B44">
              <w:rPr>
                <w:sz w:val="18"/>
                <w:szCs w:val="18"/>
              </w:rPr>
              <w:t>Октябрьского</w:t>
            </w:r>
            <w:r w:rsidR="00E525F7" w:rsidRPr="00996B44">
              <w:rPr>
                <w:sz w:val="18"/>
                <w:szCs w:val="18"/>
              </w:rPr>
              <w:t xml:space="preserve"> судебного района г. Архангельска </w:t>
            </w:r>
            <w:r w:rsidR="00996B44" w:rsidRPr="00996B44">
              <w:rPr>
                <w:sz w:val="18"/>
                <w:szCs w:val="18"/>
              </w:rPr>
              <w:t xml:space="preserve">. ЕВСЮКОВОЙ Татьяну </w:t>
            </w:r>
            <w:proofErr w:type="spellStart"/>
            <w:r w:rsidR="00996B44" w:rsidRPr="00996B44">
              <w:rPr>
                <w:sz w:val="18"/>
                <w:szCs w:val="18"/>
              </w:rPr>
              <w:t>Раисовну</w:t>
            </w:r>
            <w:proofErr w:type="spellEnd"/>
            <w:r w:rsidR="00996B44" w:rsidRPr="00996B44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="00E525F7" w:rsidRPr="00996B44">
              <w:rPr>
                <w:sz w:val="18"/>
                <w:szCs w:val="18"/>
              </w:rPr>
              <w:t>на</w:t>
            </w:r>
            <w:proofErr w:type="spellEnd"/>
            <w:proofErr w:type="gramEnd"/>
            <w:r w:rsidR="00E525F7" w:rsidRPr="00996B44">
              <w:rPr>
                <w:sz w:val="18"/>
                <w:szCs w:val="18"/>
              </w:rPr>
              <w:t xml:space="preserve"> </w:t>
            </w:r>
            <w:r w:rsidR="00996B44" w:rsidRPr="00996B44">
              <w:rPr>
                <w:sz w:val="18"/>
                <w:szCs w:val="18"/>
              </w:rPr>
              <w:t>5</w:t>
            </w:r>
            <w:r w:rsidR="00E525F7" w:rsidRPr="00996B44">
              <w:rPr>
                <w:sz w:val="18"/>
                <w:szCs w:val="18"/>
              </w:rPr>
              <w:t>-летний срок полномочий</w:t>
            </w:r>
            <w:r w:rsidR="00996B44">
              <w:rPr>
                <w:sz w:val="28"/>
                <w:szCs w:val="28"/>
              </w:rPr>
              <w:t xml:space="preserve"> </w:t>
            </w:r>
            <w:r w:rsidR="00996B44" w:rsidRPr="00996B44">
              <w:rPr>
                <w:sz w:val="18"/>
                <w:szCs w:val="18"/>
              </w:rPr>
              <w:t>с 01 июня 2017 года</w:t>
            </w:r>
            <w:r w:rsidR="00E525F7" w:rsidRPr="00996B44">
              <w:rPr>
                <w:sz w:val="18"/>
                <w:szCs w:val="18"/>
              </w:rPr>
              <w:t xml:space="preserve">; </w:t>
            </w:r>
          </w:p>
          <w:p w:rsidR="00E525F7" w:rsidRPr="00996B44" w:rsidRDefault="00E525F7" w:rsidP="00E525F7">
            <w:pPr>
              <w:jc w:val="both"/>
              <w:rPr>
                <w:sz w:val="18"/>
                <w:szCs w:val="18"/>
              </w:rPr>
            </w:pPr>
            <w:r w:rsidRPr="00996B44">
              <w:rPr>
                <w:sz w:val="18"/>
                <w:szCs w:val="18"/>
              </w:rPr>
              <w:t>- на должность мирового судьи судебного участка</w:t>
            </w:r>
            <w:r w:rsidRPr="00E525F7">
              <w:rPr>
                <w:sz w:val="18"/>
                <w:szCs w:val="18"/>
              </w:rPr>
              <w:t xml:space="preserve"> № </w:t>
            </w:r>
            <w:r w:rsidR="00996B44">
              <w:rPr>
                <w:sz w:val="18"/>
                <w:szCs w:val="18"/>
              </w:rPr>
              <w:t>4</w:t>
            </w:r>
            <w:r w:rsidRPr="00E525F7">
              <w:rPr>
                <w:sz w:val="18"/>
                <w:szCs w:val="18"/>
              </w:rPr>
              <w:t xml:space="preserve"> </w:t>
            </w:r>
            <w:r w:rsidR="00996B44">
              <w:rPr>
                <w:sz w:val="18"/>
                <w:szCs w:val="18"/>
              </w:rPr>
              <w:t>Северодвинского</w:t>
            </w:r>
            <w:r w:rsidRPr="00E525F7">
              <w:rPr>
                <w:sz w:val="18"/>
                <w:szCs w:val="18"/>
              </w:rPr>
              <w:t xml:space="preserve"> судебного района Архангельск</w:t>
            </w:r>
            <w:r w:rsidR="00996B44">
              <w:rPr>
                <w:sz w:val="18"/>
                <w:szCs w:val="18"/>
              </w:rPr>
              <w:t>ой области</w:t>
            </w:r>
            <w:r w:rsidRPr="00E525F7">
              <w:rPr>
                <w:sz w:val="18"/>
                <w:szCs w:val="18"/>
              </w:rPr>
              <w:t xml:space="preserve"> </w:t>
            </w:r>
            <w:r w:rsidR="00996B44">
              <w:rPr>
                <w:sz w:val="18"/>
                <w:szCs w:val="18"/>
              </w:rPr>
              <w:t>ЕГОРОВА Антона Александровича</w:t>
            </w:r>
            <w:r w:rsidRPr="00E525F7">
              <w:rPr>
                <w:sz w:val="18"/>
                <w:szCs w:val="18"/>
              </w:rPr>
              <w:t xml:space="preserve"> на 5-летний срок </w:t>
            </w:r>
            <w:r w:rsidRPr="00996B44">
              <w:rPr>
                <w:sz w:val="18"/>
                <w:szCs w:val="18"/>
              </w:rPr>
              <w:t>полномочий</w:t>
            </w:r>
            <w:r w:rsidR="00996B44" w:rsidRPr="00996B44">
              <w:rPr>
                <w:sz w:val="18"/>
                <w:szCs w:val="18"/>
              </w:rPr>
              <w:t xml:space="preserve"> с 01 ма</w:t>
            </w:r>
            <w:r w:rsidR="007E09CC">
              <w:rPr>
                <w:sz w:val="18"/>
                <w:szCs w:val="18"/>
              </w:rPr>
              <w:t>я</w:t>
            </w:r>
            <w:r w:rsidR="00996B44" w:rsidRPr="00996B44">
              <w:rPr>
                <w:sz w:val="18"/>
                <w:szCs w:val="18"/>
              </w:rPr>
              <w:t xml:space="preserve"> 2017 года</w:t>
            </w:r>
            <w:r w:rsidRPr="00996B44">
              <w:rPr>
                <w:sz w:val="18"/>
                <w:szCs w:val="18"/>
              </w:rPr>
              <w:t>;</w:t>
            </w:r>
          </w:p>
          <w:p w:rsidR="00C816FB" w:rsidRPr="00E525F7" w:rsidRDefault="00C816FB" w:rsidP="00996B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7F61C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67B31">
              <w:rPr>
                <w:rFonts w:eastAsiaTheme="minorHAnsi"/>
                <w:sz w:val="18"/>
                <w:szCs w:val="18"/>
                <w:lang w:eastAsia="en-US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44" w:rsidRPr="00996B44" w:rsidRDefault="00996B44" w:rsidP="00996B44">
            <w:pPr>
              <w:jc w:val="both"/>
              <w:rPr>
                <w:sz w:val="18"/>
                <w:szCs w:val="18"/>
              </w:rPr>
            </w:pPr>
            <w:r w:rsidRPr="00996B44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№ 3 Октябрьского судебного района </w:t>
            </w:r>
            <w:proofErr w:type="gramStart"/>
            <w:r w:rsidRPr="00996B44">
              <w:rPr>
                <w:sz w:val="18"/>
                <w:szCs w:val="18"/>
              </w:rPr>
              <w:t>г</w:t>
            </w:r>
            <w:proofErr w:type="gramEnd"/>
            <w:r w:rsidRPr="00996B44">
              <w:rPr>
                <w:sz w:val="18"/>
                <w:szCs w:val="18"/>
              </w:rPr>
              <w:t xml:space="preserve">. Архангельска </w:t>
            </w:r>
            <w:proofErr w:type="spellStart"/>
            <w:r w:rsidRPr="00996B44">
              <w:rPr>
                <w:sz w:val="18"/>
                <w:szCs w:val="18"/>
              </w:rPr>
              <w:t>Евсюкову</w:t>
            </w:r>
            <w:proofErr w:type="spellEnd"/>
            <w:r w:rsidRPr="00996B44">
              <w:rPr>
                <w:sz w:val="18"/>
                <w:szCs w:val="18"/>
              </w:rPr>
              <w:t xml:space="preserve"> Татьяну </w:t>
            </w:r>
            <w:proofErr w:type="spellStart"/>
            <w:r w:rsidRPr="00996B44">
              <w:rPr>
                <w:sz w:val="18"/>
                <w:szCs w:val="18"/>
              </w:rPr>
              <w:t>Раисовну</w:t>
            </w:r>
            <w:proofErr w:type="spellEnd"/>
            <w:r w:rsidRPr="00996B44">
              <w:rPr>
                <w:sz w:val="18"/>
                <w:szCs w:val="18"/>
              </w:rPr>
              <w:t xml:space="preserve"> на пятилетний срок полномочий.</w:t>
            </w:r>
          </w:p>
          <w:p w:rsidR="00996B44" w:rsidRPr="00996B44" w:rsidRDefault="00996B44" w:rsidP="00996B44">
            <w:pPr>
              <w:jc w:val="both"/>
              <w:rPr>
                <w:sz w:val="18"/>
                <w:szCs w:val="18"/>
              </w:rPr>
            </w:pPr>
            <w:r w:rsidRPr="00996B44">
              <w:rPr>
                <w:sz w:val="18"/>
                <w:szCs w:val="18"/>
              </w:rPr>
              <w:t>Рекомендовать для назначения на должность мирового судьи судебного участка № 4 Северодвинского судебного района Архангельской области Егорова Антона Александровича на пятилетний срок полномочий.</w:t>
            </w:r>
          </w:p>
          <w:p w:rsidR="00C816FB" w:rsidRPr="002D4AB6" w:rsidRDefault="00C816FB" w:rsidP="002D4AB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71DE5" w:rsidRPr="0003335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033350" w:rsidRDefault="009E41BE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232630" w:rsidRPr="00033350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7E09CC" w:rsidRDefault="007E09CC" w:rsidP="00996B44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7E09CC">
              <w:rPr>
                <w:sz w:val="18"/>
                <w:szCs w:val="18"/>
              </w:rPr>
              <w:t xml:space="preserve">«О внесении изменений в областной закон </w:t>
            </w:r>
            <w:r w:rsidRPr="007E09CC">
              <w:rPr>
                <w:b/>
                <w:sz w:val="18"/>
                <w:szCs w:val="18"/>
              </w:rPr>
              <w:t>«</w:t>
            </w:r>
            <w:r w:rsidRPr="007E09CC">
              <w:rPr>
                <w:sz w:val="18"/>
                <w:szCs w:val="18"/>
              </w:rPr>
              <w:t>О внесении изменений в отдельные областные законы»</w:t>
            </w:r>
            <w:r>
              <w:rPr>
                <w:sz w:val="18"/>
                <w:szCs w:val="18"/>
              </w:rPr>
              <w:t xml:space="preserve"> (второе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50" w:rsidRPr="00033350" w:rsidRDefault="00E525F7" w:rsidP="00162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областного Собрания 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CC" w:rsidRDefault="007E09CC" w:rsidP="007E09CC">
            <w:pPr>
              <w:widowControl w:val="0"/>
              <w:jc w:val="both"/>
              <w:rPr>
                <w:sz w:val="18"/>
                <w:szCs w:val="18"/>
              </w:rPr>
            </w:pPr>
            <w:r w:rsidRPr="006507E6">
              <w:rPr>
                <w:rFonts w:eastAsia="HiddenHorzOCR"/>
                <w:sz w:val="18"/>
                <w:szCs w:val="18"/>
              </w:rPr>
              <w:t>Проектом предлагается внести</w:t>
            </w:r>
            <w:r w:rsidRPr="006507E6">
              <w:rPr>
                <w:sz w:val="18"/>
                <w:szCs w:val="18"/>
              </w:rPr>
              <w:t xml:space="preserve"> изменения в 38 областных законов</w:t>
            </w:r>
            <w:r>
              <w:rPr>
                <w:sz w:val="18"/>
                <w:szCs w:val="18"/>
              </w:rPr>
              <w:t>:</w:t>
            </w:r>
          </w:p>
          <w:p w:rsidR="007E09CC" w:rsidRPr="006507E6" w:rsidRDefault="007E09CC" w:rsidP="007E09C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 xml:space="preserve"> от 29 ноября 1995 года № 22-18-ОЗ «О статусе депутата Архангельского областного Собрания депутатов»;</w:t>
            </w:r>
          </w:p>
          <w:p w:rsidR="007E09CC" w:rsidRPr="006507E6" w:rsidRDefault="007E09CC" w:rsidP="007E09C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15 июля 1997 года № 34-10-ОЗ «Об уполномоченном по правам человека в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05 марта 1999 года № 113-</w:t>
            </w:r>
            <w:r w:rsidRPr="006507E6">
              <w:rPr>
                <w:bCs/>
                <w:sz w:val="18"/>
                <w:szCs w:val="18"/>
              </w:rPr>
              <w:lastRenderedPageBreak/>
              <w:t>21-ОЗ «Об избирательной комиссии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05 июня 2001 года № 38-6-ОЗ «О государственной социальной помощи на территории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 xml:space="preserve">от 19 сентября 2001 года № 62-8-ОЗ «О порядке разработки, принятия </w:t>
            </w:r>
            <w:r w:rsidRPr="006507E6">
              <w:rPr>
                <w:bCs/>
                <w:sz w:val="18"/>
                <w:szCs w:val="18"/>
              </w:rPr>
              <w:br/>
              <w:t>и вступления в силу законов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 xml:space="preserve">от 19 сентября 2001 года № 64-8-ОЗ «О прожиточном минимуме </w:t>
            </w:r>
            <w:r w:rsidRPr="006507E6">
              <w:rPr>
                <w:bCs/>
                <w:sz w:val="18"/>
                <w:szCs w:val="18"/>
              </w:rPr>
              <w:br/>
              <w:t>в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22 июня 2005 года № 48-4-ОЗ «О предоставлении недр и пользовании недрами на территории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23 июня 2005 года № 71-4-ОЗ «О государственной гражданской службе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 xml:space="preserve">от 20 сентября 2005 года № 78-5-ОЗ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</w:t>
            </w:r>
            <w:r w:rsidRPr="006507E6">
              <w:rPr>
                <w:sz w:val="18"/>
                <w:szCs w:val="18"/>
              </w:rPr>
              <w:br/>
              <w:t>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20 сентября 2005 года № 83-5-ОЗ «О молодежи и молодежной политике в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color w:val="000000"/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 xml:space="preserve">от 20 сентября 2005 года № 86-5-ОЗ «О пожарной безопасности </w:t>
            </w:r>
            <w:r w:rsidRPr="006507E6">
              <w:rPr>
                <w:sz w:val="18"/>
                <w:szCs w:val="18"/>
              </w:rPr>
              <w:br/>
              <w:t>в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01 марта 2006 года № 153-9-ОЗ «Градостроительный кодекс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27 сентября 2006 года № 222-12-ОЗ «О правовом регулировании муниципальной службы в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19 октября 2006 года № 250-внеоч.-</w:t>
            </w:r>
            <w:proofErr w:type="gramStart"/>
            <w:r w:rsidRPr="006507E6">
              <w:rPr>
                <w:sz w:val="18"/>
                <w:szCs w:val="18"/>
              </w:rPr>
              <w:t>ОЗ</w:t>
            </w:r>
            <w:proofErr w:type="gramEnd"/>
            <w:r w:rsidRPr="006507E6">
              <w:rPr>
                <w:sz w:val="18"/>
                <w:szCs w:val="18"/>
              </w:rPr>
              <w:t xml:space="preserve"> «О физической культуре и спорте в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rFonts w:eastAsia="Calibri"/>
                <w:sz w:val="18"/>
                <w:szCs w:val="18"/>
                <w:lang w:eastAsia="en-US"/>
              </w:rPr>
              <w:lastRenderedPageBreak/>
              <w:t>от 08 ноября 2006 года № 268-13-ОЗ «О выборах в органы местного самоуправления в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 xml:space="preserve">от 27 июня 2007 года № 368-19-ОЗ «О реализации органами государственной власти Архангельской области государственных полномочий </w:t>
            </w:r>
            <w:r w:rsidRPr="006507E6">
              <w:rPr>
                <w:sz w:val="18"/>
                <w:szCs w:val="18"/>
              </w:rPr>
              <w:br/>
              <w:t>в сфере лесных отношений»;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06 декабря 2007 года № 459-22-ОЗ «О компетенции органов государственной власти Архангельской области в сфере радиационной безопасности населения и использования атомной энергии»;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28 мая 2008 года № 515-27-ОЗ «О форме предоставления мер социальной поддержки по оплате жилого помещения и коммунальных услуг отдельным категориям граждан»;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23 сентября 2008 года № 562-29-ОЗ «О бюджетном процессе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29 октября 2008 года № 585-30-ОЗ «Об управлении и распоряжении государственным имуществом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 xml:space="preserve">от 26 ноября 2008 года № 626-31-ОЗ «О противодействии коррупции </w:t>
            </w:r>
            <w:r w:rsidRPr="006507E6">
              <w:rPr>
                <w:bCs/>
                <w:sz w:val="18"/>
                <w:szCs w:val="18"/>
              </w:rPr>
              <w:br/>
              <w:t>в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21 января 2009 года № 655-33-ОЗ «О регулировании отдельных земельных отношений»;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20 мая 2009 года № 30-3-ОЗ «О статусе лиц, замещающих государственные должности Архангельской области в исполнительных органах государственной власти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507E6">
              <w:rPr>
                <w:rFonts w:eastAsia="Calibri"/>
                <w:sz w:val="18"/>
                <w:szCs w:val="18"/>
                <w:lang w:eastAsia="en-US"/>
              </w:rPr>
              <w:t xml:space="preserve">от 24 июня 2009 года № 37-4-ОЗ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</w:t>
            </w:r>
            <w:r w:rsidRPr="006507E6">
              <w:rPr>
                <w:rFonts w:eastAsia="Calibri"/>
                <w:sz w:val="18"/>
                <w:szCs w:val="18"/>
                <w:lang w:eastAsia="en-US"/>
              </w:rPr>
              <w:lastRenderedPageBreak/>
              <w:t>должностных лиц местного самоуправления муниципальных образований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27 апреля 2011 года № 281-21-ОЗ «О взаимодействии органов государственной власти Архангельской области и некоммерческих организаций»;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30 мая 2011 года № 288-22-ОЗ «О контрольно-счетной палате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24 октября 2011 года № 358-25-ОЗ «О реализации государственных полномочий Архангельской области в сфере теплоснабжения и потребления коммунальных услуг»;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 xml:space="preserve">от 16 декабря 2011 года № 405-27-ОЗ «О музеях и музейном деле </w:t>
            </w:r>
            <w:r w:rsidRPr="006507E6">
              <w:rPr>
                <w:bCs/>
                <w:sz w:val="18"/>
                <w:szCs w:val="18"/>
              </w:rPr>
              <w:br/>
              <w:t>в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02 июля 2012 года № 503-32-ОЗ «О реализации полномочий органов государственной власти Архангельской области в сфере занятости населения»;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507E6">
              <w:rPr>
                <w:rFonts w:eastAsia="Calibri"/>
                <w:sz w:val="18"/>
                <w:szCs w:val="18"/>
                <w:lang w:eastAsia="en-US"/>
              </w:rPr>
              <w:t>от 02 июля 2012 года № 515-32-ОЗ «О выборах Губернатора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18 марта 2013 года № 629-38-ОЗ «О реализации государственных полномочий Архангельской области в сфере охраны здоровья граждан»;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05 июня 2013 года № 678-40-ОЗ «О реализации государственных полномочий Архангельской области в сфере водоснабжения и водоотведения»;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02 июля 2013 года № 712-41-ОЗ «Об образовании в Архангельской области»;</w:t>
            </w:r>
          </w:p>
          <w:p w:rsidR="007E09CC" w:rsidRPr="006507E6" w:rsidRDefault="007E09CC" w:rsidP="007E09CC">
            <w:pPr>
              <w:widowControl w:val="0"/>
              <w:ind w:firstLine="709"/>
              <w:jc w:val="both"/>
              <w:rPr>
                <w:color w:val="000000"/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 xml:space="preserve">от 24 февраля 2015 года № 242-14-ОЗ «Об особо охраняемых природных территориях в </w:t>
            </w:r>
            <w:r w:rsidRPr="006507E6">
              <w:rPr>
                <w:sz w:val="18"/>
                <w:szCs w:val="18"/>
              </w:rPr>
              <w:lastRenderedPageBreak/>
              <w:t>Архангельской области»;</w:t>
            </w:r>
          </w:p>
          <w:p w:rsidR="007E09CC" w:rsidRPr="006507E6" w:rsidRDefault="007E09CC" w:rsidP="007E09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 xml:space="preserve">от 03 апреля 2015 года № 262-15-ОЗ «О льготах по налогу, взимаемому </w:t>
            </w:r>
            <w:r w:rsidRPr="006507E6">
              <w:rPr>
                <w:bCs/>
                <w:sz w:val="18"/>
                <w:szCs w:val="18"/>
              </w:rPr>
              <w:br/>
              <w:t>в связи с применением упрощенной системы налогообложения, и налогу, взимаемому в связи с применением патентной системы налогообложения, для налогоплательщиков, впервые зарегистрированных в качестве индивидуальных предпринимателей»;</w:t>
            </w:r>
          </w:p>
          <w:p w:rsidR="007E09CC" w:rsidRPr="006507E6" w:rsidRDefault="007E09CC" w:rsidP="007E09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01 июля 2016 года № 441-27-ОЗ «О порядке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помещениях, предоставляемых по договорам социального найма»;</w:t>
            </w:r>
          </w:p>
          <w:p w:rsidR="007E09CC" w:rsidRPr="006507E6" w:rsidRDefault="007E09CC" w:rsidP="007E09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28 октября 2016 года № 483-29-ОЗ «О внесении изменений в статьи 5 и 6 областного закона «О прожиточном минимуме в Архангельской области».</w:t>
            </w:r>
          </w:p>
          <w:p w:rsidR="007E09CC" w:rsidRPr="007E09CC" w:rsidRDefault="007E09CC" w:rsidP="007E09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09CC">
              <w:rPr>
                <w:rFonts w:ascii="Times New Roman" w:hAnsi="Times New Roman" w:cs="Times New Roman"/>
                <w:sz w:val="18"/>
                <w:szCs w:val="18"/>
              </w:rPr>
              <w:t xml:space="preserve">К законопроекту поступили 2 поправки исполняющего обязанности Губернатора Архангельской области А.К. Андронова и 1 поправка депутата областного Собрания И.А. </w:t>
            </w:r>
            <w:proofErr w:type="spellStart"/>
            <w:r w:rsidRPr="007E09CC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7E09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71DE5" w:rsidRPr="00E525F7" w:rsidRDefault="00871DE5" w:rsidP="00E525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2D4AB6" w:rsidRDefault="00033350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7E09CC" w:rsidRDefault="007E09CC" w:rsidP="007E09CC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E09CC">
              <w:rPr>
                <w:sz w:val="18"/>
                <w:szCs w:val="18"/>
              </w:rPr>
              <w:t xml:space="preserve"> связи с необходимостью доработки и внесения дополнительных поправок перенести рассмотрение </w:t>
            </w:r>
            <w:r>
              <w:rPr>
                <w:sz w:val="18"/>
                <w:szCs w:val="18"/>
              </w:rPr>
              <w:t xml:space="preserve">законопроекта </w:t>
            </w:r>
            <w:r w:rsidRPr="007E09CC">
              <w:rPr>
                <w:sz w:val="18"/>
                <w:szCs w:val="18"/>
              </w:rPr>
              <w:t>на тридцать четвертую сессию Архангельского областного Собрания депутатов (26-27 апр</w:t>
            </w:r>
            <w:r>
              <w:rPr>
                <w:sz w:val="18"/>
                <w:szCs w:val="18"/>
              </w:rPr>
              <w:t xml:space="preserve">еля </w:t>
            </w:r>
            <w:r w:rsidRPr="007E09CC">
              <w:rPr>
                <w:sz w:val="18"/>
                <w:szCs w:val="18"/>
              </w:rPr>
              <w:t>2017 года)</w:t>
            </w:r>
            <w:r>
              <w:rPr>
                <w:sz w:val="18"/>
                <w:szCs w:val="18"/>
              </w:rPr>
              <w:t>.</w:t>
            </w:r>
            <w:r w:rsidRPr="007E09CC">
              <w:rPr>
                <w:sz w:val="18"/>
                <w:szCs w:val="18"/>
              </w:rPr>
              <w:t xml:space="preserve"> </w:t>
            </w:r>
          </w:p>
        </w:tc>
      </w:tr>
      <w:tr w:rsidR="001D2628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32F90" w:rsidRDefault="007E09CC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  <w:r w:rsidR="001D2628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1D2628" w:rsidRDefault="001D2628" w:rsidP="006507E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1D2628">
              <w:rPr>
                <w:bCs/>
                <w:sz w:val="18"/>
                <w:szCs w:val="18"/>
              </w:rPr>
              <w:t xml:space="preserve">О </w:t>
            </w:r>
            <w:r w:rsidR="006507E6" w:rsidRPr="006507E6">
              <w:rPr>
                <w:bCs/>
                <w:sz w:val="18"/>
                <w:szCs w:val="18"/>
              </w:rPr>
              <w:t xml:space="preserve">проекте областного закона </w:t>
            </w:r>
            <w:r w:rsidR="006507E6" w:rsidRPr="006507E6">
              <w:rPr>
                <w:sz w:val="18"/>
                <w:szCs w:val="18"/>
              </w:rPr>
              <w:t>«О внесении изменений в отдельные областные законы в сфере административных правонарушений»</w:t>
            </w:r>
            <w:r w:rsidR="007E09CC">
              <w:rPr>
                <w:sz w:val="18"/>
                <w:szCs w:val="18"/>
              </w:rPr>
              <w:t xml:space="preserve"> (второе чтение)</w:t>
            </w:r>
            <w:r w:rsidRPr="006507E6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0E" w:rsidRPr="0059730E" w:rsidRDefault="007E09CC" w:rsidP="006507E6">
            <w:r>
              <w:rPr>
                <w:sz w:val="18"/>
                <w:szCs w:val="18"/>
              </w:rPr>
              <w:t>Депутат областного Собрания 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FA" w:rsidRPr="00F245FA" w:rsidRDefault="00F245FA" w:rsidP="00F245FA">
            <w:pPr>
              <w:pStyle w:val="Style2"/>
              <w:spacing w:line="240" w:lineRule="auto"/>
              <w:ind w:firstLine="0"/>
              <w:rPr>
                <w:rStyle w:val="FontStyle13"/>
                <w:sz w:val="18"/>
                <w:szCs w:val="18"/>
              </w:rPr>
            </w:pPr>
            <w:r w:rsidRPr="00F245FA">
              <w:rPr>
                <w:rStyle w:val="FontStyle13"/>
                <w:sz w:val="18"/>
                <w:szCs w:val="18"/>
              </w:rPr>
              <w:t>Законопроектом предлагается:</w:t>
            </w:r>
          </w:p>
          <w:p w:rsidR="00F245FA" w:rsidRPr="00F245FA" w:rsidRDefault="00F245FA" w:rsidP="00F245FA">
            <w:pPr>
              <w:pStyle w:val="Style2"/>
              <w:spacing w:line="240" w:lineRule="auto"/>
              <w:ind w:firstLine="0"/>
              <w:rPr>
                <w:rStyle w:val="FontStyle13"/>
                <w:sz w:val="18"/>
                <w:szCs w:val="18"/>
              </w:rPr>
            </w:pPr>
            <w:r w:rsidRPr="00F245FA">
              <w:rPr>
                <w:rStyle w:val="FontStyle13"/>
                <w:sz w:val="18"/>
                <w:szCs w:val="18"/>
              </w:rPr>
              <w:t xml:space="preserve">1) внести изменения в областной закон </w:t>
            </w:r>
            <w:r w:rsidRPr="00F245FA">
              <w:rPr>
                <w:bCs/>
                <w:sz w:val="18"/>
                <w:szCs w:val="18"/>
              </w:rPr>
              <w:t>от 20 сентября 2005 года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245FA">
              <w:rPr>
                <w:bCs/>
                <w:sz w:val="18"/>
                <w:szCs w:val="18"/>
              </w:rPr>
              <w:t>№ 84-5-ОЗ «О наделении органов местного самоуправления муниципальных образований Архангельской области отдельными государственными полномочиями»</w:t>
            </w:r>
            <w:r w:rsidRPr="00F245FA">
              <w:rPr>
                <w:rStyle w:val="FontStyle13"/>
                <w:sz w:val="18"/>
                <w:szCs w:val="18"/>
              </w:rPr>
              <w:t>, согласно которым</w:t>
            </w:r>
          </w:p>
          <w:p w:rsidR="00F245FA" w:rsidRPr="00F245FA" w:rsidRDefault="00F245FA" w:rsidP="00F245FA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proofErr w:type="gramStart"/>
            <w:r w:rsidRPr="00F245FA">
              <w:rPr>
                <w:rStyle w:val="FontStyle13"/>
                <w:sz w:val="18"/>
                <w:szCs w:val="18"/>
              </w:rPr>
              <w:t xml:space="preserve">- </w:t>
            </w:r>
            <w:r w:rsidRPr="00F245FA">
              <w:rPr>
                <w:rFonts w:eastAsia="HiddenHorzOCR"/>
                <w:sz w:val="18"/>
                <w:szCs w:val="18"/>
              </w:rPr>
              <w:t xml:space="preserve">уточняются дополнительные права и обязанности органов местного самоуправления муниципальных образований Архангельской области и их должностных лиц в связи с наделением органов местного самоуправления муниципальных образований Архангельской области государственными полномочиями в сфере административных правонарушений и по созданию районных (городских) комиссий по </w:t>
            </w:r>
            <w:r w:rsidRPr="00F245FA">
              <w:rPr>
                <w:rFonts w:eastAsia="HiddenHorzOCR"/>
                <w:sz w:val="18"/>
                <w:szCs w:val="18"/>
              </w:rPr>
              <w:lastRenderedPageBreak/>
              <w:t>делам несовершеннолетних и защите их прав, районных комиссий по делам несовершеннолетних и защите их прав в городах, осуществляющих деятельность на</w:t>
            </w:r>
            <w:proofErr w:type="gramEnd"/>
            <w:r w:rsidRPr="00F245FA">
              <w:rPr>
                <w:rFonts w:eastAsia="HiddenHorzOCR"/>
                <w:sz w:val="18"/>
                <w:szCs w:val="18"/>
              </w:rPr>
              <w:t xml:space="preserve"> </w:t>
            </w:r>
            <w:proofErr w:type="gramStart"/>
            <w:r w:rsidRPr="00F245FA">
              <w:rPr>
                <w:rFonts w:eastAsia="HiddenHorzOCR"/>
                <w:sz w:val="18"/>
                <w:szCs w:val="18"/>
              </w:rPr>
              <w:t>территориях</w:t>
            </w:r>
            <w:proofErr w:type="gramEnd"/>
            <w:r w:rsidRPr="00F245FA">
              <w:rPr>
                <w:rFonts w:eastAsia="HiddenHorzOCR"/>
                <w:sz w:val="18"/>
                <w:szCs w:val="18"/>
              </w:rPr>
              <w:t xml:space="preserve"> городских округов или муниципальных районов Архангельской области;</w:t>
            </w:r>
          </w:p>
          <w:p w:rsidR="00F245FA" w:rsidRPr="00F245FA" w:rsidRDefault="00F245FA" w:rsidP="00F245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F245FA">
              <w:rPr>
                <w:rFonts w:eastAsia="HiddenHorzOCR"/>
                <w:sz w:val="18"/>
                <w:szCs w:val="18"/>
              </w:rPr>
              <w:t>- приводятся в соответствие с Федеральными законами от 03 июля 2016 года № 243-ФЗ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 (в ред. от 30 ноября 2016 года) и от 03 июля 2016 года № 250-ФЗ «О внесении изменений в</w:t>
            </w:r>
            <w:proofErr w:type="gramEnd"/>
            <w:r w:rsidRPr="00F245FA">
              <w:rPr>
                <w:rFonts w:eastAsia="HiddenHorzOCR"/>
                <w:sz w:val="18"/>
                <w:szCs w:val="18"/>
              </w:rPr>
              <w:t xml:space="preserve"> </w:t>
            </w:r>
            <w:proofErr w:type="gramStart"/>
            <w:r w:rsidRPr="00F245FA">
              <w:rPr>
                <w:rFonts w:eastAsia="HiddenHorzOCR"/>
                <w:sz w:val="18"/>
                <w:szCs w:val="18"/>
              </w:rPr>
              <w:t>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страхование»;</w:t>
            </w:r>
            <w:proofErr w:type="gramEnd"/>
          </w:p>
          <w:p w:rsidR="00F245FA" w:rsidRPr="00F245FA" w:rsidRDefault="00F245FA" w:rsidP="00F245FA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r w:rsidRPr="00F245FA">
              <w:rPr>
                <w:rStyle w:val="FontStyle13"/>
                <w:sz w:val="18"/>
                <w:szCs w:val="18"/>
              </w:rPr>
              <w:t xml:space="preserve">2) внести изменения в областной закон </w:t>
            </w:r>
            <w:r w:rsidRPr="00F245FA">
              <w:rPr>
                <w:bCs/>
                <w:sz w:val="18"/>
                <w:szCs w:val="18"/>
              </w:rPr>
              <w:t xml:space="preserve">от 03 июня 2003 года № 172-22-ОЗ «Об административных правонарушениях» </w:t>
            </w:r>
            <w:r w:rsidRPr="00F245FA">
              <w:rPr>
                <w:rFonts w:eastAsia="HiddenHorzOCR"/>
                <w:sz w:val="18"/>
                <w:szCs w:val="18"/>
              </w:rPr>
              <w:t xml:space="preserve">в части дополнением нормами, предусматривающими административную ответственность за: нарушение размеров и сроков перечисления части прибыли государственными унитарными предприятиями Архангельской области в областной бюджет и муниципальными унитарными предприятиями в местные бюджеты муниципальных образований Архангельской области; нарушение </w:t>
            </w:r>
            <w:r w:rsidRPr="00F245FA">
              <w:rPr>
                <w:rFonts w:eastAsia="HiddenHorzOCR"/>
                <w:sz w:val="18"/>
                <w:szCs w:val="18"/>
              </w:rPr>
              <w:lastRenderedPageBreak/>
              <w:t>установленного срока оплаты стоимости перемещения на специализированную стоянку задержанного транспортного средства и хранения на данной стоянке указанного транспортного средства;</w:t>
            </w:r>
          </w:p>
          <w:p w:rsidR="001D2628" w:rsidRPr="007E09CC" w:rsidRDefault="00F245FA" w:rsidP="00F245FA">
            <w:pPr>
              <w:pStyle w:val="af"/>
              <w:tabs>
                <w:tab w:val="left" w:pos="142"/>
              </w:tabs>
              <w:ind w:firstLine="0"/>
              <w:rPr>
                <w:rFonts w:eastAsia="HiddenHorzOCR"/>
                <w:sz w:val="18"/>
                <w:szCs w:val="18"/>
              </w:rPr>
            </w:pPr>
            <w:proofErr w:type="gramStart"/>
            <w:r w:rsidRPr="00F245FA">
              <w:rPr>
                <w:rFonts w:eastAsia="HiddenHorzOCR"/>
                <w:sz w:val="18"/>
                <w:szCs w:val="18"/>
              </w:rPr>
              <w:t xml:space="preserve">3) </w:t>
            </w:r>
            <w:r w:rsidRPr="00F245FA">
              <w:rPr>
                <w:rStyle w:val="FontStyle13"/>
                <w:sz w:val="18"/>
                <w:szCs w:val="18"/>
              </w:rPr>
              <w:t xml:space="preserve">внести изменения в областной закон </w:t>
            </w:r>
            <w:r w:rsidRPr="00F245FA">
              <w:rPr>
                <w:rFonts w:eastAsia="HiddenHorzOCR"/>
                <w:sz w:val="18"/>
                <w:szCs w:val="18"/>
              </w:rPr>
              <w:t>от 16 декабря 2014 года № 223-13-03 «О внесении изменений в областной закон «Об административных правонарушениях» (в ред. от 25 апреля 2016 года), связанные с исключением положений, предусматривающих введение в действие статьи 2.7 Областного закона, устанавливающей административную ответственность за нарушение общественного порядка в общественных местах, в случае заключения соглашения между федеральным органом исполнительной власти, осуществляющим</w:t>
            </w:r>
            <w:proofErr w:type="gramEnd"/>
            <w:r w:rsidRPr="00F245FA">
              <w:rPr>
                <w:rFonts w:eastAsia="HiddenHorzOCR"/>
                <w:sz w:val="18"/>
                <w:szCs w:val="18"/>
              </w:rPr>
              <w:t xml:space="preserve"> функции по выработке и реализации государственной политики и нормативно-правовому регулированию в сфере внутренних дел, и Правительством Архангельской области о передаче осуществления части полномочий по причине невозможности заключения в </w:t>
            </w:r>
            <w:r w:rsidRPr="007E09CC">
              <w:rPr>
                <w:rFonts w:eastAsia="HiddenHorzOCR"/>
                <w:sz w:val="18"/>
                <w:szCs w:val="18"/>
              </w:rPr>
              <w:t>настоящее время данного соглашения</w:t>
            </w:r>
            <w:r w:rsidR="007E09CC" w:rsidRPr="007E09CC">
              <w:rPr>
                <w:rFonts w:eastAsia="HiddenHorzOCR"/>
                <w:sz w:val="18"/>
                <w:szCs w:val="18"/>
              </w:rPr>
              <w:t>.</w:t>
            </w:r>
          </w:p>
          <w:p w:rsidR="007E09CC" w:rsidRPr="007E09CC" w:rsidRDefault="007E09CC" w:rsidP="007E09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09CC">
              <w:rPr>
                <w:rFonts w:ascii="Times New Roman" w:hAnsi="Times New Roman" w:cs="Times New Roman"/>
                <w:sz w:val="18"/>
                <w:szCs w:val="18"/>
              </w:rPr>
              <w:t>Ко второму чтению законопроект подготовлен без поправок.</w:t>
            </w:r>
          </w:p>
          <w:p w:rsidR="007E09CC" w:rsidRPr="002D4AB6" w:rsidRDefault="007E09CC" w:rsidP="00F245FA">
            <w:pPr>
              <w:pStyle w:val="af"/>
              <w:tabs>
                <w:tab w:val="left" w:pos="142"/>
              </w:tabs>
              <w:ind w:firstLine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7E09CC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7E09CC" w:rsidRDefault="00F245FA" w:rsidP="007E09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E09CC">
              <w:rPr>
                <w:sz w:val="18"/>
                <w:szCs w:val="18"/>
              </w:rPr>
              <w:t xml:space="preserve">Рекомендовать депутатам областного Собрания </w:t>
            </w:r>
            <w:r w:rsidR="007E09CC" w:rsidRPr="007E09CC">
              <w:rPr>
                <w:sz w:val="18"/>
                <w:szCs w:val="18"/>
              </w:rPr>
              <w:t>рассмотреть проект областного закона на тридцать третьей сессии областного Собрания депутатов и принять закон во втором чтении</w:t>
            </w:r>
            <w:r w:rsidRPr="007E09CC">
              <w:rPr>
                <w:sz w:val="18"/>
                <w:szCs w:val="18"/>
              </w:rPr>
              <w:t>.</w:t>
            </w:r>
          </w:p>
        </w:tc>
      </w:tr>
      <w:tr w:rsidR="007E09CC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CC" w:rsidRDefault="007E09CC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CC" w:rsidRPr="001D2628" w:rsidRDefault="007E09CC" w:rsidP="007E09C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1D2628">
              <w:rPr>
                <w:bCs/>
                <w:sz w:val="18"/>
                <w:szCs w:val="18"/>
              </w:rPr>
              <w:t xml:space="preserve">О </w:t>
            </w:r>
            <w:r w:rsidRPr="006507E6">
              <w:rPr>
                <w:bCs/>
                <w:sz w:val="18"/>
                <w:szCs w:val="18"/>
              </w:rPr>
              <w:t xml:space="preserve">проекте областного закона </w:t>
            </w:r>
            <w:r w:rsidRPr="006507E6">
              <w:rPr>
                <w:sz w:val="18"/>
                <w:szCs w:val="18"/>
              </w:rPr>
              <w:t>«О внесении изменений в отдельные областные законы в сфере административных правонарушений».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1" w:rsidRDefault="003067B1" w:rsidP="003067B1">
            <w:pPr>
              <w:pStyle w:val="a4"/>
              <w:ind w:left="34" w:firstLine="0"/>
              <w:rPr>
                <w:sz w:val="18"/>
                <w:szCs w:val="18"/>
              </w:rPr>
            </w:pPr>
            <w:r w:rsidRPr="00645795">
              <w:rPr>
                <w:sz w:val="18"/>
                <w:szCs w:val="18"/>
              </w:rPr>
              <w:t>Губернатор Архангельской области И.А. Орлов</w:t>
            </w:r>
          </w:p>
          <w:p w:rsidR="003067B1" w:rsidRDefault="003067B1" w:rsidP="003067B1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докладчик:</w:t>
            </w:r>
          </w:p>
          <w:p w:rsidR="007E09CC" w:rsidRDefault="003067B1" w:rsidP="003067B1">
            <w:pPr>
              <w:pStyle w:val="a4"/>
              <w:ind w:left="34" w:firstLine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И.С. </w:t>
            </w:r>
            <w:proofErr w:type="spellStart"/>
            <w:r>
              <w:rPr>
                <w:sz w:val="18"/>
                <w:szCs w:val="18"/>
              </w:rPr>
              <w:t>Андреечев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1" w:rsidRPr="003067B1" w:rsidRDefault="003067B1" w:rsidP="003067B1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HiddenHorzOCR"/>
                <w:sz w:val="18"/>
                <w:szCs w:val="18"/>
              </w:rPr>
            </w:pPr>
            <w:r w:rsidRPr="003067B1">
              <w:rPr>
                <w:sz w:val="18"/>
                <w:szCs w:val="18"/>
              </w:rPr>
              <w:t xml:space="preserve">Законопроект подготовлен с целью </w:t>
            </w:r>
            <w:r w:rsidRPr="003067B1">
              <w:rPr>
                <w:rFonts w:eastAsia="HiddenHorzOCR"/>
                <w:sz w:val="18"/>
                <w:szCs w:val="18"/>
              </w:rPr>
              <w:t>приведения законодательства Архангельской области в соответствие с законодательством Российской Федерации и изменениями технико-редакционного характера.</w:t>
            </w:r>
          </w:p>
          <w:p w:rsidR="003067B1" w:rsidRPr="003067B1" w:rsidRDefault="003067B1" w:rsidP="003067B1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18"/>
                <w:szCs w:val="18"/>
              </w:rPr>
            </w:pPr>
            <w:r w:rsidRPr="003067B1">
              <w:rPr>
                <w:rFonts w:eastAsia="HiddenHorzOCR"/>
                <w:sz w:val="18"/>
                <w:szCs w:val="18"/>
              </w:rPr>
              <w:t>Проектом предлагается внести</w:t>
            </w:r>
            <w:r w:rsidRPr="003067B1">
              <w:rPr>
                <w:sz w:val="18"/>
                <w:szCs w:val="18"/>
              </w:rPr>
              <w:t xml:space="preserve"> изменения в 20 областных законов:</w:t>
            </w:r>
          </w:p>
          <w:p w:rsidR="003067B1" w:rsidRPr="003067B1" w:rsidRDefault="003067B1" w:rsidP="003067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067B1">
              <w:rPr>
                <w:rFonts w:eastAsia="Calibri"/>
                <w:sz w:val="18"/>
                <w:szCs w:val="18"/>
                <w:lang w:eastAsia="en-US"/>
              </w:rPr>
              <w:t>от 29 ноября 1995 года № 22-18-ОЗ «О статусе депутата Архангельского областного Собрания депутатов»;</w:t>
            </w:r>
          </w:p>
          <w:p w:rsidR="003067B1" w:rsidRPr="003067B1" w:rsidRDefault="003067B1" w:rsidP="003067B1">
            <w:pPr>
              <w:widowControl w:val="0"/>
              <w:ind w:firstLine="709"/>
              <w:jc w:val="both"/>
              <w:rPr>
                <w:color w:val="000000"/>
                <w:sz w:val="18"/>
                <w:szCs w:val="18"/>
              </w:rPr>
            </w:pPr>
            <w:r w:rsidRPr="003067B1">
              <w:rPr>
                <w:color w:val="000000"/>
                <w:sz w:val="18"/>
                <w:szCs w:val="18"/>
              </w:rPr>
              <w:t>от 15 июля 1997 года № 34-10-ОЗ «Об уполномоченном по правам человека в Архангельской области»;</w:t>
            </w:r>
          </w:p>
          <w:p w:rsidR="003067B1" w:rsidRPr="003067B1" w:rsidRDefault="003067B1" w:rsidP="003067B1">
            <w:pPr>
              <w:widowControl w:val="0"/>
              <w:ind w:firstLine="70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067B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от 21 </w:t>
            </w:r>
            <w:r w:rsidRPr="003067B1">
              <w:rPr>
                <w:rFonts w:eastAsia="Calibri"/>
                <w:sz w:val="18"/>
                <w:szCs w:val="18"/>
                <w:lang w:eastAsia="en-US"/>
              </w:rPr>
              <w:t>января 1999 года № 108-</w:t>
            </w:r>
            <w:r w:rsidRPr="003067B1">
              <w:rPr>
                <w:rFonts w:eastAsia="Calibri"/>
                <w:sz w:val="18"/>
                <w:szCs w:val="18"/>
                <w:lang w:eastAsia="en-US"/>
              </w:rPr>
              <w:lastRenderedPageBreak/>
              <w:t>20-ОЗ «О политике в сфере культуры Архангельской области»;</w:t>
            </w:r>
          </w:p>
          <w:p w:rsidR="003067B1" w:rsidRPr="003067B1" w:rsidRDefault="003067B1" w:rsidP="003067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067B1">
              <w:rPr>
                <w:rFonts w:eastAsia="Calibri"/>
                <w:sz w:val="18"/>
                <w:szCs w:val="18"/>
                <w:lang w:eastAsia="en-US"/>
              </w:rPr>
              <w:t>от 05 марта 1999 года № 113-21-ОЗ «Об избирательной комиссии Архангельской области»;</w:t>
            </w:r>
          </w:p>
          <w:p w:rsidR="003067B1" w:rsidRPr="003067B1" w:rsidRDefault="003067B1" w:rsidP="003067B1">
            <w:pPr>
              <w:widowControl w:val="0"/>
              <w:ind w:firstLine="70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067B1">
              <w:rPr>
                <w:rFonts w:eastAsia="Calibri"/>
                <w:sz w:val="18"/>
                <w:szCs w:val="18"/>
                <w:lang w:eastAsia="en-US"/>
              </w:rPr>
              <w:t>от 03 июня 2003 года № 170-22-ОЗ «О выборах депутатов Архангельского областного Собрания депутатов»;</w:t>
            </w:r>
          </w:p>
          <w:p w:rsidR="003067B1" w:rsidRPr="003067B1" w:rsidRDefault="003067B1" w:rsidP="003067B1">
            <w:pPr>
              <w:widowControl w:val="0"/>
              <w:ind w:firstLine="709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067B1">
              <w:rPr>
                <w:rFonts w:eastAsia="Calibri"/>
                <w:color w:val="000000"/>
                <w:sz w:val="18"/>
                <w:szCs w:val="18"/>
                <w:lang w:eastAsia="en-US"/>
              </w:rPr>
              <w:t>от 10 ноября 2004 года № 262-33-ОЗ «О мерах социальной поддержки ветеранов, граждан, пострадавших от политических репрессий, и иных категорий граждан»;</w:t>
            </w:r>
          </w:p>
          <w:p w:rsidR="003067B1" w:rsidRPr="003067B1" w:rsidRDefault="003067B1" w:rsidP="003067B1">
            <w:pPr>
              <w:widowControl w:val="0"/>
              <w:ind w:firstLine="709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067B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от 20 сентября 2005 года № 85-5-ОЗ «О компетенции органов государственной власти Архангельской области, органов местного самоуправления муниципальных образований Архангельской области </w:t>
            </w:r>
            <w:r w:rsidRPr="003067B1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>и организаций в области защиты населения и территорий от чрезвычайных ситуаций природного и техногенного характера, гражданской обороны»;</w:t>
            </w:r>
          </w:p>
          <w:p w:rsidR="003067B1" w:rsidRPr="003067B1" w:rsidRDefault="003067B1" w:rsidP="003067B1">
            <w:pPr>
              <w:widowControl w:val="0"/>
              <w:ind w:firstLine="70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067B1">
              <w:rPr>
                <w:sz w:val="18"/>
                <w:szCs w:val="18"/>
              </w:rPr>
              <w:t xml:space="preserve">от 21 июня 2005 года № 42-4-ОЗ «О внесении изменений и дополнений </w:t>
            </w:r>
            <w:r w:rsidRPr="003067B1">
              <w:rPr>
                <w:sz w:val="18"/>
                <w:szCs w:val="18"/>
              </w:rPr>
              <w:br/>
              <w:t>в областной закон «О порядке разработки, принятия и вступления в силу законов Архангельской области»;</w:t>
            </w:r>
          </w:p>
          <w:p w:rsidR="003067B1" w:rsidRPr="003067B1" w:rsidRDefault="003067B1" w:rsidP="003067B1">
            <w:pPr>
              <w:widowControl w:val="0"/>
              <w:ind w:firstLine="70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067B1">
              <w:rPr>
                <w:rFonts w:eastAsia="Calibri"/>
                <w:sz w:val="18"/>
                <w:szCs w:val="18"/>
                <w:lang w:eastAsia="en-US"/>
              </w:rPr>
              <w:t xml:space="preserve">от 22 июня 2005 года № 52-4-ОЗ «О мерах социальной поддержки отдельных категорий квалифицированных специалистов, проживающих </w:t>
            </w:r>
            <w:r w:rsidRPr="003067B1">
              <w:rPr>
                <w:rFonts w:eastAsia="Calibri"/>
                <w:sz w:val="18"/>
                <w:szCs w:val="18"/>
                <w:lang w:eastAsia="en-US"/>
              </w:rPr>
              <w:br/>
              <w:t>и работающих в сельских населенных пунктах, рабочих поселках (поселках городского типа)»;</w:t>
            </w:r>
          </w:p>
          <w:p w:rsidR="003067B1" w:rsidRPr="003067B1" w:rsidRDefault="003067B1" w:rsidP="003067B1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3067B1">
              <w:rPr>
                <w:bCs/>
                <w:sz w:val="18"/>
                <w:szCs w:val="18"/>
              </w:rPr>
              <w:t>от 21 января 2009 года № 655-33-ОЗ «О регулировании отдельных земельных отношений»;</w:t>
            </w:r>
          </w:p>
          <w:p w:rsidR="003067B1" w:rsidRPr="003067B1" w:rsidRDefault="003067B1" w:rsidP="003067B1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3067B1">
              <w:rPr>
                <w:bCs/>
                <w:sz w:val="18"/>
                <w:szCs w:val="18"/>
              </w:rPr>
              <w:t xml:space="preserve">от 20 мая 2009 года № 30-3-ОЗ «О статусе лиц, замещающих государственные должности Архангельской области в исполнительных органах государственной власти </w:t>
            </w:r>
            <w:r w:rsidRPr="003067B1">
              <w:rPr>
                <w:bCs/>
                <w:sz w:val="18"/>
                <w:szCs w:val="18"/>
              </w:rPr>
              <w:lastRenderedPageBreak/>
              <w:t>Архангельской области»;</w:t>
            </w:r>
          </w:p>
          <w:p w:rsidR="003067B1" w:rsidRPr="003067B1" w:rsidRDefault="003067B1" w:rsidP="003067B1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3067B1">
              <w:rPr>
                <w:bCs/>
                <w:sz w:val="18"/>
                <w:szCs w:val="18"/>
              </w:rPr>
              <w:t>от 30 мая 2011 года № 288-22-ОЗ «О контрольно-счетной палате Архангельской области»;</w:t>
            </w:r>
          </w:p>
          <w:p w:rsidR="003067B1" w:rsidRPr="003067B1" w:rsidRDefault="003067B1" w:rsidP="003067B1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3067B1">
              <w:rPr>
                <w:sz w:val="18"/>
                <w:szCs w:val="18"/>
              </w:rPr>
              <w:t>от 30 сентября 2011 года № 344-24-ОЗ «О государственной поддержке добровольной пожарной охраны в Архангельской области»;</w:t>
            </w:r>
          </w:p>
          <w:p w:rsidR="003067B1" w:rsidRPr="003067B1" w:rsidRDefault="003067B1" w:rsidP="003067B1">
            <w:pPr>
              <w:widowControl w:val="0"/>
              <w:ind w:firstLine="70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067B1">
              <w:rPr>
                <w:rFonts w:eastAsia="Calibri"/>
                <w:sz w:val="18"/>
                <w:szCs w:val="18"/>
                <w:lang w:eastAsia="en-US"/>
              </w:rPr>
              <w:t>от 24 октября 2011 года № 358-25-ОЗ «О реализации государственных полномочий Архангельской области в сфере теплоснабжения и потребления коммунальных услуг»;</w:t>
            </w:r>
          </w:p>
          <w:p w:rsidR="003067B1" w:rsidRPr="003067B1" w:rsidRDefault="003067B1" w:rsidP="003067B1">
            <w:pPr>
              <w:widowControl w:val="0"/>
              <w:ind w:firstLine="70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067B1">
              <w:rPr>
                <w:rFonts w:eastAsia="Calibri"/>
                <w:sz w:val="18"/>
                <w:szCs w:val="18"/>
                <w:lang w:eastAsia="en-US"/>
              </w:rPr>
              <w:t>от 02 июля 2012 года № 515-32-ОЗ «О выборах Губернатора Архангельской области»;</w:t>
            </w:r>
          </w:p>
          <w:p w:rsidR="003067B1" w:rsidRPr="003067B1" w:rsidRDefault="003067B1" w:rsidP="003067B1">
            <w:pPr>
              <w:widowControl w:val="0"/>
              <w:ind w:firstLine="70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067B1">
              <w:rPr>
                <w:rFonts w:eastAsia="Calibri"/>
                <w:sz w:val="18"/>
                <w:szCs w:val="18"/>
                <w:lang w:eastAsia="en-US"/>
              </w:rPr>
              <w:t>от 24 сентября 2012 года № 543-33-ОЗ «О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контроля»;</w:t>
            </w:r>
          </w:p>
          <w:p w:rsidR="003067B1" w:rsidRPr="003067B1" w:rsidRDefault="003067B1" w:rsidP="003067B1">
            <w:pPr>
              <w:widowControl w:val="0"/>
              <w:ind w:firstLine="70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067B1">
              <w:rPr>
                <w:rFonts w:eastAsia="Calibri"/>
                <w:color w:val="000000"/>
                <w:sz w:val="18"/>
                <w:szCs w:val="18"/>
                <w:lang w:eastAsia="en-US"/>
              </w:rPr>
              <w:t>от 22 апреля 2013 года № 657-39-ОЗ «О профилактике алкоголизма, наркомании и токсикомании в Архангельской области»;</w:t>
            </w:r>
          </w:p>
          <w:p w:rsidR="003067B1" w:rsidRPr="003067B1" w:rsidRDefault="003067B1" w:rsidP="003067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067B1">
              <w:rPr>
                <w:rFonts w:eastAsia="Calibri"/>
                <w:sz w:val="18"/>
                <w:szCs w:val="18"/>
                <w:lang w:eastAsia="en-US"/>
              </w:rPr>
              <w:t>от 02 июля 2013 года № 701-41-ОЗ «Об организации проведения капитального ремонта общего имущества в многоквартирных домах, расположенных на территории Архангельской области»;</w:t>
            </w:r>
          </w:p>
          <w:p w:rsidR="003067B1" w:rsidRPr="003067B1" w:rsidRDefault="003067B1" w:rsidP="003067B1">
            <w:pPr>
              <w:autoSpaceDE w:val="0"/>
              <w:autoSpaceDN w:val="0"/>
              <w:adjustRightInd w:val="0"/>
              <w:ind w:firstLine="708"/>
              <w:jc w:val="both"/>
              <w:rPr>
                <w:sz w:val="18"/>
                <w:szCs w:val="18"/>
              </w:rPr>
            </w:pPr>
            <w:r w:rsidRPr="003067B1">
              <w:rPr>
                <w:sz w:val="18"/>
                <w:szCs w:val="18"/>
              </w:rPr>
              <w:t>от 02 июля 2013 года № 712-41-ОЗ «Об образовании в Архангельской области»;</w:t>
            </w:r>
          </w:p>
          <w:p w:rsidR="003067B1" w:rsidRPr="003067B1" w:rsidRDefault="003067B1" w:rsidP="003067B1">
            <w:pPr>
              <w:autoSpaceDE w:val="0"/>
              <w:autoSpaceDN w:val="0"/>
              <w:adjustRightInd w:val="0"/>
              <w:ind w:firstLine="708"/>
              <w:jc w:val="both"/>
              <w:rPr>
                <w:sz w:val="18"/>
                <w:szCs w:val="18"/>
              </w:rPr>
            </w:pPr>
            <w:r w:rsidRPr="003067B1">
              <w:rPr>
                <w:sz w:val="18"/>
                <w:szCs w:val="18"/>
              </w:rPr>
              <w:t>от 05 декабря 2016 года № 496-30-ОЗ «О социальной поддержке семей, воспитывающих детей, в Архангельской области».</w:t>
            </w:r>
          </w:p>
          <w:p w:rsidR="007E09CC" w:rsidRPr="0059730E" w:rsidRDefault="007E09CC" w:rsidP="00F245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CC" w:rsidRDefault="003067B1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CC" w:rsidRPr="003067B1" w:rsidRDefault="003067B1" w:rsidP="003067B1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3067B1">
              <w:rPr>
                <w:sz w:val="18"/>
                <w:szCs w:val="18"/>
              </w:rPr>
              <w:t>Рекомендовать депутатам областного Собрания принять указанный проект областного закона в первом чтении на очередной тридцать третьей сессии областного Собрания депутатов.</w:t>
            </w:r>
          </w:p>
        </w:tc>
      </w:tr>
    </w:tbl>
    <w:p w:rsidR="002269E9" w:rsidRPr="00632F90" w:rsidRDefault="002269E9">
      <w:pPr>
        <w:rPr>
          <w:sz w:val="18"/>
          <w:szCs w:val="18"/>
        </w:rPr>
      </w:pPr>
    </w:p>
    <w:sectPr w:rsidR="002269E9" w:rsidRPr="00632F90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327"/>
        </w:tabs>
        <w:ind w:left="2327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47E61"/>
    <w:multiLevelType w:val="hybridMultilevel"/>
    <w:tmpl w:val="1A409066"/>
    <w:lvl w:ilvl="0" w:tplc="03A2A7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CF67378"/>
    <w:multiLevelType w:val="hybridMultilevel"/>
    <w:tmpl w:val="A86E20F8"/>
    <w:lvl w:ilvl="0" w:tplc="D8806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21A63"/>
    <w:rsid w:val="00033350"/>
    <w:rsid w:val="000437EF"/>
    <w:rsid w:val="0008342D"/>
    <w:rsid w:val="00092D02"/>
    <w:rsid w:val="0010312E"/>
    <w:rsid w:val="00103F47"/>
    <w:rsid w:val="0013422F"/>
    <w:rsid w:val="00156EA2"/>
    <w:rsid w:val="00160DF4"/>
    <w:rsid w:val="0016281F"/>
    <w:rsid w:val="0018366B"/>
    <w:rsid w:val="00192B65"/>
    <w:rsid w:val="001D2628"/>
    <w:rsid w:val="001E58E5"/>
    <w:rsid w:val="0021395A"/>
    <w:rsid w:val="00214AB9"/>
    <w:rsid w:val="002269E9"/>
    <w:rsid w:val="00232630"/>
    <w:rsid w:val="002B0EE3"/>
    <w:rsid w:val="002D4AB6"/>
    <w:rsid w:val="003067B1"/>
    <w:rsid w:val="003216C5"/>
    <w:rsid w:val="003224FC"/>
    <w:rsid w:val="00343AA2"/>
    <w:rsid w:val="003440E9"/>
    <w:rsid w:val="00352DF8"/>
    <w:rsid w:val="003633A9"/>
    <w:rsid w:val="003A459D"/>
    <w:rsid w:val="004A1507"/>
    <w:rsid w:val="004A2C31"/>
    <w:rsid w:val="004A3EA5"/>
    <w:rsid w:val="004C2986"/>
    <w:rsid w:val="005027D3"/>
    <w:rsid w:val="00556708"/>
    <w:rsid w:val="00560129"/>
    <w:rsid w:val="00574E9B"/>
    <w:rsid w:val="0059730E"/>
    <w:rsid w:val="005C02AF"/>
    <w:rsid w:val="005C5FA4"/>
    <w:rsid w:val="005E7446"/>
    <w:rsid w:val="005F0C60"/>
    <w:rsid w:val="00621B6C"/>
    <w:rsid w:val="00632F90"/>
    <w:rsid w:val="006507E6"/>
    <w:rsid w:val="00654FA2"/>
    <w:rsid w:val="00675954"/>
    <w:rsid w:val="0069781E"/>
    <w:rsid w:val="006B618E"/>
    <w:rsid w:val="006B7E9C"/>
    <w:rsid w:val="006C243A"/>
    <w:rsid w:val="006C2C5B"/>
    <w:rsid w:val="00700872"/>
    <w:rsid w:val="007013AE"/>
    <w:rsid w:val="007014E3"/>
    <w:rsid w:val="007033CE"/>
    <w:rsid w:val="0071771E"/>
    <w:rsid w:val="007532A2"/>
    <w:rsid w:val="00764584"/>
    <w:rsid w:val="00780112"/>
    <w:rsid w:val="007C36D7"/>
    <w:rsid w:val="007E09CC"/>
    <w:rsid w:val="007E69CE"/>
    <w:rsid w:val="007F1195"/>
    <w:rsid w:val="007F5A1A"/>
    <w:rsid w:val="008151C9"/>
    <w:rsid w:val="00817A5C"/>
    <w:rsid w:val="0083304C"/>
    <w:rsid w:val="00871DE5"/>
    <w:rsid w:val="0087712E"/>
    <w:rsid w:val="00882E6F"/>
    <w:rsid w:val="00893A0B"/>
    <w:rsid w:val="008A7BA2"/>
    <w:rsid w:val="008D63BA"/>
    <w:rsid w:val="008E15B0"/>
    <w:rsid w:val="008F0324"/>
    <w:rsid w:val="008F14BE"/>
    <w:rsid w:val="008F4993"/>
    <w:rsid w:val="0091422C"/>
    <w:rsid w:val="0099316F"/>
    <w:rsid w:val="00996B44"/>
    <w:rsid w:val="00997740"/>
    <w:rsid w:val="009B6D7D"/>
    <w:rsid w:val="009D3952"/>
    <w:rsid w:val="009E41BE"/>
    <w:rsid w:val="009E4BC9"/>
    <w:rsid w:val="00A2637B"/>
    <w:rsid w:val="00A740E8"/>
    <w:rsid w:val="00AB2B1C"/>
    <w:rsid w:val="00AC4C1A"/>
    <w:rsid w:val="00AD278D"/>
    <w:rsid w:val="00AD772B"/>
    <w:rsid w:val="00B233C1"/>
    <w:rsid w:val="00B827E2"/>
    <w:rsid w:val="00B8690C"/>
    <w:rsid w:val="00B9611E"/>
    <w:rsid w:val="00B96E86"/>
    <w:rsid w:val="00BB7A51"/>
    <w:rsid w:val="00BC6A4F"/>
    <w:rsid w:val="00BF6DB0"/>
    <w:rsid w:val="00C3102C"/>
    <w:rsid w:val="00C47C35"/>
    <w:rsid w:val="00C73309"/>
    <w:rsid w:val="00C816FB"/>
    <w:rsid w:val="00C8228E"/>
    <w:rsid w:val="00CA48EC"/>
    <w:rsid w:val="00CB2185"/>
    <w:rsid w:val="00D04ED0"/>
    <w:rsid w:val="00D5741E"/>
    <w:rsid w:val="00D923DF"/>
    <w:rsid w:val="00D96066"/>
    <w:rsid w:val="00DA566C"/>
    <w:rsid w:val="00DC27C4"/>
    <w:rsid w:val="00DD06EB"/>
    <w:rsid w:val="00E27595"/>
    <w:rsid w:val="00E525F7"/>
    <w:rsid w:val="00E71F11"/>
    <w:rsid w:val="00E71FDC"/>
    <w:rsid w:val="00E73FCD"/>
    <w:rsid w:val="00E9233D"/>
    <w:rsid w:val="00EE2BAD"/>
    <w:rsid w:val="00EF2D94"/>
    <w:rsid w:val="00F245FA"/>
    <w:rsid w:val="00F505A9"/>
    <w:rsid w:val="00F80E21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91422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">
    <w:name w:val="Стиль мой"/>
    <w:basedOn w:val="a"/>
    <w:rsid w:val="001D2628"/>
    <w:pPr>
      <w:ind w:firstLine="709"/>
      <w:jc w:val="both"/>
    </w:pPr>
    <w:rPr>
      <w:sz w:val="28"/>
    </w:rPr>
  </w:style>
  <w:style w:type="paragraph" w:styleId="2">
    <w:name w:val="Body Text Indent 2"/>
    <w:basedOn w:val="a"/>
    <w:link w:val="20"/>
    <w:rsid w:val="006507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07E6"/>
    <w:rPr>
      <w:rFonts w:eastAsia="Times New Roman"/>
      <w:sz w:val="24"/>
      <w:lang w:eastAsia="ru-RU"/>
    </w:rPr>
  </w:style>
  <w:style w:type="character" w:customStyle="1" w:styleId="FontStyle13">
    <w:name w:val="Font Style13"/>
    <w:uiPriority w:val="99"/>
    <w:rsid w:val="006507E6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F245FA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paragraph" w:styleId="af0">
    <w:name w:val="Body Text"/>
    <w:basedOn w:val="a"/>
    <w:link w:val="af1"/>
    <w:rsid w:val="00F245FA"/>
    <w:pPr>
      <w:spacing w:after="120"/>
    </w:pPr>
  </w:style>
  <w:style w:type="character" w:customStyle="1" w:styleId="af1">
    <w:name w:val="Основной текст Знак"/>
    <w:basedOn w:val="a0"/>
    <w:link w:val="af0"/>
    <w:rsid w:val="00F245FA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EE862-9721-49FA-AF37-7A4B4254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4</cp:revision>
  <cp:lastPrinted>2014-12-18T15:51:00Z</cp:lastPrinted>
  <dcterms:created xsi:type="dcterms:W3CDTF">2017-03-23T14:17:00Z</dcterms:created>
  <dcterms:modified xsi:type="dcterms:W3CDTF">2017-03-23T14:22:00Z</dcterms:modified>
</cp:coreProperties>
</file>