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203125">
        <w:rPr>
          <w:b/>
          <w:sz w:val="24"/>
          <w:szCs w:val="24"/>
        </w:rPr>
        <w:t>7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20312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203125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996B44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3125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996B44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996B44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9A48A0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>О рекомендации для назначения на должност</w:t>
            </w:r>
            <w:r w:rsidR="009A48A0">
              <w:rPr>
                <w:bCs/>
                <w:sz w:val="18"/>
                <w:szCs w:val="18"/>
              </w:rPr>
              <w:t>ь</w:t>
            </w:r>
            <w:r w:rsidRPr="00967B31">
              <w:rPr>
                <w:bCs/>
                <w:sz w:val="18"/>
                <w:szCs w:val="18"/>
              </w:rPr>
              <w:t xml:space="preserve"> </w:t>
            </w:r>
            <w:r w:rsidRPr="009E41BE">
              <w:rPr>
                <w:bCs/>
                <w:sz w:val="18"/>
                <w:szCs w:val="18"/>
              </w:rPr>
              <w:t>миров</w:t>
            </w:r>
            <w:r w:rsidR="009A48A0">
              <w:rPr>
                <w:bCs/>
                <w:sz w:val="18"/>
                <w:szCs w:val="18"/>
              </w:rPr>
              <w:t>ого</w:t>
            </w:r>
            <w:r w:rsidRPr="009E41BE">
              <w:rPr>
                <w:bCs/>
                <w:sz w:val="18"/>
                <w:szCs w:val="18"/>
              </w:rPr>
              <w:t xml:space="preserve"> суд</w:t>
            </w:r>
            <w:r w:rsidR="009A48A0">
              <w:rPr>
                <w:bCs/>
                <w:sz w:val="18"/>
                <w:szCs w:val="18"/>
              </w:rPr>
              <w:t>ьи</w:t>
            </w:r>
            <w:r w:rsidRPr="009E41BE">
              <w:rPr>
                <w:bCs/>
                <w:sz w:val="18"/>
                <w:szCs w:val="18"/>
              </w:rPr>
              <w:t xml:space="preserve"> Архангельской области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  <w:r w:rsidR="006C38C4">
              <w:rPr>
                <w:sz w:val="18"/>
                <w:szCs w:val="18"/>
              </w:rPr>
              <w:t xml:space="preserve">заместитель </w:t>
            </w:r>
            <w:r w:rsidR="002D4AB6">
              <w:rPr>
                <w:sz w:val="18"/>
                <w:szCs w:val="18"/>
              </w:rPr>
              <w:t>председателя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Pr="00967B31" w:rsidRDefault="006C38C4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А.В. </w:t>
            </w:r>
            <w:proofErr w:type="spellStart"/>
            <w:r>
              <w:rPr>
                <w:sz w:val="18"/>
                <w:szCs w:val="18"/>
              </w:rPr>
              <w:t>Старопопов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5F7" w:rsidRPr="009A48A0" w:rsidRDefault="00CA48EC" w:rsidP="009A48A0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О рекомендации для назначения на </w:t>
            </w:r>
            <w:r w:rsidRPr="00996B44">
              <w:rPr>
                <w:sz w:val="18"/>
                <w:szCs w:val="18"/>
              </w:rPr>
              <w:t>должност</w:t>
            </w:r>
            <w:r w:rsidR="009A48A0">
              <w:rPr>
                <w:sz w:val="18"/>
                <w:szCs w:val="18"/>
              </w:rPr>
              <w:t>ь</w:t>
            </w:r>
            <w:r w:rsidRPr="00996B44">
              <w:rPr>
                <w:sz w:val="18"/>
                <w:szCs w:val="18"/>
              </w:rPr>
              <w:t xml:space="preserve"> миров</w:t>
            </w:r>
            <w:r w:rsidR="009A48A0">
              <w:rPr>
                <w:sz w:val="18"/>
                <w:szCs w:val="18"/>
              </w:rPr>
              <w:t>ого</w:t>
            </w:r>
            <w:r w:rsidRPr="00996B44">
              <w:rPr>
                <w:sz w:val="18"/>
                <w:szCs w:val="18"/>
              </w:rPr>
              <w:t xml:space="preserve"> суд</w:t>
            </w:r>
            <w:r w:rsidR="009A48A0">
              <w:rPr>
                <w:sz w:val="18"/>
                <w:szCs w:val="18"/>
              </w:rPr>
              <w:t xml:space="preserve">ьи </w:t>
            </w:r>
            <w:r w:rsidR="009A48A0" w:rsidRPr="009A48A0">
              <w:rPr>
                <w:sz w:val="18"/>
                <w:szCs w:val="18"/>
              </w:rPr>
              <w:t xml:space="preserve">судебного участка № 1 </w:t>
            </w:r>
            <w:proofErr w:type="spellStart"/>
            <w:r w:rsidR="006C38C4">
              <w:rPr>
                <w:sz w:val="18"/>
                <w:szCs w:val="18"/>
              </w:rPr>
              <w:t>Исакогорского</w:t>
            </w:r>
            <w:proofErr w:type="spellEnd"/>
            <w:r w:rsidR="009A48A0" w:rsidRPr="009A48A0">
              <w:rPr>
                <w:sz w:val="18"/>
                <w:szCs w:val="18"/>
              </w:rPr>
              <w:t xml:space="preserve"> судебного района </w:t>
            </w:r>
            <w:proofErr w:type="gramStart"/>
            <w:r w:rsidR="006C38C4">
              <w:rPr>
                <w:sz w:val="18"/>
                <w:szCs w:val="18"/>
              </w:rPr>
              <w:t>г</w:t>
            </w:r>
            <w:proofErr w:type="gramEnd"/>
            <w:r w:rsidR="006C38C4">
              <w:rPr>
                <w:sz w:val="18"/>
                <w:szCs w:val="18"/>
              </w:rPr>
              <w:t>. Архангельска</w:t>
            </w:r>
            <w:r w:rsidR="009A48A0" w:rsidRPr="009A48A0">
              <w:rPr>
                <w:sz w:val="18"/>
                <w:szCs w:val="18"/>
              </w:rPr>
              <w:t xml:space="preserve"> </w:t>
            </w:r>
            <w:proofErr w:type="spellStart"/>
            <w:r w:rsidR="006C38C4">
              <w:rPr>
                <w:sz w:val="18"/>
                <w:szCs w:val="18"/>
              </w:rPr>
              <w:t>истоминой</w:t>
            </w:r>
            <w:proofErr w:type="spellEnd"/>
            <w:r w:rsidR="006C38C4">
              <w:rPr>
                <w:sz w:val="18"/>
                <w:szCs w:val="18"/>
              </w:rPr>
              <w:t xml:space="preserve"> Оксаны Ильиничны на трех</w:t>
            </w:r>
            <w:r w:rsidR="009A48A0" w:rsidRPr="009A48A0">
              <w:rPr>
                <w:sz w:val="18"/>
                <w:szCs w:val="18"/>
              </w:rPr>
              <w:t>летний срок полномочий</w:t>
            </w:r>
            <w:r w:rsidR="009A48A0">
              <w:rPr>
                <w:sz w:val="18"/>
                <w:szCs w:val="18"/>
              </w:rPr>
              <w:t>.</w:t>
            </w:r>
          </w:p>
          <w:p w:rsidR="00C816FB" w:rsidRPr="00E525F7" w:rsidRDefault="00C816FB" w:rsidP="009A48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44" w:rsidRPr="006C38C4" w:rsidRDefault="006C38C4" w:rsidP="00996B44">
            <w:pPr>
              <w:jc w:val="both"/>
              <w:rPr>
                <w:sz w:val="18"/>
                <w:szCs w:val="18"/>
              </w:rPr>
            </w:pPr>
            <w:r w:rsidRPr="006C38C4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1 </w:t>
            </w:r>
            <w:proofErr w:type="spellStart"/>
            <w:r w:rsidRPr="006C38C4">
              <w:rPr>
                <w:sz w:val="18"/>
                <w:szCs w:val="18"/>
              </w:rPr>
              <w:t>Исакогорского</w:t>
            </w:r>
            <w:proofErr w:type="spellEnd"/>
            <w:r w:rsidRPr="006C38C4">
              <w:rPr>
                <w:sz w:val="18"/>
                <w:szCs w:val="18"/>
              </w:rPr>
              <w:t xml:space="preserve"> судебного района </w:t>
            </w:r>
            <w:proofErr w:type="gramStart"/>
            <w:r w:rsidRPr="006C38C4">
              <w:rPr>
                <w:sz w:val="18"/>
                <w:szCs w:val="18"/>
              </w:rPr>
              <w:t>г</w:t>
            </w:r>
            <w:proofErr w:type="gramEnd"/>
            <w:r w:rsidRPr="006C38C4">
              <w:rPr>
                <w:sz w:val="18"/>
                <w:szCs w:val="18"/>
              </w:rPr>
              <w:t>. Архангельска Истомину Оксану Ильиничну на 3-летний срок полномочий</w:t>
            </w:r>
            <w:r w:rsidR="00996B44" w:rsidRPr="006C38C4">
              <w:rPr>
                <w:sz w:val="18"/>
                <w:szCs w:val="18"/>
              </w:rPr>
              <w:t>.</w:t>
            </w:r>
          </w:p>
          <w:p w:rsidR="00C816FB" w:rsidRPr="002D4AB6" w:rsidRDefault="00C816FB" w:rsidP="002D4AB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E09CC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Default="00590000" w:rsidP="00590000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7E09C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Pr="006C38C4" w:rsidRDefault="007E09CC" w:rsidP="006C38C4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6C38C4">
              <w:rPr>
                <w:bCs/>
                <w:sz w:val="18"/>
                <w:szCs w:val="18"/>
              </w:rPr>
              <w:t>О проекте областного закона</w:t>
            </w:r>
            <w:r w:rsidR="006C38C4">
              <w:rPr>
                <w:bCs/>
                <w:sz w:val="18"/>
                <w:szCs w:val="18"/>
              </w:rPr>
              <w:t xml:space="preserve"> </w:t>
            </w:r>
            <w:r w:rsidR="006C38C4" w:rsidRPr="006C38C4">
              <w:rPr>
                <w:sz w:val="18"/>
                <w:szCs w:val="18"/>
              </w:rPr>
              <w:t>«О внесении изменений в статью 1.2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 w:rsidR="006C38C4">
              <w:rPr>
                <w:sz w:val="18"/>
                <w:szCs w:val="18"/>
              </w:rPr>
              <w:t xml:space="preserve"> (первое чтение)</w:t>
            </w:r>
            <w:r w:rsidRPr="006C38C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B1" w:rsidRDefault="006C38C4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Прокуратура Архангельской области</w:t>
            </w:r>
          </w:p>
          <w:p w:rsidR="003067B1" w:rsidRDefault="003067B1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докладчик:</w:t>
            </w:r>
          </w:p>
          <w:p w:rsidR="007E09CC" w:rsidRDefault="006C38C4" w:rsidP="003067B1">
            <w:pPr>
              <w:pStyle w:val="a4"/>
              <w:ind w:left="34" w:firstLine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Р.А. </w:t>
            </w:r>
            <w:proofErr w:type="spellStart"/>
            <w:r>
              <w:rPr>
                <w:sz w:val="18"/>
                <w:szCs w:val="18"/>
              </w:rPr>
              <w:t>Корнилаев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Pr="006C38C4" w:rsidRDefault="006C38C4" w:rsidP="006C38C4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proofErr w:type="gramStart"/>
            <w:r>
              <w:rPr>
                <w:rStyle w:val="FontStyle13"/>
                <w:sz w:val="18"/>
                <w:szCs w:val="18"/>
              </w:rPr>
              <w:t>З</w:t>
            </w:r>
            <w:r w:rsidRPr="006C38C4">
              <w:rPr>
                <w:rStyle w:val="FontStyle13"/>
                <w:sz w:val="18"/>
                <w:szCs w:val="18"/>
              </w:rPr>
              <w:t xml:space="preserve">аконопроектом </w:t>
            </w:r>
            <w:r w:rsidRPr="006C38C4">
              <w:rPr>
                <w:rFonts w:eastAsia="HiddenHorzOCR"/>
                <w:sz w:val="18"/>
                <w:szCs w:val="18"/>
              </w:rPr>
              <w:t xml:space="preserve">предлагается внести изменения в пункт 2.1 статьи 1.2 областного закона от 23 сентября 2004 года № 259-внеоч.-03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исключив из него указания на возможность исполнения главой сельского поселения, избранным представительным органом сельского поселения из числа кандидатов, представленных </w:t>
            </w:r>
            <w:r w:rsidRPr="006C38C4">
              <w:rPr>
                <w:rFonts w:eastAsia="HiddenHorzOCR"/>
                <w:sz w:val="18"/>
                <w:szCs w:val="18"/>
              </w:rPr>
              <w:lastRenderedPageBreak/>
              <w:t>конкурсной комиссией по результатам конкурса по отбору кандидатур</w:t>
            </w:r>
            <w:proofErr w:type="gramEnd"/>
            <w:r w:rsidRPr="006C38C4">
              <w:rPr>
                <w:rFonts w:eastAsia="HiddenHorzOCR"/>
                <w:sz w:val="18"/>
                <w:szCs w:val="18"/>
              </w:rPr>
              <w:t xml:space="preserve"> на должность главы сельского поселения, в случае, предусмотренном частью 3 статьи 36 Закона № 131-ФЗ, полномочий председателя представительного органа сельского поселения.</w:t>
            </w:r>
          </w:p>
          <w:p w:rsidR="007E09CC" w:rsidRPr="0059730E" w:rsidRDefault="007E09CC" w:rsidP="006C38C4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Default="006C38C4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CC" w:rsidRPr="006C38C4" w:rsidRDefault="003067B1" w:rsidP="006C38C4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6C38C4">
              <w:rPr>
                <w:sz w:val="18"/>
                <w:szCs w:val="18"/>
              </w:rPr>
              <w:t xml:space="preserve">Рекомендовать депутатам областного Собрания </w:t>
            </w:r>
            <w:r w:rsidR="006C38C4" w:rsidRPr="006C38C4">
              <w:rPr>
                <w:sz w:val="18"/>
                <w:szCs w:val="18"/>
              </w:rPr>
              <w:t>принять проект областного закона в первом чтении на очередной тридцать пятой сессии областного Собрания</w:t>
            </w:r>
            <w:r w:rsidRPr="006C38C4">
              <w:rPr>
                <w:sz w:val="18"/>
                <w:szCs w:val="18"/>
              </w:rPr>
              <w:t>.</w:t>
            </w:r>
          </w:p>
        </w:tc>
      </w:tr>
      <w:tr w:rsidR="006C38C4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6C38C4" w:rsidP="00590000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Pr="006C38C4" w:rsidRDefault="006C38C4" w:rsidP="006C38C4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18"/>
                <w:szCs w:val="18"/>
              </w:rPr>
            </w:pPr>
            <w:r w:rsidRPr="006C38C4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 xml:space="preserve">рассмотрении </w:t>
            </w:r>
            <w:r w:rsidRPr="006C38C4">
              <w:rPr>
                <w:sz w:val="18"/>
                <w:szCs w:val="18"/>
              </w:rPr>
              <w:t>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6C38C4" w:rsidP="003067B1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6C38C4" w:rsidP="006C38C4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6C38C4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Pr="006C38C4" w:rsidRDefault="006C38C4" w:rsidP="006C38C4">
            <w:pPr>
              <w:jc w:val="both"/>
              <w:rPr>
                <w:sz w:val="18"/>
                <w:szCs w:val="18"/>
              </w:rPr>
            </w:pPr>
            <w:r w:rsidRPr="006C38C4">
              <w:rPr>
                <w:sz w:val="18"/>
                <w:szCs w:val="18"/>
              </w:rPr>
              <w:t>Рекомендовать наградить Почетной грамотой Архангельского областного Собрания депутатов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38C4">
              <w:rPr>
                <w:sz w:val="18"/>
                <w:szCs w:val="18"/>
              </w:rPr>
              <w:t>Лаптенок</w:t>
            </w:r>
            <w:proofErr w:type="spellEnd"/>
            <w:r w:rsidRPr="006C38C4">
              <w:rPr>
                <w:sz w:val="18"/>
                <w:szCs w:val="18"/>
              </w:rPr>
              <w:t xml:space="preserve"> Марину Александровну, ведущего консультанта отдела обеспечения судопроизводства по уголовным делам Архангельского областного суда, за многолетний эффективный и добросовестный труд, инициативу при исполнении служебного долга, заслуги в обеспечении законности, прав человека и гражданина и в связи с 80-летием образования Архангельского областного суда;</w:t>
            </w:r>
          </w:p>
          <w:p w:rsidR="006C38C4" w:rsidRPr="006C38C4" w:rsidRDefault="006C38C4" w:rsidP="00122F67">
            <w:pPr>
              <w:jc w:val="both"/>
              <w:rPr>
                <w:sz w:val="18"/>
                <w:szCs w:val="18"/>
              </w:rPr>
            </w:pPr>
            <w:r w:rsidRPr="006C38C4">
              <w:rPr>
                <w:sz w:val="18"/>
                <w:szCs w:val="18"/>
              </w:rPr>
              <w:t>Рекомендовать объявить Благодарность Архангельского областного Собрания депутатов</w:t>
            </w:r>
            <w:r w:rsidR="00122F67">
              <w:rPr>
                <w:sz w:val="18"/>
                <w:szCs w:val="18"/>
              </w:rPr>
              <w:t xml:space="preserve"> </w:t>
            </w:r>
            <w:r w:rsidRPr="006C38C4">
              <w:rPr>
                <w:sz w:val="18"/>
                <w:szCs w:val="18"/>
              </w:rPr>
              <w:t>Кузнецову Юрию Ивановичу, судье, председателю судебной коллегии по административным делам Архангельского областного суда, за многолетний эффективный и добросовестный труд, инициативу при исполнении служебного долга, заслуги в обеспечении законности, прав человека и гражданина и в связи с 80-летием образования Архангельского областного суда</w:t>
            </w:r>
            <w:r w:rsidR="00122F67">
              <w:rPr>
                <w:sz w:val="18"/>
                <w:szCs w:val="18"/>
              </w:rPr>
              <w:t>.</w:t>
            </w:r>
          </w:p>
        </w:tc>
      </w:tr>
    </w:tbl>
    <w:p w:rsidR="002269E9" w:rsidRPr="00590000" w:rsidRDefault="002269E9">
      <w:pPr>
        <w:rPr>
          <w:sz w:val="18"/>
          <w:szCs w:val="18"/>
        </w:rPr>
      </w:pPr>
    </w:p>
    <w:sectPr w:rsidR="002269E9" w:rsidRPr="0059000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37EF"/>
    <w:rsid w:val="0008342D"/>
    <w:rsid w:val="00092D02"/>
    <w:rsid w:val="0010312E"/>
    <w:rsid w:val="00103F47"/>
    <w:rsid w:val="00122F67"/>
    <w:rsid w:val="0013422F"/>
    <w:rsid w:val="00156EA2"/>
    <w:rsid w:val="00160DF4"/>
    <w:rsid w:val="0016281F"/>
    <w:rsid w:val="0018366B"/>
    <w:rsid w:val="00192B65"/>
    <w:rsid w:val="001D2628"/>
    <w:rsid w:val="001E58E5"/>
    <w:rsid w:val="00203125"/>
    <w:rsid w:val="0021395A"/>
    <w:rsid w:val="00214AB9"/>
    <w:rsid w:val="002269E9"/>
    <w:rsid w:val="00232630"/>
    <w:rsid w:val="002B0EE3"/>
    <w:rsid w:val="002D4AB6"/>
    <w:rsid w:val="003067B1"/>
    <w:rsid w:val="003216C5"/>
    <w:rsid w:val="003224FC"/>
    <w:rsid w:val="00343AA2"/>
    <w:rsid w:val="003440E9"/>
    <w:rsid w:val="00352DF8"/>
    <w:rsid w:val="003633A9"/>
    <w:rsid w:val="003A459D"/>
    <w:rsid w:val="003D49AB"/>
    <w:rsid w:val="004A1507"/>
    <w:rsid w:val="004A2C31"/>
    <w:rsid w:val="004A3EA5"/>
    <w:rsid w:val="004C2986"/>
    <w:rsid w:val="005027D3"/>
    <w:rsid w:val="00556708"/>
    <w:rsid w:val="00560129"/>
    <w:rsid w:val="00574E9B"/>
    <w:rsid w:val="00590000"/>
    <w:rsid w:val="0059730E"/>
    <w:rsid w:val="005A0A51"/>
    <w:rsid w:val="005C02AF"/>
    <w:rsid w:val="005C5FA4"/>
    <w:rsid w:val="005E7446"/>
    <w:rsid w:val="005F0C60"/>
    <w:rsid w:val="00621B6C"/>
    <w:rsid w:val="00632F90"/>
    <w:rsid w:val="006507E6"/>
    <w:rsid w:val="00654FA2"/>
    <w:rsid w:val="00675954"/>
    <w:rsid w:val="0069781E"/>
    <w:rsid w:val="006B618E"/>
    <w:rsid w:val="006B7E9C"/>
    <w:rsid w:val="006C243A"/>
    <w:rsid w:val="006C2C5B"/>
    <w:rsid w:val="006C38C4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09CC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63BA"/>
    <w:rsid w:val="008E15B0"/>
    <w:rsid w:val="008F0324"/>
    <w:rsid w:val="008F14BE"/>
    <w:rsid w:val="008F4993"/>
    <w:rsid w:val="0091422C"/>
    <w:rsid w:val="0099316F"/>
    <w:rsid w:val="00996B44"/>
    <w:rsid w:val="00997740"/>
    <w:rsid w:val="009A48A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827E2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B0647"/>
    <w:rsid w:val="00DC27C4"/>
    <w:rsid w:val="00DD06EB"/>
    <w:rsid w:val="00E27595"/>
    <w:rsid w:val="00E525F7"/>
    <w:rsid w:val="00E71F11"/>
    <w:rsid w:val="00E71FDC"/>
    <w:rsid w:val="00E73FCD"/>
    <w:rsid w:val="00E9233D"/>
    <w:rsid w:val="00EE2BAD"/>
    <w:rsid w:val="00EF2D94"/>
    <w:rsid w:val="00F245FA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173AD-A739-4B6F-857A-8C800A2B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2017-06-01T09:31:00Z</dcterms:created>
  <dcterms:modified xsi:type="dcterms:W3CDTF">2017-06-01T09:41:00Z</dcterms:modified>
</cp:coreProperties>
</file>