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C07AC3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10 ноября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577"/>
        <w:gridCol w:w="284"/>
        <w:gridCol w:w="5637"/>
      </w:tblGrid>
      <w:tr w:rsidR="00C07AC3" w:rsidRPr="00D7649F" w:rsidTr="00E64868">
        <w:trPr>
          <w:cantSplit/>
        </w:trPr>
        <w:tc>
          <w:tcPr>
            <w:tcW w:w="9498" w:type="dxa"/>
            <w:gridSpan w:val="3"/>
          </w:tcPr>
          <w:p w:rsidR="00C07AC3" w:rsidRPr="00D7649F" w:rsidRDefault="00C07AC3" w:rsidP="00C07AC3">
            <w:pPr>
              <w:pStyle w:val="1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7649F">
              <w:rPr>
                <w:b w:val="0"/>
                <w:sz w:val="28"/>
                <w:szCs w:val="28"/>
              </w:rPr>
              <w:t>О проекте областного закона «О внесении изменений в Устав Архангельской области».</w:t>
            </w:r>
          </w:p>
        </w:tc>
      </w:tr>
      <w:tr w:rsidR="00C07AC3" w:rsidRPr="00D7649F" w:rsidTr="00E64868">
        <w:trPr>
          <w:cantSplit/>
        </w:trPr>
        <w:tc>
          <w:tcPr>
            <w:tcW w:w="3577" w:type="dxa"/>
          </w:tcPr>
          <w:p w:rsidR="00C07AC3" w:rsidRPr="00D7649F" w:rsidRDefault="00C07AC3" w:rsidP="00E64868">
            <w:pPr>
              <w:rPr>
                <w:color w:val="000000"/>
                <w:szCs w:val="28"/>
              </w:rPr>
            </w:pPr>
            <w:r w:rsidRPr="00D7649F">
              <w:rPr>
                <w:color w:val="000000"/>
                <w:sz w:val="28"/>
                <w:szCs w:val="28"/>
              </w:rPr>
              <w:t xml:space="preserve">Докладчик </w:t>
            </w:r>
            <w:proofErr w:type="spellStart"/>
            <w:r w:rsidRPr="00D7649F">
              <w:rPr>
                <w:color w:val="000000"/>
                <w:sz w:val="28"/>
                <w:szCs w:val="28"/>
              </w:rPr>
              <w:t>Андреечев</w:t>
            </w:r>
            <w:proofErr w:type="spellEnd"/>
            <w:r w:rsidRPr="00D7649F">
              <w:rPr>
                <w:color w:val="000000"/>
                <w:sz w:val="28"/>
                <w:szCs w:val="28"/>
              </w:rPr>
              <w:t xml:space="preserve"> </w:t>
            </w:r>
          </w:p>
          <w:p w:rsidR="00C07AC3" w:rsidRPr="00D7649F" w:rsidRDefault="00C07AC3" w:rsidP="00E64868">
            <w:pPr>
              <w:rPr>
                <w:szCs w:val="28"/>
              </w:rPr>
            </w:pPr>
            <w:r w:rsidRPr="00D7649F">
              <w:rPr>
                <w:color w:val="000000"/>
                <w:sz w:val="28"/>
                <w:szCs w:val="28"/>
              </w:rPr>
              <w:t>Игорь Сергеевич</w:t>
            </w:r>
          </w:p>
        </w:tc>
        <w:tc>
          <w:tcPr>
            <w:tcW w:w="284" w:type="dxa"/>
          </w:tcPr>
          <w:p w:rsidR="00C07AC3" w:rsidRPr="00D7649F" w:rsidRDefault="00C07AC3" w:rsidP="00E64868">
            <w:pPr>
              <w:pStyle w:val="ab"/>
              <w:spacing w:line="240" w:lineRule="auto"/>
              <w:rPr>
                <w:szCs w:val="28"/>
              </w:rPr>
            </w:pPr>
            <w:r w:rsidRPr="00D7649F">
              <w:rPr>
                <w:szCs w:val="28"/>
              </w:rPr>
              <w:t>-</w:t>
            </w:r>
          </w:p>
        </w:tc>
        <w:tc>
          <w:tcPr>
            <w:tcW w:w="5637" w:type="dxa"/>
          </w:tcPr>
          <w:p w:rsidR="00C07AC3" w:rsidRPr="00D7649F" w:rsidRDefault="00C07AC3" w:rsidP="00E64868">
            <w:pPr>
              <w:ind w:left="-108" w:right="-1"/>
              <w:jc w:val="both"/>
              <w:rPr>
                <w:bCs/>
                <w:color w:val="000000"/>
                <w:szCs w:val="28"/>
              </w:rPr>
            </w:pPr>
            <w:r w:rsidRPr="00D7649F">
              <w:rPr>
                <w:bCs/>
                <w:color w:val="000000"/>
                <w:sz w:val="28"/>
                <w:szCs w:val="28"/>
              </w:rPr>
              <w:t xml:space="preserve">директор правового департамента </w:t>
            </w:r>
            <w:proofErr w:type="spellStart"/>
            <w:proofErr w:type="gramStart"/>
            <w:r w:rsidRPr="00D7649F">
              <w:rPr>
                <w:bCs/>
                <w:color w:val="000000"/>
                <w:sz w:val="28"/>
                <w:szCs w:val="28"/>
              </w:rPr>
              <w:t>адми-нистрации</w:t>
            </w:r>
            <w:proofErr w:type="spellEnd"/>
            <w:proofErr w:type="gramEnd"/>
            <w:r w:rsidRPr="00D7649F">
              <w:rPr>
                <w:bCs/>
                <w:color w:val="000000"/>
                <w:sz w:val="28"/>
                <w:szCs w:val="28"/>
              </w:rPr>
              <w:t xml:space="preserve"> Губернатора Архангельской области и Правительства Архангельской области</w:t>
            </w:r>
          </w:p>
          <w:p w:rsidR="00C07AC3" w:rsidRPr="00D7649F" w:rsidRDefault="00C07AC3" w:rsidP="00E64868">
            <w:pPr>
              <w:rPr>
                <w:szCs w:val="28"/>
              </w:rPr>
            </w:pPr>
          </w:p>
        </w:tc>
      </w:tr>
      <w:tr w:rsidR="00C07AC3" w:rsidRPr="00D7649F" w:rsidTr="00E64868">
        <w:trPr>
          <w:cantSplit/>
        </w:trPr>
        <w:tc>
          <w:tcPr>
            <w:tcW w:w="9498" w:type="dxa"/>
            <w:gridSpan w:val="3"/>
          </w:tcPr>
          <w:p w:rsidR="00C07AC3" w:rsidRPr="00D7649F" w:rsidRDefault="00C07AC3" w:rsidP="00C07AC3">
            <w:pPr>
              <w:pStyle w:val="a8"/>
              <w:numPr>
                <w:ilvl w:val="0"/>
                <w:numId w:val="7"/>
              </w:numPr>
              <w:jc w:val="both"/>
              <w:rPr>
                <w:szCs w:val="28"/>
              </w:rPr>
            </w:pPr>
            <w:r w:rsidRPr="00D7649F">
              <w:rPr>
                <w:sz w:val="28"/>
                <w:szCs w:val="28"/>
              </w:rPr>
              <w:t>О проекте областного закона «О внесении изменений в отдельные областные законы в связи с совершенствованием системы исполнительных органов государственной власти Архангельской области».</w:t>
            </w:r>
          </w:p>
        </w:tc>
      </w:tr>
      <w:tr w:rsidR="00C07AC3" w:rsidRPr="00D7649F" w:rsidTr="00E64868">
        <w:trPr>
          <w:cantSplit/>
        </w:trPr>
        <w:tc>
          <w:tcPr>
            <w:tcW w:w="3577" w:type="dxa"/>
          </w:tcPr>
          <w:p w:rsidR="00C07AC3" w:rsidRPr="00D7649F" w:rsidRDefault="00C07AC3" w:rsidP="00E64868">
            <w:pPr>
              <w:rPr>
                <w:color w:val="000000"/>
                <w:szCs w:val="28"/>
              </w:rPr>
            </w:pPr>
            <w:r w:rsidRPr="00D7649F">
              <w:rPr>
                <w:color w:val="000000"/>
                <w:sz w:val="28"/>
                <w:szCs w:val="28"/>
              </w:rPr>
              <w:t xml:space="preserve">Докладчик </w:t>
            </w:r>
            <w:proofErr w:type="spellStart"/>
            <w:r w:rsidRPr="00D7649F">
              <w:rPr>
                <w:color w:val="000000"/>
                <w:sz w:val="28"/>
                <w:szCs w:val="28"/>
              </w:rPr>
              <w:t>Андреечев</w:t>
            </w:r>
            <w:proofErr w:type="spellEnd"/>
            <w:r w:rsidRPr="00D7649F">
              <w:rPr>
                <w:color w:val="000000"/>
                <w:sz w:val="28"/>
                <w:szCs w:val="28"/>
              </w:rPr>
              <w:t xml:space="preserve"> </w:t>
            </w:r>
          </w:p>
          <w:p w:rsidR="00C07AC3" w:rsidRPr="00D7649F" w:rsidRDefault="00C07AC3" w:rsidP="00E64868">
            <w:pPr>
              <w:rPr>
                <w:szCs w:val="28"/>
              </w:rPr>
            </w:pPr>
            <w:r w:rsidRPr="00D7649F">
              <w:rPr>
                <w:color w:val="000000"/>
                <w:sz w:val="28"/>
                <w:szCs w:val="28"/>
              </w:rPr>
              <w:t>Игорь Сергеевич</w:t>
            </w:r>
          </w:p>
        </w:tc>
        <w:tc>
          <w:tcPr>
            <w:tcW w:w="284" w:type="dxa"/>
          </w:tcPr>
          <w:p w:rsidR="00C07AC3" w:rsidRPr="00D7649F" w:rsidRDefault="00C07AC3" w:rsidP="00E64868">
            <w:pPr>
              <w:pStyle w:val="ab"/>
              <w:spacing w:line="240" w:lineRule="auto"/>
              <w:rPr>
                <w:szCs w:val="28"/>
              </w:rPr>
            </w:pPr>
            <w:r w:rsidRPr="00D7649F">
              <w:rPr>
                <w:szCs w:val="28"/>
              </w:rPr>
              <w:t>-</w:t>
            </w:r>
          </w:p>
        </w:tc>
        <w:tc>
          <w:tcPr>
            <w:tcW w:w="5637" w:type="dxa"/>
          </w:tcPr>
          <w:p w:rsidR="00C07AC3" w:rsidRPr="00D7649F" w:rsidRDefault="00C07AC3" w:rsidP="006F6ED5">
            <w:pPr>
              <w:ind w:left="-108" w:right="-1"/>
              <w:jc w:val="both"/>
              <w:rPr>
                <w:szCs w:val="28"/>
              </w:rPr>
            </w:pPr>
            <w:r w:rsidRPr="00D7649F">
              <w:rPr>
                <w:bCs/>
                <w:color w:val="000000"/>
                <w:sz w:val="28"/>
                <w:szCs w:val="28"/>
              </w:rPr>
              <w:t xml:space="preserve">директор правового департамента </w:t>
            </w:r>
            <w:proofErr w:type="spellStart"/>
            <w:proofErr w:type="gramStart"/>
            <w:r w:rsidRPr="00D7649F">
              <w:rPr>
                <w:bCs/>
                <w:color w:val="000000"/>
                <w:sz w:val="28"/>
                <w:szCs w:val="28"/>
              </w:rPr>
              <w:t>адми-нистрации</w:t>
            </w:r>
            <w:proofErr w:type="spellEnd"/>
            <w:proofErr w:type="gramEnd"/>
            <w:r w:rsidRPr="00D7649F">
              <w:rPr>
                <w:bCs/>
                <w:color w:val="000000"/>
                <w:sz w:val="28"/>
                <w:szCs w:val="28"/>
              </w:rPr>
              <w:t xml:space="preserve"> Губернатора Архангельской области и Правительства Архангельской области</w:t>
            </w:r>
          </w:p>
        </w:tc>
      </w:tr>
    </w:tbl>
    <w:p w:rsidR="00AA2126" w:rsidRDefault="00AA2126" w:rsidP="00E65EC1">
      <w:pPr>
        <w:tabs>
          <w:tab w:val="left" w:pos="1576"/>
        </w:tabs>
      </w:pPr>
      <w:r>
        <w:t>Приглашены:</w:t>
      </w:r>
    </w:p>
    <w:p w:rsidR="006F6ED5" w:rsidRDefault="006F6ED5" w:rsidP="00E65EC1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3079"/>
        <w:gridCol w:w="307"/>
        <w:gridCol w:w="6077"/>
      </w:tblGrid>
      <w:tr w:rsidR="006B2C34" w:rsidRPr="00C07AC3" w:rsidTr="006F6ED5">
        <w:tc>
          <w:tcPr>
            <w:tcW w:w="3079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 xml:space="preserve">Козьмина О.В. </w:t>
            </w:r>
          </w:p>
        </w:tc>
        <w:tc>
          <w:tcPr>
            <w:tcW w:w="307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6B2C34" w:rsidRPr="00C07AC3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C07AC3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C07AC3" w:rsidTr="006F6ED5">
        <w:tc>
          <w:tcPr>
            <w:tcW w:w="3079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C07AC3">
              <w:rPr>
                <w:sz w:val="20"/>
              </w:rPr>
              <w:t>Андреечев</w:t>
            </w:r>
            <w:proofErr w:type="spellEnd"/>
            <w:r w:rsidRPr="00C07AC3">
              <w:rPr>
                <w:sz w:val="20"/>
              </w:rPr>
              <w:t xml:space="preserve"> И.С.</w:t>
            </w:r>
          </w:p>
        </w:tc>
        <w:tc>
          <w:tcPr>
            <w:tcW w:w="307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6B2C34" w:rsidRPr="00C07AC3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C07AC3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C07AC3" w:rsidTr="006F6ED5">
        <w:tc>
          <w:tcPr>
            <w:tcW w:w="3079" w:type="dxa"/>
          </w:tcPr>
          <w:p w:rsidR="006B2C34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Поликарпов А.Е.</w:t>
            </w:r>
          </w:p>
        </w:tc>
        <w:tc>
          <w:tcPr>
            <w:tcW w:w="307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6B2C34" w:rsidRPr="00C07AC3" w:rsidRDefault="00C07AC3" w:rsidP="006F6ED5">
            <w:pPr>
              <w:pStyle w:val="a4"/>
              <w:ind w:firstLine="0"/>
              <w:rPr>
                <w:sz w:val="20"/>
              </w:rPr>
            </w:pPr>
            <w:r w:rsidRPr="00C07AC3">
              <w:rPr>
                <w:sz w:val="20"/>
              </w:rPr>
              <w:t>председатель комитета по региональной политике и вопросам местного самоуправления;</w:t>
            </w:r>
          </w:p>
        </w:tc>
      </w:tr>
      <w:tr w:rsidR="00C07AC3" w:rsidRPr="00C07AC3" w:rsidTr="006F6ED5">
        <w:tc>
          <w:tcPr>
            <w:tcW w:w="3079" w:type="dxa"/>
          </w:tcPr>
          <w:p w:rsidR="00C07AC3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C07AC3">
              <w:rPr>
                <w:sz w:val="20"/>
              </w:rPr>
              <w:t>Пиковской</w:t>
            </w:r>
            <w:proofErr w:type="spellEnd"/>
            <w:r w:rsidRPr="00C07AC3">
              <w:rPr>
                <w:sz w:val="20"/>
              </w:rPr>
              <w:t xml:space="preserve"> В.Н.</w:t>
            </w:r>
          </w:p>
        </w:tc>
        <w:tc>
          <w:tcPr>
            <w:tcW w:w="307" w:type="dxa"/>
          </w:tcPr>
          <w:p w:rsidR="00C07AC3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C07AC3" w:rsidRPr="00C07AC3" w:rsidRDefault="00C07AC3" w:rsidP="00C07AC3">
            <w:pPr>
              <w:pStyle w:val="a4"/>
              <w:ind w:firstLine="0"/>
              <w:rPr>
                <w:sz w:val="20"/>
              </w:rPr>
            </w:pPr>
            <w:r w:rsidRPr="00C07AC3">
              <w:rPr>
                <w:sz w:val="20"/>
              </w:rPr>
              <w:t>депутат областного Собрания;</w:t>
            </w:r>
          </w:p>
        </w:tc>
      </w:tr>
      <w:tr w:rsidR="00C07AC3" w:rsidRPr="00C07AC3" w:rsidTr="006F6ED5">
        <w:tc>
          <w:tcPr>
            <w:tcW w:w="3079" w:type="dxa"/>
          </w:tcPr>
          <w:p w:rsidR="00C07AC3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C07AC3">
              <w:rPr>
                <w:sz w:val="20"/>
              </w:rPr>
              <w:t>Чупров</w:t>
            </w:r>
            <w:proofErr w:type="spellEnd"/>
            <w:r w:rsidRPr="00C07AC3">
              <w:rPr>
                <w:sz w:val="20"/>
              </w:rPr>
              <w:t xml:space="preserve"> М.М.</w:t>
            </w:r>
          </w:p>
        </w:tc>
        <w:tc>
          <w:tcPr>
            <w:tcW w:w="307" w:type="dxa"/>
          </w:tcPr>
          <w:p w:rsidR="00C07AC3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C07AC3" w:rsidRPr="00C07AC3" w:rsidRDefault="00C07AC3" w:rsidP="00C07AC3">
            <w:pPr>
              <w:pStyle w:val="a4"/>
              <w:ind w:firstLine="0"/>
              <w:rPr>
                <w:sz w:val="20"/>
              </w:rPr>
            </w:pPr>
            <w:r w:rsidRPr="00C07AC3">
              <w:rPr>
                <w:sz w:val="20"/>
              </w:rPr>
              <w:t>депутат областного Собрания;</w:t>
            </w:r>
          </w:p>
        </w:tc>
      </w:tr>
      <w:tr w:rsidR="006B2C34" w:rsidRPr="00C07AC3" w:rsidTr="006F6ED5">
        <w:tc>
          <w:tcPr>
            <w:tcW w:w="3079" w:type="dxa"/>
          </w:tcPr>
          <w:p w:rsidR="006B2C34" w:rsidRPr="00C07AC3" w:rsidRDefault="00125622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Шаров Ю.В.</w:t>
            </w:r>
          </w:p>
        </w:tc>
        <w:tc>
          <w:tcPr>
            <w:tcW w:w="307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6B2C34" w:rsidRPr="00C07AC3" w:rsidRDefault="00125622" w:rsidP="006B2C34">
            <w:pPr>
              <w:pStyle w:val="a4"/>
              <w:ind w:left="-108" w:firstLine="0"/>
              <w:rPr>
                <w:sz w:val="20"/>
              </w:rPr>
            </w:pPr>
            <w:r w:rsidRPr="00C07AC3">
              <w:rPr>
                <w:sz w:val="20"/>
              </w:rPr>
              <w:t>депутат областного Собрания;</w:t>
            </w:r>
          </w:p>
        </w:tc>
      </w:tr>
      <w:tr w:rsidR="00C07AC3" w:rsidRPr="00C07AC3" w:rsidTr="006F6ED5">
        <w:tc>
          <w:tcPr>
            <w:tcW w:w="3079" w:type="dxa"/>
          </w:tcPr>
          <w:p w:rsidR="00C07AC3" w:rsidRPr="00C07AC3" w:rsidRDefault="00C07AC3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C07AC3">
              <w:rPr>
                <w:sz w:val="20"/>
              </w:rPr>
              <w:t>Пивков</w:t>
            </w:r>
            <w:proofErr w:type="spellEnd"/>
            <w:r w:rsidRPr="00C07AC3">
              <w:rPr>
                <w:sz w:val="20"/>
              </w:rPr>
              <w:t xml:space="preserve"> С.А.</w:t>
            </w:r>
          </w:p>
        </w:tc>
        <w:tc>
          <w:tcPr>
            <w:tcW w:w="307" w:type="dxa"/>
          </w:tcPr>
          <w:p w:rsidR="00C07AC3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C07AC3" w:rsidRPr="00C07AC3" w:rsidRDefault="00C07AC3" w:rsidP="006B2C34">
            <w:pPr>
              <w:pStyle w:val="a4"/>
              <w:ind w:left="-108" w:firstLine="0"/>
              <w:rPr>
                <w:sz w:val="20"/>
              </w:rPr>
            </w:pPr>
            <w:r w:rsidRPr="00C07AC3">
              <w:rPr>
                <w:sz w:val="20"/>
              </w:rPr>
              <w:t>депутат областного Собрания;</w:t>
            </w:r>
          </w:p>
        </w:tc>
      </w:tr>
      <w:tr w:rsidR="00125622" w:rsidRPr="00C07AC3" w:rsidTr="006F6ED5">
        <w:tc>
          <w:tcPr>
            <w:tcW w:w="3079" w:type="dxa"/>
          </w:tcPr>
          <w:p w:rsidR="00125622" w:rsidRPr="00C07AC3" w:rsidRDefault="00C07AC3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C07AC3">
              <w:rPr>
                <w:sz w:val="20"/>
              </w:rPr>
              <w:t>Зайнулин</w:t>
            </w:r>
            <w:proofErr w:type="spellEnd"/>
            <w:r w:rsidRPr="00C07AC3">
              <w:rPr>
                <w:sz w:val="20"/>
              </w:rPr>
              <w:t xml:space="preserve"> В.Г.</w:t>
            </w:r>
          </w:p>
        </w:tc>
        <w:tc>
          <w:tcPr>
            <w:tcW w:w="307" w:type="dxa"/>
          </w:tcPr>
          <w:p w:rsidR="00125622" w:rsidRPr="00C07AC3" w:rsidRDefault="00125622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125622" w:rsidRPr="00C07AC3" w:rsidRDefault="00C07AC3" w:rsidP="006B2C34">
            <w:pPr>
              <w:pStyle w:val="a4"/>
              <w:ind w:left="-108" w:firstLine="0"/>
              <w:rPr>
                <w:sz w:val="20"/>
              </w:rPr>
            </w:pPr>
            <w:r w:rsidRPr="00C07AC3">
              <w:rPr>
                <w:color w:val="000000"/>
                <w:sz w:val="20"/>
              </w:rPr>
              <w:t xml:space="preserve">председатель комиссии по законодательству, противодействию коррупции и </w:t>
            </w:r>
            <w:r w:rsidRPr="00C07AC3">
              <w:rPr>
                <w:bCs/>
                <w:color w:val="000000"/>
                <w:sz w:val="20"/>
              </w:rPr>
              <w:t>общественному</w:t>
            </w:r>
            <w:r w:rsidRPr="00C07AC3">
              <w:rPr>
                <w:color w:val="000000"/>
                <w:sz w:val="20"/>
              </w:rPr>
              <w:t xml:space="preserve"> контролю </w:t>
            </w:r>
            <w:r w:rsidRPr="00C07AC3">
              <w:rPr>
                <w:bCs/>
                <w:color w:val="000000"/>
                <w:sz w:val="20"/>
              </w:rPr>
              <w:t>Общественной</w:t>
            </w:r>
            <w:r w:rsidRPr="00C07AC3">
              <w:rPr>
                <w:color w:val="000000"/>
                <w:sz w:val="20"/>
              </w:rPr>
              <w:t xml:space="preserve"> </w:t>
            </w:r>
            <w:r w:rsidRPr="00C07AC3">
              <w:rPr>
                <w:bCs/>
                <w:color w:val="000000"/>
                <w:sz w:val="20"/>
              </w:rPr>
              <w:t>палаты</w:t>
            </w:r>
            <w:r w:rsidRPr="00C07AC3">
              <w:rPr>
                <w:color w:val="000000"/>
                <w:sz w:val="20"/>
              </w:rPr>
              <w:t xml:space="preserve"> </w:t>
            </w:r>
            <w:r w:rsidRPr="00C07AC3">
              <w:rPr>
                <w:bCs/>
                <w:color w:val="000000"/>
                <w:sz w:val="20"/>
              </w:rPr>
              <w:t>Архангельской</w:t>
            </w:r>
            <w:r w:rsidRPr="00C07AC3">
              <w:rPr>
                <w:color w:val="000000"/>
                <w:sz w:val="20"/>
              </w:rPr>
              <w:t xml:space="preserve"> </w:t>
            </w:r>
            <w:r w:rsidRPr="00C07AC3">
              <w:rPr>
                <w:bCs/>
                <w:color w:val="000000"/>
                <w:sz w:val="20"/>
              </w:rPr>
              <w:t>области</w:t>
            </w:r>
            <w:r w:rsidRPr="00C07AC3">
              <w:rPr>
                <w:sz w:val="20"/>
              </w:rPr>
              <w:t>;</w:t>
            </w:r>
          </w:p>
        </w:tc>
      </w:tr>
      <w:tr w:rsidR="00C07AC3" w:rsidRPr="00C07AC3" w:rsidTr="006F6ED5">
        <w:tc>
          <w:tcPr>
            <w:tcW w:w="3079" w:type="dxa"/>
          </w:tcPr>
          <w:p w:rsidR="00C07AC3" w:rsidRPr="00C07AC3" w:rsidRDefault="00C07AC3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Михайловский С.А.</w:t>
            </w:r>
          </w:p>
        </w:tc>
        <w:tc>
          <w:tcPr>
            <w:tcW w:w="307" w:type="dxa"/>
          </w:tcPr>
          <w:p w:rsidR="00C07AC3" w:rsidRPr="00C07AC3" w:rsidRDefault="00C07AC3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</w:tc>
        <w:tc>
          <w:tcPr>
            <w:tcW w:w="6077" w:type="dxa"/>
          </w:tcPr>
          <w:p w:rsidR="00C07AC3" w:rsidRPr="00C07AC3" w:rsidRDefault="00C07AC3" w:rsidP="006F6ED5">
            <w:pPr>
              <w:pStyle w:val="a4"/>
              <w:ind w:left="-92" w:firstLine="0"/>
              <w:rPr>
                <w:color w:val="000000"/>
                <w:sz w:val="20"/>
              </w:rPr>
            </w:pPr>
            <w:r w:rsidRPr="00C07AC3">
              <w:rPr>
                <w:sz w:val="20"/>
              </w:rPr>
              <w:t>начальник Управления Министерства юстиции по Архангельской области и Ненецкому автономному округу;</w:t>
            </w:r>
          </w:p>
        </w:tc>
      </w:tr>
      <w:tr w:rsidR="006B2C34" w:rsidRPr="00DB0467" w:rsidTr="006F6ED5">
        <w:tc>
          <w:tcPr>
            <w:tcW w:w="3079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Пугачева С.В.</w:t>
            </w:r>
          </w:p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06EA1" w:rsidRPr="00C07AC3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C07AC3" w:rsidRDefault="006B2C34" w:rsidP="00606EA1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C07AC3">
              <w:rPr>
                <w:sz w:val="20"/>
              </w:rPr>
              <w:t>-</w:t>
            </w:r>
          </w:p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C07AC3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C07AC3" w:rsidRDefault="006B2C34" w:rsidP="000C26FB">
            <w:pPr>
              <w:rPr>
                <w:sz w:val="20"/>
                <w:szCs w:val="20"/>
              </w:rPr>
            </w:pPr>
          </w:p>
        </w:tc>
        <w:tc>
          <w:tcPr>
            <w:tcW w:w="6077" w:type="dxa"/>
          </w:tcPr>
          <w:p w:rsidR="006B2C34" w:rsidRPr="00C07AC3" w:rsidRDefault="006B2C34" w:rsidP="00C07AC3">
            <w:pPr>
              <w:pStyle w:val="a4"/>
              <w:ind w:left="-108" w:firstLine="0"/>
              <w:rPr>
                <w:sz w:val="20"/>
              </w:rPr>
            </w:pPr>
            <w:r w:rsidRPr="00C07AC3">
              <w:rPr>
                <w:iCs/>
                <w:sz w:val="20"/>
              </w:rPr>
              <w:t>старший помощник прокурора Архангельской области</w:t>
            </w:r>
            <w:r w:rsidR="00606EA1" w:rsidRPr="00C07AC3">
              <w:rPr>
                <w:bCs/>
                <w:sz w:val="20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C07AC3">
              <w:rPr>
                <w:iCs/>
                <w:sz w:val="20"/>
              </w:rPr>
              <w:t>;</w:t>
            </w:r>
            <w:r w:rsidRPr="00C07AC3">
              <w:rPr>
                <w:sz w:val="20"/>
              </w:rPr>
              <w:t xml:space="preserve"> </w:t>
            </w:r>
          </w:p>
        </w:tc>
      </w:tr>
    </w:tbl>
    <w:p w:rsidR="006B2C34" w:rsidRDefault="006B2C34" w:rsidP="006F6ED5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306EA"/>
    <w:multiLevelType w:val="hybridMultilevel"/>
    <w:tmpl w:val="CF6A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37930"/>
    <w:rsid w:val="00072D94"/>
    <w:rsid w:val="001203A6"/>
    <w:rsid w:val="001223A1"/>
    <w:rsid w:val="00125622"/>
    <w:rsid w:val="001439B1"/>
    <w:rsid w:val="0015418D"/>
    <w:rsid w:val="001572CD"/>
    <w:rsid w:val="00170C95"/>
    <w:rsid w:val="00190CD2"/>
    <w:rsid w:val="001B3378"/>
    <w:rsid w:val="001C6870"/>
    <w:rsid w:val="001D132D"/>
    <w:rsid w:val="001F0A82"/>
    <w:rsid w:val="002059A9"/>
    <w:rsid w:val="00212A17"/>
    <w:rsid w:val="0022039C"/>
    <w:rsid w:val="002346FA"/>
    <w:rsid w:val="002B5596"/>
    <w:rsid w:val="00300339"/>
    <w:rsid w:val="00347CF9"/>
    <w:rsid w:val="0035372A"/>
    <w:rsid w:val="00364C36"/>
    <w:rsid w:val="003758E3"/>
    <w:rsid w:val="003825AB"/>
    <w:rsid w:val="0040444D"/>
    <w:rsid w:val="004152B6"/>
    <w:rsid w:val="0044235F"/>
    <w:rsid w:val="00466618"/>
    <w:rsid w:val="004C190B"/>
    <w:rsid w:val="004D78AE"/>
    <w:rsid w:val="004E1805"/>
    <w:rsid w:val="00501D3C"/>
    <w:rsid w:val="00512A9F"/>
    <w:rsid w:val="0053047D"/>
    <w:rsid w:val="00537A21"/>
    <w:rsid w:val="00556E28"/>
    <w:rsid w:val="00581D51"/>
    <w:rsid w:val="0058413C"/>
    <w:rsid w:val="005C0A3E"/>
    <w:rsid w:val="005C2584"/>
    <w:rsid w:val="00606EA1"/>
    <w:rsid w:val="0066397D"/>
    <w:rsid w:val="00682DD8"/>
    <w:rsid w:val="006A3103"/>
    <w:rsid w:val="006B2C34"/>
    <w:rsid w:val="006C6AAB"/>
    <w:rsid w:val="006E701B"/>
    <w:rsid w:val="006F6ED5"/>
    <w:rsid w:val="00707A84"/>
    <w:rsid w:val="00711908"/>
    <w:rsid w:val="00716BBC"/>
    <w:rsid w:val="00717658"/>
    <w:rsid w:val="00791686"/>
    <w:rsid w:val="00833EE8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57F5E"/>
    <w:rsid w:val="00AA2126"/>
    <w:rsid w:val="00AE6F18"/>
    <w:rsid w:val="00B0292E"/>
    <w:rsid w:val="00B430EC"/>
    <w:rsid w:val="00B90D23"/>
    <w:rsid w:val="00B91162"/>
    <w:rsid w:val="00BD4A35"/>
    <w:rsid w:val="00C07AC3"/>
    <w:rsid w:val="00C1556B"/>
    <w:rsid w:val="00C4212E"/>
    <w:rsid w:val="00C633B1"/>
    <w:rsid w:val="00CC3BF6"/>
    <w:rsid w:val="00CC4C3B"/>
    <w:rsid w:val="00CF5593"/>
    <w:rsid w:val="00D06739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5EC1"/>
    <w:rsid w:val="00E740A2"/>
    <w:rsid w:val="00E7581F"/>
    <w:rsid w:val="00EF298C"/>
    <w:rsid w:val="00EF7437"/>
    <w:rsid w:val="00F45EBD"/>
    <w:rsid w:val="00FD0EBA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AC3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7AC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b">
    <w:name w:val="Body Text"/>
    <w:basedOn w:val="a"/>
    <w:link w:val="ac"/>
    <w:rsid w:val="00C07AC3"/>
    <w:pPr>
      <w:spacing w:line="240" w:lineRule="exact"/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C07A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16</cp:revision>
  <cp:lastPrinted>2015-11-10T07:08:00Z</cp:lastPrinted>
  <dcterms:created xsi:type="dcterms:W3CDTF">2015-06-15T12:11:00Z</dcterms:created>
  <dcterms:modified xsi:type="dcterms:W3CDTF">2015-11-10T07:08:00Z</dcterms:modified>
</cp:coreProperties>
</file>