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4675FF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24 октября</w:t>
      </w:r>
      <w:r w:rsidR="007D1518">
        <w:rPr>
          <w:sz w:val="24"/>
          <w:szCs w:val="24"/>
        </w:rPr>
        <w:t xml:space="preserve"> 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263647" w:rsidRDefault="00DB7366" w:rsidP="00F5592A">
      <w:pPr>
        <w:spacing w:line="240" w:lineRule="exact"/>
        <w:jc w:val="center"/>
        <w:rPr>
          <w:sz w:val="26"/>
          <w:szCs w:val="26"/>
        </w:rPr>
      </w:pPr>
    </w:p>
    <w:p w:rsidR="00E426FF" w:rsidRPr="00263647" w:rsidRDefault="00E426FF" w:rsidP="008271E2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263647">
        <w:rPr>
          <w:b/>
          <w:bCs/>
          <w:sz w:val="26"/>
          <w:szCs w:val="26"/>
        </w:rPr>
        <w:t>О рекомендации для назначения на должност</w:t>
      </w:r>
      <w:r w:rsidR="008271E2" w:rsidRPr="00263647">
        <w:rPr>
          <w:b/>
          <w:bCs/>
          <w:sz w:val="26"/>
          <w:szCs w:val="26"/>
        </w:rPr>
        <w:t xml:space="preserve">и </w:t>
      </w:r>
      <w:r w:rsidRPr="00263647">
        <w:rPr>
          <w:b/>
          <w:sz w:val="26"/>
          <w:szCs w:val="26"/>
        </w:rPr>
        <w:t>миров</w:t>
      </w:r>
      <w:r w:rsidR="008271E2" w:rsidRPr="00263647">
        <w:rPr>
          <w:b/>
          <w:sz w:val="26"/>
          <w:szCs w:val="26"/>
        </w:rPr>
        <w:t>ых судей</w:t>
      </w:r>
      <w:r w:rsidR="007D1518" w:rsidRPr="00263647">
        <w:rPr>
          <w:b/>
          <w:sz w:val="26"/>
          <w:szCs w:val="26"/>
        </w:rPr>
        <w:t xml:space="preserve"> </w:t>
      </w:r>
      <w:r w:rsidRPr="00263647">
        <w:rPr>
          <w:b/>
          <w:sz w:val="26"/>
          <w:szCs w:val="26"/>
        </w:rPr>
        <w:t>Архангельской области.</w:t>
      </w:r>
    </w:p>
    <w:p w:rsidR="004675FF" w:rsidRDefault="00E426FF" w:rsidP="004675FF">
      <w:pPr>
        <w:pStyle w:val="a8"/>
        <w:ind w:left="1418"/>
        <w:jc w:val="both"/>
        <w:rPr>
          <w:b/>
          <w:sz w:val="26"/>
          <w:szCs w:val="26"/>
        </w:rPr>
      </w:pPr>
      <w:r w:rsidRPr="00B90D23">
        <w:t xml:space="preserve">Докладчик </w:t>
      </w:r>
      <w:r w:rsidR="004675FF">
        <w:t>Григорьев Дмитрий Анатольевич</w:t>
      </w:r>
      <w:r w:rsidR="00AE588B">
        <w:t xml:space="preserve"> </w:t>
      </w:r>
      <w:r w:rsidRPr="00B90D23">
        <w:t>–</w:t>
      </w:r>
      <w:r>
        <w:t xml:space="preserve"> </w:t>
      </w:r>
      <w:r w:rsidR="004675FF">
        <w:t>и.о.</w:t>
      </w:r>
      <w:r>
        <w:t xml:space="preserve"> </w:t>
      </w:r>
      <w:r w:rsidRPr="00B90D23">
        <w:t>председател</w:t>
      </w:r>
      <w:r>
        <w:t>я</w:t>
      </w:r>
      <w:r w:rsidRPr="00B90D23">
        <w:t xml:space="preserve"> Архангельского областного суда.</w:t>
      </w:r>
      <w:r w:rsidR="004675FF" w:rsidRPr="004675FF">
        <w:rPr>
          <w:b/>
          <w:sz w:val="26"/>
          <w:szCs w:val="26"/>
        </w:rPr>
        <w:t xml:space="preserve"> </w:t>
      </w:r>
    </w:p>
    <w:p w:rsidR="004675FF" w:rsidRPr="004675FF" w:rsidRDefault="004675FF" w:rsidP="004675FF">
      <w:pPr>
        <w:pStyle w:val="a8"/>
        <w:ind w:left="1418"/>
        <w:jc w:val="both"/>
        <w:rPr>
          <w:b/>
          <w:bCs/>
          <w:sz w:val="26"/>
          <w:szCs w:val="26"/>
        </w:rPr>
      </w:pPr>
    </w:p>
    <w:p w:rsidR="004675FF" w:rsidRPr="00263647" w:rsidRDefault="004675FF" w:rsidP="004675FF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 xml:space="preserve">О проекте областного закона «О внесении изменений в отдельные областные законы и о признании </w:t>
      </w:r>
      <w:proofErr w:type="gramStart"/>
      <w:r w:rsidRPr="00263647">
        <w:rPr>
          <w:b/>
          <w:sz w:val="26"/>
          <w:szCs w:val="26"/>
        </w:rPr>
        <w:t>утратившими</w:t>
      </w:r>
      <w:proofErr w:type="gramEnd"/>
      <w:r w:rsidRPr="00263647">
        <w:rPr>
          <w:b/>
          <w:sz w:val="26"/>
          <w:szCs w:val="26"/>
        </w:rPr>
        <w:t xml:space="preserve"> силу отдельных положений областных законов по вопросам противодействия коррупции»</w:t>
      </w:r>
      <w:r>
        <w:rPr>
          <w:b/>
          <w:sz w:val="26"/>
          <w:szCs w:val="26"/>
        </w:rPr>
        <w:t xml:space="preserve"> (второе чтение)</w:t>
      </w:r>
      <w:r w:rsidRPr="00263647">
        <w:rPr>
          <w:b/>
          <w:sz w:val="26"/>
          <w:szCs w:val="26"/>
        </w:rPr>
        <w:t>.</w:t>
      </w:r>
    </w:p>
    <w:p w:rsidR="004675FF" w:rsidRPr="00F614C8" w:rsidRDefault="004675FF" w:rsidP="004622E3">
      <w:pPr>
        <w:pStyle w:val="a8"/>
        <w:ind w:left="1418"/>
        <w:jc w:val="both"/>
        <w:rPr>
          <w:b/>
          <w:bCs/>
        </w:rPr>
      </w:pPr>
      <w:r>
        <w:rPr>
          <w:b/>
          <w:bCs/>
        </w:rPr>
        <w:t>2</w:t>
      </w:r>
      <w:r w:rsidRPr="00F614C8">
        <w:rPr>
          <w:b/>
          <w:bCs/>
        </w:rPr>
        <w:t xml:space="preserve"> поправк</w:t>
      </w:r>
      <w:r>
        <w:rPr>
          <w:b/>
          <w:bCs/>
        </w:rPr>
        <w:t>и</w:t>
      </w:r>
      <w:r w:rsidRPr="00F614C8">
        <w:rPr>
          <w:b/>
          <w:bCs/>
        </w:rPr>
        <w:t xml:space="preserve"> Губернатора Архангельской области</w:t>
      </w:r>
      <w:r w:rsidR="004622E3">
        <w:rPr>
          <w:b/>
          <w:bCs/>
        </w:rPr>
        <w:t>; 1 редакционно-техническая поправка депутата С.А. Второго.</w:t>
      </w:r>
    </w:p>
    <w:p w:rsidR="004675FF" w:rsidRDefault="004675FF" w:rsidP="004675FF">
      <w:pPr>
        <w:pStyle w:val="a8"/>
        <w:ind w:firstLine="698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4675FF" w:rsidRPr="00F614C8" w:rsidRDefault="004675FF" w:rsidP="004675FF">
      <w:pPr>
        <w:pStyle w:val="a8"/>
        <w:ind w:firstLine="698"/>
        <w:jc w:val="both"/>
        <w:rPr>
          <w:b/>
          <w:bCs/>
          <w:sz w:val="28"/>
          <w:szCs w:val="28"/>
        </w:rPr>
      </w:pPr>
    </w:p>
    <w:p w:rsidR="004675FF" w:rsidRPr="00263647" w:rsidRDefault="004675FF" w:rsidP="004675FF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>О проекте областного закона 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в части совершенствования законодательства о публичных мероприятиях».</w:t>
      </w:r>
    </w:p>
    <w:p w:rsidR="004675FF" w:rsidRDefault="004675FF" w:rsidP="004675FF">
      <w:pPr>
        <w:pStyle w:val="a8"/>
        <w:spacing w:line="240" w:lineRule="exact"/>
        <w:ind w:left="1418"/>
        <w:jc w:val="both"/>
        <w:rPr>
          <w:bCs/>
        </w:rPr>
      </w:pPr>
      <w:r w:rsidRPr="00F614C8">
        <w:t xml:space="preserve">Докладчик </w:t>
      </w:r>
      <w:proofErr w:type="spellStart"/>
      <w:r w:rsidRPr="00F614C8">
        <w:t>Андреечев</w:t>
      </w:r>
      <w:proofErr w:type="spellEnd"/>
      <w:r w:rsidRPr="00F614C8">
        <w:t xml:space="preserve"> Игорь Сергеевич - </w:t>
      </w:r>
      <w:r w:rsidRPr="006261E2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4675FF" w:rsidRDefault="004675FF" w:rsidP="004675FF">
      <w:pPr>
        <w:pStyle w:val="a8"/>
        <w:ind w:left="1418"/>
        <w:jc w:val="both"/>
        <w:rPr>
          <w:bCs/>
        </w:rPr>
      </w:pPr>
    </w:p>
    <w:p w:rsidR="00F614C8" w:rsidRPr="00263647" w:rsidRDefault="00F614C8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 xml:space="preserve">О проекте областного закона «О внесении изменения в статью 7 областного закона «О противодействии коррупции в </w:t>
      </w:r>
      <w:r w:rsidRPr="00263647">
        <w:rPr>
          <w:b/>
          <w:bCs/>
          <w:sz w:val="26"/>
          <w:szCs w:val="26"/>
        </w:rPr>
        <w:t>Архангельской области».</w:t>
      </w:r>
    </w:p>
    <w:p w:rsidR="00F614C8" w:rsidRDefault="00F614C8" w:rsidP="006261E2">
      <w:pPr>
        <w:pStyle w:val="a8"/>
        <w:ind w:left="1418"/>
        <w:jc w:val="both"/>
        <w:rPr>
          <w:bCs/>
        </w:rPr>
      </w:pPr>
      <w:r w:rsidRPr="00F614C8">
        <w:rPr>
          <w:bCs/>
        </w:rPr>
        <w:t xml:space="preserve">Докладчик </w:t>
      </w:r>
      <w:proofErr w:type="spellStart"/>
      <w:r w:rsidRPr="00F614C8">
        <w:rPr>
          <w:bCs/>
        </w:rPr>
        <w:t>Корнилаев</w:t>
      </w:r>
      <w:proofErr w:type="spellEnd"/>
      <w:r w:rsidRPr="00F614C8">
        <w:rPr>
          <w:bCs/>
        </w:rPr>
        <w:t xml:space="preserve"> Руслан Адамович - старший помощник прокурора области.</w:t>
      </w:r>
    </w:p>
    <w:p w:rsidR="004675FF" w:rsidRDefault="004675FF" w:rsidP="006261E2">
      <w:pPr>
        <w:pStyle w:val="a8"/>
        <w:ind w:left="1418"/>
        <w:jc w:val="both"/>
        <w:rPr>
          <w:bCs/>
        </w:rPr>
      </w:pPr>
    </w:p>
    <w:p w:rsidR="00F614C8" w:rsidRPr="00263647" w:rsidRDefault="004675FF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проверке соответствия проекта областного закона «Об избрании в Архангельской области глав муниципальных образований и депутатов представительных органов муниципальных районов на основе всеобщего равного и прямого избирательного права при тайном голосовании и о месте глав муниципальных образований в системе органов местного самоуправления»</w:t>
      </w:r>
      <w:r w:rsidR="00F614C8" w:rsidRPr="00263647">
        <w:rPr>
          <w:b/>
          <w:sz w:val="26"/>
          <w:szCs w:val="26"/>
        </w:rPr>
        <w:t>.</w:t>
      </w:r>
    </w:p>
    <w:p w:rsidR="008F2720" w:rsidRDefault="008F2720" w:rsidP="008F2720">
      <w:pPr>
        <w:ind w:left="1418"/>
        <w:jc w:val="both"/>
        <w:rPr>
          <w:bCs/>
        </w:rPr>
      </w:pPr>
      <w:r w:rsidRPr="008F2720">
        <w:rPr>
          <w:bCs/>
        </w:rPr>
        <w:t>Докладчик Вторый Станислав Алексеевич - депутат областного Собрания.</w:t>
      </w:r>
    </w:p>
    <w:p w:rsidR="008F2720" w:rsidRDefault="008F2720" w:rsidP="008F2720">
      <w:pPr>
        <w:ind w:left="1418"/>
        <w:jc w:val="both"/>
        <w:rPr>
          <w:bCs/>
        </w:rPr>
      </w:pPr>
    </w:p>
    <w:p w:rsidR="008F2720" w:rsidRPr="008F2720" w:rsidRDefault="008F2720" w:rsidP="008F2720">
      <w:pPr>
        <w:ind w:left="1418"/>
        <w:jc w:val="both"/>
        <w:rPr>
          <w:bCs/>
        </w:rPr>
      </w:pPr>
    </w:p>
    <w:p w:rsidR="003E39B0" w:rsidRPr="00000FA9" w:rsidRDefault="003E39B0" w:rsidP="00D24B31">
      <w:pPr>
        <w:pStyle w:val="a8"/>
        <w:tabs>
          <w:tab w:val="left" w:pos="1576"/>
        </w:tabs>
        <w:ind w:left="0"/>
        <w:jc w:val="both"/>
      </w:pPr>
      <w:r w:rsidRPr="00000FA9">
        <w:t>Приглашены:</w:t>
      </w:r>
    </w:p>
    <w:p w:rsidR="00677454" w:rsidRPr="00000FA9" w:rsidRDefault="00677454" w:rsidP="00D24B31">
      <w:pPr>
        <w:tabs>
          <w:tab w:val="left" w:pos="1576"/>
        </w:tabs>
        <w:jc w:val="both"/>
      </w:pPr>
    </w:p>
    <w:tbl>
      <w:tblPr>
        <w:tblW w:w="0" w:type="auto"/>
        <w:tblInd w:w="108" w:type="dxa"/>
        <w:tblLook w:val="0000"/>
      </w:tblPr>
      <w:tblGrid>
        <w:gridCol w:w="2268"/>
        <w:gridCol w:w="284"/>
        <w:gridCol w:w="6911"/>
      </w:tblGrid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540324" w:rsidRPr="00000FA9" w:rsidTr="00E50051">
        <w:trPr>
          <w:trHeight w:val="148"/>
        </w:trPr>
        <w:tc>
          <w:tcPr>
            <w:tcW w:w="2268" w:type="dxa"/>
          </w:tcPr>
          <w:p w:rsidR="00540324" w:rsidRPr="00000FA9" w:rsidRDefault="005403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 А.Е.</w:t>
            </w:r>
          </w:p>
        </w:tc>
        <w:tc>
          <w:tcPr>
            <w:tcW w:w="284" w:type="dxa"/>
          </w:tcPr>
          <w:p w:rsidR="00540324" w:rsidRPr="00000FA9" w:rsidRDefault="005403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40324" w:rsidRPr="00000FA9" w:rsidRDefault="00263647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региональной политике и вопросам местного самоуправления;</w:t>
            </w:r>
          </w:p>
        </w:tc>
      </w:tr>
      <w:tr w:rsidR="00540324" w:rsidRPr="00000FA9" w:rsidTr="00E50051">
        <w:trPr>
          <w:trHeight w:val="148"/>
        </w:trPr>
        <w:tc>
          <w:tcPr>
            <w:tcW w:w="2268" w:type="dxa"/>
          </w:tcPr>
          <w:p w:rsidR="00540324" w:rsidRPr="00000FA9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Контиевский</w:t>
            </w:r>
            <w:proofErr w:type="spellEnd"/>
            <w:r w:rsidRPr="007B0AE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4" w:type="dxa"/>
          </w:tcPr>
          <w:p w:rsidR="00540324" w:rsidRPr="00000FA9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40324" w:rsidRPr="00000FA9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председатель избирательной комиссии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Андреечев</w:t>
            </w:r>
            <w:proofErr w:type="spellEnd"/>
            <w:r w:rsidRPr="00000FA9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4B49E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4B49E4" w:rsidRPr="00000FA9" w:rsidTr="00E50051">
        <w:tc>
          <w:tcPr>
            <w:tcW w:w="2268" w:type="dxa"/>
          </w:tcPr>
          <w:p w:rsidR="00513B48" w:rsidRPr="00000FA9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Д.А.</w:t>
            </w:r>
          </w:p>
          <w:p w:rsidR="004B49E4" w:rsidRPr="00000FA9" w:rsidRDefault="004B49E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B49E4" w:rsidRPr="00000FA9" w:rsidRDefault="00513B4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4B49E4" w:rsidRPr="00000FA9" w:rsidRDefault="00D24B31" w:rsidP="00D24B31">
            <w:pPr>
              <w:pStyle w:val="a8"/>
              <w:spacing w:line="240" w:lineRule="exact"/>
              <w:ind w:left="-108"/>
              <w:jc w:val="both"/>
            </w:pPr>
            <w:r>
              <w:t>и.о.</w:t>
            </w:r>
            <w:r w:rsidR="006C5F6F">
              <w:t xml:space="preserve"> </w:t>
            </w:r>
            <w:r w:rsidR="00513B48" w:rsidRPr="00000FA9">
              <w:t>председателя Архангельского областного суда;</w:t>
            </w:r>
          </w:p>
        </w:tc>
      </w:tr>
      <w:tr w:rsidR="00513B48" w:rsidRPr="00000FA9" w:rsidTr="008F2720">
        <w:trPr>
          <w:trHeight w:val="973"/>
        </w:trPr>
        <w:tc>
          <w:tcPr>
            <w:tcW w:w="2268" w:type="dxa"/>
          </w:tcPr>
          <w:p w:rsidR="00513B48" w:rsidRDefault="00513B4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  <w:p w:rsidR="00D24B31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D24B31" w:rsidRPr="00000FA9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13B48" w:rsidRPr="00000FA9" w:rsidRDefault="00513B4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D24B31">
            <w:pPr>
              <w:pStyle w:val="a4"/>
              <w:ind w:left="-135" w:firstLine="0"/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EE739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284" w:type="dxa"/>
          </w:tcPr>
          <w:p w:rsidR="00513B48" w:rsidRPr="00000FA9" w:rsidRDefault="00513B4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D24B31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7B0AEA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E50051" w:rsidRPr="007B0AEA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7B0AEA" w:rsidRDefault="00E50051" w:rsidP="00D24B31">
            <w:pPr>
              <w:pStyle w:val="a4"/>
              <w:ind w:left="-108" w:firstLine="0"/>
              <w:rPr>
                <w:iCs/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  <w:r w:rsidR="00D24B31">
              <w:rPr>
                <w:sz w:val="24"/>
                <w:szCs w:val="24"/>
              </w:rPr>
              <w:t>;</w:t>
            </w:r>
          </w:p>
        </w:tc>
      </w:tr>
      <w:tr w:rsidR="00D724C7" w:rsidRPr="00000FA9" w:rsidTr="00E50051">
        <w:tc>
          <w:tcPr>
            <w:tcW w:w="2268" w:type="dxa"/>
          </w:tcPr>
          <w:p w:rsidR="00263647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Межогских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D24B31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А.В.</w:t>
            </w:r>
          </w:p>
          <w:p w:rsidR="00D24B31" w:rsidRPr="00000FA9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724C7" w:rsidRDefault="00C051F7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B31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D24B31" w:rsidRPr="00000FA9" w:rsidRDefault="00D24B3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кандидат</w:t>
            </w:r>
            <w:r w:rsidR="006261E2">
              <w:rPr>
                <w:sz w:val="24"/>
                <w:szCs w:val="24"/>
              </w:rPr>
              <w:t>ы</w:t>
            </w:r>
            <w:r w:rsidRPr="00000FA9">
              <w:rPr>
                <w:sz w:val="24"/>
                <w:szCs w:val="24"/>
              </w:rPr>
              <w:t xml:space="preserve"> на должнос</w:t>
            </w:r>
            <w:r w:rsidR="00C1156B" w:rsidRPr="00000FA9">
              <w:rPr>
                <w:sz w:val="24"/>
                <w:szCs w:val="24"/>
              </w:rPr>
              <w:t>т</w:t>
            </w:r>
            <w:r w:rsidR="006261E2">
              <w:rPr>
                <w:sz w:val="24"/>
                <w:szCs w:val="24"/>
              </w:rPr>
              <w:t>и</w:t>
            </w:r>
            <w:r w:rsidRPr="00000FA9">
              <w:rPr>
                <w:sz w:val="24"/>
                <w:szCs w:val="24"/>
              </w:rPr>
              <w:t xml:space="preserve"> миров</w:t>
            </w:r>
            <w:r w:rsidR="006261E2">
              <w:rPr>
                <w:sz w:val="24"/>
                <w:szCs w:val="24"/>
              </w:rPr>
              <w:t xml:space="preserve">ых </w:t>
            </w:r>
            <w:r w:rsidRPr="00000FA9">
              <w:rPr>
                <w:sz w:val="24"/>
                <w:szCs w:val="24"/>
              </w:rPr>
              <w:t>суд</w:t>
            </w:r>
            <w:r w:rsidR="006261E2">
              <w:rPr>
                <w:sz w:val="24"/>
                <w:szCs w:val="24"/>
              </w:rPr>
              <w:t>ей</w:t>
            </w:r>
            <w:r w:rsidR="00C051F7">
              <w:rPr>
                <w:sz w:val="24"/>
                <w:szCs w:val="24"/>
              </w:rPr>
              <w:t xml:space="preserve"> Архангельской области</w:t>
            </w:r>
          </w:p>
          <w:p w:rsidR="00D724C7" w:rsidRDefault="00D724C7" w:rsidP="00D24B31">
            <w:pPr>
              <w:pStyle w:val="a4"/>
              <w:ind w:left="-108" w:firstLine="0"/>
              <w:rPr>
                <w:color w:val="000000"/>
                <w:sz w:val="24"/>
                <w:szCs w:val="24"/>
              </w:rPr>
            </w:pPr>
          </w:p>
          <w:p w:rsidR="00D24B31" w:rsidRPr="00000FA9" w:rsidRDefault="00D24B31" w:rsidP="00D24B31">
            <w:pPr>
              <w:pStyle w:val="a4"/>
              <w:ind w:left="-10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представители муниципальных образований «Город Архангельск», «Город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color w:val="000000"/>
                <w:sz w:val="24"/>
                <w:szCs w:val="24"/>
              </w:rPr>
              <w:t>», «Северодвинск».</w:t>
            </w:r>
          </w:p>
        </w:tc>
      </w:tr>
    </w:tbl>
    <w:p w:rsidR="006B2C34" w:rsidRDefault="006B2C34" w:rsidP="00D24B31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AF" w:rsidRDefault="007D53AF" w:rsidP="00E426FF">
      <w:r>
        <w:separator/>
      </w:r>
    </w:p>
  </w:endnote>
  <w:endnote w:type="continuationSeparator" w:id="0">
    <w:p w:rsidR="007D53AF" w:rsidRDefault="007D53AF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AF" w:rsidRDefault="007D53AF" w:rsidP="00E426FF">
      <w:r>
        <w:separator/>
      </w:r>
    </w:p>
  </w:footnote>
  <w:footnote w:type="continuationSeparator" w:id="0">
    <w:p w:rsidR="007D53AF" w:rsidRDefault="007D53AF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2C40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22566"/>
    <w:rsid w:val="00037930"/>
    <w:rsid w:val="000511E1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A70E3"/>
    <w:rsid w:val="001B3378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B5401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7555"/>
    <w:rsid w:val="004622E3"/>
    <w:rsid w:val="00466618"/>
    <w:rsid w:val="004675FF"/>
    <w:rsid w:val="004721BB"/>
    <w:rsid w:val="00480B8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2A9F"/>
    <w:rsid w:val="00513B48"/>
    <w:rsid w:val="0053047D"/>
    <w:rsid w:val="00536688"/>
    <w:rsid w:val="00537A21"/>
    <w:rsid w:val="00540324"/>
    <w:rsid w:val="00551BD6"/>
    <w:rsid w:val="00556E28"/>
    <w:rsid w:val="00581D51"/>
    <w:rsid w:val="0058413C"/>
    <w:rsid w:val="00584D3A"/>
    <w:rsid w:val="00585F2F"/>
    <w:rsid w:val="00590B0C"/>
    <w:rsid w:val="00595C98"/>
    <w:rsid w:val="00597238"/>
    <w:rsid w:val="005C0A3E"/>
    <w:rsid w:val="005C1E29"/>
    <w:rsid w:val="005C2584"/>
    <w:rsid w:val="00606EA1"/>
    <w:rsid w:val="00610779"/>
    <w:rsid w:val="006261E2"/>
    <w:rsid w:val="00631129"/>
    <w:rsid w:val="00634F61"/>
    <w:rsid w:val="006444F7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5F6F"/>
    <w:rsid w:val="006C67E0"/>
    <w:rsid w:val="006C6AAB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91686"/>
    <w:rsid w:val="007A73FD"/>
    <w:rsid w:val="007B0AEA"/>
    <w:rsid w:val="007C0D44"/>
    <w:rsid w:val="007C7DC1"/>
    <w:rsid w:val="007D1518"/>
    <w:rsid w:val="007D53AF"/>
    <w:rsid w:val="007E0418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BC8"/>
    <w:rsid w:val="008F2720"/>
    <w:rsid w:val="008F72C4"/>
    <w:rsid w:val="00910116"/>
    <w:rsid w:val="00944B0A"/>
    <w:rsid w:val="00963DFE"/>
    <w:rsid w:val="00966ED0"/>
    <w:rsid w:val="0096744A"/>
    <w:rsid w:val="00970BC6"/>
    <w:rsid w:val="00973700"/>
    <w:rsid w:val="00975461"/>
    <w:rsid w:val="009810A6"/>
    <w:rsid w:val="00982B8A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C59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9064B"/>
    <w:rsid w:val="00B90D23"/>
    <w:rsid w:val="00B91162"/>
    <w:rsid w:val="00B916DF"/>
    <w:rsid w:val="00B97779"/>
    <w:rsid w:val="00BA2F7B"/>
    <w:rsid w:val="00BD4A35"/>
    <w:rsid w:val="00BD5A53"/>
    <w:rsid w:val="00BE570C"/>
    <w:rsid w:val="00BE6E11"/>
    <w:rsid w:val="00C051F7"/>
    <w:rsid w:val="00C1156B"/>
    <w:rsid w:val="00C1556B"/>
    <w:rsid w:val="00C17165"/>
    <w:rsid w:val="00C20FF6"/>
    <w:rsid w:val="00C418E1"/>
    <w:rsid w:val="00C4212E"/>
    <w:rsid w:val="00C43BF8"/>
    <w:rsid w:val="00C51131"/>
    <w:rsid w:val="00C633B1"/>
    <w:rsid w:val="00C7666B"/>
    <w:rsid w:val="00C87924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3D61"/>
    <w:rsid w:val="00D149EB"/>
    <w:rsid w:val="00D24B31"/>
    <w:rsid w:val="00D27D0A"/>
    <w:rsid w:val="00D27D78"/>
    <w:rsid w:val="00D6552D"/>
    <w:rsid w:val="00D723D2"/>
    <w:rsid w:val="00D724C7"/>
    <w:rsid w:val="00D76D6F"/>
    <w:rsid w:val="00D778B4"/>
    <w:rsid w:val="00D8168E"/>
    <w:rsid w:val="00DA4C62"/>
    <w:rsid w:val="00DB1054"/>
    <w:rsid w:val="00DB7366"/>
    <w:rsid w:val="00DC5ADD"/>
    <w:rsid w:val="00DD3C6E"/>
    <w:rsid w:val="00DF78BF"/>
    <w:rsid w:val="00E04F9C"/>
    <w:rsid w:val="00E07C07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14C8"/>
    <w:rsid w:val="00F674C4"/>
    <w:rsid w:val="00F81C4F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9EE6A-F068-4984-9EC4-46B80ED8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7</cp:revision>
  <cp:lastPrinted>2017-10-16T14:07:00Z</cp:lastPrinted>
  <dcterms:created xsi:type="dcterms:W3CDTF">2015-06-15T12:11:00Z</dcterms:created>
  <dcterms:modified xsi:type="dcterms:W3CDTF">2017-10-20T12:09:00Z</dcterms:modified>
</cp:coreProperties>
</file>