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F5592A" w:rsidRDefault="00F5592A" w:rsidP="00F5592A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5592A" w:rsidRPr="00C22417" w:rsidRDefault="00F5592A" w:rsidP="00F5592A">
      <w:pPr>
        <w:pStyle w:val="a4"/>
        <w:ind w:right="-1" w:firstLine="0"/>
        <w:jc w:val="center"/>
        <w:rPr>
          <w:b/>
          <w:iCs/>
          <w:szCs w:val="28"/>
        </w:rPr>
      </w:pPr>
      <w:r w:rsidRPr="00C22417">
        <w:rPr>
          <w:b/>
          <w:iCs/>
          <w:szCs w:val="28"/>
        </w:rPr>
        <w:t>ПО ЗАКОНОДАТЕЛЬСТВУ И СУДЕБНО-ПРАВОВЫМ ВОПРОСАМ</w:t>
      </w:r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</w:t>
      </w:r>
      <w:r w:rsidR="00E426FF">
        <w:rPr>
          <w:b/>
          <w:sz w:val="20"/>
        </w:rPr>
        <w:t>.</w:t>
      </w:r>
      <w:r>
        <w:rPr>
          <w:b/>
          <w:sz w:val="20"/>
        </w:rPr>
        <w:t>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</w:p>
    <w:p w:rsidR="00A3668A" w:rsidRPr="00982B8A" w:rsidRDefault="009A0501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26</w:t>
      </w:r>
      <w:r w:rsidR="002D4224">
        <w:rPr>
          <w:sz w:val="24"/>
          <w:szCs w:val="24"/>
        </w:rPr>
        <w:t xml:space="preserve"> июня</w:t>
      </w:r>
      <w:r w:rsidR="0077652A">
        <w:rPr>
          <w:sz w:val="24"/>
          <w:szCs w:val="24"/>
        </w:rPr>
        <w:t xml:space="preserve"> 2018</w:t>
      </w:r>
      <w:r w:rsidR="00A3668A" w:rsidRPr="00982B8A">
        <w:rPr>
          <w:sz w:val="24"/>
          <w:szCs w:val="24"/>
        </w:rPr>
        <w:t xml:space="preserve"> года</w:t>
      </w:r>
    </w:p>
    <w:p w:rsidR="00A3668A" w:rsidRPr="00B97779" w:rsidRDefault="006444F7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</w:t>
      </w:r>
      <w:r w:rsidR="00DB7366">
        <w:rPr>
          <w:sz w:val="24"/>
          <w:szCs w:val="24"/>
        </w:rPr>
        <w:t>2</w:t>
      </w:r>
      <w:r w:rsidR="006C5F6F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C5F6F">
        <w:rPr>
          <w:sz w:val="24"/>
          <w:szCs w:val="24"/>
        </w:rPr>
        <w:t>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B97779">
        <w:rPr>
          <w:sz w:val="24"/>
          <w:szCs w:val="24"/>
        </w:rPr>
        <w:t>кабинет № 701-а</w:t>
      </w:r>
    </w:p>
    <w:p w:rsidR="0005588F" w:rsidRDefault="0005588F" w:rsidP="00A3668A">
      <w:pPr>
        <w:jc w:val="center"/>
        <w:rPr>
          <w:b/>
          <w:sz w:val="27"/>
          <w:szCs w:val="27"/>
        </w:rPr>
      </w:pPr>
    </w:p>
    <w:p w:rsidR="00EA6D9E" w:rsidRPr="008625BE" w:rsidRDefault="00EA6D9E" w:rsidP="00A3668A">
      <w:pPr>
        <w:jc w:val="center"/>
        <w:rPr>
          <w:b/>
          <w:sz w:val="27"/>
          <w:szCs w:val="27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B7366" w:rsidRPr="00800F53" w:rsidRDefault="00DB7366" w:rsidP="00F5592A">
      <w:pPr>
        <w:spacing w:line="240" w:lineRule="exact"/>
        <w:jc w:val="center"/>
        <w:rPr>
          <w:sz w:val="28"/>
          <w:szCs w:val="28"/>
        </w:rPr>
      </w:pPr>
    </w:p>
    <w:p w:rsidR="0047409A" w:rsidRPr="00F24E69" w:rsidRDefault="0047409A" w:rsidP="008E76EF">
      <w:pPr>
        <w:pStyle w:val="a8"/>
        <w:ind w:left="1134"/>
        <w:jc w:val="both"/>
        <w:rPr>
          <w:b/>
          <w:bCs/>
        </w:rPr>
      </w:pPr>
    </w:p>
    <w:p w:rsidR="00EA6D9E" w:rsidRPr="00EA6D9E" w:rsidRDefault="0047409A" w:rsidP="00471209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47409A">
        <w:rPr>
          <w:b/>
          <w:sz w:val="28"/>
          <w:szCs w:val="28"/>
        </w:rPr>
        <w:t>О проекте областного закона «О внесении изменени</w:t>
      </w:r>
      <w:r w:rsidR="00EA6D9E">
        <w:rPr>
          <w:b/>
          <w:sz w:val="28"/>
          <w:szCs w:val="28"/>
        </w:rPr>
        <w:t>я в статью 12 областного закона «О мировых судьях Архангельской области» и изменений в областной закон «О порядке выдачи удостоверения судьи мировым судьям Архангельской области»</w:t>
      </w:r>
      <w:r w:rsidR="002D1F7D">
        <w:rPr>
          <w:b/>
          <w:sz w:val="28"/>
          <w:szCs w:val="28"/>
        </w:rPr>
        <w:t xml:space="preserve"> (</w:t>
      </w:r>
      <w:r w:rsidR="009A0501">
        <w:rPr>
          <w:b/>
          <w:sz w:val="28"/>
          <w:szCs w:val="28"/>
        </w:rPr>
        <w:t>второе</w:t>
      </w:r>
      <w:r w:rsidR="002D1F7D">
        <w:rPr>
          <w:b/>
          <w:sz w:val="28"/>
          <w:szCs w:val="28"/>
        </w:rPr>
        <w:t xml:space="preserve"> чтение)</w:t>
      </w:r>
      <w:r w:rsidR="00EA6D9E">
        <w:rPr>
          <w:b/>
          <w:sz w:val="28"/>
          <w:szCs w:val="28"/>
        </w:rPr>
        <w:t>.</w:t>
      </w:r>
    </w:p>
    <w:p w:rsidR="002D1F7D" w:rsidRDefault="009A0501" w:rsidP="00471209">
      <w:pPr>
        <w:pStyle w:val="a8"/>
        <w:ind w:left="1134"/>
        <w:jc w:val="both"/>
        <w:rPr>
          <w:bCs/>
        </w:rPr>
      </w:pPr>
      <w:r>
        <w:rPr>
          <w:bCs/>
        </w:rPr>
        <w:t>2 поправки депутата С.А. Второго</w:t>
      </w:r>
    </w:p>
    <w:p w:rsidR="009A0501" w:rsidRDefault="009A0501" w:rsidP="009A0501">
      <w:pPr>
        <w:pStyle w:val="a8"/>
        <w:ind w:left="1134"/>
        <w:jc w:val="both"/>
        <w:rPr>
          <w:bCs/>
        </w:rPr>
      </w:pPr>
      <w:r w:rsidRPr="00446C70">
        <w:rPr>
          <w:bCs/>
        </w:rPr>
        <w:t>Докладчик Вторый Станислав Алексеевич - депутат областного Собрания.</w:t>
      </w:r>
    </w:p>
    <w:p w:rsidR="009A0501" w:rsidRPr="00446C70" w:rsidRDefault="009A0501" w:rsidP="009A0501">
      <w:pPr>
        <w:pStyle w:val="a8"/>
        <w:ind w:left="1134"/>
        <w:jc w:val="both"/>
        <w:rPr>
          <w:bCs/>
        </w:rPr>
      </w:pPr>
    </w:p>
    <w:p w:rsidR="000F5EB9" w:rsidRPr="00A75E70" w:rsidRDefault="000F5EB9" w:rsidP="000F5EB9">
      <w:pPr>
        <w:pStyle w:val="a8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областного закона </w:t>
      </w:r>
      <w:r w:rsidR="00A75E70" w:rsidRPr="00A75E70">
        <w:rPr>
          <w:b/>
          <w:sz w:val="28"/>
          <w:szCs w:val="28"/>
        </w:rPr>
        <w:t>«О внесении изменений в областной закон «Об административных правонарушениях» (первое чтение)</w:t>
      </w:r>
      <w:r w:rsidRPr="00A75E70">
        <w:rPr>
          <w:b/>
          <w:sz w:val="28"/>
          <w:szCs w:val="28"/>
        </w:rPr>
        <w:t>.</w:t>
      </w:r>
    </w:p>
    <w:p w:rsidR="000F5EB9" w:rsidRDefault="000F5EB9" w:rsidP="000F5EB9">
      <w:pPr>
        <w:pStyle w:val="a8"/>
        <w:ind w:left="1134"/>
        <w:jc w:val="both"/>
        <w:rPr>
          <w:bCs/>
          <w:sz w:val="26"/>
          <w:szCs w:val="26"/>
        </w:rPr>
      </w:pPr>
      <w:r w:rsidRPr="0019396D">
        <w:rPr>
          <w:bCs/>
        </w:rPr>
        <w:t xml:space="preserve">Докладчик Андреечев Игорь Сергеевич - </w:t>
      </w:r>
      <w:r w:rsidRPr="0019396D">
        <w:rPr>
          <w:bCs/>
          <w:sz w:val="26"/>
          <w:szCs w:val="26"/>
        </w:rPr>
        <w:t>директор правового департамента администрации Губернатора Архангельской области и Правительства Архангельской области.</w:t>
      </w:r>
    </w:p>
    <w:p w:rsidR="0091350C" w:rsidRDefault="0091350C" w:rsidP="00471209">
      <w:pPr>
        <w:pStyle w:val="a8"/>
        <w:ind w:left="1134"/>
        <w:jc w:val="both"/>
        <w:rPr>
          <w:bCs/>
          <w:sz w:val="26"/>
          <w:szCs w:val="26"/>
        </w:rPr>
      </w:pPr>
    </w:p>
    <w:p w:rsidR="00A75E70" w:rsidRPr="00A75E70" w:rsidRDefault="00A75E70" w:rsidP="00A75E70">
      <w:pPr>
        <w:pStyle w:val="a8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A75E70">
        <w:rPr>
          <w:b/>
          <w:sz w:val="28"/>
          <w:szCs w:val="28"/>
        </w:rPr>
        <w:t xml:space="preserve">О проекте областного закона «О внесении изменений в отдельные областные законы в связи с принятием Федерального закона </w:t>
      </w:r>
      <w:r w:rsidR="00350741">
        <w:rPr>
          <w:b/>
          <w:sz w:val="28"/>
          <w:szCs w:val="28"/>
        </w:rPr>
        <w:t xml:space="preserve">                          </w:t>
      </w:r>
      <w:r w:rsidRPr="00A75E70">
        <w:rPr>
          <w:b/>
          <w:sz w:val="28"/>
          <w:szCs w:val="28"/>
        </w:rPr>
        <w:t>«О внесении изменений в отдельные законодательные акты Российской Федерации в связи с совершенствованием правового регулирования в сфере организационного обеспечения деятельности мировых судей»</w:t>
      </w:r>
      <w:r w:rsidR="0091350C" w:rsidRPr="00A75E70">
        <w:rPr>
          <w:b/>
          <w:sz w:val="28"/>
          <w:szCs w:val="28"/>
        </w:rPr>
        <w:t xml:space="preserve"> </w:t>
      </w:r>
      <w:r w:rsidRPr="00A75E70">
        <w:rPr>
          <w:b/>
          <w:sz w:val="28"/>
          <w:szCs w:val="28"/>
        </w:rPr>
        <w:t>(первое чтение).</w:t>
      </w:r>
    </w:p>
    <w:p w:rsidR="00A75E70" w:rsidRDefault="00A75E70" w:rsidP="00A75E70">
      <w:pPr>
        <w:pStyle w:val="a8"/>
        <w:ind w:left="1134"/>
        <w:jc w:val="both"/>
        <w:rPr>
          <w:bCs/>
          <w:sz w:val="26"/>
          <w:szCs w:val="26"/>
        </w:rPr>
      </w:pPr>
      <w:r w:rsidRPr="0019396D">
        <w:rPr>
          <w:bCs/>
        </w:rPr>
        <w:t xml:space="preserve">Докладчик Андреечев Игорь Сергеевич - </w:t>
      </w:r>
      <w:r w:rsidRPr="0019396D">
        <w:rPr>
          <w:bCs/>
          <w:sz w:val="26"/>
          <w:szCs w:val="26"/>
        </w:rPr>
        <w:t>директор правового департамента администрации Губернатора Архангельской области и Правительства Архангельской области.</w:t>
      </w:r>
    </w:p>
    <w:p w:rsidR="00350741" w:rsidRDefault="00350741" w:rsidP="00A75E70">
      <w:pPr>
        <w:pStyle w:val="a8"/>
        <w:ind w:left="1134"/>
        <w:jc w:val="both"/>
        <w:rPr>
          <w:bCs/>
          <w:sz w:val="26"/>
          <w:szCs w:val="26"/>
        </w:rPr>
      </w:pPr>
    </w:p>
    <w:p w:rsidR="00A75E70" w:rsidRPr="00A75E70" w:rsidRDefault="00A75E70" w:rsidP="00A75E70">
      <w:pPr>
        <w:pStyle w:val="a8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проекте областного закона </w:t>
      </w:r>
      <w:r w:rsidRPr="00A75E70">
        <w:rPr>
          <w:b/>
          <w:sz w:val="28"/>
          <w:szCs w:val="28"/>
        </w:rPr>
        <w:t>«О внесении изменений в отдельные областные законы по вопросу официального опубликования правовых актов Архангельской области»</w:t>
      </w:r>
      <w:r>
        <w:rPr>
          <w:b/>
          <w:sz w:val="28"/>
          <w:szCs w:val="28"/>
        </w:rPr>
        <w:t xml:space="preserve"> </w:t>
      </w:r>
      <w:r w:rsidRPr="00A75E70">
        <w:rPr>
          <w:b/>
          <w:sz w:val="28"/>
          <w:szCs w:val="28"/>
        </w:rPr>
        <w:t>(первое чтение).</w:t>
      </w:r>
    </w:p>
    <w:p w:rsidR="00A75E70" w:rsidRDefault="00A75E70" w:rsidP="00A75E70">
      <w:pPr>
        <w:pStyle w:val="a8"/>
        <w:ind w:left="1134"/>
        <w:jc w:val="both"/>
        <w:rPr>
          <w:bCs/>
          <w:sz w:val="26"/>
          <w:szCs w:val="26"/>
        </w:rPr>
      </w:pPr>
      <w:r w:rsidRPr="0019396D">
        <w:rPr>
          <w:bCs/>
        </w:rPr>
        <w:t xml:space="preserve">Докладчик Андреечев Игорь Сергеевич - </w:t>
      </w:r>
      <w:r w:rsidRPr="0019396D">
        <w:rPr>
          <w:bCs/>
          <w:sz w:val="26"/>
          <w:szCs w:val="26"/>
        </w:rPr>
        <w:t>директор правового департамента администрации Губернатора Архангельской области и Правительства Архангельской области.</w:t>
      </w:r>
    </w:p>
    <w:p w:rsidR="0091350C" w:rsidRPr="00A75E70" w:rsidRDefault="0091350C" w:rsidP="00A75E70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A75E70" w:rsidRPr="00A75E70" w:rsidRDefault="00A75E70" w:rsidP="00A75E70">
      <w:pPr>
        <w:jc w:val="both"/>
        <w:rPr>
          <w:b/>
          <w:bCs/>
          <w:sz w:val="28"/>
          <w:szCs w:val="28"/>
        </w:rPr>
      </w:pPr>
    </w:p>
    <w:p w:rsidR="003E39B0" w:rsidRPr="0091350C" w:rsidRDefault="003E39B0" w:rsidP="00D24B31">
      <w:pPr>
        <w:pStyle w:val="a8"/>
        <w:tabs>
          <w:tab w:val="left" w:pos="1576"/>
        </w:tabs>
        <w:ind w:left="0"/>
        <w:jc w:val="both"/>
      </w:pPr>
      <w:r w:rsidRPr="0091350C">
        <w:t>Приглашены:</w:t>
      </w:r>
    </w:p>
    <w:p w:rsidR="00677454" w:rsidRPr="0091350C" w:rsidRDefault="00677454" w:rsidP="00D24B31">
      <w:pPr>
        <w:tabs>
          <w:tab w:val="left" w:pos="1576"/>
        </w:tabs>
        <w:jc w:val="both"/>
      </w:pPr>
    </w:p>
    <w:tbl>
      <w:tblPr>
        <w:tblW w:w="23178" w:type="dxa"/>
        <w:tblInd w:w="108" w:type="dxa"/>
        <w:tblLook w:val="0000"/>
      </w:tblPr>
      <w:tblGrid>
        <w:gridCol w:w="2694"/>
        <w:gridCol w:w="425"/>
        <w:gridCol w:w="6237"/>
        <w:gridCol w:w="6911"/>
        <w:gridCol w:w="6911"/>
      </w:tblGrid>
      <w:tr w:rsidR="00E50051" w:rsidRPr="0091350C" w:rsidTr="0091350C">
        <w:trPr>
          <w:gridAfter w:val="2"/>
          <w:wAfter w:w="13822" w:type="dxa"/>
          <w:trHeight w:val="148"/>
        </w:trPr>
        <w:tc>
          <w:tcPr>
            <w:tcW w:w="2694" w:type="dxa"/>
          </w:tcPr>
          <w:p w:rsidR="00E50051" w:rsidRDefault="00E50051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sz w:val="24"/>
                <w:szCs w:val="24"/>
              </w:rPr>
              <w:t xml:space="preserve">Голышев </w:t>
            </w:r>
          </w:p>
          <w:p w:rsidR="0091350C" w:rsidRDefault="0091350C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Эдуардович</w:t>
            </w:r>
          </w:p>
          <w:p w:rsidR="0091350C" w:rsidRPr="0091350C" w:rsidRDefault="0091350C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E50051" w:rsidRPr="00000FA9" w:rsidTr="0091350C">
        <w:trPr>
          <w:gridAfter w:val="2"/>
          <w:wAfter w:w="13822" w:type="dxa"/>
          <w:trHeight w:val="148"/>
        </w:trPr>
        <w:tc>
          <w:tcPr>
            <w:tcW w:w="2694" w:type="dxa"/>
          </w:tcPr>
          <w:p w:rsidR="00E50051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sz w:val="24"/>
                <w:szCs w:val="24"/>
              </w:rPr>
              <w:t xml:space="preserve">Павлов </w:t>
            </w:r>
          </w:p>
          <w:p w:rsidR="0091350C" w:rsidRDefault="0091350C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Василий </w:t>
            </w:r>
            <w:proofErr w:type="spellStart"/>
            <w:r>
              <w:rPr>
                <w:sz w:val="24"/>
                <w:szCs w:val="24"/>
              </w:rPr>
              <w:t>Нестерович</w:t>
            </w:r>
            <w:proofErr w:type="spellEnd"/>
          </w:p>
          <w:p w:rsidR="00F933EE" w:rsidRPr="0091350C" w:rsidRDefault="00F933EE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800F53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sz w:val="24"/>
                <w:szCs w:val="24"/>
              </w:rPr>
              <w:t xml:space="preserve">Томилова </w:t>
            </w:r>
          </w:p>
          <w:p w:rsidR="0091350C" w:rsidRPr="0091350C" w:rsidRDefault="0091350C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Римма Евгеньевна</w:t>
            </w:r>
          </w:p>
          <w:p w:rsidR="00471209" w:rsidRPr="0091350C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50051" w:rsidRPr="0091350C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sz w:val="24"/>
                <w:szCs w:val="24"/>
              </w:rPr>
              <w:t>-</w:t>
            </w:r>
          </w:p>
          <w:p w:rsidR="0091350C" w:rsidRDefault="0091350C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33EE" w:rsidRDefault="00F933EE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800F53" w:rsidRPr="0091350C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sz w:val="24"/>
                <w:szCs w:val="24"/>
              </w:rPr>
              <w:t>-</w:t>
            </w:r>
          </w:p>
          <w:p w:rsidR="00471209" w:rsidRPr="0091350C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91350C" w:rsidRPr="0091350C" w:rsidRDefault="0091350C" w:rsidP="0091350C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sz w:val="24"/>
                <w:szCs w:val="24"/>
              </w:rPr>
              <w:t>заместитель председателя комитета;</w:t>
            </w:r>
          </w:p>
          <w:p w:rsidR="0091350C" w:rsidRDefault="0091350C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33EE" w:rsidRDefault="00F933EE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800F53" w:rsidRPr="0091350C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sz w:val="24"/>
                <w:szCs w:val="24"/>
              </w:rPr>
              <w:t>член комитета;</w:t>
            </w:r>
          </w:p>
          <w:p w:rsidR="00471209" w:rsidRDefault="00471209" w:rsidP="00471209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91350C" w:rsidRPr="00000FA9" w:rsidRDefault="0091350C" w:rsidP="00471209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E50051" w:rsidRPr="00000FA9" w:rsidTr="0091350C">
        <w:trPr>
          <w:gridAfter w:val="2"/>
          <w:wAfter w:w="13822" w:type="dxa"/>
          <w:trHeight w:val="148"/>
        </w:trPr>
        <w:tc>
          <w:tcPr>
            <w:tcW w:w="2694" w:type="dxa"/>
          </w:tcPr>
          <w:p w:rsidR="00E50051" w:rsidRDefault="00481F9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Махонин </w:t>
            </w:r>
          </w:p>
          <w:p w:rsidR="00471209" w:rsidRDefault="0091350C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Сергеевич</w:t>
            </w:r>
          </w:p>
          <w:p w:rsidR="00471209" w:rsidRPr="00000FA9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50051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  <w:p w:rsidR="00471209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471209" w:rsidRPr="00000FA9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50051" w:rsidRDefault="00800F53" w:rsidP="00481F93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32F74">
              <w:rPr>
                <w:sz w:val="24"/>
                <w:szCs w:val="24"/>
              </w:rPr>
              <w:t xml:space="preserve">ачальник </w:t>
            </w:r>
            <w:r w:rsidR="00E50051" w:rsidRPr="00000FA9">
              <w:rPr>
                <w:sz w:val="24"/>
                <w:szCs w:val="24"/>
              </w:rPr>
              <w:t>государственно-правового управления аппарата областного Собрания депутатов;</w:t>
            </w:r>
          </w:p>
          <w:p w:rsidR="00471209" w:rsidRPr="00000FA9" w:rsidRDefault="00471209" w:rsidP="00481F93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E50051" w:rsidRPr="00000FA9" w:rsidTr="0091350C">
        <w:trPr>
          <w:gridAfter w:val="2"/>
          <w:wAfter w:w="13822" w:type="dxa"/>
        </w:trPr>
        <w:tc>
          <w:tcPr>
            <w:tcW w:w="2694" w:type="dxa"/>
          </w:tcPr>
          <w:p w:rsidR="00E50051" w:rsidRDefault="00E50051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 xml:space="preserve">Андреечев </w:t>
            </w:r>
          </w:p>
          <w:p w:rsidR="0091350C" w:rsidRPr="00000FA9" w:rsidRDefault="0091350C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E50051" w:rsidRPr="00000FA9" w:rsidTr="0091350C">
        <w:trPr>
          <w:gridAfter w:val="2"/>
          <w:wAfter w:w="13822" w:type="dxa"/>
        </w:trPr>
        <w:tc>
          <w:tcPr>
            <w:tcW w:w="2694" w:type="dxa"/>
          </w:tcPr>
          <w:p w:rsidR="00E50051" w:rsidRDefault="00E12BA8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1350C" w:rsidRPr="00000FA9" w:rsidRDefault="0091350C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E50051" w:rsidRDefault="00E50051" w:rsidP="00D24B31">
            <w:pPr>
              <w:pStyle w:val="a4"/>
              <w:ind w:left="-108" w:firstLine="0"/>
              <w:rPr>
                <w:iCs/>
                <w:sz w:val="24"/>
                <w:szCs w:val="24"/>
              </w:rPr>
            </w:pPr>
            <w:r w:rsidRPr="00000FA9">
              <w:rPr>
                <w:iCs/>
                <w:sz w:val="24"/>
                <w:szCs w:val="24"/>
              </w:rPr>
              <w:t>старший помощник прокурора Архангельской области</w:t>
            </w:r>
            <w:r w:rsidRPr="00000FA9">
              <w:rPr>
                <w:bCs/>
                <w:sz w:val="24"/>
                <w:szCs w:val="24"/>
              </w:rPr>
              <w:t xml:space="preserve">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      </w:r>
            <w:r w:rsidRPr="00000FA9">
              <w:rPr>
                <w:iCs/>
                <w:sz w:val="24"/>
                <w:szCs w:val="24"/>
              </w:rPr>
              <w:t>;</w:t>
            </w:r>
          </w:p>
          <w:p w:rsidR="00350741" w:rsidRPr="00000FA9" w:rsidRDefault="0035074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350741" w:rsidRPr="00000FA9" w:rsidTr="0091350C">
        <w:tc>
          <w:tcPr>
            <w:tcW w:w="2694" w:type="dxa"/>
          </w:tcPr>
          <w:p w:rsidR="00350741" w:rsidRDefault="00350741" w:rsidP="00881A08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7B0AEA">
              <w:rPr>
                <w:sz w:val="24"/>
                <w:szCs w:val="24"/>
              </w:rPr>
              <w:t>Зайнулин</w:t>
            </w:r>
            <w:proofErr w:type="spellEnd"/>
            <w:r w:rsidRPr="007B0AEA">
              <w:rPr>
                <w:sz w:val="24"/>
                <w:szCs w:val="24"/>
              </w:rPr>
              <w:t xml:space="preserve"> </w:t>
            </w:r>
          </w:p>
          <w:p w:rsidR="00350741" w:rsidRDefault="00350741" w:rsidP="00881A08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Валерий </w:t>
            </w:r>
            <w:proofErr w:type="spellStart"/>
            <w:r>
              <w:rPr>
                <w:sz w:val="24"/>
                <w:szCs w:val="24"/>
              </w:rPr>
              <w:t>Газентинович</w:t>
            </w:r>
            <w:proofErr w:type="spellEnd"/>
          </w:p>
          <w:p w:rsidR="00350741" w:rsidRPr="007B0AEA" w:rsidRDefault="00350741" w:rsidP="00881A08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50741" w:rsidRPr="007B0AEA" w:rsidRDefault="00350741" w:rsidP="00881A08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7B0AEA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350741" w:rsidRPr="00000FA9" w:rsidRDefault="00350741" w:rsidP="00881A08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7B0AEA">
              <w:rPr>
                <w:color w:val="000000"/>
                <w:sz w:val="24"/>
                <w:szCs w:val="24"/>
              </w:rPr>
              <w:t xml:space="preserve">председатель комиссии по законодательству, противодействию коррупции и </w:t>
            </w:r>
            <w:r w:rsidRPr="007B0AEA">
              <w:rPr>
                <w:bCs/>
                <w:color w:val="000000"/>
                <w:sz w:val="24"/>
                <w:szCs w:val="24"/>
              </w:rPr>
              <w:t>общественному</w:t>
            </w:r>
            <w:r w:rsidRPr="007B0AEA">
              <w:rPr>
                <w:color w:val="000000"/>
                <w:sz w:val="24"/>
                <w:szCs w:val="24"/>
              </w:rPr>
              <w:t xml:space="preserve"> контролю </w:t>
            </w:r>
            <w:r w:rsidRPr="007B0AEA">
              <w:rPr>
                <w:bCs/>
                <w:color w:val="000000"/>
                <w:sz w:val="24"/>
                <w:szCs w:val="24"/>
              </w:rPr>
              <w:t>Общественной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палаты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Архангельской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</w:tc>
        <w:tc>
          <w:tcPr>
            <w:tcW w:w="6911" w:type="dxa"/>
          </w:tcPr>
          <w:p w:rsidR="00350741" w:rsidRPr="00000FA9" w:rsidRDefault="00350741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350741" w:rsidRPr="00000FA9" w:rsidRDefault="00350741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350741" w:rsidRPr="00000FA9" w:rsidTr="0091350C">
        <w:tc>
          <w:tcPr>
            <w:tcW w:w="2694" w:type="dxa"/>
          </w:tcPr>
          <w:p w:rsidR="00350741" w:rsidRDefault="0035074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Проселков</w:t>
            </w:r>
          </w:p>
          <w:p w:rsidR="00350741" w:rsidRDefault="0035074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Юрьевич</w:t>
            </w:r>
          </w:p>
          <w:p w:rsidR="00350741" w:rsidRDefault="00350741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350741" w:rsidRPr="007B0AEA" w:rsidRDefault="00350741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50741" w:rsidRDefault="0035074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50741" w:rsidRDefault="0035074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350741" w:rsidRDefault="0035074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350741" w:rsidRPr="007B0AEA" w:rsidRDefault="00350741" w:rsidP="0035074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50741" w:rsidRPr="0091350C" w:rsidRDefault="00350741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bCs/>
                <w:sz w:val="24"/>
                <w:szCs w:val="24"/>
              </w:rPr>
              <w:t>руководитель агентства по организационному обеспечению деятельности мировых судей Архангельской области</w:t>
            </w:r>
            <w:r>
              <w:rPr>
                <w:bCs/>
                <w:sz w:val="24"/>
                <w:szCs w:val="24"/>
              </w:rPr>
              <w:t>.</w:t>
            </w:r>
            <w:r w:rsidRPr="0091350C">
              <w:rPr>
                <w:sz w:val="24"/>
                <w:szCs w:val="24"/>
              </w:rPr>
              <w:t xml:space="preserve"> </w:t>
            </w:r>
          </w:p>
          <w:p w:rsidR="00350741" w:rsidRPr="00000FA9" w:rsidRDefault="00350741" w:rsidP="0035074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350741" w:rsidRPr="00000FA9" w:rsidRDefault="00350741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350741" w:rsidRPr="00000FA9" w:rsidRDefault="00350741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</w:tbl>
    <w:p w:rsidR="006B2C34" w:rsidRDefault="006B2C34" w:rsidP="00E12BA8">
      <w:pPr>
        <w:spacing w:line="240" w:lineRule="exact"/>
        <w:ind w:left="1843"/>
        <w:jc w:val="both"/>
      </w:pPr>
    </w:p>
    <w:sectPr w:rsidR="006B2C34" w:rsidSect="009F1C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592" w:rsidRDefault="00C87592" w:rsidP="00E426FF">
      <w:r>
        <w:separator/>
      </w:r>
    </w:p>
  </w:endnote>
  <w:endnote w:type="continuationSeparator" w:id="0">
    <w:p w:rsidR="00C87592" w:rsidRDefault="00C87592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592" w:rsidRDefault="00C87592" w:rsidP="00E426FF">
      <w:r>
        <w:separator/>
      </w:r>
    </w:p>
  </w:footnote>
  <w:footnote w:type="continuationSeparator" w:id="0">
    <w:p w:rsidR="00C87592" w:rsidRDefault="00C87592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E426FF">
    <w:pPr>
      <w:pStyle w:val="ab"/>
      <w:tabs>
        <w:tab w:val="clear" w:pos="4677"/>
        <w:tab w:val="clear" w:pos="9355"/>
        <w:tab w:val="left" w:pos="7979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012CD"/>
    <w:rsid w:val="00006449"/>
    <w:rsid w:val="00022566"/>
    <w:rsid w:val="000277AB"/>
    <w:rsid w:val="00037930"/>
    <w:rsid w:val="000511E1"/>
    <w:rsid w:val="0005588F"/>
    <w:rsid w:val="00072D94"/>
    <w:rsid w:val="000814E4"/>
    <w:rsid w:val="00081DA4"/>
    <w:rsid w:val="000829C5"/>
    <w:rsid w:val="00083374"/>
    <w:rsid w:val="000909F3"/>
    <w:rsid w:val="00091890"/>
    <w:rsid w:val="000A7920"/>
    <w:rsid w:val="000B0153"/>
    <w:rsid w:val="000B3C8D"/>
    <w:rsid w:val="000B4AF3"/>
    <w:rsid w:val="000B556C"/>
    <w:rsid w:val="000D1AE7"/>
    <w:rsid w:val="000D7942"/>
    <w:rsid w:val="000F32D8"/>
    <w:rsid w:val="000F5EB9"/>
    <w:rsid w:val="00103976"/>
    <w:rsid w:val="001062BB"/>
    <w:rsid w:val="0011712C"/>
    <w:rsid w:val="001203A6"/>
    <w:rsid w:val="001223A1"/>
    <w:rsid w:val="00125622"/>
    <w:rsid w:val="001416CD"/>
    <w:rsid w:val="001439B1"/>
    <w:rsid w:val="001539F2"/>
    <w:rsid w:val="0015418D"/>
    <w:rsid w:val="001572CD"/>
    <w:rsid w:val="00170C95"/>
    <w:rsid w:val="00172F52"/>
    <w:rsid w:val="00175021"/>
    <w:rsid w:val="00190CD2"/>
    <w:rsid w:val="0019396D"/>
    <w:rsid w:val="001A70E3"/>
    <w:rsid w:val="001B3378"/>
    <w:rsid w:val="001C3737"/>
    <w:rsid w:val="001C41CB"/>
    <w:rsid w:val="001C6600"/>
    <w:rsid w:val="001C6870"/>
    <w:rsid w:val="001D132D"/>
    <w:rsid w:val="001D3DAD"/>
    <w:rsid w:val="001E7938"/>
    <w:rsid w:val="001F0A82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B5401"/>
    <w:rsid w:val="002B5596"/>
    <w:rsid w:val="002D1F7D"/>
    <w:rsid w:val="002D4224"/>
    <w:rsid w:val="002D4F6C"/>
    <w:rsid w:val="00300339"/>
    <w:rsid w:val="00343DF2"/>
    <w:rsid w:val="00347CF9"/>
    <w:rsid w:val="00350741"/>
    <w:rsid w:val="0035372A"/>
    <w:rsid w:val="00357B8E"/>
    <w:rsid w:val="0036078F"/>
    <w:rsid w:val="00364C36"/>
    <w:rsid w:val="003758E3"/>
    <w:rsid w:val="003825AB"/>
    <w:rsid w:val="0038764D"/>
    <w:rsid w:val="0039578B"/>
    <w:rsid w:val="003A04F4"/>
    <w:rsid w:val="003B53A9"/>
    <w:rsid w:val="003C7B10"/>
    <w:rsid w:val="003D481D"/>
    <w:rsid w:val="003E39B0"/>
    <w:rsid w:val="003F5EEB"/>
    <w:rsid w:val="003F6A27"/>
    <w:rsid w:val="0040444D"/>
    <w:rsid w:val="0040578B"/>
    <w:rsid w:val="004152B6"/>
    <w:rsid w:val="0042273A"/>
    <w:rsid w:val="004348CB"/>
    <w:rsid w:val="0044235F"/>
    <w:rsid w:val="00446C70"/>
    <w:rsid w:val="0044743B"/>
    <w:rsid w:val="004547D8"/>
    <w:rsid w:val="00457555"/>
    <w:rsid w:val="004622E3"/>
    <w:rsid w:val="00466618"/>
    <w:rsid w:val="004675FF"/>
    <w:rsid w:val="00471209"/>
    <w:rsid w:val="004721BB"/>
    <w:rsid w:val="0047409A"/>
    <w:rsid w:val="00480B8B"/>
    <w:rsid w:val="00481F93"/>
    <w:rsid w:val="004847EF"/>
    <w:rsid w:val="00493B57"/>
    <w:rsid w:val="004968BE"/>
    <w:rsid w:val="004A7075"/>
    <w:rsid w:val="004B49E4"/>
    <w:rsid w:val="004C190B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51BD6"/>
    <w:rsid w:val="00556E28"/>
    <w:rsid w:val="0056535E"/>
    <w:rsid w:val="00581D51"/>
    <w:rsid w:val="0058413C"/>
    <w:rsid w:val="00584D3A"/>
    <w:rsid w:val="00585F2F"/>
    <w:rsid w:val="00590B0C"/>
    <w:rsid w:val="00594521"/>
    <w:rsid w:val="00595C98"/>
    <w:rsid w:val="00597238"/>
    <w:rsid w:val="005B056C"/>
    <w:rsid w:val="005C0A3E"/>
    <w:rsid w:val="005C1E29"/>
    <w:rsid w:val="005C2584"/>
    <w:rsid w:val="005D14E1"/>
    <w:rsid w:val="005F3EBA"/>
    <w:rsid w:val="00606EA1"/>
    <w:rsid w:val="00610779"/>
    <w:rsid w:val="00616233"/>
    <w:rsid w:val="006261E2"/>
    <w:rsid w:val="00631129"/>
    <w:rsid w:val="00634F61"/>
    <w:rsid w:val="006444F7"/>
    <w:rsid w:val="0066397D"/>
    <w:rsid w:val="00673EA3"/>
    <w:rsid w:val="00677454"/>
    <w:rsid w:val="00682DD8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633DC"/>
    <w:rsid w:val="00765191"/>
    <w:rsid w:val="0077652A"/>
    <w:rsid w:val="00791686"/>
    <w:rsid w:val="007A73FD"/>
    <w:rsid w:val="007B0AEA"/>
    <w:rsid w:val="007C0D44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C90"/>
    <w:rsid w:val="008212A8"/>
    <w:rsid w:val="008227EA"/>
    <w:rsid w:val="008271E2"/>
    <w:rsid w:val="00833EE8"/>
    <w:rsid w:val="00836951"/>
    <w:rsid w:val="00883902"/>
    <w:rsid w:val="00890C3F"/>
    <w:rsid w:val="008A76B9"/>
    <w:rsid w:val="008B1673"/>
    <w:rsid w:val="008D14C3"/>
    <w:rsid w:val="008D48A6"/>
    <w:rsid w:val="008E76EF"/>
    <w:rsid w:val="008E7BC8"/>
    <w:rsid w:val="008F2720"/>
    <w:rsid w:val="008F72C4"/>
    <w:rsid w:val="00910116"/>
    <w:rsid w:val="00912CD8"/>
    <w:rsid w:val="0091350C"/>
    <w:rsid w:val="00931922"/>
    <w:rsid w:val="00944B0A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7A1D"/>
    <w:rsid w:val="009A0501"/>
    <w:rsid w:val="009A2B09"/>
    <w:rsid w:val="009A5D24"/>
    <w:rsid w:val="009B7732"/>
    <w:rsid w:val="009C1150"/>
    <w:rsid w:val="009D261D"/>
    <w:rsid w:val="009D778B"/>
    <w:rsid w:val="009E3063"/>
    <w:rsid w:val="009E36EC"/>
    <w:rsid w:val="009F1543"/>
    <w:rsid w:val="009F1C59"/>
    <w:rsid w:val="009F5CE3"/>
    <w:rsid w:val="009F7C1A"/>
    <w:rsid w:val="00A04F30"/>
    <w:rsid w:val="00A053AD"/>
    <w:rsid w:val="00A1548E"/>
    <w:rsid w:val="00A33BF5"/>
    <w:rsid w:val="00A3668A"/>
    <w:rsid w:val="00A422C9"/>
    <w:rsid w:val="00A4493E"/>
    <w:rsid w:val="00A532EA"/>
    <w:rsid w:val="00A57F5E"/>
    <w:rsid w:val="00A7403C"/>
    <w:rsid w:val="00A75E70"/>
    <w:rsid w:val="00A835A7"/>
    <w:rsid w:val="00A97CE6"/>
    <w:rsid w:val="00AA2126"/>
    <w:rsid w:val="00AE1184"/>
    <w:rsid w:val="00AE588B"/>
    <w:rsid w:val="00AE5A64"/>
    <w:rsid w:val="00AE60FC"/>
    <w:rsid w:val="00AE6F18"/>
    <w:rsid w:val="00AF1EDC"/>
    <w:rsid w:val="00B0292E"/>
    <w:rsid w:val="00B30D29"/>
    <w:rsid w:val="00B338DD"/>
    <w:rsid w:val="00B430EC"/>
    <w:rsid w:val="00B47742"/>
    <w:rsid w:val="00B5317C"/>
    <w:rsid w:val="00B5478D"/>
    <w:rsid w:val="00B773D2"/>
    <w:rsid w:val="00B9064B"/>
    <w:rsid w:val="00B90D23"/>
    <w:rsid w:val="00B91162"/>
    <w:rsid w:val="00B916DF"/>
    <w:rsid w:val="00B97779"/>
    <w:rsid w:val="00BA2F7B"/>
    <w:rsid w:val="00BC3FCB"/>
    <w:rsid w:val="00BD4A35"/>
    <w:rsid w:val="00BD5A53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9BF"/>
    <w:rsid w:val="00C418E1"/>
    <w:rsid w:val="00C4212E"/>
    <w:rsid w:val="00C43BF8"/>
    <w:rsid w:val="00C51131"/>
    <w:rsid w:val="00C633B1"/>
    <w:rsid w:val="00C6346F"/>
    <w:rsid w:val="00C7666B"/>
    <w:rsid w:val="00C77279"/>
    <w:rsid w:val="00C87592"/>
    <w:rsid w:val="00C87924"/>
    <w:rsid w:val="00C91ED0"/>
    <w:rsid w:val="00CB4F2A"/>
    <w:rsid w:val="00CC1F63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12A0"/>
    <w:rsid w:val="00D1238B"/>
    <w:rsid w:val="00D12B6E"/>
    <w:rsid w:val="00D13D61"/>
    <w:rsid w:val="00D149EB"/>
    <w:rsid w:val="00D24B31"/>
    <w:rsid w:val="00D27D0A"/>
    <w:rsid w:val="00D27D78"/>
    <w:rsid w:val="00D32F74"/>
    <w:rsid w:val="00D41450"/>
    <w:rsid w:val="00D6552D"/>
    <w:rsid w:val="00D7017E"/>
    <w:rsid w:val="00D723D2"/>
    <w:rsid w:val="00D724C7"/>
    <w:rsid w:val="00D76D6F"/>
    <w:rsid w:val="00D778B4"/>
    <w:rsid w:val="00D8168E"/>
    <w:rsid w:val="00DA4C62"/>
    <w:rsid w:val="00DB1054"/>
    <w:rsid w:val="00DB1549"/>
    <w:rsid w:val="00DB7366"/>
    <w:rsid w:val="00DB75DA"/>
    <w:rsid w:val="00DC5ADD"/>
    <w:rsid w:val="00DD21E8"/>
    <w:rsid w:val="00DD3C6E"/>
    <w:rsid w:val="00DF78BF"/>
    <w:rsid w:val="00E04F9C"/>
    <w:rsid w:val="00E07C07"/>
    <w:rsid w:val="00E12BA8"/>
    <w:rsid w:val="00E14C6C"/>
    <w:rsid w:val="00E173D4"/>
    <w:rsid w:val="00E2461C"/>
    <w:rsid w:val="00E31F4E"/>
    <w:rsid w:val="00E426FF"/>
    <w:rsid w:val="00E458B3"/>
    <w:rsid w:val="00E50051"/>
    <w:rsid w:val="00E53203"/>
    <w:rsid w:val="00E6018C"/>
    <w:rsid w:val="00E65EC1"/>
    <w:rsid w:val="00E740A2"/>
    <w:rsid w:val="00E74759"/>
    <w:rsid w:val="00E7581F"/>
    <w:rsid w:val="00E85177"/>
    <w:rsid w:val="00E902B7"/>
    <w:rsid w:val="00E96D9A"/>
    <w:rsid w:val="00EA6D9E"/>
    <w:rsid w:val="00ED1B07"/>
    <w:rsid w:val="00ED689F"/>
    <w:rsid w:val="00EE7391"/>
    <w:rsid w:val="00EF298C"/>
    <w:rsid w:val="00EF5FE0"/>
    <w:rsid w:val="00EF7437"/>
    <w:rsid w:val="00F0668B"/>
    <w:rsid w:val="00F12F34"/>
    <w:rsid w:val="00F24E69"/>
    <w:rsid w:val="00F314A7"/>
    <w:rsid w:val="00F45EBD"/>
    <w:rsid w:val="00F5592A"/>
    <w:rsid w:val="00F614C8"/>
    <w:rsid w:val="00F674C4"/>
    <w:rsid w:val="00F727AB"/>
    <w:rsid w:val="00F81C4F"/>
    <w:rsid w:val="00F902D9"/>
    <w:rsid w:val="00F933EE"/>
    <w:rsid w:val="00FB1F69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4E062-AF44-4F9E-9204-2F071686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Онуфриева Татьяна Анатольевна</cp:lastModifiedBy>
  <cp:revision>18</cp:revision>
  <cp:lastPrinted>2018-06-04T07:03:00Z</cp:lastPrinted>
  <dcterms:created xsi:type="dcterms:W3CDTF">2018-03-16T09:06:00Z</dcterms:created>
  <dcterms:modified xsi:type="dcterms:W3CDTF">2018-06-18T12:13:00Z</dcterms:modified>
</cp:coreProperties>
</file>