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F5592A" w:rsidRDefault="00F5592A" w:rsidP="00F5592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5592A" w:rsidRPr="00C22417" w:rsidRDefault="00F5592A" w:rsidP="00F5592A">
      <w:pPr>
        <w:pStyle w:val="a4"/>
        <w:ind w:right="-1" w:firstLine="0"/>
        <w:jc w:val="center"/>
        <w:rPr>
          <w:b/>
          <w:iCs/>
          <w:szCs w:val="28"/>
        </w:rPr>
      </w:pPr>
      <w:r w:rsidRPr="00C22417">
        <w:rPr>
          <w:b/>
          <w:iCs/>
          <w:szCs w:val="28"/>
        </w:rPr>
        <w:t>ПО ЗАКОНОДАТЕЛЬСТВУ И СУДЕБНО-ПРАВОВЫМ ВОПРОСАМ</w:t>
      </w:r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</w:t>
      </w:r>
      <w:r w:rsidR="00E426FF">
        <w:rPr>
          <w:b/>
          <w:sz w:val="20"/>
        </w:rPr>
        <w:t>.</w:t>
      </w:r>
      <w:r>
        <w:rPr>
          <w:b/>
          <w:sz w:val="20"/>
        </w:rPr>
        <w:t>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</w:p>
    <w:p w:rsidR="00A3668A" w:rsidRPr="00982B8A" w:rsidRDefault="002D4224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04 июня</w:t>
      </w:r>
      <w:r w:rsidR="0077652A">
        <w:rPr>
          <w:sz w:val="24"/>
          <w:szCs w:val="24"/>
        </w:rPr>
        <w:t xml:space="preserve"> 2018</w:t>
      </w:r>
      <w:r w:rsidR="00A3668A" w:rsidRPr="00982B8A">
        <w:rPr>
          <w:sz w:val="24"/>
          <w:szCs w:val="24"/>
        </w:rPr>
        <w:t xml:space="preserve"> года</w:t>
      </w:r>
    </w:p>
    <w:p w:rsidR="00A3668A" w:rsidRPr="00B97779" w:rsidRDefault="006444F7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DB7366">
        <w:rPr>
          <w:sz w:val="24"/>
          <w:szCs w:val="24"/>
        </w:rPr>
        <w:t>2</w:t>
      </w:r>
      <w:r w:rsidR="006C5F6F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C5F6F">
        <w:rPr>
          <w:sz w:val="24"/>
          <w:szCs w:val="24"/>
        </w:rPr>
        <w:t>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кабинет № 701-а</w:t>
      </w:r>
    </w:p>
    <w:p w:rsidR="0005588F" w:rsidRDefault="0005588F" w:rsidP="00A3668A">
      <w:pPr>
        <w:jc w:val="center"/>
        <w:rPr>
          <w:b/>
          <w:sz w:val="27"/>
          <w:szCs w:val="27"/>
        </w:rPr>
      </w:pPr>
    </w:p>
    <w:p w:rsidR="00EA6D9E" w:rsidRPr="008625BE" w:rsidRDefault="00EA6D9E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Pr="00800F53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77652A" w:rsidRDefault="0077652A" w:rsidP="00481F93">
      <w:pPr>
        <w:pStyle w:val="1"/>
        <w:numPr>
          <w:ilvl w:val="0"/>
          <w:numId w:val="8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на должност</w:t>
      </w:r>
      <w:r w:rsidR="007E502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миров</w:t>
      </w:r>
      <w:r w:rsidR="007E502C">
        <w:rPr>
          <w:bCs/>
          <w:sz w:val="28"/>
          <w:szCs w:val="28"/>
        </w:rPr>
        <w:t>ых судей</w:t>
      </w:r>
      <w:r>
        <w:rPr>
          <w:bCs/>
          <w:sz w:val="28"/>
          <w:szCs w:val="28"/>
        </w:rPr>
        <w:t xml:space="preserve"> Архангельской области.</w:t>
      </w:r>
    </w:p>
    <w:p w:rsidR="0077652A" w:rsidRDefault="0077652A" w:rsidP="007E502C">
      <w:pPr>
        <w:ind w:left="1134"/>
        <w:jc w:val="both"/>
      </w:pPr>
      <w:r>
        <w:t xml:space="preserve">Докладчик </w:t>
      </w:r>
      <w:proofErr w:type="spellStart"/>
      <w:r w:rsidR="0011712C">
        <w:t>Старопопов</w:t>
      </w:r>
      <w:proofErr w:type="spellEnd"/>
      <w:r w:rsidR="0011712C">
        <w:t xml:space="preserve"> Андрей Валерьевич</w:t>
      </w:r>
      <w:r>
        <w:t xml:space="preserve"> – </w:t>
      </w:r>
      <w:r w:rsidR="007E502C">
        <w:t>и.о.</w:t>
      </w:r>
      <w:r>
        <w:t xml:space="preserve"> председателя Архангельского областного суда.</w:t>
      </w:r>
    </w:p>
    <w:p w:rsidR="0047409A" w:rsidRDefault="0047409A" w:rsidP="007E502C">
      <w:pPr>
        <w:ind w:left="1134"/>
        <w:jc w:val="both"/>
      </w:pPr>
    </w:p>
    <w:p w:rsidR="00EA6D9E" w:rsidRPr="00EA6D9E" w:rsidRDefault="00446C70" w:rsidP="00EA6D9E">
      <w:pPr>
        <w:pStyle w:val="a8"/>
        <w:numPr>
          <w:ilvl w:val="0"/>
          <w:numId w:val="8"/>
        </w:numPr>
        <w:ind w:left="0" w:firstLine="0"/>
        <w:jc w:val="both"/>
        <w:rPr>
          <w:b/>
          <w:bCs/>
        </w:rPr>
      </w:pPr>
      <w:r w:rsidRPr="00EA6D9E">
        <w:rPr>
          <w:b/>
          <w:sz w:val="28"/>
          <w:szCs w:val="28"/>
        </w:rPr>
        <w:t>О проекте областного закона «О внесении изменений в статьи 10 и 11 областного закона «О бесплатной юридической помощи, правовом информировании и правовом просвещении в Архангельской области» (второе чтение)</w:t>
      </w:r>
      <w:r w:rsidR="00EA6D9E" w:rsidRPr="00EA6D9E">
        <w:rPr>
          <w:b/>
          <w:sz w:val="28"/>
          <w:szCs w:val="28"/>
        </w:rPr>
        <w:t xml:space="preserve">. </w:t>
      </w:r>
    </w:p>
    <w:p w:rsidR="00EA6D9E" w:rsidRPr="004348CB" w:rsidRDefault="000F5EB9" w:rsidP="00EA6D9E">
      <w:pPr>
        <w:pStyle w:val="a8"/>
        <w:ind w:left="0" w:firstLine="1134"/>
        <w:jc w:val="both"/>
        <w:rPr>
          <w:bCs/>
          <w:u w:val="single"/>
        </w:rPr>
      </w:pPr>
      <w:r w:rsidRPr="004348CB">
        <w:rPr>
          <w:u w:val="single"/>
        </w:rPr>
        <w:t>1 редакционная поправка депутата С.А. Второго</w:t>
      </w:r>
      <w:r w:rsidR="00EA6D9E" w:rsidRPr="004348CB">
        <w:rPr>
          <w:u w:val="single"/>
        </w:rPr>
        <w:t>.</w:t>
      </w:r>
    </w:p>
    <w:p w:rsidR="0047409A" w:rsidRPr="00446C70" w:rsidRDefault="0047409A" w:rsidP="00446C70">
      <w:pPr>
        <w:pStyle w:val="a8"/>
        <w:ind w:left="0" w:firstLine="1134"/>
        <w:jc w:val="both"/>
        <w:rPr>
          <w:bCs/>
        </w:rPr>
      </w:pPr>
      <w:r w:rsidRPr="00446C70">
        <w:rPr>
          <w:bCs/>
        </w:rPr>
        <w:t>Докладчик Вторый Станислав Алексеевич - депутат областного Собрания.</w:t>
      </w:r>
    </w:p>
    <w:p w:rsidR="0047409A" w:rsidRDefault="0047409A" w:rsidP="0047409A">
      <w:pPr>
        <w:pStyle w:val="a8"/>
        <w:ind w:left="1134"/>
        <w:jc w:val="both"/>
        <w:rPr>
          <w:bCs/>
        </w:rPr>
      </w:pPr>
    </w:p>
    <w:p w:rsidR="0047409A" w:rsidRPr="00F24E69" w:rsidRDefault="0047409A" w:rsidP="008E76EF">
      <w:pPr>
        <w:pStyle w:val="a8"/>
        <w:ind w:left="1134"/>
        <w:jc w:val="both"/>
        <w:rPr>
          <w:b/>
          <w:bCs/>
        </w:rPr>
      </w:pPr>
    </w:p>
    <w:p w:rsidR="00EA6D9E" w:rsidRPr="00EA6D9E" w:rsidRDefault="0047409A" w:rsidP="00471209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47409A">
        <w:rPr>
          <w:b/>
          <w:sz w:val="28"/>
          <w:szCs w:val="28"/>
        </w:rPr>
        <w:t>О проекте областного закона «О внесении изменени</w:t>
      </w:r>
      <w:r w:rsidR="00EA6D9E">
        <w:rPr>
          <w:b/>
          <w:sz w:val="28"/>
          <w:szCs w:val="28"/>
        </w:rPr>
        <w:t>я в статью 12 областного закона «О мировых судьях Архангельской области» и изменений в областной закон «О порядке выдачи удостоверения судьи мировым судьям Архангельской области»</w:t>
      </w:r>
      <w:r w:rsidR="002D1F7D">
        <w:rPr>
          <w:b/>
          <w:sz w:val="28"/>
          <w:szCs w:val="28"/>
        </w:rPr>
        <w:t xml:space="preserve"> (первое чтение)</w:t>
      </w:r>
      <w:r w:rsidR="00EA6D9E">
        <w:rPr>
          <w:b/>
          <w:sz w:val="28"/>
          <w:szCs w:val="28"/>
        </w:rPr>
        <w:t>.</w:t>
      </w:r>
    </w:p>
    <w:p w:rsidR="002D1F7D" w:rsidRDefault="002D1F7D" w:rsidP="00471209">
      <w:pPr>
        <w:pStyle w:val="a8"/>
        <w:ind w:left="1134"/>
        <w:jc w:val="both"/>
        <w:rPr>
          <w:bCs/>
        </w:rPr>
      </w:pPr>
    </w:p>
    <w:p w:rsidR="002D1F7D" w:rsidRPr="004348CB" w:rsidRDefault="002D1F7D" w:rsidP="00471209">
      <w:pPr>
        <w:pStyle w:val="a8"/>
        <w:ind w:left="1134"/>
        <w:jc w:val="both"/>
        <w:rPr>
          <w:bCs/>
          <w:u w:val="single"/>
        </w:rPr>
      </w:pPr>
      <w:r w:rsidRPr="004348CB">
        <w:rPr>
          <w:bCs/>
          <w:u w:val="single"/>
        </w:rPr>
        <w:t>Предложения Архангельского областного суда.</w:t>
      </w:r>
    </w:p>
    <w:p w:rsidR="0047409A" w:rsidRDefault="0047409A" w:rsidP="00471209">
      <w:pPr>
        <w:pStyle w:val="a8"/>
        <w:ind w:left="1134"/>
        <w:jc w:val="both"/>
        <w:rPr>
          <w:bCs/>
          <w:sz w:val="26"/>
          <w:szCs w:val="26"/>
        </w:rPr>
      </w:pPr>
      <w:r w:rsidRPr="0019396D">
        <w:rPr>
          <w:bCs/>
        </w:rPr>
        <w:t xml:space="preserve">Докладчик </w:t>
      </w:r>
      <w:r w:rsidR="00EA6D9E">
        <w:rPr>
          <w:bCs/>
        </w:rPr>
        <w:t>Проселков Александр Юрьевич</w:t>
      </w:r>
      <w:r w:rsidRPr="0019396D">
        <w:rPr>
          <w:bCs/>
        </w:rPr>
        <w:t xml:space="preserve"> </w:t>
      </w:r>
      <w:r w:rsidR="00EA6D9E">
        <w:rPr>
          <w:bCs/>
        </w:rPr>
        <w:t>–</w:t>
      </w:r>
      <w:r w:rsidRPr="0019396D">
        <w:rPr>
          <w:bCs/>
        </w:rPr>
        <w:t xml:space="preserve"> </w:t>
      </w:r>
      <w:r w:rsidR="00EA6D9E">
        <w:rPr>
          <w:bCs/>
        </w:rPr>
        <w:t xml:space="preserve">руководитель агентства по организационному обеспечению деятельности мировых судей </w:t>
      </w:r>
      <w:r w:rsidRPr="0019396D">
        <w:rPr>
          <w:bCs/>
          <w:sz w:val="26"/>
          <w:szCs w:val="26"/>
        </w:rPr>
        <w:t>Архангельской области.</w:t>
      </w:r>
    </w:p>
    <w:p w:rsidR="000F5EB9" w:rsidRPr="0047409A" w:rsidRDefault="000F5EB9" w:rsidP="000F5EB9">
      <w:pPr>
        <w:pStyle w:val="a8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областного закона «О роспуске Совета депутатов муниципального образования «</w:t>
      </w:r>
      <w:proofErr w:type="spellStart"/>
      <w:r>
        <w:rPr>
          <w:b/>
          <w:sz w:val="28"/>
          <w:szCs w:val="28"/>
        </w:rPr>
        <w:t>Пиринемское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 (в двух чтениях)</w:t>
      </w:r>
      <w:r w:rsidRPr="0047409A">
        <w:rPr>
          <w:b/>
          <w:sz w:val="28"/>
          <w:szCs w:val="28"/>
        </w:rPr>
        <w:t>.</w:t>
      </w:r>
    </w:p>
    <w:p w:rsidR="000F5EB9" w:rsidRDefault="000F5EB9" w:rsidP="000F5EB9">
      <w:pPr>
        <w:pStyle w:val="a8"/>
        <w:ind w:left="1134"/>
        <w:jc w:val="both"/>
        <w:rPr>
          <w:bCs/>
          <w:sz w:val="26"/>
          <w:szCs w:val="26"/>
        </w:rPr>
      </w:pPr>
      <w:r w:rsidRPr="0019396D">
        <w:rPr>
          <w:bCs/>
        </w:rPr>
        <w:t xml:space="preserve">Докладчик Андреечев Игорь Сергеевич - </w:t>
      </w:r>
      <w:r w:rsidRPr="0019396D">
        <w:rPr>
          <w:bCs/>
          <w:sz w:val="26"/>
          <w:szCs w:val="26"/>
        </w:rPr>
        <w:t>директор правового департамента администрации Губернатора Архангельской области и Правительства Архангельской области.</w:t>
      </w:r>
    </w:p>
    <w:p w:rsidR="0091350C" w:rsidRDefault="0091350C" w:rsidP="00471209">
      <w:pPr>
        <w:pStyle w:val="a8"/>
        <w:ind w:left="1134"/>
        <w:jc w:val="both"/>
        <w:rPr>
          <w:bCs/>
          <w:sz w:val="26"/>
          <w:szCs w:val="26"/>
        </w:rPr>
      </w:pPr>
    </w:p>
    <w:p w:rsidR="0091350C" w:rsidRPr="00BF3007" w:rsidRDefault="0091350C" w:rsidP="0091350C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lastRenderedPageBreak/>
        <w:t xml:space="preserve">О </w:t>
      </w:r>
      <w:r w:rsidRPr="00BF3007">
        <w:rPr>
          <w:b/>
          <w:sz w:val="28"/>
          <w:szCs w:val="28"/>
        </w:rPr>
        <w:t>рассмотрении ходатайств о награждении Почетной грамотой Архангельского областного Собрания депутатов</w:t>
      </w:r>
      <w:r>
        <w:rPr>
          <w:b/>
          <w:sz w:val="28"/>
          <w:szCs w:val="28"/>
        </w:rPr>
        <w:t xml:space="preserve">, объявлении благодарности </w:t>
      </w:r>
      <w:r w:rsidRPr="00BF3007">
        <w:rPr>
          <w:b/>
          <w:sz w:val="28"/>
          <w:szCs w:val="28"/>
        </w:rPr>
        <w:t xml:space="preserve">Архангельского областного Собрания депутатов. </w:t>
      </w:r>
    </w:p>
    <w:p w:rsidR="003E39B0" w:rsidRPr="0091350C" w:rsidRDefault="003E39B0" w:rsidP="00D24B31">
      <w:pPr>
        <w:pStyle w:val="a8"/>
        <w:tabs>
          <w:tab w:val="left" w:pos="1576"/>
        </w:tabs>
        <w:ind w:left="0"/>
        <w:jc w:val="both"/>
      </w:pPr>
      <w:r w:rsidRPr="0091350C">
        <w:t>Приглашены:</w:t>
      </w:r>
    </w:p>
    <w:p w:rsidR="00677454" w:rsidRPr="0091350C" w:rsidRDefault="00677454" w:rsidP="00D24B31">
      <w:pPr>
        <w:tabs>
          <w:tab w:val="left" w:pos="1576"/>
        </w:tabs>
        <w:jc w:val="both"/>
      </w:pPr>
    </w:p>
    <w:tbl>
      <w:tblPr>
        <w:tblW w:w="23178" w:type="dxa"/>
        <w:tblInd w:w="108" w:type="dxa"/>
        <w:tblLook w:val="0000"/>
      </w:tblPr>
      <w:tblGrid>
        <w:gridCol w:w="2694"/>
        <w:gridCol w:w="425"/>
        <w:gridCol w:w="6237"/>
        <w:gridCol w:w="6911"/>
        <w:gridCol w:w="6911"/>
      </w:tblGrid>
      <w:tr w:rsidR="00E50051" w:rsidRPr="0091350C" w:rsidTr="0091350C">
        <w:trPr>
          <w:gridAfter w:val="2"/>
          <w:wAfter w:w="13822" w:type="dxa"/>
          <w:trHeight w:val="148"/>
        </w:trPr>
        <w:tc>
          <w:tcPr>
            <w:tcW w:w="2694" w:type="dxa"/>
          </w:tcPr>
          <w:p w:rsidR="00E50051" w:rsidRDefault="00E50051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 xml:space="preserve">Голышев </w:t>
            </w:r>
          </w:p>
          <w:p w:rsidR="0091350C" w:rsidRDefault="0091350C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Эдуардович</w:t>
            </w:r>
          </w:p>
          <w:p w:rsidR="0091350C" w:rsidRPr="0091350C" w:rsidRDefault="0091350C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91350C">
        <w:trPr>
          <w:gridAfter w:val="2"/>
          <w:wAfter w:w="13822" w:type="dxa"/>
          <w:trHeight w:val="148"/>
        </w:trPr>
        <w:tc>
          <w:tcPr>
            <w:tcW w:w="2694" w:type="dxa"/>
          </w:tcPr>
          <w:p w:rsidR="00E50051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 xml:space="preserve">Павлов </w:t>
            </w:r>
          </w:p>
          <w:p w:rsid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Василий </w:t>
            </w:r>
            <w:proofErr w:type="spellStart"/>
            <w:r>
              <w:rPr>
                <w:sz w:val="24"/>
                <w:szCs w:val="24"/>
              </w:rPr>
              <w:t>Нестерович</w:t>
            </w:r>
            <w:proofErr w:type="spellEnd"/>
          </w:p>
          <w:p w:rsidR="00F933EE" w:rsidRPr="0091350C" w:rsidRDefault="00F933EE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800F53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 xml:space="preserve">Томилова </w:t>
            </w:r>
          </w:p>
          <w:p w:rsidR="0091350C" w:rsidRP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Римма Евгеньевна</w:t>
            </w:r>
          </w:p>
          <w:p w:rsidR="00471209" w:rsidRPr="0091350C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50051" w:rsidRPr="0091350C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>-</w:t>
            </w:r>
          </w:p>
          <w:p w:rsid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33EE" w:rsidRDefault="00F933EE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800F53" w:rsidRPr="0091350C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>-</w:t>
            </w:r>
          </w:p>
          <w:p w:rsidR="00471209" w:rsidRPr="0091350C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91350C" w:rsidRPr="0091350C" w:rsidRDefault="0091350C" w:rsidP="0091350C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>заместитель председателя комитета;</w:t>
            </w:r>
          </w:p>
          <w:p w:rsid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33EE" w:rsidRDefault="00F933EE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800F53" w:rsidRPr="0091350C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>член комитета;</w:t>
            </w:r>
          </w:p>
          <w:p w:rsidR="00471209" w:rsidRDefault="00471209" w:rsidP="00471209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91350C" w:rsidRPr="00000FA9" w:rsidRDefault="0091350C" w:rsidP="00471209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E50051" w:rsidRPr="00000FA9" w:rsidTr="0091350C">
        <w:trPr>
          <w:gridAfter w:val="2"/>
          <w:wAfter w:w="13822" w:type="dxa"/>
          <w:trHeight w:val="148"/>
        </w:trPr>
        <w:tc>
          <w:tcPr>
            <w:tcW w:w="2694" w:type="dxa"/>
          </w:tcPr>
          <w:p w:rsidR="00E50051" w:rsidRDefault="00481F9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471209" w:rsidRDefault="0091350C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  <w:p w:rsidR="00471209" w:rsidRPr="00000FA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50051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  <w:p w:rsidR="0047120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471209" w:rsidRPr="00000FA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50051" w:rsidRDefault="00800F53" w:rsidP="00481F93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32F74">
              <w:rPr>
                <w:sz w:val="24"/>
                <w:szCs w:val="24"/>
              </w:rPr>
              <w:t xml:space="preserve">ачальник </w:t>
            </w:r>
            <w:r w:rsidR="00E50051" w:rsidRPr="00000FA9">
              <w:rPr>
                <w:sz w:val="24"/>
                <w:szCs w:val="24"/>
              </w:rPr>
              <w:t>государственно-правового управления аппарата областного Собрания депутатов;</w:t>
            </w:r>
          </w:p>
          <w:p w:rsidR="00471209" w:rsidRPr="00000FA9" w:rsidRDefault="00471209" w:rsidP="00481F93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E50051" w:rsidRPr="00000FA9" w:rsidTr="0091350C">
        <w:trPr>
          <w:gridAfter w:val="2"/>
          <w:wAfter w:w="13822" w:type="dxa"/>
        </w:trPr>
        <w:tc>
          <w:tcPr>
            <w:tcW w:w="2694" w:type="dxa"/>
          </w:tcPr>
          <w:p w:rsidR="00E50051" w:rsidRDefault="00E50051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 xml:space="preserve">Андреечев </w:t>
            </w:r>
          </w:p>
          <w:p w:rsidR="0091350C" w:rsidRPr="00000FA9" w:rsidRDefault="0091350C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50051" w:rsidRPr="00000FA9" w:rsidTr="0091350C">
        <w:trPr>
          <w:gridAfter w:val="2"/>
          <w:wAfter w:w="13822" w:type="dxa"/>
        </w:trPr>
        <w:tc>
          <w:tcPr>
            <w:tcW w:w="2694" w:type="dxa"/>
          </w:tcPr>
          <w:p w:rsidR="00E50051" w:rsidRDefault="00E12BA8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1350C" w:rsidRPr="00000FA9" w:rsidRDefault="0091350C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iCs/>
                <w:sz w:val="24"/>
                <w:szCs w:val="24"/>
              </w:rPr>
              <w:t>старший помощник прокурора Архангельской области</w:t>
            </w:r>
            <w:r w:rsidRPr="00000FA9">
              <w:rPr>
                <w:bCs/>
                <w:sz w:val="24"/>
                <w:szCs w:val="24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000FA9">
              <w:rPr>
                <w:iCs/>
                <w:sz w:val="24"/>
                <w:szCs w:val="24"/>
              </w:rPr>
              <w:t>;</w:t>
            </w:r>
          </w:p>
        </w:tc>
      </w:tr>
      <w:tr w:rsidR="00912CD8" w:rsidRPr="00000FA9" w:rsidTr="0091350C">
        <w:tc>
          <w:tcPr>
            <w:tcW w:w="2694" w:type="dxa"/>
          </w:tcPr>
          <w:p w:rsidR="00912CD8" w:rsidRDefault="00912CD8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7B0AEA">
              <w:rPr>
                <w:sz w:val="24"/>
                <w:szCs w:val="24"/>
              </w:rPr>
              <w:t>Зайнулин</w:t>
            </w:r>
            <w:proofErr w:type="spellEnd"/>
            <w:r w:rsidRPr="007B0AEA">
              <w:rPr>
                <w:sz w:val="24"/>
                <w:szCs w:val="24"/>
              </w:rPr>
              <w:t xml:space="preserve"> </w:t>
            </w:r>
          </w:p>
          <w:p w:rsidR="0091350C" w:rsidRDefault="0091350C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Валерий </w:t>
            </w:r>
            <w:proofErr w:type="spellStart"/>
            <w:r>
              <w:rPr>
                <w:sz w:val="24"/>
                <w:szCs w:val="24"/>
              </w:rPr>
              <w:t>Газентинович</w:t>
            </w:r>
            <w:proofErr w:type="spellEnd"/>
          </w:p>
          <w:p w:rsidR="0091350C" w:rsidRPr="007B0AEA" w:rsidRDefault="0091350C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CD8" w:rsidRPr="007B0AEA" w:rsidRDefault="00912CD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912CD8" w:rsidRPr="00000FA9" w:rsidRDefault="00912CD8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color w:val="000000"/>
                <w:sz w:val="24"/>
                <w:szCs w:val="24"/>
              </w:rPr>
              <w:t xml:space="preserve">председатель комиссии по законодательству, противодействию коррупции и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общественному</w:t>
            </w:r>
            <w:r w:rsidRPr="007B0AEA">
              <w:rPr>
                <w:color w:val="000000"/>
                <w:sz w:val="24"/>
                <w:szCs w:val="24"/>
              </w:rPr>
              <w:t xml:space="preserve"> контролю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палаты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Архангельской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области</w:t>
            </w:r>
            <w:r w:rsidR="0091350C">
              <w:rPr>
                <w:bCs/>
                <w:color w:val="000000"/>
                <w:sz w:val="24"/>
                <w:szCs w:val="24"/>
              </w:rPr>
              <w:t>;</w:t>
            </w:r>
          </w:p>
        </w:tc>
        <w:tc>
          <w:tcPr>
            <w:tcW w:w="6911" w:type="dxa"/>
          </w:tcPr>
          <w:p w:rsidR="00912CD8" w:rsidRPr="00000FA9" w:rsidRDefault="00912CD8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12CD8" w:rsidRPr="00000FA9" w:rsidTr="0091350C">
        <w:tc>
          <w:tcPr>
            <w:tcW w:w="2694" w:type="dxa"/>
          </w:tcPr>
          <w:p w:rsid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Старопопов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12CD8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Валерьевич</w:t>
            </w: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Мазур</w:t>
            </w:r>
            <w:proofErr w:type="spellEnd"/>
            <w:r w:rsidRPr="00000FA9">
              <w:rPr>
                <w:sz w:val="24"/>
                <w:szCs w:val="24"/>
              </w:rPr>
              <w:t xml:space="preserve"> </w:t>
            </w:r>
          </w:p>
          <w:p w:rsid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Анатолий Николаевич</w:t>
            </w:r>
          </w:p>
          <w:p w:rsid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Распопин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Федорович</w:t>
            </w:r>
          </w:p>
          <w:p w:rsid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E12BA8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Проселков</w:t>
            </w:r>
          </w:p>
          <w:p w:rsid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Юрьевич</w:t>
            </w:r>
          </w:p>
          <w:p w:rsidR="00ED689F" w:rsidRDefault="00ED689F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91350C" w:rsidRDefault="004348CB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Евграфова </w:t>
            </w:r>
          </w:p>
          <w:p w:rsidR="004348CB" w:rsidRDefault="004348CB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Васильевна</w:t>
            </w:r>
          </w:p>
          <w:p w:rsidR="004348CB" w:rsidRDefault="004348CB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Бакина</w:t>
            </w:r>
            <w:proofErr w:type="spellEnd"/>
          </w:p>
          <w:p w:rsidR="004348CB" w:rsidRDefault="004348CB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Наилевна</w:t>
            </w:r>
            <w:proofErr w:type="spellEnd"/>
          </w:p>
          <w:p w:rsidR="004348CB" w:rsidRDefault="0091350C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</w:t>
            </w:r>
          </w:p>
          <w:p w:rsidR="0091350C" w:rsidRDefault="004348CB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Анатольевна</w:t>
            </w:r>
          </w:p>
          <w:p w:rsidR="0091350C" w:rsidRDefault="004348CB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Шестакова</w:t>
            </w:r>
          </w:p>
          <w:p w:rsidR="004348CB" w:rsidRPr="007B0AEA" w:rsidRDefault="004348CB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Арсеньевна</w:t>
            </w:r>
          </w:p>
        </w:tc>
        <w:tc>
          <w:tcPr>
            <w:tcW w:w="425" w:type="dxa"/>
          </w:tcPr>
          <w:p w:rsidR="00912CD8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7D6C44" w:rsidRDefault="007D6C4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D689F" w:rsidRDefault="00ED689F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91350C" w:rsidRDefault="0091350C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BF3007" w:rsidRDefault="00BF3007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D689F" w:rsidRDefault="00ED689F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47120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471209" w:rsidRDefault="0047120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6C44" w:rsidRPr="007B0AEA" w:rsidRDefault="007D6C44" w:rsidP="004F60A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12CD8" w:rsidRDefault="004F60AF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F902D9">
              <w:rPr>
                <w:sz w:val="24"/>
                <w:szCs w:val="24"/>
              </w:rPr>
              <w:t xml:space="preserve"> председателя Архангельского областного суда;</w:t>
            </w:r>
          </w:p>
          <w:p w:rsidR="00F902D9" w:rsidRDefault="00F902D9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91350C" w:rsidRDefault="0091350C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  <w:p w:rsidR="0091350C" w:rsidRDefault="0091350C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председатель квалификационной коллегии судей</w:t>
            </w:r>
            <w:r w:rsidR="00F933EE">
              <w:rPr>
                <w:sz w:val="24"/>
                <w:szCs w:val="24"/>
              </w:rPr>
              <w:t xml:space="preserve"> Архангельской области</w:t>
            </w:r>
            <w:r w:rsidRPr="00000FA9">
              <w:rPr>
                <w:sz w:val="24"/>
                <w:szCs w:val="24"/>
              </w:rPr>
              <w:t>;</w:t>
            </w:r>
          </w:p>
          <w:p w:rsidR="00ED689F" w:rsidRDefault="00ED689F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91350C" w:rsidRPr="0091350C" w:rsidRDefault="0091350C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bCs/>
                <w:sz w:val="24"/>
                <w:szCs w:val="24"/>
              </w:rPr>
              <w:t>руководитель агентства по организационному обеспечению деятельности мировых судей Архангельской области;</w:t>
            </w:r>
            <w:r w:rsidRPr="0091350C">
              <w:rPr>
                <w:sz w:val="24"/>
                <w:szCs w:val="24"/>
              </w:rPr>
              <w:t xml:space="preserve"> </w:t>
            </w:r>
          </w:p>
          <w:p w:rsidR="007D6C44" w:rsidRDefault="007D6C44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>кандидат</w:t>
            </w:r>
            <w:r w:rsidR="004F60AF" w:rsidRPr="0091350C">
              <w:rPr>
                <w:sz w:val="24"/>
                <w:szCs w:val="24"/>
              </w:rPr>
              <w:t>ы</w:t>
            </w:r>
            <w:r w:rsidRPr="0091350C">
              <w:rPr>
                <w:sz w:val="24"/>
                <w:szCs w:val="24"/>
              </w:rPr>
              <w:t xml:space="preserve"> на должност</w:t>
            </w:r>
            <w:r w:rsidR="00ED689F" w:rsidRPr="0091350C">
              <w:rPr>
                <w:sz w:val="24"/>
                <w:szCs w:val="24"/>
              </w:rPr>
              <w:t>и</w:t>
            </w:r>
            <w:r w:rsidRPr="0091350C">
              <w:rPr>
                <w:sz w:val="24"/>
                <w:szCs w:val="24"/>
              </w:rPr>
              <w:t xml:space="preserve"> миров</w:t>
            </w:r>
            <w:r w:rsidR="00471209" w:rsidRPr="0091350C">
              <w:rPr>
                <w:sz w:val="24"/>
                <w:szCs w:val="24"/>
              </w:rPr>
              <w:t>ых</w:t>
            </w:r>
            <w:r w:rsidR="00471209">
              <w:rPr>
                <w:sz w:val="24"/>
                <w:szCs w:val="24"/>
              </w:rPr>
              <w:t xml:space="preserve"> </w:t>
            </w:r>
            <w:r w:rsidR="00ED689F">
              <w:rPr>
                <w:sz w:val="24"/>
                <w:szCs w:val="24"/>
              </w:rPr>
              <w:t>судей</w:t>
            </w:r>
            <w:r w:rsidR="0091350C">
              <w:rPr>
                <w:sz w:val="24"/>
                <w:szCs w:val="24"/>
              </w:rPr>
              <w:t xml:space="preserve"> Архангельской области.</w:t>
            </w:r>
          </w:p>
          <w:p w:rsidR="00E12BA8" w:rsidRDefault="00E12BA8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471209" w:rsidRDefault="00471209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7D6C44" w:rsidRPr="00000FA9" w:rsidRDefault="007D6C4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</w:tbl>
    <w:p w:rsidR="006B2C34" w:rsidRDefault="006B2C34" w:rsidP="00E12BA8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2D8" w:rsidRDefault="000F32D8" w:rsidP="00E426FF">
      <w:r>
        <w:separator/>
      </w:r>
    </w:p>
  </w:endnote>
  <w:endnote w:type="continuationSeparator" w:id="0">
    <w:p w:rsidR="000F32D8" w:rsidRDefault="000F32D8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2D8" w:rsidRDefault="000F32D8" w:rsidP="00E426FF">
      <w:r>
        <w:separator/>
      </w:r>
    </w:p>
  </w:footnote>
  <w:footnote w:type="continuationSeparator" w:id="0">
    <w:p w:rsidR="000F32D8" w:rsidRDefault="000F32D8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E426FF">
    <w:pPr>
      <w:pStyle w:val="ab"/>
      <w:tabs>
        <w:tab w:val="clear" w:pos="4677"/>
        <w:tab w:val="clear" w:pos="9355"/>
        <w:tab w:val="left" w:pos="7979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06449"/>
    <w:rsid w:val="00022566"/>
    <w:rsid w:val="000277AB"/>
    <w:rsid w:val="00037930"/>
    <w:rsid w:val="000511E1"/>
    <w:rsid w:val="0005588F"/>
    <w:rsid w:val="00072D94"/>
    <w:rsid w:val="000814E4"/>
    <w:rsid w:val="00081DA4"/>
    <w:rsid w:val="000829C5"/>
    <w:rsid w:val="00083374"/>
    <w:rsid w:val="000909F3"/>
    <w:rsid w:val="00091890"/>
    <w:rsid w:val="000A7920"/>
    <w:rsid w:val="000B0153"/>
    <w:rsid w:val="000B3C8D"/>
    <w:rsid w:val="000B4AF3"/>
    <w:rsid w:val="000B556C"/>
    <w:rsid w:val="000D1AE7"/>
    <w:rsid w:val="000D7942"/>
    <w:rsid w:val="000F32D8"/>
    <w:rsid w:val="000F5EB9"/>
    <w:rsid w:val="00103976"/>
    <w:rsid w:val="001062BB"/>
    <w:rsid w:val="0011712C"/>
    <w:rsid w:val="001203A6"/>
    <w:rsid w:val="001223A1"/>
    <w:rsid w:val="00125622"/>
    <w:rsid w:val="001416CD"/>
    <w:rsid w:val="001439B1"/>
    <w:rsid w:val="001539F2"/>
    <w:rsid w:val="0015418D"/>
    <w:rsid w:val="001572CD"/>
    <w:rsid w:val="00170C95"/>
    <w:rsid w:val="00172F52"/>
    <w:rsid w:val="00175021"/>
    <w:rsid w:val="00190CD2"/>
    <w:rsid w:val="0019396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B5401"/>
    <w:rsid w:val="002B5596"/>
    <w:rsid w:val="002D1F7D"/>
    <w:rsid w:val="002D4224"/>
    <w:rsid w:val="002D4F6C"/>
    <w:rsid w:val="00300339"/>
    <w:rsid w:val="00343DF2"/>
    <w:rsid w:val="00347CF9"/>
    <w:rsid w:val="0035372A"/>
    <w:rsid w:val="00357B8E"/>
    <w:rsid w:val="0036078F"/>
    <w:rsid w:val="00364C36"/>
    <w:rsid w:val="003758E3"/>
    <w:rsid w:val="003825AB"/>
    <w:rsid w:val="0038764D"/>
    <w:rsid w:val="0039578B"/>
    <w:rsid w:val="003A04F4"/>
    <w:rsid w:val="003B53A9"/>
    <w:rsid w:val="003C7B10"/>
    <w:rsid w:val="003D481D"/>
    <w:rsid w:val="003E39B0"/>
    <w:rsid w:val="003F5EEB"/>
    <w:rsid w:val="003F6A27"/>
    <w:rsid w:val="0040444D"/>
    <w:rsid w:val="0040578B"/>
    <w:rsid w:val="004152B6"/>
    <w:rsid w:val="0042273A"/>
    <w:rsid w:val="004348CB"/>
    <w:rsid w:val="0044235F"/>
    <w:rsid w:val="00446C70"/>
    <w:rsid w:val="0044743B"/>
    <w:rsid w:val="004547D8"/>
    <w:rsid w:val="00457555"/>
    <w:rsid w:val="004622E3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68BE"/>
    <w:rsid w:val="004A7075"/>
    <w:rsid w:val="004B49E4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90B0C"/>
    <w:rsid w:val="00594521"/>
    <w:rsid w:val="00595C98"/>
    <w:rsid w:val="00597238"/>
    <w:rsid w:val="005B056C"/>
    <w:rsid w:val="005C0A3E"/>
    <w:rsid w:val="005C1E29"/>
    <w:rsid w:val="005C2584"/>
    <w:rsid w:val="005D14E1"/>
    <w:rsid w:val="005F3EBA"/>
    <w:rsid w:val="00606EA1"/>
    <w:rsid w:val="00610779"/>
    <w:rsid w:val="00616233"/>
    <w:rsid w:val="006261E2"/>
    <w:rsid w:val="00631129"/>
    <w:rsid w:val="00634F61"/>
    <w:rsid w:val="006444F7"/>
    <w:rsid w:val="0066397D"/>
    <w:rsid w:val="00673EA3"/>
    <w:rsid w:val="00677454"/>
    <w:rsid w:val="00682DD8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633DC"/>
    <w:rsid w:val="00765191"/>
    <w:rsid w:val="0077652A"/>
    <w:rsid w:val="00791686"/>
    <w:rsid w:val="007A73FD"/>
    <w:rsid w:val="007B0AEA"/>
    <w:rsid w:val="007C0D44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6951"/>
    <w:rsid w:val="00883902"/>
    <w:rsid w:val="00890C3F"/>
    <w:rsid w:val="008A76B9"/>
    <w:rsid w:val="008B1673"/>
    <w:rsid w:val="008D14C3"/>
    <w:rsid w:val="008D48A6"/>
    <w:rsid w:val="008E76EF"/>
    <w:rsid w:val="008E7BC8"/>
    <w:rsid w:val="008F2720"/>
    <w:rsid w:val="008F72C4"/>
    <w:rsid w:val="00910116"/>
    <w:rsid w:val="00912CD8"/>
    <w:rsid w:val="0091350C"/>
    <w:rsid w:val="00931922"/>
    <w:rsid w:val="00944B0A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543"/>
    <w:rsid w:val="009F1C59"/>
    <w:rsid w:val="009F5CE3"/>
    <w:rsid w:val="009F7C1A"/>
    <w:rsid w:val="00A04F30"/>
    <w:rsid w:val="00A053AD"/>
    <w:rsid w:val="00A1548E"/>
    <w:rsid w:val="00A33BF5"/>
    <w:rsid w:val="00A3668A"/>
    <w:rsid w:val="00A422C9"/>
    <w:rsid w:val="00A4493E"/>
    <w:rsid w:val="00A532EA"/>
    <w:rsid w:val="00A57F5E"/>
    <w:rsid w:val="00A7403C"/>
    <w:rsid w:val="00A835A7"/>
    <w:rsid w:val="00A97CE6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5478D"/>
    <w:rsid w:val="00B773D2"/>
    <w:rsid w:val="00B9064B"/>
    <w:rsid w:val="00B90D23"/>
    <w:rsid w:val="00B91162"/>
    <w:rsid w:val="00B916DF"/>
    <w:rsid w:val="00B97779"/>
    <w:rsid w:val="00BA2F7B"/>
    <w:rsid w:val="00BC3FCB"/>
    <w:rsid w:val="00BD4A35"/>
    <w:rsid w:val="00BD5A53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9BF"/>
    <w:rsid w:val="00C418E1"/>
    <w:rsid w:val="00C4212E"/>
    <w:rsid w:val="00C43BF8"/>
    <w:rsid w:val="00C51131"/>
    <w:rsid w:val="00C633B1"/>
    <w:rsid w:val="00C6346F"/>
    <w:rsid w:val="00C7666B"/>
    <w:rsid w:val="00C77279"/>
    <w:rsid w:val="00C87924"/>
    <w:rsid w:val="00C91ED0"/>
    <w:rsid w:val="00CB4F2A"/>
    <w:rsid w:val="00CC1F63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12A0"/>
    <w:rsid w:val="00D1238B"/>
    <w:rsid w:val="00D12B6E"/>
    <w:rsid w:val="00D13D61"/>
    <w:rsid w:val="00D149EB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A4C62"/>
    <w:rsid w:val="00DB1054"/>
    <w:rsid w:val="00DB1549"/>
    <w:rsid w:val="00DB7366"/>
    <w:rsid w:val="00DB75DA"/>
    <w:rsid w:val="00DC5ADD"/>
    <w:rsid w:val="00DD21E8"/>
    <w:rsid w:val="00DD3C6E"/>
    <w:rsid w:val="00DF78BF"/>
    <w:rsid w:val="00E04F9C"/>
    <w:rsid w:val="00E07C07"/>
    <w:rsid w:val="00E12BA8"/>
    <w:rsid w:val="00E14C6C"/>
    <w:rsid w:val="00E173D4"/>
    <w:rsid w:val="00E2461C"/>
    <w:rsid w:val="00E31F4E"/>
    <w:rsid w:val="00E426FF"/>
    <w:rsid w:val="00E458B3"/>
    <w:rsid w:val="00E50051"/>
    <w:rsid w:val="00E53203"/>
    <w:rsid w:val="00E6018C"/>
    <w:rsid w:val="00E65EC1"/>
    <w:rsid w:val="00E740A2"/>
    <w:rsid w:val="00E74759"/>
    <w:rsid w:val="00E7581F"/>
    <w:rsid w:val="00E85177"/>
    <w:rsid w:val="00E902B7"/>
    <w:rsid w:val="00E96D9A"/>
    <w:rsid w:val="00EA6D9E"/>
    <w:rsid w:val="00ED1B07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45EBD"/>
    <w:rsid w:val="00F5592A"/>
    <w:rsid w:val="00F614C8"/>
    <w:rsid w:val="00F674C4"/>
    <w:rsid w:val="00F727AB"/>
    <w:rsid w:val="00F81C4F"/>
    <w:rsid w:val="00F902D9"/>
    <w:rsid w:val="00F933EE"/>
    <w:rsid w:val="00FB1F69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B6C78-5A2B-4BD8-8635-600BD8ED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Онуфриева Татьяна Анатольевна</cp:lastModifiedBy>
  <cp:revision>17</cp:revision>
  <cp:lastPrinted>2018-06-04T07:03:00Z</cp:lastPrinted>
  <dcterms:created xsi:type="dcterms:W3CDTF">2018-03-16T09:06:00Z</dcterms:created>
  <dcterms:modified xsi:type="dcterms:W3CDTF">2018-06-04T07:04:00Z</dcterms:modified>
</cp:coreProperties>
</file>