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EE66C4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7</w:t>
      </w:r>
      <w:r w:rsidR="005B0E52">
        <w:rPr>
          <w:sz w:val="24"/>
          <w:szCs w:val="24"/>
        </w:rPr>
        <w:t xml:space="preserve"> сентября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EE66C4">
        <w:rPr>
          <w:sz w:val="24"/>
          <w:szCs w:val="24"/>
        </w:rPr>
        <w:t>5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E56524" w:rsidRPr="00001E85" w:rsidTr="002D6E42">
        <w:trPr>
          <w:trHeight w:val="1777"/>
        </w:trPr>
        <w:tc>
          <w:tcPr>
            <w:tcW w:w="588" w:type="dxa"/>
          </w:tcPr>
          <w:p w:rsidR="00E56524" w:rsidRPr="000C7ED5" w:rsidRDefault="00E5652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6524" w:rsidRPr="00DB2ACE" w:rsidRDefault="00E56524" w:rsidP="00E845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66B29">
              <w:rPr>
                <w:sz w:val="28"/>
                <w:szCs w:val="28"/>
              </w:rPr>
              <w:t xml:space="preserve"> внесен</w:t>
            </w:r>
            <w:r>
              <w:rPr>
                <w:sz w:val="28"/>
                <w:szCs w:val="28"/>
              </w:rPr>
              <w:t xml:space="preserve">ии изменения в областной закон </w:t>
            </w:r>
            <w:r w:rsidRPr="00066B29">
              <w:rPr>
                <w:sz w:val="28"/>
                <w:szCs w:val="28"/>
              </w:rPr>
              <w:t>«О пр</w:t>
            </w:r>
            <w:r w:rsidRPr="00066B29">
              <w:rPr>
                <w:sz w:val="28"/>
                <w:szCs w:val="28"/>
              </w:rPr>
              <w:t>а</w:t>
            </w:r>
            <w:r w:rsidRPr="00066B29">
              <w:rPr>
                <w:sz w:val="28"/>
                <w:szCs w:val="28"/>
              </w:rPr>
              <w:t>вовом регулировании м</w:t>
            </w:r>
            <w:r w:rsidRPr="00066B29">
              <w:rPr>
                <w:sz w:val="28"/>
                <w:szCs w:val="28"/>
              </w:rPr>
              <w:t>у</w:t>
            </w:r>
            <w:r w:rsidRPr="00066B29">
              <w:rPr>
                <w:sz w:val="28"/>
                <w:szCs w:val="28"/>
              </w:rPr>
              <w:t>ниципальной службы в Архангельской области»</w:t>
            </w:r>
            <w:r w:rsidRPr="00DB2ACE">
              <w:rPr>
                <w:sz w:val="28"/>
                <w:szCs w:val="28"/>
              </w:rPr>
              <w:t xml:space="preserve"> </w:t>
            </w:r>
            <w:r w:rsidRPr="00066B29">
              <w:t>(второе чтение)</w:t>
            </w:r>
          </w:p>
          <w:p w:rsidR="00E56524" w:rsidRPr="004D1A3C" w:rsidRDefault="00E56524" w:rsidP="00E84510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6524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56524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56524" w:rsidRPr="00CF3C84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E56524" w:rsidRDefault="00E56524" w:rsidP="00E84510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 целях реализации положений Федерального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кона от 30 марта 2015 года № 63-ФЗ «О внесении изм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нений  в отдельные законодательные акты Российской Федерации в связи с совершенствованием механизма подготовки кадров для муниципальной службы» и 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мирования единого понимания сущности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 xml:space="preserve">ного кадрового резерва законопроектом предусмотрены изменения в областной закон </w:t>
            </w:r>
            <w:r w:rsidRPr="00B71EA4">
              <w:rPr>
                <w:szCs w:val="28"/>
              </w:rPr>
              <w:t>«О правовом регулиров</w:t>
            </w:r>
            <w:r w:rsidRPr="00B71EA4">
              <w:rPr>
                <w:szCs w:val="28"/>
              </w:rPr>
              <w:t>а</w:t>
            </w:r>
            <w:r w:rsidRPr="00B71EA4">
              <w:rPr>
                <w:szCs w:val="28"/>
              </w:rPr>
              <w:t>нии муниципальной службы в Архангельской области»</w:t>
            </w:r>
            <w:r>
              <w:rPr>
                <w:szCs w:val="28"/>
              </w:rPr>
              <w:t xml:space="preserve"> в части формирования </w:t>
            </w:r>
            <w:r w:rsidRPr="00B71EA4">
              <w:rPr>
                <w:szCs w:val="28"/>
              </w:rPr>
              <w:t>кадрового состава муниципальной службы</w:t>
            </w:r>
            <w:proofErr w:type="gramEnd"/>
            <w:r w:rsidRPr="00B71EA4">
              <w:rPr>
                <w:szCs w:val="28"/>
              </w:rPr>
              <w:t xml:space="preserve"> в Архангельской области</w:t>
            </w:r>
            <w:r>
              <w:rPr>
                <w:szCs w:val="28"/>
              </w:rPr>
              <w:t xml:space="preserve"> по аналогии с форм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рованием кадровых резервов государственной гражда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ской службы и государственной гражданской службы субъектов Российской Федерации, а также изменения, устанавливающие </w:t>
            </w:r>
            <w:r w:rsidRPr="00C85D4C">
              <w:rPr>
                <w:szCs w:val="28"/>
              </w:rPr>
              <w:t>порядок заключени</w:t>
            </w:r>
            <w:r>
              <w:rPr>
                <w:szCs w:val="28"/>
              </w:rPr>
              <w:t>я</w:t>
            </w:r>
            <w:r w:rsidRPr="00C85D4C">
              <w:rPr>
                <w:szCs w:val="28"/>
              </w:rPr>
              <w:t xml:space="preserve"> договора о цел</w:t>
            </w:r>
            <w:r w:rsidRPr="00C85D4C">
              <w:rPr>
                <w:szCs w:val="28"/>
              </w:rPr>
              <w:t>е</w:t>
            </w:r>
            <w:r w:rsidRPr="00C85D4C">
              <w:rPr>
                <w:szCs w:val="28"/>
              </w:rPr>
              <w:t>вом обучении с обязательством последующего п</w:t>
            </w:r>
            <w:r>
              <w:rPr>
                <w:szCs w:val="28"/>
              </w:rPr>
              <w:t>рохо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дения муниципальной службы.</w:t>
            </w:r>
          </w:p>
          <w:p w:rsidR="00E56524" w:rsidRDefault="00E56524" w:rsidP="00E84510">
            <w:pPr>
              <w:autoSpaceDE w:val="0"/>
              <w:autoSpaceDN w:val="0"/>
              <w:adjustRightInd w:val="0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При разработке законопроекта учтены предлож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органов местного самоуправления муниципальных образований Архангельской области.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предлагается дополнить облас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ной закон следующими статьями: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1) статья </w:t>
            </w:r>
            <w:r w:rsidRPr="00B71EA4">
              <w:rPr>
                <w:szCs w:val="28"/>
              </w:rPr>
              <w:t>14.5</w:t>
            </w:r>
            <w:r>
              <w:rPr>
                <w:szCs w:val="28"/>
              </w:rPr>
              <w:t xml:space="preserve"> «</w:t>
            </w:r>
            <w:r w:rsidRPr="0022338A">
              <w:rPr>
                <w:szCs w:val="28"/>
              </w:rPr>
              <w:t>Приоритетные направления фо</w:t>
            </w:r>
            <w:r w:rsidRPr="0022338A">
              <w:rPr>
                <w:szCs w:val="28"/>
              </w:rPr>
              <w:t>р</w:t>
            </w:r>
            <w:r w:rsidRPr="0022338A">
              <w:rPr>
                <w:szCs w:val="28"/>
              </w:rPr>
              <w:t>мирования кадрового состава муниципальной службы в Архангельской области</w:t>
            </w:r>
            <w:r>
              <w:rPr>
                <w:szCs w:val="28"/>
              </w:rPr>
              <w:t>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B71EA4">
              <w:rPr>
                <w:szCs w:val="28"/>
              </w:rPr>
              <w:t>статья 14.</w:t>
            </w:r>
            <w:r>
              <w:rPr>
                <w:szCs w:val="28"/>
              </w:rPr>
              <w:t>6</w:t>
            </w:r>
            <w:r w:rsidRPr="00B71EA4">
              <w:rPr>
                <w:szCs w:val="28"/>
              </w:rPr>
              <w:t xml:space="preserve"> «Подготовка кадров для муниц</w:t>
            </w:r>
            <w:r w:rsidRPr="00B71EA4">
              <w:rPr>
                <w:szCs w:val="28"/>
              </w:rPr>
              <w:t>и</w:t>
            </w:r>
            <w:r w:rsidRPr="00B71EA4">
              <w:rPr>
                <w:szCs w:val="28"/>
              </w:rPr>
              <w:t>пальной службы</w:t>
            </w:r>
            <w:r>
              <w:rPr>
                <w:szCs w:val="28"/>
              </w:rPr>
              <w:t xml:space="preserve"> </w:t>
            </w:r>
            <w:r w:rsidRPr="00B71EA4">
              <w:rPr>
                <w:szCs w:val="28"/>
              </w:rPr>
              <w:t>в Архангельской области»;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B71EA4">
              <w:rPr>
                <w:szCs w:val="28"/>
              </w:rPr>
              <w:t>) статья 14.</w:t>
            </w:r>
            <w:r>
              <w:rPr>
                <w:szCs w:val="28"/>
              </w:rPr>
              <w:t>7</w:t>
            </w:r>
            <w:r w:rsidRPr="00B71EA4">
              <w:rPr>
                <w:szCs w:val="28"/>
              </w:rPr>
              <w:t xml:space="preserve"> «Дополнительное профессионал</w:t>
            </w:r>
            <w:r w:rsidRPr="00B71EA4">
              <w:rPr>
                <w:szCs w:val="28"/>
              </w:rPr>
              <w:t>ь</w:t>
            </w:r>
            <w:r w:rsidRPr="00B71EA4">
              <w:rPr>
                <w:szCs w:val="28"/>
              </w:rPr>
              <w:lastRenderedPageBreak/>
              <w:t>ное образование муниципального служащего»;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4) статья 14.8 «Организация дополнительного профессионального</w:t>
            </w:r>
            <w:r w:rsidRPr="00B71EA4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B71EA4">
              <w:rPr>
                <w:szCs w:val="28"/>
              </w:rPr>
              <w:t xml:space="preserve"> муниципального сл</w:t>
            </w:r>
            <w:r w:rsidRPr="00B71EA4">
              <w:rPr>
                <w:szCs w:val="28"/>
              </w:rPr>
              <w:t>у</w:t>
            </w:r>
            <w:r w:rsidRPr="00B71EA4">
              <w:rPr>
                <w:szCs w:val="28"/>
              </w:rPr>
              <w:t>жащего</w:t>
            </w:r>
            <w:r>
              <w:rPr>
                <w:szCs w:val="28"/>
              </w:rPr>
              <w:t>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B71EA4">
              <w:rPr>
                <w:szCs w:val="28"/>
              </w:rPr>
              <w:t>) статья 14.</w:t>
            </w:r>
            <w:r>
              <w:rPr>
                <w:szCs w:val="28"/>
              </w:rPr>
              <w:t>9</w:t>
            </w:r>
            <w:r w:rsidRPr="00B71EA4">
              <w:rPr>
                <w:szCs w:val="28"/>
              </w:rPr>
              <w:t xml:space="preserve"> «Государственный</w:t>
            </w:r>
            <w:r>
              <w:rPr>
                <w:szCs w:val="28"/>
              </w:rPr>
              <w:t xml:space="preserve"> (муниципал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ный)</w:t>
            </w:r>
            <w:r w:rsidRPr="00B71EA4">
              <w:rPr>
                <w:szCs w:val="28"/>
              </w:rPr>
              <w:t xml:space="preserve"> заказ на дополнительное профессиональное обр</w:t>
            </w:r>
            <w:r w:rsidRPr="00B71EA4">
              <w:rPr>
                <w:szCs w:val="28"/>
              </w:rPr>
              <w:t>а</w:t>
            </w:r>
            <w:r w:rsidRPr="00B71EA4">
              <w:rPr>
                <w:szCs w:val="28"/>
              </w:rPr>
              <w:t>зование муниципальных служащих»;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6) статья 14.10 </w:t>
            </w:r>
            <w:r w:rsidRPr="00B71EA4">
              <w:rPr>
                <w:szCs w:val="28"/>
              </w:rPr>
              <w:t>«Кадровый резерв на муниципал</w:t>
            </w:r>
            <w:r w:rsidRPr="00B71EA4">
              <w:rPr>
                <w:szCs w:val="28"/>
              </w:rPr>
              <w:t>ь</w:t>
            </w:r>
            <w:r w:rsidRPr="00B71EA4">
              <w:rPr>
                <w:szCs w:val="28"/>
              </w:rPr>
              <w:t>ной службе</w:t>
            </w:r>
            <w:r>
              <w:rPr>
                <w:szCs w:val="28"/>
              </w:rPr>
              <w:t>»;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7) статья 14.11 «Порядок заключения договора о целевом обучении».</w:t>
            </w:r>
          </w:p>
          <w:p w:rsidR="00E56524" w:rsidRDefault="00E56524" w:rsidP="00E84510">
            <w:pPr>
              <w:ind w:firstLine="709"/>
              <w:jc w:val="both"/>
              <w:rPr>
                <w:szCs w:val="28"/>
              </w:rPr>
            </w:pPr>
            <w:r w:rsidRPr="00CF750C">
              <w:rPr>
                <w:szCs w:val="28"/>
              </w:rPr>
              <w:t>Поправки к законопроекту не поступили.</w:t>
            </w:r>
          </w:p>
          <w:p w:rsidR="00E56524" w:rsidRPr="00231419" w:rsidRDefault="00E56524" w:rsidP="00E84510">
            <w:pPr>
              <w:ind w:firstLine="709"/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E56524" w:rsidRDefault="00E56524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E56524" w:rsidRDefault="00E56524" w:rsidP="00E84510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повестку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закона</w:t>
            </w:r>
            <w:r>
              <w:rPr>
                <w:sz w:val="24"/>
                <w:szCs w:val="24"/>
              </w:rPr>
              <w:t xml:space="preserve"> </w:t>
            </w:r>
          </w:p>
          <w:p w:rsidR="00E56524" w:rsidRDefault="00E56524" w:rsidP="00E84510"/>
        </w:tc>
      </w:tr>
      <w:tr w:rsidR="00E56524" w:rsidRPr="00001E85" w:rsidTr="00C237BD">
        <w:tc>
          <w:tcPr>
            <w:tcW w:w="588" w:type="dxa"/>
          </w:tcPr>
          <w:p w:rsidR="00E56524" w:rsidRPr="000C7ED5" w:rsidRDefault="00E5652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E56524" w:rsidRPr="00DB2ACE" w:rsidRDefault="00E56524" w:rsidP="00E84510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  <w:r w:rsidRPr="00106240">
              <w:rPr>
                <w:szCs w:val="28"/>
              </w:rPr>
              <w:t>О преобразовании мун</w:t>
            </w:r>
            <w:r w:rsidRPr="00106240">
              <w:rPr>
                <w:szCs w:val="28"/>
              </w:rPr>
              <w:t>и</w:t>
            </w:r>
            <w:r w:rsidRPr="00106240">
              <w:rPr>
                <w:szCs w:val="28"/>
              </w:rPr>
              <w:t>ципальных образований «</w:t>
            </w:r>
            <w:proofErr w:type="spellStart"/>
            <w:r w:rsidRPr="00106240">
              <w:rPr>
                <w:szCs w:val="28"/>
              </w:rPr>
              <w:t>Усть-Шоношское</w:t>
            </w:r>
            <w:proofErr w:type="spellEnd"/>
            <w:r w:rsidRPr="00106240">
              <w:rPr>
                <w:szCs w:val="28"/>
              </w:rPr>
              <w:t>» и «</w:t>
            </w:r>
            <w:proofErr w:type="spellStart"/>
            <w:r w:rsidRPr="00106240">
              <w:rPr>
                <w:szCs w:val="28"/>
              </w:rPr>
              <w:t>Шоношское</w:t>
            </w:r>
            <w:proofErr w:type="spellEnd"/>
            <w:r w:rsidRPr="00106240">
              <w:rPr>
                <w:szCs w:val="28"/>
              </w:rPr>
              <w:t>» Вельского муниципального района Архангельской области путем их объединения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5575E5">
              <w:rPr>
                <w:bCs/>
                <w:color w:val="000000"/>
                <w:sz w:val="24"/>
                <w:szCs w:val="24"/>
              </w:rPr>
              <w:t>(второе чтение)</w:t>
            </w:r>
          </w:p>
        </w:tc>
        <w:tc>
          <w:tcPr>
            <w:tcW w:w="2136" w:type="dxa"/>
          </w:tcPr>
          <w:p w:rsidR="00E56524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E56524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E56524" w:rsidRPr="00FD48BF" w:rsidRDefault="00E56524" w:rsidP="00E8451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E56524" w:rsidRDefault="00E56524" w:rsidP="00E84510">
            <w:pPr>
              <w:autoSpaceDE w:val="0"/>
              <w:autoSpaceDN w:val="0"/>
              <w:adjustRightInd w:val="0"/>
              <w:ind w:firstLine="743"/>
              <w:jc w:val="both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>На основании инициативы г</w:t>
            </w:r>
            <w:r w:rsidRPr="00AC4834">
              <w:rPr>
                <w:bCs/>
                <w:szCs w:val="28"/>
              </w:rPr>
              <w:t>лав</w:t>
            </w:r>
            <w:r>
              <w:rPr>
                <w:bCs/>
                <w:szCs w:val="28"/>
              </w:rPr>
              <w:t>ы</w:t>
            </w:r>
            <w:r w:rsidRPr="00AC4834">
              <w:rPr>
                <w:bCs/>
                <w:szCs w:val="28"/>
              </w:rPr>
              <w:t xml:space="preserve"> муниципальн</w:t>
            </w:r>
            <w:r w:rsidRPr="00AC4834">
              <w:rPr>
                <w:bCs/>
                <w:szCs w:val="28"/>
              </w:rPr>
              <w:t>о</w:t>
            </w:r>
            <w:r w:rsidRPr="00AC4834">
              <w:rPr>
                <w:bCs/>
                <w:szCs w:val="28"/>
              </w:rPr>
              <w:t xml:space="preserve">го образования «Вельский муниципальный район» </w:t>
            </w:r>
            <w:r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вительством Архангельской области совместно с орг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нами местного самоуправления муниципального образ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вания «Вельский муниципальный район» разработан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конопроект, которым предлагается преобразовать сел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ские поселения «</w:t>
            </w:r>
            <w:proofErr w:type="spellStart"/>
            <w:r>
              <w:rPr>
                <w:szCs w:val="28"/>
              </w:rPr>
              <w:t>Усть-Шоношское</w:t>
            </w:r>
            <w:proofErr w:type="spellEnd"/>
            <w:r>
              <w:rPr>
                <w:szCs w:val="28"/>
              </w:rPr>
              <w:t>» и «</w:t>
            </w:r>
            <w:proofErr w:type="spellStart"/>
            <w:r>
              <w:rPr>
                <w:szCs w:val="28"/>
              </w:rPr>
              <w:t>Шоношское</w:t>
            </w:r>
            <w:proofErr w:type="spellEnd"/>
            <w:r>
              <w:rPr>
                <w:szCs w:val="28"/>
              </w:rPr>
              <w:t>» Вельского муниципального района Архангельской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 путем их объединения в сельское поселение «</w:t>
            </w:r>
            <w:proofErr w:type="spellStart"/>
            <w:r>
              <w:rPr>
                <w:szCs w:val="28"/>
              </w:rPr>
              <w:t>Усть-Шоношское</w:t>
            </w:r>
            <w:proofErr w:type="spellEnd"/>
            <w:r>
              <w:rPr>
                <w:szCs w:val="28"/>
              </w:rPr>
              <w:t>» в границах преобразуемых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образований с административным центром в поселке Усть-Шоноша.</w:t>
            </w:r>
            <w:proofErr w:type="gramEnd"/>
          </w:p>
          <w:p w:rsidR="00E56524" w:rsidRDefault="00E56524" w:rsidP="00E84510">
            <w:pPr>
              <w:autoSpaceDE w:val="0"/>
              <w:autoSpaceDN w:val="0"/>
              <w:adjustRightInd w:val="0"/>
              <w:ind w:firstLine="743"/>
              <w:jc w:val="both"/>
              <w:rPr>
                <w:szCs w:val="28"/>
              </w:rPr>
            </w:pPr>
            <w:r>
              <w:rPr>
                <w:szCs w:val="28"/>
              </w:rPr>
              <w:t>Днем создания вновь образованного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пального образования в законопроекте предлагается о</w:t>
            </w:r>
            <w:r>
              <w:rPr>
                <w:szCs w:val="28"/>
              </w:rPr>
              <w:t>п</w:t>
            </w:r>
            <w:r>
              <w:rPr>
                <w:szCs w:val="28"/>
              </w:rPr>
              <w:t>ределить 01 июня 2016 года.</w:t>
            </w:r>
          </w:p>
          <w:p w:rsidR="00E56524" w:rsidRDefault="00E56524" w:rsidP="00E84510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>
              <w:rPr>
                <w:szCs w:val="28"/>
              </w:rPr>
              <w:t>При объединении перечисленных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образований во внимание принимались географич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ские особенности, а также численность населения ук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занных муниципальных образований. </w:t>
            </w:r>
          </w:p>
          <w:p w:rsidR="00E56524" w:rsidRDefault="00E56524" w:rsidP="00E84510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3669FD">
              <w:rPr>
                <w:szCs w:val="28"/>
              </w:rPr>
              <w:t>Законопроектом определяется переходный пер</w:t>
            </w:r>
            <w:r w:rsidRPr="003669FD">
              <w:rPr>
                <w:szCs w:val="28"/>
              </w:rPr>
              <w:t>и</w:t>
            </w:r>
            <w:r w:rsidRPr="003669FD">
              <w:rPr>
                <w:szCs w:val="28"/>
              </w:rPr>
              <w:t>од преобразования муниципальных образований Арха</w:t>
            </w:r>
            <w:r w:rsidRPr="003669FD">
              <w:rPr>
                <w:szCs w:val="28"/>
              </w:rPr>
              <w:t>н</w:t>
            </w:r>
            <w:r w:rsidRPr="003669FD">
              <w:rPr>
                <w:szCs w:val="28"/>
              </w:rPr>
              <w:t xml:space="preserve">гельской области со дня вступления в силу </w:t>
            </w:r>
            <w:r>
              <w:rPr>
                <w:szCs w:val="28"/>
              </w:rPr>
              <w:t>областного закона (с 01 июня 2016 года)</w:t>
            </w:r>
            <w:r w:rsidRPr="003669FD">
              <w:rPr>
                <w:szCs w:val="28"/>
              </w:rPr>
              <w:t xml:space="preserve"> </w:t>
            </w:r>
            <w:r w:rsidRPr="00875DD0">
              <w:rPr>
                <w:szCs w:val="28"/>
              </w:rPr>
              <w:t>до 01 января 2017</w:t>
            </w:r>
            <w:r>
              <w:rPr>
                <w:szCs w:val="28"/>
              </w:rPr>
              <w:t xml:space="preserve"> года и </w:t>
            </w:r>
            <w:r w:rsidRPr="001D3A61">
              <w:rPr>
                <w:szCs w:val="28"/>
              </w:rPr>
              <w:t>порядок избрания депутатов представительного органа и главы вновь образованного муниципального образов</w:t>
            </w:r>
            <w:r w:rsidRPr="001D3A61">
              <w:rPr>
                <w:szCs w:val="28"/>
              </w:rPr>
              <w:t>а</w:t>
            </w:r>
            <w:r w:rsidRPr="001D3A61">
              <w:rPr>
                <w:szCs w:val="28"/>
              </w:rPr>
              <w:lastRenderedPageBreak/>
              <w:t>ния.</w:t>
            </w:r>
          </w:p>
          <w:p w:rsidR="00E56524" w:rsidRPr="002A0EFE" w:rsidRDefault="00E56524" w:rsidP="00E84510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>
              <w:rPr>
                <w:szCs w:val="28"/>
              </w:rPr>
              <w:t>Поправки на законопроект не поступили.</w:t>
            </w:r>
          </w:p>
        </w:tc>
        <w:tc>
          <w:tcPr>
            <w:tcW w:w="1430" w:type="dxa"/>
          </w:tcPr>
          <w:p w:rsidR="00E56524" w:rsidRDefault="00E56524" w:rsidP="00E8451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E56524" w:rsidRDefault="00E56524" w:rsidP="00E84510">
            <w:pPr>
              <w:pStyle w:val="a3"/>
              <w:ind w:firstLine="55"/>
            </w:pPr>
            <w:r w:rsidRPr="00B52395">
              <w:rPr>
                <w:sz w:val="24"/>
                <w:szCs w:val="24"/>
              </w:rPr>
              <w:t>включить закон</w:t>
            </w:r>
            <w:r w:rsidRPr="00B52395">
              <w:rPr>
                <w:sz w:val="24"/>
                <w:szCs w:val="24"/>
              </w:rPr>
              <w:t>о</w:t>
            </w:r>
            <w:r w:rsidRPr="00B52395">
              <w:rPr>
                <w:sz w:val="24"/>
                <w:szCs w:val="24"/>
              </w:rPr>
              <w:t>проект в повестку дня для рассмо</w:t>
            </w:r>
            <w:r w:rsidRPr="00B52395">
              <w:rPr>
                <w:sz w:val="24"/>
                <w:szCs w:val="24"/>
              </w:rPr>
              <w:t>т</w:t>
            </w:r>
            <w:r w:rsidRPr="00B52395">
              <w:rPr>
                <w:sz w:val="24"/>
                <w:szCs w:val="24"/>
              </w:rPr>
              <w:t>рения и принятия закона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6524" w:rsidRPr="00001E85" w:rsidTr="00C237BD">
        <w:tc>
          <w:tcPr>
            <w:tcW w:w="588" w:type="dxa"/>
          </w:tcPr>
          <w:p w:rsidR="00E56524" w:rsidRPr="00F902A1" w:rsidRDefault="00E5652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E56524" w:rsidRPr="001D4A35" w:rsidRDefault="00E56524" w:rsidP="00A66BB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 в областной закон «О схеме одномандатных избир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тельных округов для пр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ведения выборов депут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тов Архангельского обл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стного Собрания депут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тов в 2013 – 2022 годах» </w:t>
            </w:r>
          </w:p>
        </w:tc>
        <w:tc>
          <w:tcPr>
            <w:tcW w:w="2136" w:type="dxa"/>
          </w:tcPr>
          <w:p w:rsidR="00E56524" w:rsidRDefault="00E56524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области/ предс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датель избирательной комиссии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ской области </w:t>
            </w:r>
          </w:p>
          <w:p w:rsidR="00E56524" w:rsidRPr="006D26CE" w:rsidRDefault="00E56524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А.В. Контиевский</w:t>
            </w:r>
          </w:p>
        </w:tc>
        <w:tc>
          <w:tcPr>
            <w:tcW w:w="6095" w:type="dxa"/>
          </w:tcPr>
          <w:p w:rsidR="00E56524" w:rsidRDefault="00E56524" w:rsidP="00572DA2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В целях реализации положений п. 2 статьи 18 Ф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дерального закона от 12 июня 2002 года № 67-ФЗ                «Об основных гарантиях избирательных прав и права на участие в референдуме граждан Российской Федерации»  законопроектом предлагаются изменения в указанный областной закон в части требований к схеме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тельных округов, в частности, об исключении из прил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жения № 1 положений о центрах избирательных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гов.</w:t>
            </w:r>
          </w:p>
          <w:p w:rsidR="00E56524" w:rsidRPr="00666C2B" w:rsidRDefault="00E56524" w:rsidP="00626228">
            <w:pPr>
              <w:pStyle w:val="ad"/>
              <w:spacing w:after="0"/>
              <w:ind w:left="68" w:firstLine="493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E56524" w:rsidRDefault="00E56524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56524" w:rsidRPr="00572DA2" w:rsidRDefault="00E56524" w:rsidP="00A66BB3">
            <w:pPr>
              <w:pStyle w:val="a3"/>
              <w:ind w:firstLine="55"/>
              <w:rPr>
                <w:sz w:val="24"/>
                <w:szCs w:val="24"/>
              </w:rPr>
            </w:pPr>
            <w:r w:rsidRPr="00572DA2">
              <w:rPr>
                <w:sz w:val="24"/>
                <w:szCs w:val="24"/>
              </w:rPr>
              <w:t>рекомендовать принять в первом чтении</w:t>
            </w:r>
          </w:p>
        </w:tc>
      </w:tr>
      <w:tr w:rsidR="00E56524" w:rsidRPr="00001E85" w:rsidTr="00C237BD">
        <w:tc>
          <w:tcPr>
            <w:tcW w:w="588" w:type="dxa"/>
          </w:tcPr>
          <w:p w:rsidR="00E56524" w:rsidRDefault="00E56524" w:rsidP="00B0273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E56524" w:rsidRPr="00DB2ACE" w:rsidRDefault="00E56524" w:rsidP="00E500FB">
            <w:pPr>
              <w:pStyle w:val="a3"/>
              <w:ind w:firstLine="13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О</w:t>
            </w:r>
            <w:r w:rsidRPr="006E398B">
              <w:rPr>
                <w:szCs w:val="28"/>
              </w:rPr>
              <w:t xml:space="preserve"> внесении изменения в приложение № </w:t>
            </w:r>
            <w:r>
              <w:rPr>
                <w:szCs w:val="28"/>
              </w:rPr>
              <w:t>7</w:t>
            </w:r>
            <w:r w:rsidRPr="006E398B">
              <w:rPr>
                <w:szCs w:val="28"/>
              </w:rPr>
              <w:t xml:space="preserve"> к облас</w:t>
            </w:r>
            <w:r w:rsidRPr="006E398B">
              <w:rPr>
                <w:szCs w:val="28"/>
              </w:rPr>
              <w:t>т</w:t>
            </w:r>
            <w:r w:rsidRPr="006E398B">
              <w:rPr>
                <w:szCs w:val="28"/>
              </w:rPr>
              <w:t>ному закону «О разгран</w:t>
            </w:r>
            <w:r w:rsidRPr="006E398B">
              <w:rPr>
                <w:szCs w:val="28"/>
              </w:rPr>
              <w:t>и</w:t>
            </w:r>
            <w:r w:rsidRPr="006E398B">
              <w:rPr>
                <w:szCs w:val="28"/>
              </w:rPr>
              <w:t>чении объектов муниц</w:t>
            </w:r>
            <w:r w:rsidRPr="006E398B">
              <w:rPr>
                <w:szCs w:val="28"/>
              </w:rPr>
              <w:t>и</w:t>
            </w:r>
            <w:r w:rsidRPr="006E398B">
              <w:rPr>
                <w:szCs w:val="28"/>
              </w:rPr>
              <w:t>пальной собственности между муниципальным образованием «Вельский муниципальный район» Архангельской области и муниципальными образ</w:t>
            </w:r>
            <w:r w:rsidRPr="006E398B">
              <w:rPr>
                <w:szCs w:val="28"/>
              </w:rPr>
              <w:t>о</w:t>
            </w:r>
            <w:r w:rsidRPr="006E398B">
              <w:rPr>
                <w:szCs w:val="28"/>
              </w:rPr>
              <w:t>ваниями «Кулойское», «Аргуновское», «Благов</w:t>
            </w:r>
            <w:r w:rsidRPr="006E398B">
              <w:rPr>
                <w:szCs w:val="28"/>
              </w:rPr>
              <w:t>е</w:t>
            </w:r>
            <w:r w:rsidRPr="006E398B">
              <w:rPr>
                <w:szCs w:val="28"/>
              </w:rPr>
              <w:t>щенское», «Верхнеустьк</w:t>
            </w:r>
            <w:r w:rsidRPr="006E398B">
              <w:rPr>
                <w:szCs w:val="28"/>
              </w:rPr>
              <w:t>у</w:t>
            </w:r>
            <w:r w:rsidRPr="006E398B">
              <w:rPr>
                <w:szCs w:val="28"/>
              </w:rPr>
              <w:t>лойское», «Верхнешоно</w:t>
            </w:r>
            <w:r w:rsidRPr="006E398B">
              <w:rPr>
                <w:szCs w:val="28"/>
              </w:rPr>
              <w:t>ш</w:t>
            </w:r>
            <w:r w:rsidRPr="006E398B">
              <w:rPr>
                <w:szCs w:val="28"/>
              </w:rPr>
              <w:t>ское», «Липовское», «Н</w:t>
            </w:r>
            <w:r w:rsidRPr="006E398B">
              <w:rPr>
                <w:szCs w:val="28"/>
              </w:rPr>
              <w:t>и</w:t>
            </w:r>
            <w:r w:rsidRPr="006E398B">
              <w:rPr>
                <w:szCs w:val="28"/>
              </w:rPr>
              <w:t>зовское», «Пакшеньгское», «Пежемское», «Попонав</w:t>
            </w:r>
            <w:r w:rsidRPr="006E398B">
              <w:rPr>
                <w:szCs w:val="28"/>
              </w:rPr>
              <w:t>о</w:t>
            </w:r>
            <w:r w:rsidRPr="006E398B">
              <w:rPr>
                <w:szCs w:val="28"/>
              </w:rPr>
              <w:t>лоцкое», «Пуйское», «Р</w:t>
            </w:r>
            <w:r w:rsidRPr="006E398B">
              <w:rPr>
                <w:szCs w:val="28"/>
              </w:rPr>
              <w:t>а</w:t>
            </w:r>
            <w:r w:rsidRPr="006E398B">
              <w:rPr>
                <w:szCs w:val="28"/>
              </w:rPr>
              <w:t>куло-Кокшеньгское», «С</w:t>
            </w:r>
            <w:r w:rsidRPr="006E398B">
              <w:rPr>
                <w:szCs w:val="28"/>
              </w:rPr>
              <w:t>у</w:t>
            </w:r>
            <w:r w:rsidRPr="006E398B">
              <w:rPr>
                <w:szCs w:val="28"/>
              </w:rPr>
              <w:t>дромское», «Тегринское», «Усть-Шоношское», «Хозьминское», «Ша</w:t>
            </w:r>
            <w:r w:rsidRPr="006E398B">
              <w:rPr>
                <w:szCs w:val="28"/>
              </w:rPr>
              <w:t>д</w:t>
            </w:r>
            <w:r w:rsidRPr="006E398B">
              <w:rPr>
                <w:szCs w:val="28"/>
              </w:rPr>
              <w:lastRenderedPageBreak/>
              <w:t>реньгское», «Шоношское» Архангельской области</w:t>
            </w:r>
            <w:r w:rsidRPr="00360233"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E56524" w:rsidRDefault="00E56524" w:rsidP="00E500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Глава</w:t>
            </w:r>
          </w:p>
          <w:p w:rsidR="00E56524" w:rsidRDefault="00E56524" w:rsidP="00E500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муниципального</w:t>
            </w:r>
          </w:p>
          <w:p w:rsidR="00E56524" w:rsidRDefault="00E56524" w:rsidP="00E500FB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образования </w:t>
            </w:r>
          </w:p>
          <w:p w:rsidR="00E56524" w:rsidRPr="0025184C" w:rsidRDefault="00E56524" w:rsidP="00E500FB">
            <w:pPr>
              <w:pStyle w:val="a3"/>
              <w:ind w:firstLine="0"/>
              <w:jc w:val="center"/>
              <w:rPr>
                <w:b/>
              </w:rPr>
            </w:pPr>
            <w:r w:rsidRPr="0025184C">
              <w:rPr>
                <w:b/>
              </w:rPr>
              <w:t xml:space="preserve"> </w:t>
            </w:r>
            <w:r w:rsidRPr="00066B29">
              <w:rPr>
                <w:sz w:val="20"/>
              </w:rPr>
              <w:t>«Хозьминское»                                       Е.В. Суслова</w:t>
            </w:r>
            <w:r w:rsidRPr="0025184C">
              <w:rPr>
                <w:b/>
              </w:rPr>
              <w:t xml:space="preserve">   </w:t>
            </w:r>
          </w:p>
          <w:p w:rsidR="00E56524" w:rsidRPr="00CF3C84" w:rsidRDefault="00E56524" w:rsidP="00E500FB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56524" w:rsidRDefault="00E56524" w:rsidP="00E500FB">
            <w:pPr>
              <w:pStyle w:val="ad"/>
              <w:spacing w:after="0"/>
              <w:ind w:left="68" w:firstLine="14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требов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ниями областных законов «О порядке разработки, пр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нятия и вступления в силу законов Архангельской о</w:t>
            </w:r>
            <w:r w:rsidRPr="007C666A">
              <w:rPr>
                <w:szCs w:val="28"/>
              </w:rPr>
              <w:t>б</w:t>
            </w:r>
            <w:r w:rsidRPr="007C666A">
              <w:rPr>
                <w:szCs w:val="28"/>
              </w:rPr>
              <w:t>ласти» и «О реализации государственных полномочий Архангельской области в сфере правового регулиров</w:t>
            </w:r>
            <w:r w:rsidRPr="007C666A">
              <w:rPr>
                <w:szCs w:val="28"/>
              </w:rPr>
              <w:t>а</w:t>
            </w:r>
            <w:r w:rsidRPr="007C666A">
              <w:rPr>
                <w:szCs w:val="28"/>
              </w:rPr>
              <w:t>ния организации и осуществления местного самоупра</w:t>
            </w:r>
            <w:r w:rsidRPr="007C666A">
              <w:rPr>
                <w:szCs w:val="28"/>
              </w:rPr>
              <w:t>в</w:t>
            </w:r>
            <w:r w:rsidRPr="007C666A">
              <w:rPr>
                <w:szCs w:val="28"/>
              </w:rPr>
              <w:t>ления»</w:t>
            </w:r>
            <w:r>
              <w:rPr>
                <w:szCs w:val="28"/>
              </w:rPr>
              <w:t>.</w:t>
            </w:r>
          </w:p>
          <w:p w:rsidR="00E56524" w:rsidRPr="00E62318" w:rsidRDefault="00E56524" w:rsidP="00E500FB">
            <w:pPr>
              <w:pStyle w:val="a3"/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Исправление технической</w:t>
            </w:r>
            <w:r w:rsidRPr="00E62318">
              <w:rPr>
                <w:sz w:val="24"/>
                <w:szCs w:val="24"/>
              </w:rPr>
              <w:t xml:space="preserve"> ошиб</w:t>
            </w:r>
            <w:r>
              <w:rPr>
                <w:sz w:val="24"/>
                <w:szCs w:val="24"/>
              </w:rPr>
              <w:t>ки</w:t>
            </w:r>
            <w:r w:rsidRPr="00E62318">
              <w:rPr>
                <w:sz w:val="24"/>
                <w:szCs w:val="24"/>
              </w:rPr>
              <w:t>.</w:t>
            </w:r>
          </w:p>
        </w:tc>
        <w:tc>
          <w:tcPr>
            <w:tcW w:w="1430" w:type="dxa"/>
          </w:tcPr>
          <w:p w:rsidR="00E56524" w:rsidRDefault="00E56524" w:rsidP="00E500FB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56524" w:rsidRDefault="00E56524" w:rsidP="00E500F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законопроект в п</w:t>
            </w:r>
            <w:r w:rsidRPr="004A120E">
              <w:t>о</w:t>
            </w:r>
            <w:r w:rsidRPr="004A120E">
              <w:t>вестку дня для ра</w:t>
            </w:r>
            <w:r w:rsidRPr="004A120E">
              <w:t>с</w:t>
            </w:r>
            <w:r w:rsidRPr="004A120E">
              <w:t>смотрения и пр</w:t>
            </w:r>
            <w:r w:rsidRPr="004A120E">
              <w:t>и</w:t>
            </w:r>
            <w:r w:rsidRPr="004A120E">
              <w:t>нятия в первом и во втором чтениях в соответствии с пунктом 1 статьи 5.6 областного з</w:t>
            </w:r>
            <w:r w:rsidRPr="004A120E">
              <w:t>а</w:t>
            </w:r>
            <w:r w:rsidRPr="004A120E">
              <w:t>кона «О реализ</w:t>
            </w:r>
            <w:r w:rsidRPr="004A120E">
              <w:t>а</w:t>
            </w:r>
            <w:r w:rsidRPr="004A120E">
              <w:t>ции государстве</w:t>
            </w:r>
            <w:r w:rsidRPr="004A120E">
              <w:t>н</w:t>
            </w:r>
            <w:r w:rsidRPr="004A120E">
              <w:t>ных пол</w:t>
            </w:r>
            <w:r>
              <w:softHyphen/>
            </w:r>
            <w:r>
              <w:softHyphen/>
            </w:r>
            <w:r>
              <w:softHyphen/>
            </w:r>
            <w:r w:rsidRPr="004A120E">
              <w:t>номочий Архангельской о</w:t>
            </w:r>
            <w:r w:rsidRPr="004A120E">
              <w:t>б</w:t>
            </w:r>
            <w:r w:rsidRPr="004A120E">
              <w:t>ласти в сфере пр</w:t>
            </w:r>
            <w:r w:rsidRPr="004A120E">
              <w:t>а</w:t>
            </w:r>
            <w:r w:rsidRPr="004A120E">
              <w:t>вового регулир</w:t>
            </w:r>
            <w:r w:rsidRPr="004A120E">
              <w:t>о</w:t>
            </w:r>
            <w:r w:rsidRPr="004A120E">
              <w:t>вания организации и осуществления местного сам</w:t>
            </w:r>
            <w:r w:rsidRPr="004A120E">
              <w:t>о</w:t>
            </w:r>
            <w:r w:rsidRPr="004A120E">
              <w:t>управления»</w:t>
            </w:r>
          </w:p>
          <w:p w:rsidR="00E56524" w:rsidRDefault="00E56524" w:rsidP="00E500F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E56524" w:rsidRPr="00001E85" w:rsidTr="00C237BD">
        <w:tc>
          <w:tcPr>
            <w:tcW w:w="588" w:type="dxa"/>
          </w:tcPr>
          <w:p w:rsidR="00E56524" w:rsidRDefault="00E56524" w:rsidP="005C06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E56524" w:rsidRPr="00DB2ACE" w:rsidRDefault="00E56524" w:rsidP="00AC176E">
            <w:pPr>
              <w:pStyle w:val="a3"/>
              <w:ind w:firstLine="13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О законодательной</w:t>
            </w:r>
            <w:r w:rsidRPr="006552D9">
              <w:rPr>
                <w:szCs w:val="28"/>
              </w:rPr>
              <w:t xml:space="preserve"> ин</w:t>
            </w:r>
            <w:r w:rsidRPr="006552D9">
              <w:rPr>
                <w:szCs w:val="28"/>
              </w:rPr>
              <w:t>и</w:t>
            </w:r>
            <w:r w:rsidRPr="006552D9">
              <w:rPr>
                <w:szCs w:val="28"/>
              </w:rPr>
              <w:t>циатив</w:t>
            </w:r>
            <w:r>
              <w:rPr>
                <w:szCs w:val="28"/>
              </w:rPr>
              <w:t>а</w:t>
            </w:r>
            <w:r w:rsidRPr="006552D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Законодательной Думы Хабаровского края </w:t>
            </w:r>
            <w:r w:rsidRPr="0014327A">
              <w:rPr>
                <w:szCs w:val="28"/>
              </w:rPr>
              <w:t>по внесению в Государс</w:t>
            </w:r>
            <w:r w:rsidRPr="0014327A">
              <w:rPr>
                <w:szCs w:val="28"/>
              </w:rPr>
              <w:t>т</w:t>
            </w:r>
            <w:r w:rsidRPr="0014327A">
              <w:rPr>
                <w:szCs w:val="28"/>
              </w:rPr>
              <w:t>венную Думу Федеральн</w:t>
            </w:r>
            <w:r w:rsidRPr="0014327A">
              <w:rPr>
                <w:szCs w:val="28"/>
              </w:rPr>
              <w:t>о</w:t>
            </w:r>
            <w:r w:rsidRPr="0014327A">
              <w:rPr>
                <w:szCs w:val="28"/>
              </w:rPr>
              <w:t>го Собрания Российской Федерации проекта фед</w:t>
            </w:r>
            <w:r w:rsidRPr="0014327A">
              <w:rPr>
                <w:szCs w:val="28"/>
              </w:rPr>
              <w:t>е</w:t>
            </w:r>
            <w:r w:rsidRPr="0014327A">
              <w:rPr>
                <w:szCs w:val="28"/>
              </w:rPr>
              <w:t>рального закона «О внес</w:t>
            </w:r>
            <w:r w:rsidRPr="0014327A">
              <w:rPr>
                <w:szCs w:val="28"/>
              </w:rPr>
              <w:t>е</w:t>
            </w:r>
            <w:r w:rsidRPr="0014327A">
              <w:rPr>
                <w:szCs w:val="28"/>
              </w:rPr>
              <w:t xml:space="preserve">нии изменения в статью </w:t>
            </w:r>
            <w:r>
              <w:rPr>
                <w:szCs w:val="28"/>
              </w:rPr>
              <w:t>22</w:t>
            </w:r>
            <w:r w:rsidRPr="0014327A">
              <w:rPr>
                <w:szCs w:val="28"/>
              </w:rPr>
              <w:t xml:space="preserve"> Федерального закона </w:t>
            </w:r>
            <w:r>
              <w:rPr>
                <w:szCs w:val="28"/>
              </w:rPr>
              <w:t xml:space="preserve">             </w:t>
            </w:r>
            <w:r w:rsidRPr="0014327A">
              <w:rPr>
                <w:szCs w:val="28"/>
              </w:rPr>
              <w:t xml:space="preserve">«О </w:t>
            </w:r>
            <w:r>
              <w:rPr>
                <w:szCs w:val="28"/>
              </w:rPr>
              <w:t>пожарной безопасн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  <w:r w:rsidRPr="0014327A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136" w:type="dxa"/>
          </w:tcPr>
          <w:p w:rsidR="00E56524" w:rsidRPr="00CF3C84" w:rsidRDefault="00E56524" w:rsidP="0023141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56524" w:rsidRPr="00AC176E" w:rsidRDefault="00E56524" w:rsidP="00AC176E">
            <w:pPr>
              <w:pStyle w:val="a3"/>
              <w:rPr>
                <w:sz w:val="24"/>
                <w:szCs w:val="24"/>
              </w:rPr>
            </w:pPr>
            <w:r w:rsidRPr="00AC176E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ом</w:t>
            </w:r>
            <w:r w:rsidRPr="00AC176E">
              <w:rPr>
                <w:sz w:val="24"/>
                <w:szCs w:val="24"/>
              </w:rPr>
              <w:t xml:space="preserve"> федерального закона предлагает</w:t>
            </w:r>
            <w:r>
              <w:rPr>
                <w:sz w:val="24"/>
                <w:szCs w:val="24"/>
              </w:rPr>
              <w:t>ся</w:t>
            </w:r>
            <w:r w:rsidRPr="00AC176E">
              <w:rPr>
                <w:sz w:val="24"/>
                <w:szCs w:val="24"/>
              </w:rPr>
              <w:t xml:space="preserve"> ко</w:t>
            </w:r>
            <w:r w:rsidRPr="00AC176E">
              <w:rPr>
                <w:sz w:val="24"/>
                <w:szCs w:val="24"/>
              </w:rPr>
              <w:t>н</w:t>
            </w:r>
            <w:r w:rsidRPr="00AC176E">
              <w:rPr>
                <w:sz w:val="24"/>
                <w:szCs w:val="24"/>
              </w:rPr>
              <w:t>кретизировать полномочия должностных лиц пожарной охраны по перемещению за границы территории, на к</w:t>
            </w:r>
            <w:r w:rsidRPr="00AC176E">
              <w:rPr>
                <w:sz w:val="24"/>
                <w:szCs w:val="24"/>
              </w:rPr>
              <w:t>о</w:t>
            </w:r>
            <w:r w:rsidRPr="00AC176E">
              <w:rPr>
                <w:sz w:val="24"/>
                <w:szCs w:val="24"/>
              </w:rPr>
              <w:t>торой осуществляются действия по тушению пожара, имущества, в том числе транспортных средств, препя</w:t>
            </w:r>
            <w:r w:rsidRPr="00AC176E">
              <w:rPr>
                <w:sz w:val="24"/>
                <w:szCs w:val="24"/>
              </w:rPr>
              <w:t>т</w:t>
            </w:r>
            <w:r w:rsidRPr="00AC176E">
              <w:rPr>
                <w:sz w:val="24"/>
                <w:szCs w:val="24"/>
              </w:rPr>
              <w:t>ствующих проезду пожарной техники к местам пожаров, аварий, катастроф и иных чрезвычайных ситуаций.</w:t>
            </w:r>
          </w:p>
          <w:p w:rsidR="00E56524" w:rsidRPr="00AC176E" w:rsidRDefault="00E56524" w:rsidP="00AC176E">
            <w:pPr>
              <w:pStyle w:val="a3"/>
              <w:rPr>
                <w:sz w:val="24"/>
                <w:szCs w:val="24"/>
              </w:rPr>
            </w:pPr>
            <w:r w:rsidRPr="00AC176E">
              <w:rPr>
                <w:sz w:val="24"/>
                <w:szCs w:val="24"/>
              </w:rPr>
              <w:t>Концепция проекта рекомендована для внесения в Государственную Думу Федерального Собрания Ро</w:t>
            </w:r>
            <w:r w:rsidRPr="00AC176E">
              <w:rPr>
                <w:sz w:val="24"/>
                <w:szCs w:val="24"/>
              </w:rPr>
              <w:t>с</w:t>
            </w:r>
            <w:r w:rsidRPr="00AC176E">
              <w:rPr>
                <w:sz w:val="24"/>
                <w:szCs w:val="24"/>
              </w:rPr>
              <w:t>сийской Федерации Комиссией Совета законодателей Российской Федерации при Федеральном Собрании Ро</w:t>
            </w:r>
            <w:r w:rsidRPr="00AC176E">
              <w:rPr>
                <w:sz w:val="24"/>
                <w:szCs w:val="24"/>
              </w:rPr>
              <w:t>с</w:t>
            </w:r>
            <w:r w:rsidRPr="00AC176E">
              <w:rPr>
                <w:sz w:val="24"/>
                <w:szCs w:val="24"/>
              </w:rPr>
              <w:t>сийской Федерации по вопросам законодательного обеспечения национальной безопасности и противоде</w:t>
            </w:r>
            <w:r w:rsidRPr="00AC176E">
              <w:rPr>
                <w:sz w:val="24"/>
                <w:szCs w:val="24"/>
              </w:rPr>
              <w:t>й</w:t>
            </w:r>
            <w:r w:rsidRPr="00AC176E">
              <w:rPr>
                <w:sz w:val="24"/>
                <w:szCs w:val="24"/>
              </w:rPr>
              <w:t>ствию коррупции (решение от 14 июля 2015 года              № 6-281/Р).</w:t>
            </w:r>
          </w:p>
          <w:p w:rsidR="00E56524" w:rsidRPr="00E62318" w:rsidRDefault="00E56524" w:rsidP="00AC17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56524" w:rsidRDefault="00E56524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56524" w:rsidRDefault="00E56524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rPr>
                <w:color w:val="000000"/>
              </w:rPr>
              <w:t>поддержать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нодательную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циативу</w:t>
            </w:r>
          </w:p>
        </w:tc>
      </w:tr>
      <w:tr w:rsidR="00E56524" w:rsidRPr="00001E85" w:rsidTr="00C237BD">
        <w:tc>
          <w:tcPr>
            <w:tcW w:w="588" w:type="dxa"/>
          </w:tcPr>
          <w:p w:rsidR="00E56524" w:rsidRDefault="00E56524" w:rsidP="005C062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E56524" w:rsidRPr="00AD3587" w:rsidRDefault="00E56524" w:rsidP="00E62318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E56524" w:rsidRPr="00DB2ACE" w:rsidRDefault="00E56524" w:rsidP="00D807B9">
            <w:pPr>
              <w:pStyle w:val="a3"/>
              <w:ind w:firstLine="13"/>
              <w:rPr>
                <w:rFonts w:eastAsia="HiddenHorzOCR"/>
                <w:szCs w:val="28"/>
              </w:rPr>
            </w:pPr>
          </w:p>
        </w:tc>
        <w:tc>
          <w:tcPr>
            <w:tcW w:w="2136" w:type="dxa"/>
          </w:tcPr>
          <w:p w:rsidR="00E56524" w:rsidRPr="00FD48BF" w:rsidRDefault="00E56524" w:rsidP="0023141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56524" w:rsidRDefault="00E56524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E56524" w:rsidRDefault="00E56524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E56524" w:rsidRDefault="00E56524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66" w:rsidRDefault="00842E66">
      <w:r>
        <w:separator/>
      </w:r>
    </w:p>
  </w:endnote>
  <w:endnote w:type="continuationSeparator" w:id="0">
    <w:p w:rsidR="00842E66" w:rsidRDefault="0084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66" w:rsidRDefault="00842E66">
      <w:r>
        <w:separator/>
      </w:r>
    </w:p>
  </w:footnote>
  <w:footnote w:type="continuationSeparator" w:id="0">
    <w:p w:rsidR="00842E66" w:rsidRDefault="00842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5A35E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5A35E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626E">
      <w:rPr>
        <w:rStyle w:val="aa"/>
        <w:noProof/>
      </w:rPr>
      <w:t>3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54A8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59E5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578F8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D4A35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14A7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517B"/>
    <w:rsid w:val="00347837"/>
    <w:rsid w:val="00360173"/>
    <w:rsid w:val="00360326"/>
    <w:rsid w:val="00363E92"/>
    <w:rsid w:val="00365E3D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575E5"/>
    <w:rsid w:val="00564102"/>
    <w:rsid w:val="00564559"/>
    <w:rsid w:val="00566920"/>
    <w:rsid w:val="00570F6D"/>
    <w:rsid w:val="00572DA2"/>
    <w:rsid w:val="00573A75"/>
    <w:rsid w:val="00582A7A"/>
    <w:rsid w:val="00582F9B"/>
    <w:rsid w:val="0058721C"/>
    <w:rsid w:val="005912C4"/>
    <w:rsid w:val="00591B57"/>
    <w:rsid w:val="00592E9A"/>
    <w:rsid w:val="005A017C"/>
    <w:rsid w:val="005A35EF"/>
    <w:rsid w:val="005A7EDC"/>
    <w:rsid w:val="005B0E52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31844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0B84"/>
    <w:rsid w:val="006B545A"/>
    <w:rsid w:val="006C1ECA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4D1"/>
    <w:rsid w:val="00714B1E"/>
    <w:rsid w:val="00714C7D"/>
    <w:rsid w:val="00724407"/>
    <w:rsid w:val="007256ED"/>
    <w:rsid w:val="007279B9"/>
    <w:rsid w:val="007413C0"/>
    <w:rsid w:val="0074534F"/>
    <w:rsid w:val="00750F7A"/>
    <w:rsid w:val="0075271A"/>
    <w:rsid w:val="0078072E"/>
    <w:rsid w:val="00782444"/>
    <w:rsid w:val="007932B6"/>
    <w:rsid w:val="007937E8"/>
    <w:rsid w:val="007A05B9"/>
    <w:rsid w:val="007A6519"/>
    <w:rsid w:val="007B2374"/>
    <w:rsid w:val="007B391A"/>
    <w:rsid w:val="007C3839"/>
    <w:rsid w:val="007C4DA6"/>
    <w:rsid w:val="007C5A0A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0626E"/>
    <w:rsid w:val="008178E2"/>
    <w:rsid w:val="00822AFE"/>
    <w:rsid w:val="00823E4F"/>
    <w:rsid w:val="00830C2B"/>
    <w:rsid w:val="00834726"/>
    <w:rsid w:val="008376D3"/>
    <w:rsid w:val="00842E66"/>
    <w:rsid w:val="0084400A"/>
    <w:rsid w:val="008509ED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841D8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CDF"/>
    <w:rsid w:val="00A43F05"/>
    <w:rsid w:val="00A552B9"/>
    <w:rsid w:val="00A64944"/>
    <w:rsid w:val="00A66BB3"/>
    <w:rsid w:val="00A7079F"/>
    <w:rsid w:val="00A70CFC"/>
    <w:rsid w:val="00A80E0C"/>
    <w:rsid w:val="00A8357A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B02CBD"/>
    <w:rsid w:val="00B1466D"/>
    <w:rsid w:val="00B215E8"/>
    <w:rsid w:val="00B25813"/>
    <w:rsid w:val="00B47913"/>
    <w:rsid w:val="00B508B0"/>
    <w:rsid w:val="00B556DE"/>
    <w:rsid w:val="00B57442"/>
    <w:rsid w:val="00B57FA0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37F1"/>
    <w:rsid w:val="00C255D9"/>
    <w:rsid w:val="00C32164"/>
    <w:rsid w:val="00C328B9"/>
    <w:rsid w:val="00C36116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CF750C"/>
    <w:rsid w:val="00D0551E"/>
    <w:rsid w:val="00D06999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407E5"/>
    <w:rsid w:val="00E4480A"/>
    <w:rsid w:val="00E56524"/>
    <w:rsid w:val="00E60341"/>
    <w:rsid w:val="00E60AAE"/>
    <w:rsid w:val="00E61C1B"/>
    <w:rsid w:val="00E62318"/>
    <w:rsid w:val="00E66249"/>
    <w:rsid w:val="00E67A90"/>
    <w:rsid w:val="00E67FCC"/>
    <w:rsid w:val="00E8606E"/>
    <w:rsid w:val="00E931B9"/>
    <w:rsid w:val="00EA3A7A"/>
    <w:rsid w:val="00EB0E56"/>
    <w:rsid w:val="00ED529F"/>
    <w:rsid w:val="00ED5338"/>
    <w:rsid w:val="00EE66C4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footer"/>
    <w:basedOn w:val="a"/>
    <w:link w:val="afa"/>
    <w:rsid w:val="002214A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2214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6DA8F-37E3-4B1B-B6B2-7A7F9F6A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9</cp:revision>
  <cp:lastPrinted>2015-06-22T13:37:00Z</cp:lastPrinted>
  <dcterms:created xsi:type="dcterms:W3CDTF">2015-09-01T07:18:00Z</dcterms:created>
  <dcterms:modified xsi:type="dcterms:W3CDTF">2015-09-08T06:05:00Z</dcterms:modified>
</cp:coreProperties>
</file>