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001563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23 но</w:t>
      </w:r>
      <w:r w:rsidR="005B0E52">
        <w:rPr>
          <w:sz w:val="24"/>
          <w:szCs w:val="24"/>
        </w:rPr>
        <w:t>ября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FD0F4C">
        <w:rPr>
          <w:sz w:val="24"/>
          <w:szCs w:val="24"/>
        </w:rPr>
        <w:t>5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4C63EA">
        <w:rPr>
          <w:sz w:val="24"/>
          <w:szCs w:val="24"/>
        </w:rPr>
        <w:t>1</w:t>
      </w:r>
      <w:r w:rsidR="00A64944">
        <w:rPr>
          <w:sz w:val="24"/>
          <w:szCs w:val="24"/>
        </w:rPr>
        <w:t>.0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f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4D562B" w:rsidRPr="00001E85" w:rsidTr="00C237BD">
        <w:tc>
          <w:tcPr>
            <w:tcW w:w="588" w:type="dxa"/>
          </w:tcPr>
          <w:p w:rsidR="004D562B" w:rsidRPr="000C7ED5" w:rsidRDefault="004D562B" w:rsidP="00A656A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4D562B" w:rsidRDefault="004C42E2" w:rsidP="004C42E2">
            <w:pPr>
              <w:pStyle w:val="a3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внесении изменений в 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тью 19 областного закона              «О государственной службе Архангельской области»</w:t>
            </w:r>
          </w:p>
        </w:tc>
        <w:tc>
          <w:tcPr>
            <w:tcW w:w="2136" w:type="dxa"/>
          </w:tcPr>
          <w:p w:rsidR="00E06958" w:rsidRDefault="004C42E2" w:rsidP="00E06958">
            <w:pPr>
              <w:jc w:val="center"/>
              <w:rPr>
                <w:sz w:val="20"/>
              </w:rPr>
            </w:pPr>
            <w:r w:rsidRPr="00E06958">
              <w:rPr>
                <w:sz w:val="20"/>
              </w:rPr>
              <w:t>Губернатор Арха</w:t>
            </w:r>
            <w:r w:rsidRPr="00E06958">
              <w:rPr>
                <w:sz w:val="20"/>
              </w:rPr>
              <w:t>н</w:t>
            </w:r>
            <w:r w:rsidRPr="00E06958">
              <w:rPr>
                <w:sz w:val="20"/>
              </w:rPr>
              <w:t xml:space="preserve">гельской области </w:t>
            </w:r>
          </w:p>
          <w:p w:rsidR="00E06958" w:rsidRDefault="004C42E2" w:rsidP="00E06958">
            <w:pPr>
              <w:jc w:val="center"/>
              <w:rPr>
                <w:sz w:val="20"/>
              </w:rPr>
            </w:pPr>
            <w:r w:rsidRPr="00E06958">
              <w:rPr>
                <w:sz w:val="20"/>
              </w:rPr>
              <w:t>И.А. Орлов/ замест</w:t>
            </w:r>
            <w:r w:rsidRPr="00E06958">
              <w:rPr>
                <w:sz w:val="20"/>
              </w:rPr>
              <w:t>и</w:t>
            </w:r>
            <w:r w:rsidRPr="00E06958">
              <w:rPr>
                <w:sz w:val="20"/>
              </w:rPr>
              <w:t xml:space="preserve">тель Губернатора </w:t>
            </w:r>
            <w:r w:rsidR="00E06958" w:rsidRPr="00E06958">
              <w:rPr>
                <w:sz w:val="20"/>
              </w:rPr>
              <w:t>А</w:t>
            </w:r>
            <w:r w:rsidR="00E06958" w:rsidRPr="00E06958">
              <w:rPr>
                <w:sz w:val="20"/>
              </w:rPr>
              <w:t>р</w:t>
            </w:r>
            <w:r w:rsidR="00E06958" w:rsidRPr="00E06958">
              <w:rPr>
                <w:sz w:val="20"/>
              </w:rPr>
              <w:t>хангельской области по внутренней пол</w:t>
            </w:r>
            <w:r w:rsidR="00E06958" w:rsidRPr="00E06958">
              <w:rPr>
                <w:sz w:val="20"/>
              </w:rPr>
              <w:t>и</w:t>
            </w:r>
            <w:r w:rsidR="00E06958" w:rsidRPr="00E06958">
              <w:rPr>
                <w:sz w:val="20"/>
              </w:rPr>
              <w:t xml:space="preserve">тик - руководитель администрации </w:t>
            </w:r>
          </w:p>
          <w:p w:rsidR="00E06958" w:rsidRDefault="00E06958" w:rsidP="00E06958">
            <w:pPr>
              <w:jc w:val="center"/>
              <w:rPr>
                <w:sz w:val="20"/>
              </w:rPr>
            </w:pPr>
            <w:r w:rsidRPr="00E06958">
              <w:rPr>
                <w:sz w:val="20"/>
              </w:rPr>
              <w:t>Губернатора Арха</w:t>
            </w:r>
            <w:r w:rsidRPr="00E06958">
              <w:rPr>
                <w:sz w:val="20"/>
              </w:rPr>
              <w:t>н</w:t>
            </w:r>
            <w:r w:rsidRPr="00E06958">
              <w:rPr>
                <w:sz w:val="20"/>
              </w:rPr>
              <w:t>гельской области и Правительства А</w:t>
            </w:r>
            <w:r w:rsidRPr="00E06958">
              <w:rPr>
                <w:sz w:val="20"/>
              </w:rPr>
              <w:t>р</w:t>
            </w:r>
            <w:r w:rsidRPr="00E06958">
              <w:rPr>
                <w:sz w:val="20"/>
              </w:rPr>
              <w:t xml:space="preserve">хангельской области </w:t>
            </w:r>
          </w:p>
          <w:p w:rsidR="004D562B" w:rsidRDefault="00E06958" w:rsidP="00E06958">
            <w:pPr>
              <w:jc w:val="center"/>
            </w:pPr>
            <w:r w:rsidRPr="00E06958">
              <w:rPr>
                <w:sz w:val="20"/>
              </w:rPr>
              <w:t>А.К. Андронов</w:t>
            </w:r>
            <w:r w:rsidR="004C42E2" w:rsidRPr="00E06958">
              <w:rPr>
                <w:sz w:val="20"/>
              </w:rPr>
              <w:t xml:space="preserve"> </w:t>
            </w:r>
          </w:p>
        </w:tc>
        <w:tc>
          <w:tcPr>
            <w:tcW w:w="6095" w:type="dxa"/>
          </w:tcPr>
          <w:p w:rsidR="004D562B" w:rsidRPr="004D562B" w:rsidRDefault="004D562B" w:rsidP="004D562B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4D562B">
              <w:rPr>
                <w:color w:val="000000"/>
              </w:rPr>
              <w:t>В соответствии с дефисом четвертым абзаца вт</w:t>
            </w:r>
            <w:r w:rsidRPr="004D562B">
              <w:rPr>
                <w:color w:val="000000"/>
              </w:rPr>
              <w:t>о</w:t>
            </w:r>
            <w:r w:rsidRPr="004D562B">
              <w:rPr>
                <w:color w:val="000000"/>
              </w:rPr>
              <w:t xml:space="preserve">рого пункта 2 статьи 11.1 областного закона № 62-8-ОЗ </w:t>
            </w:r>
            <w:r w:rsidRPr="004D562B">
              <w:t xml:space="preserve">«О порядке разработки, принятия и вступления в силу законов Архангельской области» </w:t>
            </w:r>
            <w:r w:rsidRPr="004D562B">
              <w:rPr>
                <w:color w:val="000000"/>
              </w:rPr>
              <w:t>Губернатор Арха</w:t>
            </w:r>
            <w:r w:rsidRPr="004D562B">
              <w:rPr>
                <w:color w:val="000000"/>
              </w:rPr>
              <w:t>н</w:t>
            </w:r>
            <w:r w:rsidRPr="004D562B">
              <w:rPr>
                <w:color w:val="000000"/>
              </w:rPr>
              <w:t>гельской области вправе внести в порядке законодател</w:t>
            </w:r>
            <w:r w:rsidRPr="004D562B">
              <w:rPr>
                <w:color w:val="000000"/>
              </w:rPr>
              <w:t>ь</w:t>
            </w:r>
            <w:r w:rsidRPr="004D562B">
              <w:rPr>
                <w:color w:val="000000"/>
              </w:rPr>
              <w:t xml:space="preserve">ной необходимости проекты областных законов об </w:t>
            </w:r>
            <w:r w:rsidRPr="004D562B">
              <w:t>и</w:t>
            </w:r>
            <w:r w:rsidRPr="004D562B">
              <w:t>з</w:t>
            </w:r>
            <w:r w:rsidRPr="004D562B">
              <w:t>менении расходных обязательств Архангельской обла</w:t>
            </w:r>
            <w:r w:rsidRPr="004D562B">
              <w:t>с</w:t>
            </w:r>
            <w:r w:rsidRPr="004D562B">
              <w:t>ти, необходимых для учета в проекте областного закона об областном бюджете на очередной финансовый год при его рассмотрении</w:t>
            </w:r>
            <w:proofErr w:type="gramEnd"/>
            <w:r w:rsidRPr="004D562B">
              <w:t xml:space="preserve"> и </w:t>
            </w:r>
            <w:proofErr w:type="gramStart"/>
            <w:r w:rsidRPr="004D562B">
              <w:t>принятии</w:t>
            </w:r>
            <w:proofErr w:type="gramEnd"/>
            <w:r w:rsidRPr="004D562B">
              <w:t>.</w:t>
            </w:r>
          </w:p>
          <w:p w:rsidR="004D562B" w:rsidRPr="004D562B" w:rsidRDefault="004D562B" w:rsidP="004D562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4D562B">
              <w:rPr>
                <w:rFonts w:eastAsiaTheme="minorHAnsi"/>
                <w:color w:val="000000" w:themeColor="text1"/>
                <w:lang w:eastAsia="en-US"/>
              </w:rPr>
              <w:t>С учетом сложившейся практики назначения ра</w:t>
            </w:r>
            <w:r w:rsidRPr="004D562B">
              <w:rPr>
                <w:rFonts w:eastAsiaTheme="minorHAnsi"/>
                <w:color w:val="000000" w:themeColor="text1"/>
                <w:lang w:eastAsia="en-US"/>
              </w:rPr>
              <w:t>з</w:t>
            </w:r>
            <w:r w:rsidRPr="004D562B">
              <w:rPr>
                <w:rFonts w:eastAsiaTheme="minorHAnsi"/>
                <w:color w:val="000000" w:themeColor="text1"/>
                <w:lang w:eastAsia="en-US"/>
              </w:rPr>
              <w:t>меров ежемесячных доплат к пенсии и в связи с реал</w:t>
            </w:r>
            <w:r w:rsidRPr="004D562B">
              <w:rPr>
                <w:rFonts w:eastAsiaTheme="minorHAnsi"/>
                <w:color w:val="000000" w:themeColor="text1"/>
                <w:lang w:eastAsia="en-US"/>
              </w:rPr>
              <w:t>и</w:t>
            </w:r>
            <w:r w:rsidRPr="004D562B">
              <w:rPr>
                <w:rFonts w:eastAsiaTheme="minorHAnsi"/>
                <w:color w:val="000000" w:themeColor="text1"/>
                <w:lang w:eastAsia="en-US"/>
              </w:rPr>
              <w:t xml:space="preserve">зацией с 01 января 2015 года областного закона </w:t>
            </w:r>
            <w:r w:rsidRPr="004D562B">
              <w:rPr>
                <w:rFonts w:eastAsia="Calibri"/>
                <w:color w:val="000000" w:themeColor="text1"/>
              </w:rPr>
              <w:t xml:space="preserve">от </w:t>
            </w:r>
            <w:r w:rsidR="004C42E2">
              <w:rPr>
                <w:rFonts w:eastAsia="Calibri"/>
                <w:color w:val="000000" w:themeColor="text1"/>
              </w:rPr>
              <w:t xml:space="preserve">              </w:t>
            </w:r>
            <w:r w:rsidRPr="004D562B">
              <w:rPr>
                <w:rFonts w:eastAsia="Calibri"/>
                <w:color w:val="000000" w:themeColor="text1"/>
              </w:rPr>
              <w:t>16 декабря 2014 года № 238-13-ОЗ «О внесении измен</w:t>
            </w:r>
            <w:r w:rsidRPr="004D562B">
              <w:rPr>
                <w:rFonts w:eastAsia="Calibri"/>
                <w:color w:val="000000" w:themeColor="text1"/>
              </w:rPr>
              <w:t>е</w:t>
            </w:r>
            <w:r w:rsidRPr="004D562B">
              <w:rPr>
                <w:rFonts w:eastAsia="Calibri"/>
                <w:color w:val="000000" w:themeColor="text1"/>
              </w:rPr>
              <w:t>ний в отдельные областные законы» з</w:t>
            </w:r>
            <w:r w:rsidRPr="004D562B">
              <w:rPr>
                <w:rFonts w:eastAsiaTheme="minorHAnsi"/>
                <w:color w:val="000000" w:themeColor="text1"/>
                <w:lang w:eastAsia="en-US"/>
              </w:rPr>
              <w:t>аконопроектом предлагается ввести ограничение размера денежного с</w:t>
            </w:r>
            <w:r w:rsidRPr="004D562B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4D562B">
              <w:rPr>
                <w:rFonts w:eastAsiaTheme="minorHAnsi"/>
                <w:color w:val="000000" w:themeColor="text1"/>
                <w:lang w:eastAsia="en-US"/>
              </w:rPr>
              <w:t>держания лиц, замещающих государственные должн</w:t>
            </w:r>
            <w:r w:rsidRPr="004D562B">
              <w:rPr>
                <w:rFonts w:eastAsiaTheme="minorHAnsi"/>
                <w:color w:val="000000" w:themeColor="text1"/>
                <w:lang w:eastAsia="en-US"/>
              </w:rPr>
              <w:t>о</w:t>
            </w:r>
            <w:r w:rsidRPr="004D562B">
              <w:rPr>
                <w:rFonts w:eastAsiaTheme="minorHAnsi"/>
                <w:color w:val="000000" w:themeColor="text1"/>
                <w:lang w:eastAsia="en-US"/>
              </w:rPr>
              <w:t>сти Архангельской области, из которого назначается и выплачивается ежемесячная доплата к пенсии.</w:t>
            </w:r>
            <w:proofErr w:type="gramEnd"/>
          </w:p>
          <w:p w:rsidR="004D562B" w:rsidRDefault="004D562B" w:rsidP="004D562B">
            <w:pPr>
              <w:pStyle w:val="af9"/>
              <w:ind w:firstLine="708"/>
              <w:jc w:val="both"/>
              <w:rPr>
                <w:sz w:val="24"/>
                <w:szCs w:val="24"/>
              </w:rPr>
            </w:pPr>
            <w:proofErr w:type="gramStart"/>
            <w:r w:rsidRPr="004D562B">
              <w:rPr>
                <w:sz w:val="24"/>
                <w:szCs w:val="24"/>
              </w:rPr>
              <w:t>В соответствии с дефисом первым абзаца второго пункта 2 статьи 16 областного закона от 19 сентября 2001 года № 62-8-ОЗ «О порядке разработки, принятия и вступления в силу законов Архангельской области» з</w:t>
            </w:r>
            <w:r w:rsidRPr="004D562B">
              <w:rPr>
                <w:sz w:val="24"/>
                <w:szCs w:val="24"/>
              </w:rPr>
              <w:t>а</w:t>
            </w:r>
            <w:r w:rsidRPr="004D562B">
              <w:rPr>
                <w:sz w:val="24"/>
                <w:szCs w:val="24"/>
              </w:rPr>
              <w:t>конопроект,  внесенный в порядке законодательной н</w:t>
            </w:r>
            <w:r w:rsidRPr="004D562B">
              <w:rPr>
                <w:sz w:val="24"/>
                <w:szCs w:val="24"/>
              </w:rPr>
              <w:t>е</w:t>
            </w:r>
            <w:r w:rsidRPr="004D562B">
              <w:rPr>
                <w:sz w:val="24"/>
                <w:szCs w:val="24"/>
              </w:rPr>
              <w:t>обходимости, может быть рассмотрен и принят в двух чтениях на двадцать первой сессии областного Собрания депутатов.</w:t>
            </w:r>
            <w:proofErr w:type="gramEnd"/>
          </w:p>
          <w:p w:rsidR="006B71DA" w:rsidRDefault="006B71DA" w:rsidP="006B71DA">
            <w:pPr>
              <w:pStyle w:val="af9"/>
              <w:ind w:firstLine="708"/>
              <w:jc w:val="both"/>
              <w:rPr>
                <w:sz w:val="24"/>
                <w:szCs w:val="24"/>
              </w:rPr>
            </w:pPr>
            <w:r w:rsidRPr="006B71DA">
              <w:rPr>
                <w:sz w:val="24"/>
                <w:szCs w:val="24"/>
              </w:rPr>
              <w:t xml:space="preserve">По заключению государственно-правового </w:t>
            </w:r>
            <w:r w:rsidRPr="006B71DA">
              <w:rPr>
                <w:sz w:val="24"/>
                <w:szCs w:val="24"/>
              </w:rPr>
              <w:lastRenderedPageBreak/>
              <w:t xml:space="preserve">управления аппарата областного Собрания депутатов замечаний правового характера </w:t>
            </w:r>
            <w:proofErr w:type="gramStart"/>
            <w:r w:rsidRPr="006B71DA">
              <w:rPr>
                <w:sz w:val="24"/>
                <w:szCs w:val="24"/>
              </w:rPr>
              <w:t>нет и  законопроект м</w:t>
            </w:r>
            <w:r w:rsidRPr="006B71DA">
              <w:rPr>
                <w:sz w:val="24"/>
                <w:szCs w:val="24"/>
              </w:rPr>
              <w:t>о</w:t>
            </w:r>
            <w:r w:rsidRPr="006B71DA">
              <w:rPr>
                <w:sz w:val="24"/>
                <w:szCs w:val="24"/>
              </w:rPr>
              <w:t>жет</w:t>
            </w:r>
            <w:proofErr w:type="gramEnd"/>
            <w:r w:rsidRPr="006B71DA">
              <w:rPr>
                <w:sz w:val="24"/>
                <w:szCs w:val="24"/>
              </w:rPr>
              <w:t xml:space="preserve"> быть рассмотрен на сессии областного Собрания депутатов.</w:t>
            </w:r>
          </w:p>
          <w:p w:rsidR="009516CC" w:rsidRPr="006B71DA" w:rsidRDefault="009516CC" w:rsidP="006B71DA">
            <w:pPr>
              <w:pStyle w:val="af9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 прокуратуры области не содержит замеч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и предложений.</w:t>
            </w:r>
          </w:p>
          <w:p w:rsidR="004D562B" w:rsidRDefault="004D562B" w:rsidP="000C7ED5">
            <w:pPr>
              <w:pStyle w:val="af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</w:tcPr>
          <w:p w:rsidR="004D562B" w:rsidRDefault="004D562B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D562B" w:rsidRPr="009516CC" w:rsidRDefault="009516CC" w:rsidP="009516CC">
            <w:pPr>
              <w:jc w:val="both"/>
            </w:pPr>
            <w:r w:rsidRPr="009516CC">
              <w:t>предложить к ра</w:t>
            </w:r>
            <w:r w:rsidRPr="009516CC">
              <w:t>с</w:t>
            </w:r>
            <w:r w:rsidRPr="009516CC">
              <w:t>смотрению на очередной дв</w:t>
            </w:r>
            <w:r w:rsidRPr="009516CC">
              <w:t>а</w:t>
            </w:r>
            <w:r w:rsidRPr="009516CC">
              <w:t>дцать первой се</w:t>
            </w:r>
            <w:r w:rsidRPr="009516CC">
              <w:t>с</w:t>
            </w:r>
            <w:r w:rsidRPr="009516CC">
              <w:t>сии</w:t>
            </w:r>
          </w:p>
        </w:tc>
      </w:tr>
      <w:tr w:rsidR="004D562B" w:rsidRPr="00001E85" w:rsidTr="00FC44B9">
        <w:trPr>
          <w:trHeight w:val="346"/>
        </w:trPr>
        <w:tc>
          <w:tcPr>
            <w:tcW w:w="588" w:type="dxa"/>
          </w:tcPr>
          <w:p w:rsidR="004D562B" w:rsidRPr="000C7ED5" w:rsidRDefault="004D562B" w:rsidP="00A656A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4D562B" w:rsidRPr="00D216E2" w:rsidRDefault="004D562B" w:rsidP="00066B29">
            <w:pPr>
              <w:pStyle w:val="a3"/>
              <w:ind w:firstLine="13"/>
              <w:rPr>
                <w:bCs/>
                <w:color w:val="000000"/>
                <w:sz w:val="24"/>
                <w:szCs w:val="24"/>
              </w:rPr>
            </w:pPr>
            <w:r w:rsidRPr="00D216E2">
              <w:rPr>
                <w:sz w:val="24"/>
                <w:szCs w:val="24"/>
              </w:rPr>
              <w:t>«О внесении изменений в о</w:t>
            </w:r>
            <w:r w:rsidRPr="00D216E2">
              <w:rPr>
                <w:sz w:val="24"/>
                <w:szCs w:val="24"/>
              </w:rPr>
              <w:t>б</w:t>
            </w:r>
            <w:r w:rsidRPr="00D216E2">
              <w:rPr>
                <w:sz w:val="24"/>
                <w:szCs w:val="24"/>
              </w:rPr>
              <w:t>ластной закон «О компетенции органов государственной вл</w:t>
            </w:r>
            <w:r w:rsidRPr="00D216E2">
              <w:rPr>
                <w:sz w:val="24"/>
                <w:szCs w:val="24"/>
              </w:rPr>
              <w:t>а</w:t>
            </w:r>
            <w:r w:rsidRPr="00D216E2">
              <w:rPr>
                <w:sz w:val="24"/>
                <w:szCs w:val="24"/>
              </w:rPr>
              <w:t>сти Архангельской области, органов местного самоупра</w:t>
            </w:r>
            <w:r w:rsidRPr="00D216E2">
              <w:rPr>
                <w:sz w:val="24"/>
                <w:szCs w:val="24"/>
              </w:rPr>
              <w:t>в</w:t>
            </w:r>
            <w:r w:rsidRPr="00D216E2">
              <w:rPr>
                <w:sz w:val="24"/>
                <w:szCs w:val="24"/>
              </w:rPr>
              <w:t>ления муниципальных образ</w:t>
            </w:r>
            <w:r w:rsidRPr="00D216E2">
              <w:rPr>
                <w:sz w:val="24"/>
                <w:szCs w:val="24"/>
              </w:rPr>
              <w:t>о</w:t>
            </w:r>
            <w:r w:rsidRPr="00D216E2">
              <w:rPr>
                <w:sz w:val="24"/>
                <w:szCs w:val="24"/>
              </w:rPr>
              <w:t>ваний Архангельской области и организаций в области защ</w:t>
            </w:r>
            <w:r w:rsidRPr="00D216E2">
              <w:rPr>
                <w:sz w:val="24"/>
                <w:szCs w:val="24"/>
              </w:rPr>
              <w:t>и</w:t>
            </w:r>
            <w:r w:rsidRPr="00D216E2">
              <w:rPr>
                <w:sz w:val="24"/>
                <w:szCs w:val="24"/>
              </w:rPr>
              <w:t>ты населения и территорий от чрезвычайных ситуаций пр</w:t>
            </w:r>
            <w:r w:rsidRPr="00D216E2">
              <w:rPr>
                <w:sz w:val="24"/>
                <w:szCs w:val="24"/>
              </w:rPr>
              <w:t>и</w:t>
            </w:r>
            <w:r w:rsidRPr="00D216E2">
              <w:rPr>
                <w:sz w:val="24"/>
                <w:szCs w:val="24"/>
              </w:rPr>
              <w:t>родного и техногенного хара</w:t>
            </w:r>
            <w:r w:rsidRPr="00D216E2">
              <w:rPr>
                <w:sz w:val="24"/>
                <w:szCs w:val="24"/>
              </w:rPr>
              <w:t>к</w:t>
            </w:r>
            <w:r w:rsidRPr="00D216E2">
              <w:rPr>
                <w:sz w:val="24"/>
                <w:szCs w:val="24"/>
              </w:rPr>
              <w:t>тера, гражданской обороны»</w:t>
            </w:r>
          </w:p>
        </w:tc>
        <w:tc>
          <w:tcPr>
            <w:tcW w:w="2136" w:type="dxa"/>
          </w:tcPr>
          <w:p w:rsidR="004D562B" w:rsidRPr="00523539" w:rsidRDefault="004D562B" w:rsidP="000B29E1">
            <w:pPr>
              <w:jc w:val="center"/>
              <w:rPr>
                <w:sz w:val="20"/>
                <w:szCs w:val="20"/>
              </w:rPr>
            </w:pPr>
            <w:r w:rsidRPr="00523539">
              <w:rPr>
                <w:sz w:val="20"/>
                <w:szCs w:val="20"/>
              </w:rPr>
              <w:t>Исполняющий об</w:t>
            </w:r>
            <w:r w:rsidRPr="00523539">
              <w:rPr>
                <w:sz w:val="20"/>
                <w:szCs w:val="20"/>
              </w:rPr>
              <w:t>я</w:t>
            </w:r>
            <w:r w:rsidRPr="00523539">
              <w:rPr>
                <w:sz w:val="20"/>
                <w:szCs w:val="20"/>
              </w:rPr>
              <w:t>занности Губернатора Архангельской обла</w:t>
            </w:r>
            <w:r w:rsidRPr="00523539">
              <w:rPr>
                <w:sz w:val="20"/>
                <w:szCs w:val="20"/>
              </w:rPr>
              <w:t>с</w:t>
            </w:r>
            <w:r w:rsidRPr="00523539">
              <w:rPr>
                <w:sz w:val="20"/>
                <w:szCs w:val="20"/>
              </w:rPr>
              <w:t>ти  А.П. Гришков /</w:t>
            </w:r>
          </w:p>
          <w:p w:rsidR="004D562B" w:rsidRPr="00523539" w:rsidRDefault="004D562B" w:rsidP="000B29E1">
            <w:pPr>
              <w:jc w:val="center"/>
              <w:rPr>
                <w:sz w:val="20"/>
                <w:szCs w:val="20"/>
              </w:rPr>
            </w:pPr>
            <w:r w:rsidRPr="00523539">
              <w:rPr>
                <w:sz w:val="20"/>
                <w:szCs w:val="20"/>
              </w:rPr>
              <w:t>руководитель аген</w:t>
            </w:r>
            <w:r w:rsidRPr="00523539">
              <w:rPr>
                <w:sz w:val="20"/>
                <w:szCs w:val="20"/>
              </w:rPr>
              <w:t>т</w:t>
            </w:r>
            <w:r w:rsidRPr="00523539">
              <w:rPr>
                <w:sz w:val="20"/>
                <w:szCs w:val="20"/>
              </w:rPr>
              <w:t>ства государственной противопожарной службы и гражда</w:t>
            </w:r>
            <w:r w:rsidRPr="00523539">
              <w:rPr>
                <w:sz w:val="20"/>
                <w:szCs w:val="20"/>
              </w:rPr>
              <w:t>н</w:t>
            </w:r>
            <w:r w:rsidRPr="00523539">
              <w:rPr>
                <w:sz w:val="20"/>
                <w:szCs w:val="20"/>
              </w:rPr>
              <w:t>ской защиты Арха</w:t>
            </w:r>
            <w:r w:rsidRPr="00523539">
              <w:rPr>
                <w:sz w:val="20"/>
                <w:szCs w:val="20"/>
              </w:rPr>
              <w:t>н</w:t>
            </w:r>
            <w:r w:rsidRPr="00523539">
              <w:rPr>
                <w:sz w:val="20"/>
                <w:szCs w:val="20"/>
              </w:rPr>
              <w:t>гельской области</w:t>
            </w:r>
          </w:p>
          <w:p w:rsidR="004D562B" w:rsidRPr="00FD48BF" w:rsidRDefault="004D562B" w:rsidP="000B29E1">
            <w:pPr>
              <w:jc w:val="center"/>
              <w:rPr>
                <w:sz w:val="20"/>
              </w:rPr>
            </w:pPr>
            <w:r w:rsidRPr="00523539">
              <w:rPr>
                <w:sz w:val="20"/>
                <w:szCs w:val="20"/>
              </w:rPr>
              <w:t xml:space="preserve"> А.В. Уваров</w:t>
            </w:r>
          </w:p>
        </w:tc>
        <w:tc>
          <w:tcPr>
            <w:tcW w:w="6095" w:type="dxa"/>
          </w:tcPr>
          <w:p w:rsidR="004D562B" w:rsidRDefault="004D562B" w:rsidP="007173AA">
            <w:pPr>
              <w:ind w:firstLine="352"/>
              <w:jc w:val="both"/>
              <w:rPr>
                <w:color w:val="000000" w:themeColor="text1"/>
                <w:szCs w:val="28"/>
              </w:rPr>
            </w:pPr>
            <w:proofErr w:type="gramStart"/>
            <w:r>
              <w:t>В целях совершенствования регионального закон</w:t>
            </w:r>
            <w:r>
              <w:t>о</w:t>
            </w:r>
            <w:r>
              <w:t>дательства в области защиты населения и территорий от чрезвычайных ситуаций природного и техногенного х</w:t>
            </w:r>
            <w:r>
              <w:t>а</w:t>
            </w:r>
            <w:r>
              <w:t>рактера</w:t>
            </w:r>
            <w:r w:rsidRPr="00453DBF">
              <w:rPr>
                <w:color w:val="000000" w:themeColor="text1"/>
                <w:szCs w:val="28"/>
              </w:rPr>
              <w:t xml:space="preserve"> Проектом областного закон</w:t>
            </w:r>
            <w:r>
              <w:rPr>
                <w:color w:val="000000" w:themeColor="text1"/>
                <w:szCs w:val="28"/>
              </w:rPr>
              <w:t>а предлагается вн</w:t>
            </w:r>
            <w:r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>сти следующие изменения</w:t>
            </w:r>
            <w:r w:rsidRPr="00453DBF">
              <w:rPr>
                <w:color w:val="000000" w:themeColor="text1"/>
                <w:szCs w:val="28"/>
              </w:rPr>
              <w:t>:</w:t>
            </w:r>
            <w:proofErr w:type="gramEnd"/>
          </w:p>
          <w:p w:rsidR="004D562B" w:rsidRPr="008856DF" w:rsidRDefault="004D562B" w:rsidP="001C5272">
            <w:pPr>
              <w:ind w:firstLine="351"/>
              <w:jc w:val="both"/>
            </w:pPr>
            <w:r>
              <w:t>1) установить порядок определения границ зон чре</w:t>
            </w:r>
            <w:r>
              <w:t>з</w:t>
            </w:r>
            <w:r>
              <w:t>вычайных ситуаций межмуниципального и регионал</w:t>
            </w:r>
            <w:r>
              <w:t>ь</w:t>
            </w:r>
            <w:r>
              <w:t>ного характера, границ зон чрезвычайных ситуаций м</w:t>
            </w:r>
            <w:r>
              <w:t>у</w:t>
            </w:r>
            <w:r>
              <w:t>ниципального характера и границ зон экстренного оп</w:t>
            </w:r>
            <w:r>
              <w:t>о</w:t>
            </w:r>
            <w:r>
              <w:t>вещения населения на территории Архангельской обла</w:t>
            </w:r>
            <w:r>
              <w:t>с</w:t>
            </w:r>
            <w:r>
              <w:t>ти, в том числе</w:t>
            </w:r>
            <w:r w:rsidRPr="008856DF">
              <w:t>:</w:t>
            </w:r>
          </w:p>
          <w:p w:rsidR="004D562B" w:rsidRDefault="004D562B" w:rsidP="001C5272">
            <w:pPr>
              <w:ind w:firstLine="351"/>
              <w:jc w:val="both"/>
            </w:pPr>
            <w:proofErr w:type="gramStart"/>
            <w:r>
              <w:t>наделить агентство государственной противопожа</w:t>
            </w:r>
            <w:r>
              <w:t>р</w:t>
            </w:r>
            <w:r>
              <w:t>ной службы и гражданской защиты Архангельской о</w:t>
            </w:r>
            <w:r>
              <w:t>б</w:t>
            </w:r>
            <w:r>
              <w:t>ласти (далее – агентство) полномочиями по согласов</w:t>
            </w:r>
            <w:r>
              <w:t>а</w:t>
            </w:r>
            <w:r>
              <w:t>нию границ зон чрезвычайных ситуаций межмуниц</w:t>
            </w:r>
            <w:r>
              <w:t>и</w:t>
            </w:r>
            <w:r>
              <w:t>пального и регионального характера, а также наделить агентство, иные исполнительные органы государстве</w:t>
            </w:r>
            <w:r>
              <w:t>н</w:t>
            </w:r>
            <w:r>
              <w:t>ной власти Архангельской области полномочиями по определению в пределах своей компетенции руковод</w:t>
            </w:r>
            <w:r>
              <w:t>и</w:t>
            </w:r>
            <w:r>
              <w:t>телей работ по ликвидации чрезвычайных ситуаций межмуниципального и регионального характера</w:t>
            </w:r>
            <w:r w:rsidRPr="00EC2162">
              <w:t>;</w:t>
            </w:r>
            <w:proofErr w:type="gramEnd"/>
          </w:p>
          <w:p w:rsidR="004D562B" w:rsidRPr="000D0E90" w:rsidRDefault="004D562B" w:rsidP="001C5272">
            <w:pPr>
              <w:ind w:firstLine="351"/>
              <w:jc w:val="both"/>
            </w:pPr>
            <w:proofErr w:type="gramStart"/>
            <w:r>
              <w:t>наделить органы местного самоуправления посел</w:t>
            </w:r>
            <w:r>
              <w:t>е</w:t>
            </w:r>
            <w:r>
              <w:t>ний, городских округов и муниципальных районов А</w:t>
            </w:r>
            <w:r>
              <w:t>р</w:t>
            </w:r>
            <w:r>
              <w:t xml:space="preserve">хангельской области полномочиями по согласованию границ зон чрезвычайных ситуаций межмуниципального </w:t>
            </w:r>
            <w:r>
              <w:br/>
              <w:t>и регионального характера (муниципального характера) в случае возникновения на их территориях данных чре</w:t>
            </w:r>
            <w:r>
              <w:t>з</w:t>
            </w:r>
            <w:r>
              <w:t>вычайных ситуаций, а также по согласованию границ зон экстренного оповещения населения в случае нал</w:t>
            </w:r>
            <w:r>
              <w:t>и</w:t>
            </w:r>
            <w:r>
              <w:t>чия рисков возникновения на их территории чрезвыча</w:t>
            </w:r>
            <w:r>
              <w:t>й</w:t>
            </w:r>
            <w:r>
              <w:t>ных ситуаций</w:t>
            </w:r>
            <w:r w:rsidRPr="000D0E90">
              <w:t>;</w:t>
            </w:r>
            <w:proofErr w:type="gramEnd"/>
          </w:p>
          <w:p w:rsidR="004D562B" w:rsidRDefault="004D562B" w:rsidP="001C5272">
            <w:pPr>
              <w:ind w:firstLine="351"/>
              <w:jc w:val="both"/>
            </w:pPr>
            <w:r w:rsidRPr="00DC711E">
              <w:lastRenderedPageBreak/>
              <w:t xml:space="preserve">2) </w:t>
            </w:r>
            <w:r>
              <w:t>уточнить полномочия агентства, иных исполн</w:t>
            </w:r>
            <w:r>
              <w:t>и</w:t>
            </w:r>
            <w:r>
              <w:t>тельных органов государственной власти Архангельской области, органов местного самоуправления муниц</w:t>
            </w:r>
            <w:r>
              <w:t>и</w:t>
            </w:r>
            <w:r>
              <w:t xml:space="preserve">пальных образований Архангельской области </w:t>
            </w:r>
            <w:r>
              <w:br/>
              <w:t>и организаций по информированию населения о чрезв</w:t>
            </w:r>
            <w:r>
              <w:t>ы</w:t>
            </w:r>
            <w:r>
              <w:t>чайных ситуациях;</w:t>
            </w:r>
          </w:p>
          <w:p w:rsidR="004D562B" w:rsidRPr="003339AD" w:rsidRDefault="004D562B" w:rsidP="001C5272">
            <w:pPr>
              <w:ind w:firstLine="351"/>
              <w:jc w:val="both"/>
            </w:pPr>
            <w:r w:rsidRPr="00DC711E">
              <w:t xml:space="preserve">3) </w:t>
            </w:r>
            <w:r>
              <w:t>урегулировать вопросы, связанные с подготовкой руководителей и других работников органов государс</w:t>
            </w:r>
            <w:r>
              <w:t>т</w:t>
            </w:r>
            <w:r>
              <w:t>венной власти Архангельской области, органов местного самоуправления муниципальных образований Арха</w:t>
            </w:r>
            <w:r>
              <w:t>н</w:t>
            </w:r>
            <w:r>
              <w:t>гельской области и организаций к действиям в чрезв</w:t>
            </w:r>
            <w:r>
              <w:t>ы</w:t>
            </w:r>
            <w:r>
              <w:t>чайных ситуациях</w:t>
            </w:r>
            <w:r w:rsidRPr="007C772C">
              <w:t>;</w:t>
            </w:r>
          </w:p>
          <w:p w:rsidR="004D562B" w:rsidRPr="00DC711E" w:rsidRDefault="004D562B" w:rsidP="001C5272">
            <w:pPr>
              <w:ind w:firstLine="351"/>
              <w:jc w:val="both"/>
            </w:pPr>
            <w:r>
              <w:t>4</w:t>
            </w:r>
            <w:r w:rsidRPr="001D4D80">
              <w:t xml:space="preserve">) </w:t>
            </w:r>
            <w:r>
              <w:t>изменения технико-юридического характера.</w:t>
            </w:r>
          </w:p>
          <w:p w:rsidR="00273343" w:rsidRPr="00273343" w:rsidRDefault="00273343" w:rsidP="00273343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273343">
              <w:rPr>
                <w:color w:val="000000"/>
              </w:rPr>
              <w:t>Отзыв Управления Минюста России по Архангел</w:t>
            </w:r>
            <w:r w:rsidRPr="00273343">
              <w:rPr>
                <w:color w:val="000000"/>
              </w:rPr>
              <w:t>ь</w:t>
            </w:r>
            <w:r w:rsidRPr="00273343">
              <w:rPr>
                <w:color w:val="000000"/>
              </w:rPr>
              <w:t>ской области и Ненецкому автономному округу не с</w:t>
            </w:r>
            <w:r w:rsidRPr="00273343">
              <w:rPr>
                <w:color w:val="000000"/>
              </w:rPr>
              <w:t>о</w:t>
            </w:r>
            <w:r w:rsidRPr="00273343">
              <w:rPr>
                <w:color w:val="000000"/>
              </w:rPr>
              <w:t xml:space="preserve">держит замечаний и предложений. </w:t>
            </w:r>
          </w:p>
          <w:p w:rsidR="00273343" w:rsidRPr="00273343" w:rsidRDefault="00273343" w:rsidP="00273343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</w:rPr>
            </w:pPr>
            <w:r w:rsidRPr="00273343">
              <w:rPr>
                <w:color w:val="000000"/>
              </w:rPr>
              <w:t>Прокуратурой области высказано замечание, которое может быть учтено при подготовке закона к рассмотр</w:t>
            </w:r>
            <w:r w:rsidRPr="00273343">
              <w:rPr>
                <w:color w:val="000000"/>
              </w:rPr>
              <w:t>е</w:t>
            </w:r>
            <w:r w:rsidRPr="00273343">
              <w:rPr>
                <w:color w:val="000000"/>
              </w:rPr>
              <w:t>нию во втором чтении.</w:t>
            </w:r>
          </w:p>
          <w:p w:rsidR="004D562B" w:rsidRPr="00090CE1" w:rsidRDefault="004D562B" w:rsidP="001C5272">
            <w:pPr>
              <w:autoSpaceDE w:val="0"/>
              <w:autoSpaceDN w:val="0"/>
              <w:adjustRightInd w:val="0"/>
              <w:ind w:firstLine="351"/>
              <w:jc w:val="both"/>
            </w:pPr>
            <w:r w:rsidRPr="00346F36">
              <w:rPr>
                <w:color w:val="000000"/>
              </w:rPr>
              <w:t>По заключению государственно-правового управл</w:t>
            </w:r>
            <w:r w:rsidRPr="00346F36">
              <w:rPr>
                <w:color w:val="000000"/>
              </w:rPr>
              <w:t>е</w:t>
            </w:r>
            <w:r w:rsidRPr="00346F36">
              <w:rPr>
                <w:color w:val="000000"/>
              </w:rPr>
              <w:t xml:space="preserve">ния аппарата областного Собрания депутатов </w:t>
            </w:r>
            <w:r w:rsidRPr="00771F39">
              <w:rPr>
                <w:color w:val="000000"/>
              </w:rPr>
              <w:t xml:space="preserve">замечаний правового характера </w:t>
            </w:r>
            <w:proofErr w:type="gramStart"/>
            <w:r w:rsidRPr="00771F39">
              <w:rPr>
                <w:color w:val="000000"/>
              </w:rPr>
              <w:t>нет и законопроект может</w:t>
            </w:r>
            <w:proofErr w:type="gramEnd"/>
            <w:r w:rsidRPr="00771F39">
              <w:rPr>
                <w:color w:val="000000"/>
              </w:rPr>
              <w:t xml:space="preserve"> быть рассмотрен на сессии областного Собрания депутатов.</w:t>
            </w:r>
          </w:p>
          <w:p w:rsidR="004D562B" w:rsidRPr="002A0EFE" w:rsidRDefault="004D562B" w:rsidP="001C5272">
            <w:pPr>
              <w:pStyle w:val="10"/>
              <w:shd w:val="clear" w:color="auto" w:fill="auto"/>
              <w:spacing w:line="240" w:lineRule="auto"/>
              <w:ind w:left="20" w:right="20" w:firstLine="351"/>
            </w:pPr>
          </w:p>
        </w:tc>
        <w:tc>
          <w:tcPr>
            <w:tcW w:w="1430" w:type="dxa"/>
          </w:tcPr>
          <w:p w:rsidR="004D562B" w:rsidRDefault="004D562B" w:rsidP="00393AC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D562B" w:rsidRPr="009516CC" w:rsidRDefault="009516CC" w:rsidP="00093DD9">
            <w:pPr>
              <w:pStyle w:val="a3"/>
              <w:ind w:firstLine="0"/>
              <w:rPr>
                <w:sz w:val="20"/>
              </w:rPr>
            </w:pPr>
            <w:r w:rsidRPr="009516CC">
              <w:rPr>
                <w:sz w:val="24"/>
                <w:szCs w:val="24"/>
              </w:rPr>
              <w:t>принять закон</w:t>
            </w:r>
            <w:r w:rsidRPr="009516CC">
              <w:rPr>
                <w:sz w:val="24"/>
                <w:szCs w:val="24"/>
              </w:rPr>
              <w:t>о</w:t>
            </w:r>
            <w:r w:rsidRPr="009516CC">
              <w:rPr>
                <w:sz w:val="24"/>
                <w:szCs w:val="24"/>
              </w:rPr>
              <w:t xml:space="preserve">проект в </w:t>
            </w:r>
            <w:proofErr w:type="gramStart"/>
            <w:r w:rsidRPr="009516CC">
              <w:rPr>
                <w:sz w:val="24"/>
                <w:szCs w:val="24"/>
              </w:rPr>
              <w:t>первом</w:t>
            </w:r>
            <w:proofErr w:type="gramEnd"/>
            <w:r w:rsidRPr="009516CC">
              <w:rPr>
                <w:sz w:val="24"/>
                <w:szCs w:val="24"/>
              </w:rPr>
              <w:t xml:space="preserve"> чтении</w:t>
            </w:r>
          </w:p>
        </w:tc>
      </w:tr>
      <w:tr w:rsidR="004D562B" w:rsidRPr="00001E85" w:rsidTr="00BB0DA9">
        <w:trPr>
          <w:trHeight w:val="771"/>
        </w:trPr>
        <w:tc>
          <w:tcPr>
            <w:tcW w:w="588" w:type="dxa"/>
          </w:tcPr>
          <w:p w:rsidR="004D562B" w:rsidRPr="00F902A1" w:rsidRDefault="004D562B" w:rsidP="00A656A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4D562B" w:rsidRPr="00D216E2" w:rsidRDefault="004D562B" w:rsidP="009516CC">
            <w:pPr>
              <w:pStyle w:val="a3"/>
              <w:ind w:firstLine="13"/>
              <w:rPr>
                <w:sz w:val="24"/>
                <w:szCs w:val="24"/>
              </w:rPr>
            </w:pPr>
            <w:r w:rsidRPr="00D216E2">
              <w:rPr>
                <w:sz w:val="24"/>
                <w:szCs w:val="24"/>
              </w:rPr>
              <w:t>«О внесении изменений в о</w:t>
            </w:r>
            <w:r w:rsidRPr="00D216E2">
              <w:rPr>
                <w:sz w:val="24"/>
                <w:szCs w:val="24"/>
              </w:rPr>
              <w:t>т</w:t>
            </w:r>
            <w:r w:rsidRPr="00D216E2">
              <w:rPr>
                <w:sz w:val="24"/>
                <w:szCs w:val="24"/>
              </w:rPr>
              <w:t xml:space="preserve">дельные областные законы» </w:t>
            </w:r>
            <w:r w:rsidR="009516CC">
              <w:rPr>
                <w:sz w:val="24"/>
                <w:szCs w:val="24"/>
              </w:rPr>
              <w:t xml:space="preserve"> </w:t>
            </w:r>
            <w:r w:rsidRPr="00D216E2">
              <w:rPr>
                <w:sz w:val="24"/>
                <w:szCs w:val="24"/>
              </w:rPr>
              <w:t>«О внесении изменений в пр</w:t>
            </w:r>
            <w:r w:rsidRPr="00D216E2">
              <w:rPr>
                <w:sz w:val="24"/>
                <w:szCs w:val="24"/>
              </w:rPr>
              <w:t>и</w:t>
            </w:r>
            <w:r w:rsidRPr="00D216E2">
              <w:rPr>
                <w:sz w:val="24"/>
                <w:szCs w:val="24"/>
              </w:rPr>
              <w:t>ложе</w:t>
            </w:r>
            <w:r w:rsidR="009516CC">
              <w:rPr>
                <w:sz w:val="24"/>
                <w:szCs w:val="24"/>
              </w:rPr>
              <w:t xml:space="preserve">ния № 1 и 2 к областному закону </w:t>
            </w:r>
            <w:r w:rsidRPr="00D216E2">
              <w:rPr>
                <w:sz w:val="24"/>
                <w:szCs w:val="24"/>
              </w:rPr>
              <w:t>«О перечнях трудн</w:t>
            </w:r>
            <w:r w:rsidRPr="00D216E2">
              <w:rPr>
                <w:sz w:val="24"/>
                <w:szCs w:val="24"/>
              </w:rPr>
              <w:t>о</w:t>
            </w:r>
            <w:r w:rsidRPr="00D216E2">
              <w:rPr>
                <w:sz w:val="24"/>
                <w:szCs w:val="24"/>
              </w:rPr>
              <w:t>доступных местностей на те</w:t>
            </w:r>
            <w:r w:rsidRPr="00D216E2">
              <w:rPr>
                <w:sz w:val="24"/>
                <w:szCs w:val="24"/>
              </w:rPr>
              <w:t>р</w:t>
            </w:r>
            <w:r w:rsidRPr="00D216E2">
              <w:rPr>
                <w:sz w:val="24"/>
                <w:szCs w:val="24"/>
              </w:rPr>
              <w:t>ритории Архангельской обла</w:t>
            </w:r>
            <w:r w:rsidRPr="00D216E2">
              <w:rPr>
                <w:sz w:val="24"/>
                <w:szCs w:val="24"/>
              </w:rPr>
              <w:t>с</w:t>
            </w:r>
            <w:r w:rsidRPr="00D216E2">
              <w:rPr>
                <w:sz w:val="24"/>
                <w:szCs w:val="24"/>
              </w:rPr>
              <w:t>ти»</w:t>
            </w:r>
          </w:p>
        </w:tc>
        <w:tc>
          <w:tcPr>
            <w:tcW w:w="2136" w:type="dxa"/>
          </w:tcPr>
          <w:p w:rsidR="008D5AB1" w:rsidRDefault="00032431" w:rsidP="008D5AB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рания депутатов муниципального </w:t>
            </w:r>
            <w:proofErr w:type="gramStart"/>
            <w:r>
              <w:rPr>
                <w:sz w:val="22"/>
                <w:szCs w:val="22"/>
              </w:rPr>
              <w:t>образовании</w:t>
            </w:r>
            <w:proofErr w:type="gramEnd"/>
            <w:r>
              <w:rPr>
                <w:sz w:val="22"/>
                <w:szCs w:val="22"/>
              </w:rPr>
              <w:t xml:space="preserve"> «Верхнетоемский муниципальный район» Е.Н. Мужиков/ </w:t>
            </w:r>
            <w:r w:rsidR="008D5AB1">
              <w:rPr>
                <w:sz w:val="22"/>
                <w:szCs w:val="22"/>
              </w:rPr>
              <w:t>Председатель комитета по реги</w:t>
            </w:r>
            <w:r w:rsidR="008D5AB1">
              <w:rPr>
                <w:sz w:val="22"/>
                <w:szCs w:val="22"/>
              </w:rPr>
              <w:t>о</w:t>
            </w:r>
            <w:r w:rsidR="008D5AB1">
              <w:rPr>
                <w:sz w:val="22"/>
                <w:szCs w:val="22"/>
              </w:rPr>
              <w:t>нальной политике и вопр</w:t>
            </w:r>
            <w:r w:rsidR="008D5AB1">
              <w:rPr>
                <w:sz w:val="22"/>
                <w:szCs w:val="22"/>
              </w:rPr>
              <w:t>о</w:t>
            </w:r>
            <w:r w:rsidR="008D5AB1">
              <w:rPr>
                <w:sz w:val="22"/>
                <w:szCs w:val="22"/>
              </w:rPr>
              <w:t>сам местного сам</w:t>
            </w:r>
            <w:r w:rsidR="008D5AB1">
              <w:rPr>
                <w:sz w:val="22"/>
                <w:szCs w:val="22"/>
              </w:rPr>
              <w:t>о</w:t>
            </w:r>
            <w:r w:rsidR="008D5AB1">
              <w:rPr>
                <w:sz w:val="22"/>
                <w:szCs w:val="22"/>
              </w:rPr>
              <w:t>управления</w:t>
            </w:r>
          </w:p>
          <w:p w:rsidR="004D562B" w:rsidRPr="00CF3C84" w:rsidRDefault="008D5AB1" w:rsidP="008D5AB1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А.Е. Поликарпов</w:t>
            </w:r>
          </w:p>
        </w:tc>
        <w:tc>
          <w:tcPr>
            <w:tcW w:w="6095" w:type="dxa"/>
          </w:tcPr>
          <w:p w:rsidR="004D562B" w:rsidRPr="00F6004C" w:rsidRDefault="004D562B" w:rsidP="001C5272">
            <w:pPr>
              <w:ind w:firstLine="352"/>
              <w:jc w:val="both"/>
              <w:rPr>
                <w:szCs w:val="28"/>
              </w:rPr>
            </w:pPr>
            <w:r w:rsidRPr="00F6004C">
              <w:rPr>
                <w:color w:val="000000" w:themeColor="text1"/>
                <w:szCs w:val="28"/>
              </w:rPr>
              <w:t xml:space="preserve">Проектом областного закона предлагается в связи со вступлением в силу </w:t>
            </w:r>
            <w:r w:rsidRPr="00F6004C">
              <w:rPr>
                <w:szCs w:val="28"/>
              </w:rPr>
              <w:t>областного закона «О преобразов</w:t>
            </w:r>
            <w:r w:rsidRPr="00F6004C">
              <w:rPr>
                <w:szCs w:val="28"/>
              </w:rPr>
              <w:t>а</w:t>
            </w:r>
            <w:r w:rsidRPr="00F6004C">
              <w:rPr>
                <w:szCs w:val="28"/>
              </w:rPr>
              <w:t>нии муниципальных образований «Двинское» и «</w:t>
            </w:r>
            <w:proofErr w:type="spellStart"/>
            <w:r w:rsidRPr="00F6004C">
              <w:rPr>
                <w:szCs w:val="28"/>
              </w:rPr>
              <w:t>Тим</w:t>
            </w:r>
            <w:r w:rsidRPr="00F6004C">
              <w:rPr>
                <w:szCs w:val="28"/>
              </w:rPr>
              <w:t>о</w:t>
            </w:r>
            <w:r w:rsidRPr="00F6004C">
              <w:rPr>
                <w:szCs w:val="28"/>
              </w:rPr>
              <w:t>шинское</w:t>
            </w:r>
            <w:proofErr w:type="spellEnd"/>
            <w:r w:rsidRPr="00F6004C">
              <w:rPr>
                <w:szCs w:val="28"/>
              </w:rPr>
              <w:t xml:space="preserve">» </w:t>
            </w:r>
            <w:proofErr w:type="spellStart"/>
            <w:r w:rsidRPr="00F6004C">
              <w:rPr>
                <w:szCs w:val="28"/>
              </w:rPr>
              <w:t>Верхнетоемского</w:t>
            </w:r>
            <w:proofErr w:type="spellEnd"/>
            <w:r w:rsidRPr="00F6004C">
              <w:rPr>
                <w:szCs w:val="28"/>
              </w:rPr>
              <w:t xml:space="preserve"> муниципального района А</w:t>
            </w:r>
            <w:r w:rsidRPr="00F6004C">
              <w:rPr>
                <w:szCs w:val="28"/>
              </w:rPr>
              <w:t>р</w:t>
            </w:r>
            <w:r w:rsidRPr="00F6004C">
              <w:rPr>
                <w:szCs w:val="28"/>
              </w:rPr>
              <w:t>хангельской области путем их объединения» внести с</w:t>
            </w:r>
            <w:r w:rsidRPr="00F6004C">
              <w:rPr>
                <w:szCs w:val="28"/>
              </w:rPr>
              <w:t>о</w:t>
            </w:r>
            <w:r w:rsidRPr="00F6004C">
              <w:rPr>
                <w:szCs w:val="28"/>
              </w:rPr>
              <w:t>ответствующие изменения в приложения № 1 и 2 к обл</w:t>
            </w:r>
            <w:r w:rsidRPr="00F6004C">
              <w:rPr>
                <w:szCs w:val="28"/>
              </w:rPr>
              <w:t>а</w:t>
            </w:r>
            <w:r w:rsidRPr="00F6004C">
              <w:rPr>
                <w:szCs w:val="28"/>
              </w:rPr>
              <w:t>стному закону «О перечнях труднодоступных местн</w:t>
            </w:r>
            <w:r w:rsidRPr="00F6004C">
              <w:rPr>
                <w:szCs w:val="28"/>
              </w:rPr>
              <w:t>о</w:t>
            </w:r>
            <w:r w:rsidRPr="00F6004C">
              <w:rPr>
                <w:szCs w:val="28"/>
              </w:rPr>
              <w:t>стей на территории Архангельской области».</w:t>
            </w:r>
          </w:p>
          <w:p w:rsidR="0041259C" w:rsidRPr="00F6004C" w:rsidRDefault="0041259C" w:rsidP="0041259C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Cs w:val="28"/>
              </w:rPr>
            </w:pPr>
            <w:r w:rsidRPr="003F64AD">
              <w:rPr>
                <w:color w:val="000000"/>
                <w:szCs w:val="28"/>
              </w:rPr>
              <w:t>Заключение Правительства Архангельской области и отзыв прокуратуры области не содержат замечаний и предложений.</w:t>
            </w:r>
          </w:p>
          <w:p w:rsidR="004D562B" w:rsidRPr="00F6004C" w:rsidRDefault="004D562B" w:rsidP="001C5272">
            <w:pPr>
              <w:autoSpaceDE w:val="0"/>
              <w:autoSpaceDN w:val="0"/>
              <w:adjustRightInd w:val="0"/>
              <w:ind w:firstLine="351"/>
              <w:jc w:val="both"/>
              <w:rPr>
                <w:szCs w:val="28"/>
              </w:rPr>
            </w:pPr>
            <w:r w:rsidRPr="00F6004C">
              <w:rPr>
                <w:color w:val="000000"/>
                <w:szCs w:val="28"/>
              </w:rPr>
              <w:t>По заключению государственно-правового управл</w:t>
            </w:r>
            <w:r w:rsidRPr="00F6004C">
              <w:rPr>
                <w:color w:val="000000"/>
                <w:szCs w:val="28"/>
              </w:rPr>
              <w:t>е</w:t>
            </w:r>
            <w:r w:rsidRPr="00F6004C">
              <w:rPr>
                <w:color w:val="000000"/>
                <w:szCs w:val="28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F6004C">
              <w:rPr>
                <w:color w:val="000000"/>
                <w:szCs w:val="28"/>
              </w:rPr>
              <w:t>нет и законопроект может</w:t>
            </w:r>
            <w:proofErr w:type="gramEnd"/>
            <w:r w:rsidRPr="00F6004C">
              <w:rPr>
                <w:color w:val="000000"/>
                <w:szCs w:val="28"/>
              </w:rPr>
              <w:t xml:space="preserve"> быть </w:t>
            </w:r>
            <w:r w:rsidRPr="00F6004C">
              <w:rPr>
                <w:color w:val="000000"/>
                <w:szCs w:val="28"/>
              </w:rPr>
              <w:lastRenderedPageBreak/>
              <w:t>рассмотрен на сессии областного Собрания депутатов.</w:t>
            </w:r>
          </w:p>
          <w:p w:rsidR="004D562B" w:rsidRPr="00231419" w:rsidRDefault="004D562B" w:rsidP="001C5272">
            <w:pPr>
              <w:autoSpaceDE w:val="0"/>
              <w:autoSpaceDN w:val="0"/>
              <w:adjustRightInd w:val="0"/>
              <w:ind w:firstLine="351"/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4D562B" w:rsidRDefault="004D562B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D562B" w:rsidRPr="003B2E4F" w:rsidRDefault="009516CC" w:rsidP="003B2E4F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проект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4D562B" w:rsidRPr="00001E85" w:rsidTr="0041259C">
        <w:trPr>
          <w:trHeight w:val="1338"/>
        </w:trPr>
        <w:tc>
          <w:tcPr>
            <w:tcW w:w="588" w:type="dxa"/>
          </w:tcPr>
          <w:p w:rsidR="004D562B" w:rsidRDefault="004D562B" w:rsidP="00A656A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4D562B" w:rsidRPr="00BB0DA9" w:rsidRDefault="004D562B" w:rsidP="008E29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A2938">
              <w:rPr>
                <w:rFonts w:hint="eastAsia"/>
                <w:szCs w:val="28"/>
              </w:rPr>
              <w:t>«О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законодательной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инициат</w:t>
            </w:r>
            <w:r w:rsidRPr="005A2938">
              <w:rPr>
                <w:rFonts w:hint="eastAsia"/>
                <w:szCs w:val="28"/>
              </w:rPr>
              <w:t>и</w:t>
            </w:r>
            <w:r w:rsidRPr="005A2938">
              <w:rPr>
                <w:rFonts w:hint="eastAsia"/>
                <w:szCs w:val="28"/>
              </w:rPr>
              <w:t>ве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Архангельского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областного</w:t>
            </w:r>
            <w:r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Собрания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депутатов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по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внес</w:t>
            </w:r>
            <w:r w:rsidRPr="005A2938">
              <w:rPr>
                <w:rFonts w:hint="eastAsia"/>
                <w:szCs w:val="28"/>
              </w:rPr>
              <w:t>е</w:t>
            </w:r>
            <w:r w:rsidRPr="005A2938">
              <w:rPr>
                <w:rFonts w:hint="eastAsia"/>
                <w:szCs w:val="28"/>
              </w:rPr>
              <w:t>нию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проекта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федерального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з</w:t>
            </w:r>
            <w:r w:rsidRPr="005A2938">
              <w:rPr>
                <w:rFonts w:hint="eastAsia"/>
                <w:szCs w:val="28"/>
              </w:rPr>
              <w:t>а</w:t>
            </w:r>
            <w:r w:rsidRPr="005A2938">
              <w:rPr>
                <w:rFonts w:hint="eastAsia"/>
                <w:szCs w:val="28"/>
              </w:rPr>
              <w:t>кона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«О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внесении</w:t>
            </w:r>
            <w:r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изменения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в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статью</w:t>
            </w:r>
            <w:r w:rsidRPr="005A2938">
              <w:rPr>
                <w:szCs w:val="28"/>
              </w:rPr>
              <w:t xml:space="preserve"> 36 </w:t>
            </w:r>
            <w:r w:rsidRPr="005A2938">
              <w:rPr>
                <w:rFonts w:hint="eastAsia"/>
                <w:szCs w:val="28"/>
              </w:rPr>
              <w:t>Федерального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закона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«Об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общих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принципах</w:t>
            </w:r>
            <w:r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орган</w:t>
            </w:r>
            <w:r w:rsidRPr="005A2938">
              <w:rPr>
                <w:rFonts w:hint="eastAsia"/>
                <w:szCs w:val="28"/>
              </w:rPr>
              <w:t>и</w:t>
            </w:r>
            <w:r w:rsidRPr="005A2938">
              <w:rPr>
                <w:rFonts w:hint="eastAsia"/>
                <w:szCs w:val="28"/>
              </w:rPr>
              <w:t>зации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местного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самоуправл</w:t>
            </w:r>
            <w:r w:rsidRPr="005A2938">
              <w:rPr>
                <w:rFonts w:hint="eastAsia"/>
                <w:szCs w:val="28"/>
              </w:rPr>
              <w:t>е</w:t>
            </w:r>
            <w:r w:rsidRPr="005A2938">
              <w:rPr>
                <w:rFonts w:hint="eastAsia"/>
                <w:szCs w:val="28"/>
              </w:rPr>
              <w:t>ния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в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Российской</w:t>
            </w:r>
            <w:r w:rsidRPr="005A2938">
              <w:rPr>
                <w:szCs w:val="28"/>
              </w:rPr>
              <w:t xml:space="preserve"> </w:t>
            </w:r>
            <w:r w:rsidRPr="005A2938">
              <w:rPr>
                <w:rFonts w:hint="eastAsia"/>
                <w:szCs w:val="28"/>
              </w:rPr>
              <w:t>Федерации»</w:t>
            </w:r>
          </w:p>
        </w:tc>
        <w:tc>
          <w:tcPr>
            <w:tcW w:w="2136" w:type="dxa"/>
          </w:tcPr>
          <w:p w:rsidR="004D562B" w:rsidRDefault="004D562B" w:rsidP="001F68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</w:t>
            </w:r>
          </w:p>
          <w:p w:rsidR="004D562B" w:rsidRDefault="004D562B" w:rsidP="001F68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областного Собрания С.А. Пивков</w:t>
            </w:r>
          </w:p>
          <w:p w:rsidR="004D562B" w:rsidRPr="006D26CE" w:rsidRDefault="004D562B" w:rsidP="0004506F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4D562B" w:rsidRPr="00E50CA2" w:rsidRDefault="004D562B" w:rsidP="001C5272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Cs w:val="28"/>
              </w:rPr>
            </w:pPr>
            <w:r w:rsidRPr="00E50CA2">
              <w:rPr>
                <w:color w:val="000000"/>
                <w:szCs w:val="28"/>
              </w:rPr>
              <w:t xml:space="preserve">Проект федерального закона «О внесении изменения в статью 36 Федерального закона «Об общих принципах организации местного самоуправления в Российской Федерации» разработан в целях уточнения положений, регулирующих порядок избрания главы муниципального образования. </w:t>
            </w:r>
          </w:p>
          <w:p w:rsidR="004D562B" w:rsidRPr="00E50CA2" w:rsidRDefault="004D562B" w:rsidP="001C5272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Cs w:val="28"/>
              </w:rPr>
            </w:pPr>
            <w:proofErr w:type="gramStart"/>
            <w:r w:rsidRPr="00E50CA2">
              <w:rPr>
                <w:color w:val="000000"/>
                <w:szCs w:val="28"/>
              </w:rPr>
              <w:t xml:space="preserve">Частью 2 </w:t>
            </w:r>
            <w:hyperlink r:id="rId8" w:history="1">
              <w:r w:rsidRPr="00E50CA2">
                <w:rPr>
                  <w:color w:val="000000"/>
                  <w:szCs w:val="28"/>
                </w:rPr>
                <w:t>статьи 36</w:t>
              </w:r>
            </w:hyperlink>
            <w:r w:rsidRPr="00E50CA2">
              <w:rPr>
                <w:color w:val="000000"/>
                <w:szCs w:val="28"/>
              </w:rPr>
              <w:t xml:space="preserve"> Федерального закона от 6 октя</w:t>
            </w:r>
            <w:r w:rsidRPr="00E50CA2">
              <w:rPr>
                <w:color w:val="000000"/>
                <w:szCs w:val="28"/>
              </w:rPr>
              <w:t>б</w:t>
            </w:r>
            <w:r w:rsidRPr="00E50CA2">
              <w:rPr>
                <w:color w:val="000000"/>
                <w:szCs w:val="28"/>
              </w:rPr>
              <w:t>ря 2003 года  № 131-ФЗ «Об общих принципах орган</w:t>
            </w:r>
            <w:r w:rsidRPr="00E50CA2">
              <w:rPr>
                <w:color w:val="000000"/>
                <w:szCs w:val="28"/>
              </w:rPr>
              <w:t>и</w:t>
            </w:r>
            <w:r w:rsidRPr="00E50CA2">
              <w:rPr>
                <w:color w:val="000000"/>
                <w:szCs w:val="28"/>
              </w:rPr>
              <w:t>зации местного самоуправления в Российской Федер</w:t>
            </w:r>
            <w:r w:rsidRPr="00E50CA2">
              <w:rPr>
                <w:color w:val="000000"/>
                <w:szCs w:val="28"/>
              </w:rPr>
              <w:t>а</w:t>
            </w:r>
            <w:r w:rsidRPr="00E50CA2">
              <w:rPr>
                <w:color w:val="000000"/>
                <w:szCs w:val="28"/>
              </w:rPr>
              <w:t>ции» определены условия избрания главы муниципал</w:t>
            </w:r>
            <w:r w:rsidRPr="00E50CA2">
              <w:rPr>
                <w:color w:val="000000"/>
                <w:szCs w:val="28"/>
              </w:rPr>
              <w:t>ь</w:t>
            </w:r>
            <w:r w:rsidRPr="00E50CA2">
              <w:rPr>
                <w:color w:val="000000"/>
                <w:szCs w:val="28"/>
              </w:rPr>
              <w:t>ного образования, в том числе установлено, что глава муниципального образования в соответствии с законом субъекта Российской Федерации и уставом муниципал</w:t>
            </w:r>
            <w:r w:rsidRPr="00E50CA2">
              <w:rPr>
                <w:color w:val="000000"/>
                <w:szCs w:val="28"/>
              </w:rPr>
              <w:t>ь</w:t>
            </w:r>
            <w:r w:rsidRPr="00E50CA2">
              <w:rPr>
                <w:color w:val="000000"/>
                <w:szCs w:val="28"/>
              </w:rPr>
              <w:t>ного образования может быть избран представительным органом муниципального образования:</w:t>
            </w:r>
            <w:proofErr w:type="gramEnd"/>
          </w:p>
          <w:p w:rsidR="004D562B" w:rsidRPr="00E50CA2" w:rsidRDefault="004D562B" w:rsidP="007173AA">
            <w:pPr>
              <w:autoSpaceDE w:val="0"/>
              <w:autoSpaceDN w:val="0"/>
              <w:adjustRightInd w:val="0"/>
              <w:ind w:firstLine="352"/>
              <w:jc w:val="both"/>
              <w:rPr>
                <w:color w:val="000000"/>
                <w:szCs w:val="28"/>
              </w:rPr>
            </w:pPr>
            <w:r w:rsidRPr="00E50CA2">
              <w:rPr>
                <w:color w:val="000000"/>
                <w:szCs w:val="28"/>
              </w:rPr>
              <w:t>- из своего состава и исполнять полномочия его председателя с правом решающего голоса либо возгла</w:t>
            </w:r>
            <w:r w:rsidRPr="00E50CA2">
              <w:rPr>
                <w:color w:val="000000"/>
                <w:szCs w:val="28"/>
              </w:rPr>
              <w:t>в</w:t>
            </w:r>
            <w:r w:rsidRPr="00E50CA2">
              <w:rPr>
                <w:color w:val="000000"/>
                <w:szCs w:val="28"/>
              </w:rPr>
              <w:t>лять местную администрацию (пункт 3);</w:t>
            </w:r>
          </w:p>
          <w:p w:rsidR="004D562B" w:rsidRPr="00E50CA2" w:rsidRDefault="004D562B" w:rsidP="007173AA">
            <w:pPr>
              <w:autoSpaceDE w:val="0"/>
              <w:autoSpaceDN w:val="0"/>
              <w:adjustRightInd w:val="0"/>
              <w:ind w:firstLine="352"/>
              <w:jc w:val="both"/>
              <w:rPr>
                <w:color w:val="000000"/>
                <w:szCs w:val="28"/>
              </w:rPr>
            </w:pPr>
            <w:r w:rsidRPr="00E50CA2">
              <w:rPr>
                <w:color w:val="000000"/>
                <w:szCs w:val="28"/>
              </w:rPr>
              <w:t>- из числа кандидатов, представленных конкурсной комиссией по результатам конкурса, и возглавлять м</w:t>
            </w:r>
            <w:r w:rsidRPr="00E50CA2">
              <w:rPr>
                <w:color w:val="000000"/>
                <w:szCs w:val="28"/>
              </w:rPr>
              <w:t>е</w:t>
            </w:r>
            <w:r w:rsidRPr="00E50CA2">
              <w:rPr>
                <w:color w:val="000000"/>
                <w:szCs w:val="28"/>
              </w:rPr>
              <w:t>стную администрацию (пункт 5).</w:t>
            </w:r>
          </w:p>
          <w:p w:rsidR="004D562B" w:rsidRDefault="004D562B" w:rsidP="001C5272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Cs w:val="28"/>
              </w:rPr>
            </w:pPr>
            <w:proofErr w:type="gramStart"/>
            <w:r w:rsidRPr="00E50CA2">
              <w:rPr>
                <w:color w:val="000000"/>
                <w:szCs w:val="28"/>
              </w:rPr>
              <w:t>Законопроектом предлагается дополнить вышеук</w:t>
            </w:r>
            <w:r w:rsidRPr="00E50CA2">
              <w:rPr>
                <w:color w:val="000000"/>
                <w:szCs w:val="28"/>
              </w:rPr>
              <w:t>а</w:t>
            </w:r>
            <w:r w:rsidRPr="00E50CA2">
              <w:rPr>
                <w:color w:val="000000"/>
                <w:szCs w:val="28"/>
              </w:rPr>
              <w:t xml:space="preserve">занные действующие нормы части 2 </w:t>
            </w:r>
            <w:hyperlink r:id="rId9" w:history="1">
              <w:r w:rsidRPr="00E50CA2">
                <w:rPr>
                  <w:color w:val="000000"/>
                  <w:szCs w:val="28"/>
                </w:rPr>
                <w:t>статьи 36</w:t>
              </w:r>
            </w:hyperlink>
            <w:r w:rsidRPr="00E50CA2">
              <w:rPr>
                <w:color w:val="000000"/>
                <w:szCs w:val="28"/>
              </w:rPr>
              <w:t xml:space="preserve"> Фед</w:t>
            </w:r>
            <w:r w:rsidRPr="00E50CA2">
              <w:rPr>
                <w:color w:val="000000"/>
                <w:szCs w:val="28"/>
              </w:rPr>
              <w:t>е</w:t>
            </w:r>
            <w:r w:rsidRPr="00E50CA2">
              <w:rPr>
                <w:color w:val="000000"/>
                <w:szCs w:val="28"/>
              </w:rPr>
              <w:t xml:space="preserve">рального закона от 6 октября 2003 года № 131-ФЗ </w:t>
            </w:r>
            <w:r>
              <w:rPr>
                <w:color w:val="000000"/>
                <w:szCs w:val="28"/>
              </w:rPr>
              <w:t xml:space="preserve">             </w:t>
            </w:r>
            <w:r w:rsidRPr="00E50CA2">
              <w:rPr>
                <w:color w:val="000000"/>
                <w:szCs w:val="28"/>
              </w:rPr>
              <w:t>«Об общих принципах организации местного сам</w:t>
            </w:r>
            <w:r w:rsidRPr="00E50CA2">
              <w:rPr>
                <w:color w:val="000000"/>
                <w:szCs w:val="28"/>
              </w:rPr>
              <w:t>о</w:t>
            </w:r>
            <w:r w:rsidRPr="00E50CA2">
              <w:rPr>
                <w:color w:val="000000"/>
                <w:szCs w:val="28"/>
              </w:rPr>
              <w:t>управления в Российской Федерации», предусмотрев, что в случаях, установленных пунктами 3 и 5 указанной части, решение представительного органа муниципал</w:t>
            </w:r>
            <w:r w:rsidRPr="00E50CA2">
              <w:rPr>
                <w:color w:val="000000"/>
                <w:szCs w:val="28"/>
              </w:rPr>
              <w:t>ь</w:t>
            </w:r>
            <w:r w:rsidRPr="00E50CA2">
              <w:rPr>
                <w:color w:val="000000"/>
                <w:szCs w:val="28"/>
              </w:rPr>
              <w:t>ного образования об избрании главы муниципального образования считается принятым, если за  него прогол</w:t>
            </w:r>
            <w:r w:rsidRPr="00E50CA2">
              <w:rPr>
                <w:color w:val="000000"/>
                <w:szCs w:val="28"/>
              </w:rPr>
              <w:t>о</w:t>
            </w:r>
            <w:r w:rsidRPr="00E50CA2">
              <w:rPr>
                <w:color w:val="000000"/>
                <w:szCs w:val="28"/>
              </w:rPr>
              <w:t>совало не менее двух третей от установленной</w:t>
            </w:r>
            <w:proofErr w:type="gramEnd"/>
            <w:r w:rsidRPr="00E50CA2">
              <w:rPr>
                <w:color w:val="000000"/>
                <w:szCs w:val="28"/>
              </w:rPr>
              <w:t xml:space="preserve"> числе</w:t>
            </w:r>
            <w:r w:rsidRPr="00E50CA2">
              <w:rPr>
                <w:color w:val="000000"/>
                <w:szCs w:val="28"/>
              </w:rPr>
              <w:t>н</w:t>
            </w:r>
            <w:r w:rsidRPr="00E50CA2">
              <w:rPr>
                <w:color w:val="000000"/>
                <w:szCs w:val="28"/>
              </w:rPr>
              <w:t>ности депутатов представительного органа муниципал</w:t>
            </w:r>
            <w:r w:rsidRPr="00E50CA2">
              <w:rPr>
                <w:color w:val="000000"/>
                <w:szCs w:val="28"/>
              </w:rPr>
              <w:t>ь</w:t>
            </w:r>
            <w:r w:rsidRPr="00E50CA2">
              <w:rPr>
                <w:color w:val="000000"/>
                <w:szCs w:val="28"/>
              </w:rPr>
              <w:t>ного образования.</w:t>
            </w:r>
          </w:p>
          <w:p w:rsidR="00D216E2" w:rsidRPr="0004161D" w:rsidRDefault="00D216E2" w:rsidP="00D216E2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Cs w:val="28"/>
              </w:rPr>
            </w:pPr>
            <w:r w:rsidRPr="0004161D">
              <w:rPr>
                <w:color w:val="000000"/>
                <w:szCs w:val="28"/>
              </w:rPr>
              <w:t>Правительство Архангельской области не по</w:t>
            </w:r>
            <w:r w:rsidRPr="0004161D">
              <w:rPr>
                <w:color w:val="000000"/>
                <w:szCs w:val="28"/>
              </w:rPr>
              <w:t>д</w:t>
            </w:r>
            <w:r w:rsidRPr="0004161D">
              <w:rPr>
                <w:color w:val="000000"/>
                <w:szCs w:val="28"/>
              </w:rPr>
              <w:t>держивает принятие проекта постановления</w:t>
            </w:r>
            <w:r>
              <w:rPr>
                <w:color w:val="000000"/>
                <w:szCs w:val="28"/>
              </w:rPr>
              <w:t xml:space="preserve">, поскольку </w:t>
            </w:r>
            <w:r>
              <w:rPr>
                <w:color w:val="000000"/>
                <w:szCs w:val="28"/>
              </w:rPr>
              <w:lastRenderedPageBreak/>
              <w:t>считает предлагаемое проектом федерального закона увеличение количества голосов депутатов, необходим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го для избрания главы муниципального образования, и</w:t>
            </w:r>
            <w:r>
              <w:rPr>
                <w:color w:val="000000"/>
                <w:szCs w:val="28"/>
              </w:rPr>
              <w:t>з</w:t>
            </w:r>
            <w:r>
              <w:rPr>
                <w:color w:val="000000"/>
                <w:szCs w:val="28"/>
              </w:rPr>
              <w:t>быточным.</w:t>
            </w:r>
          </w:p>
          <w:p w:rsidR="004D562B" w:rsidRDefault="004D562B" w:rsidP="007173AA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Cs w:val="28"/>
              </w:rPr>
            </w:pPr>
            <w:r w:rsidRPr="00E50CA2">
              <w:rPr>
                <w:color w:val="000000"/>
                <w:szCs w:val="28"/>
              </w:rPr>
              <w:t>По заключению государственно-правового управл</w:t>
            </w:r>
            <w:r w:rsidRPr="00E50CA2">
              <w:rPr>
                <w:color w:val="000000"/>
                <w:szCs w:val="28"/>
              </w:rPr>
              <w:t>е</w:t>
            </w:r>
            <w:r w:rsidRPr="00E50CA2">
              <w:rPr>
                <w:color w:val="000000"/>
                <w:szCs w:val="28"/>
              </w:rPr>
              <w:t>ния аппарата областного Собрания депутатов замечаний правового характера нет и проект постановления может быть рассмотрен на сессии областного Собрания деп</w:t>
            </w:r>
            <w:r w:rsidRPr="00E50CA2">
              <w:rPr>
                <w:color w:val="000000"/>
                <w:szCs w:val="28"/>
              </w:rPr>
              <w:t>у</w:t>
            </w:r>
            <w:r w:rsidRPr="00E50CA2">
              <w:rPr>
                <w:color w:val="000000"/>
                <w:szCs w:val="28"/>
              </w:rPr>
              <w:t>татов.</w:t>
            </w:r>
          </w:p>
          <w:p w:rsidR="00D216E2" w:rsidRPr="00666C2B" w:rsidRDefault="00D216E2" w:rsidP="007173AA">
            <w:pPr>
              <w:autoSpaceDE w:val="0"/>
              <w:autoSpaceDN w:val="0"/>
              <w:adjustRightInd w:val="0"/>
              <w:ind w:firstLine="351"/>
              <w:jc w:val="both"/>
            </w:pPr>
          </w:p>
        </w:tc>
        <w:tc>
          <w:tcPr>
            <w:tcW w:w="1430" w:type="dxa"/>
          </w:tcPr>
          <w:p w:rsidR="004D562B" w:rsidRDefault="004D562B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D562B" w:rsidRPr="003B2E4F" w:rsidRDefault="009516CC" w:rsidP="004F56D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 перенести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смотрение проекта постановления на очередную сессию АОСД (16-17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кабря 2015 года) с целью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обсуждени</w:t>
            </w:r>
            <w:r w:rsidR="004F56D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проекта 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закона</w:t>
            </w:r>
          </w:p>
        </w:tc>
      </w:tr>
      <w:tr w:rsidR="004D562B" w:rsidRPr="00001E85" w:rsidTr="00535549">
        <w:trPr>
          <w:trHeight w:val="2188"/>
        </w:trPr>
        <w:tc>
          <w:tcPr>
            <w:tcW w:w="588" w:type="dxa"/>
          </w:tcPr>
          <w:p w:rsidR="004D562B" w:rsidRDefault="004D562B" w:rsidP="00A656A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4D562B" w:rsidRPr="005A2938" w:rsidRDefault="004D562B" w:rsidP="008E2944">
            <w:pPr>
              <w:jc w:val="both"/>
              <w:rPr>
                <w:szCs w:val="28"/>
              </w:rPr>
            </w:pPr>
            <w:r w:rsidRPr="005A2938">
              <w:rPr>
                <w:szCs w:val="28"/>
              </w:rPr>
              <w:t>«О законодательной инициат</w:t>
            </w:r>
            <w:r w:rsidRPr="005A2938">
              <w:rPr>
                <w:szCs w:val="28"/>
              </w:rPr>
              <w:t>и</w:t>
            </w:r>
            <w:r w:rsidRPr="005A2938">
              <w:rPr>
                <w:szCs w:val="28"/>
              </w:rPr>
              <w:t>ве Архангельского областного Собрания депутатов по внес</w:t>
            </w:r>
            <w:r w:rsidRPr="005A2938">
              <w:rPr>
                <w:szCs w:val="28"/>
              </w:rPr>
              <w:t>е</w:t>
            </w:r>
            <w:r w:rsidRPr="005A2938">
              <w:rPr>
                <w:szCs w:val="28"/>
              </w:rPr>
              <w:t>нию проекта федерального з</w:t>
            </w:r>
            <w:r w:rsidRPr="005A2938">
              <w:rPr>
                <w:szCs w:val="28"/>
              </w:rPr>
              <w:t>а</w:t>
            </w:r>
            <w:r w:rsidRPr="005A2938">
              <w:rPr>
                <w:szCs w:val="28"/>
              </w:rPr>
              <w:t xml:space="preserve">кона «О внесении изменения в Федеральный закон «О свободе совести </w:t>
            </w:r>
            <w:proofErr w:type="gramStart"/>
            <w:r w:rsidRPr="005A2938">
              <w:rPr>
                <w:szCs w:val="28"/>
              </w:rPr>
              <w:t>и</w:t>
            </w:r>
            <w:proofErr w:type="gramEnd"/>
            <w:r w:rsidRPr="005A2938">
              <w:rPr>
                <w:szCs w:val="28"/>
              </w:rPr>
              <w:t xml:space="preserve"> о религиозных объ</w:t>
            </w:r>
            <w:r w:rsidRPr="005A2938">
              <w:rPr>
                <w:szCs w:val="28"/>
              </w:rPr>
              <w:t>е</w:t>
            </w:r>
            <w:r w:rsidRPr="005A2938">
              <w:rPr>
                <w:szCs w:val="28"/>
              </w:rPr>
              <w:t>динениях»</w:t>
            </w:r>
          </w:p>
        </w:tc>
        <w:tc>
          <w:tcPr>
            <w:tcW w:w="2136" w:type="dxa"/>
          </w:tcPr>
          <w:p w:rsidR="004D562B" w:rsidRDefault="004D562B" w:rsidP="001F68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Депутаты </w:t>
            </w:r>
          </w:p>
          <w:p w:rsidR="004D562B" w:rsidRDefault="004D562B" w:rsidP="001F68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областного Собрания А.В. Дятлов, </w:t>
            </w:r>
          </w:p>
          <w:p w:rsidR="004D562B" w:rsidRDefault="004D562B" w:rsidP="001F68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Е.Н. Поздеева</w:t>
            </w:r>
          </w:p>
        </w:tc>
        <w:tc>
          <w:tcPr>
            <w:tcW w:w="6095" w:type="dxa"/>
          </w:tcPr>
          <w:p w:rsidR="004D562B" w:rsidRDefault="004D562B" w:rsidP="001C5272">
            <w:pPr>
              <w:ind w:firstLine="351"/>
              <w:jc w:val="both"/>
              <w:rPr>
                <w:szCs w:val="28"/>
              </w:rPr>
            </w:pPr>
            <w:r>
              <w:rPr>
                <w:szCs w:val="28"/>
              </w:rPr>
              <w:t>Проект федерального закона «</w:t>
            </w:r>
            <w:r>
              <w:rPr>
                <w:color w:val="000000"/>
                <w:szCs w:val="28"/>
              </w:rPr>
              <w:t xml:space="preserve">О внесении изменения в </w:t>
            </w:r>
            <w:r>
              <w:rPr>
                <w:szCs w:val="28"/>
              </w:rPr>
              <w:t xml:space="preserve">Федеральный закон «О свободе совести 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о религио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ных объединениях» разработан с учетом правопримен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тельной практики субъектов Российской Федерации и направлен на совершенствование правового регулиров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 правоотношений в области прав человека и гражд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нина на свободу совести и свободу вероисповедания. Позволит упорядочить деятельность религиозных объ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динений, осуществляющих миссионерскую деятел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ность на территории Российской Федерации, а также б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дет способствовать защите конституционных прав гра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дан Российской Федерации.</w:t>
            </w:r>
          </w:p>
          <w:p w:rsidR="004D562B" w:rsidRDefault="004D562B" w:rsidP="001C5272">
            <w:pPr>
              <w:ind w:firstLine="351"/>
              <w:jc w:val="both"/>
              <w:rPr>
                <w:szCs w:val="28"/>
              </w:rPr>
            </w:pPr>
            <w:r>
              <w:rPr>
                <w:szCs w:val="28"/>
              </w:rPr>
              <w:t>Законопроектом предлагается главу II</w:t>
            </w:r>
            <w:r>
              <w:rPr>
                <w:rFonts w:cs="Calibri"/>
                <w:szCs w:val="28"/>
              </w:rPr>
              <w:t xml:space="preserve"> </w:t>
            </w:r>
            <w:r>
              <w:rPr>
                <w:szCs w:val="28"/>
              </w:rPr>
              <w:t xml:space="preserve">Федерального </w:t>
            </w:r>
            <w:r w:rsidRPr="000147B4">
              <w:rPr>
                <w:szCs w:val="28"/>
              </w:rPr>
              <w:t>закон</w:t>
            </w:r>
            <w:r>
              <w:rPr>
                <w:szCs w:val="28"/>
              </w:rPr>
              <w:t>а от 26 сентября 1997 года № 125-ФЗ «О свободе совести и о религиозных объединениях» дополнить статьей 5.1 «Миссионерская деятельность». В данной статье  предлагается определить понятия «миссионе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ская деятельность», «миссионер», «информационная миссионерская деятельность» и «организационная ми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сионерская деятельность», а также предоставить субъе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там Российской Федерации право устанавливать п</w:t>
            </w:r>
            <w:r>
              <w:rPr>
                <w:rFonts w:cs="Calibri"/>
                <w:szCs w:val="28"/>
              </w:rPr>
              <w:t>ор</w:t>
            </w:r>
            <w:r>
              <w:rPr>
                <w:rFonts w:cs="Calibri"/>
                <w:szCs w:val="28"/>
              </w:rPr>
              <w:t>я</w:t>
            </w:r>
            <w:r>
              <w:rPr>
                <w:rFonts w:cs="Calibri"/>
                <w:szCs w:val="28"/>
              </w:rPr>
              <w:t>док осуществления религиозным объединением мисси</w:t>
            </w:r>
            <w:r>
              <w:rPr>
                <w:rFonts w:cs="Calibri"/>
                <w:szCs w:val="28"/>
              </w:rPr>
              <w:t>о</w:t>
            </w:r>
            <w:r>
              <w:rPr>
                <w:rFonts w:cs="Calibri"/>
                <w:szCs w:val="28"/>
              </w:rPr>
              <w:t>нерской деятельности на территории субъекта Росси</w:t>
            </w:r>
            <w:r>
              <w:rPr>
                <w:rFonts w:cs="Calibri"/>
                <w:szCs w:val="28"/>
              </w:rPr>
              <w:t>й</w:t>
            </w:r>
            <w:r>
              <w:rPr>
                <w:rFonts w:cs="Calibri"/>
                <w:szCs w:val="28"/>
              </w:rPr>
              <w:t>ской Федерации.</w:t>
            </w:r>
          </w:p>
          <w:p w:rsidR="004D562B" w:rsidRDefault="004D562B" w:rsidP="001C5272">
            <w:pPr>
              <w:ind w:firstLine="351"/>
              <w:jc w:val="both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 xml:space="preserve">Необходимость законодательного закрепления за </w:t>
            </w:r>
            <w:r>
              <w:rPr>
                <w:szCs w:val="28"/>
              </w:rPr>
              <w:t xml:space="preserve">субъектами Российской Федерации вышеуказанного права обусловлена </w:t>
            </w:r>
            <w:r>
              <w:rPr>
                <w:rFonts w:cs="Calibri"/>
              </w:rPr>
              <w:t xml:space="preserve">имеющимися социально-экономическими и культурными различиями между </w:t>
            </w:r>
            <w:r>
              <w:rPr>
                <w:rFonts w:cs="Calibri"/>
              </w:rPr>
              <w:lastRenderedPageBreak/>
              <w:t>субъектами Российской Федерации, особенностями их геополитического положения.</w:t>
            </w:r>
          </w:p>
          <w:p w:rsidR="0041259C" w:rsidRDefault="0041259C" w:rsidP="0041259C">
            <w:pPr>
              <w:ind w:firstLine="351"/>
              <w:jc w:val="both"/>
              <w:rPr>
                <w:rFonts w:cs="Calibri"/>
                <w:szCs w:val="28"/>
              </w:rPr>
            </w:pPr>
            <w:r>
              <w:rPr>
                <w:rFonts w:cs="Calibri"/>
              </w:rPr>
              <w:t>Правительство Архангельской области считает во</w:t>
            </w:r>
            <w:r>
              <w:rPr>
                <w:rFonts w:cs="Calibri"/>
              </w:rPr>
              <w:t>з</w:t>
            </w:r>
            <w:r>
              <w:rPr>
                <w:rFonts w:cs="Calibri"/>
              </w:rPr>
              <w:t>можным рассмотрение проекта постановления и внес</w:t>
            </w:r>
            <w:r>
              <w:rPr>
                <w:rFonts w:cs="Calibri"/>
              </w:rPr>
              <w:t>е</w:t>
            </w:r>
            <w:r>
              <w:rPr>
                <w:rFonts w:cs="Calibri"/>
              </w:rPr>
              <w:t>ние данной законодательной инициативы  в Государс</w:t>
            </w:r>
            <w:r>
              <w:rPr>
                <w:rFonts w:cs="Calibri"/>
              </w:rPr>
              <w:t>т</w:t>
            </w:r>
            <w:r>
              <w:rPr>
                <w:rFonts w:cs="Calibri"/>
              </w:rPr>
              <w:t>венную Думу Федерального Собрания Российской Ф</w:t>
            </w:r>
            <w:r>
              <w:rPr>
                <w:rFonts w:cs="Calibri"/>
              </w:rPr>
              <w:t>е</w:t>
            </w:r>
            <w:r>
              <w:rPr>
                <w:rFonts w:cs="Calibri"/>
              </w:rPr>
              <w:t>дерации.</w:t>
            </w:r>
          </w:p>
          <w:p w:rsidR="004D562B" w:rsidRPr="00666C2B" w:rsidRDefault="004D562B" w:rsidP="00535549">
            <w:pPr>
              <w:autoSpaceDE w:val="0"/>
              <w:autoSpaceDN w:val="0"/>
              <w:adjustRightInd w:val="0"/>
              <w:ind w:firstLine="351"/>
              <w:jc w:val="both"/>
            </w:pPr>
            <w:r w:rsidRPr="004D562B">
              <w:rPr>
                <w:color w:val="000000"/>
              </w:rPr>
              <w:t>По заключению государственно-правового управл</w:t>
            </w:r>
            <w:r w:rsidRPr="004D562B">
              <w:rPr>
                <w:color w:val="000000"/>
              </w:rPr>
              <w:t>е</w:t>
            </w:r>
            <w:r w:rsidRPr="004D562B">
              <w:rPr>
                <w:color w:val="000000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4D562B">
              <w:rPr>
                <w:color w:val="000000"/>
              </w:rPr>
              <w:t>нет и проект постановления может</w:t>
            </w:r>
            <w:proofErr w:type="gramEnd"/>
            <w:r w:rsidRPr="004D562B">
              <w:rPr>
                <w:color w:val="000000"/>
              </w:rPr>
              <w:t xml:space="preserve"> быть рассмотрен на сессии областного Собрания деп</w:t>
            </w:r>
            <w:r w:rsidRPr="004D562B">
              <w:rPr>
                <w:color w:val="000000"/>
              </w:rPr>
              <w:t>у</w:t>
            </w:r>
            <w:r w:rsidRPr="004D562B">
              <w:rPr>
                <w:color w:val="000000"/>
              </w:rPr>
              <w:t>татов.</w:t>
            </w:r>
            <w:r w:rsidRPr="00666C2B">
              <w:t xml:space="preserve"> </w:t>
            </w:r>
          </w:p>
        </w:tc>
        <w:tc>
          <w:tcPr>
            <w:tcW w:w="1430" w:type="dxa"/>
          </w:tcPr>
          <w:p w:rsidR="004D562B" w:rsidRDefault="004D562B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4D562B" w:rsidRDefault="00815DC9" w:rsidP="00093DD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проект постановления</w:t>
            </w:r>
          </w:p>
        </w:tc>
      </w:tr>
      <w:tr w:rsidR="008D5AB1" w:rsidRPr="00001E85" w:rsidTr="00C237BD">
        <w:tc>
          <w:tcPr>
            <w:tcW w:w="588" w:type="dxa"/>
          </w:tcPr>
          <w:p w:rsidR="008D5AB1" w:rsidRDefault="008D5AB1" w:rsidP="00714DE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80" w:type="dxa"/>
          </w:tcPr>
          <w:p w:rsidR="008D5AB1" w:rsidRPr="00A8357A" w:rsidRDefault="008D5AB1" w:rsidP="00F13CB2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предложениях </w:t>
            </w:r>
            <w:r w:rsidRPr="00B215E8">
              <w:rPr>
                <w:sz w:val="24"/>
                <w:szCs w:val="24"/>
              </w:rPr>
              <w:t>в проект ра</w:t>
            </w:r>
            <w:r w:rsidRPr="00B215E8">
              <w:rPr>
                <w:sz w:val="24"/>
                <w:szCs w:val="24"/>
              </w:rPr>
              <w:t>с</w:t>
            </w:r>
            <w:r w:rsidRPr="00B215E8">
              <w:rPr>
                <w:sz w:val="24"/>
                <w:szCs w:val="24"/>
              </w:rPr>
              <w:t>поряжения председателя А</w:t>
            </w:r>
            <w:r w:rsidRPr="00B215E8">
              <w:rPr>
                <w:sz w:val="24"/>
                <w:szCs w:val="24"/>
              </w:rPr>
              <w:t>р</w:t>
            </w:r>
            <w:r w:rsidRPr="00B215E8">
              <w:rPr>
                <w:sz w:val="24"/>
                <w:szCs w:val="24"/>
              </w:rPr>
              <w:t>хангельского областного Со</w:t>
            </w:r>
            <w:r w:rsidRPr="00B215E8">
              <w:rPr>
                <w:sz w:val="24"/>
                <w:szCs w:val="24"/>
              </w:rPr>
              <w:t>б</w:t>
            </w:r>
            <w:r w:rsidRPr="00B215E8">
              <w:rPr>
                <w:sz w:val="24"/>
                <w:szCs w:val="24"/>
              </w:rPr>
              <w:t xml:space="preserve">рания депутатов «О </w:t>
            </w:r>
            <w:r w:rsidR="00F13CB2">
              <w:rPr>
                <w:sz w:val="24"/>
                <w:szCs w:val="24"/>
              </w:rPr>
              <w:t xml:space="preserve">примерном плане </w:t>
            </w:r>
            <w:r w:rsidRPr="00B215E8">
              <w:rPr>
                <w:sz w:val="24"/>
                <w:szCs w:val="24"/>
              </w:rPr>
              <w:t>основных парла</w:t>
            </w:r>
            <w:r w:rsidR="00F13CB2">
              <w:rPr>
                <w:sz w:val="24"/>
                <w:szCs w:val="24"/>
              </w:rPr>
              <w:t>ментских мероприятий Архангельского областного Собрания депут</w:t>
            </w:r>
            <w:r w:rsidR="00F13CB2">
              <w:rPr>
                <w:sz w:val="24"/>
                <w:szCs w:val="24"/>
              </w:rPr>
              <w:t>а</w:t>
            </w:r>
            <w:r w:rsidR="00F13CB2">
              <w:rPr>
                <w:sz w:val="24"/>
                <w:szCs w:val="24"/>
              </w:rPr>
              <w:t>тов на</w:t>
            </w:r>
            <w:r w:rsidRPr="00B215E8">
              <w:rPr>
                <w:sz w:val="24"/>
                <w:szCs w:val="24"/>
              </w:rPr>
              <w:t xml:space="preserve"> пер</w:t>
            </w:r>
            <w:r w:rsidR="00F13CB2">
              <w:rPr>
                <w:sz w:val="24"/>
                <w:szCs w:val="24"/>
              </w:rPr>
              <w:t>вое</w:t>
            </w:r>
            <w:r w:rsidRPr="00B215E8">
              <w:rPr>
                <w:sz w:val="24"/>
                <w:szCs w:val="24"/>
              </w:rPr>
              <w:t xml:space="preserve"> полугоди</w:t>
            </w:r>
            <w:r w:rsidR="00F13CB2">
              <w:rPr>
                <w:sz w:val="24"/>
                <w:szCs w:val="24"/>
              </w:rPr>
              <w:t>е</w:t>
            </w:r>
            <w:r w:rsidRPr="00B215E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  <w:r w:rsidRPr="00B215E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2136" w:type="dxa"/>
          </w:tcPr>
          <w:p w:rsidR="008D5AB1" w:rsidRDefault="008D5AB1" w:rsidP="008D5AB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тета по регионал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политике и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просам местного самоуправления</w:t>
            </w:r>
          </w:p>
          <w:p w:rsidR="008D5AB1" w:rsidRDefault="008D5AB1" w:rsidP="008D5AB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А.Е. Поликарпов</w:t>
            </w:r>
          </w:p>
        </w:tc>
        <w:tc>
          <w:tcPr>
            <w:tcW w:w="6095" w:type="dxa"/>
          </w:tcPr>
          <w:p w:rsidR="008D5AB1" w:rsidRPr="00666C2B" w:rsidRDefault="008D5AB1" w:rsidP="00F13CB2">
            <w:pPr>
              <w:ind w:firstLine="351"/>
              <w:jc w:val="both"/>
              <w:rPr>
                <w:szCs w:val="28"/>
              </w:rPr>
            </w:pPr>
            <w:r w:rsidRPr="008D5AB1">
              <w:rPr>
                <w:rFonts w:cs="Calibri"/>
              </w:rPr>
              <w:t>Рассмотрены предложения о проведении депута</w:t>
            </w:r>
            <w:r w:rsidRPr="008D5AB1">
              <w:rPr>
                <w:rFonts w:cs="Calibri"/>
              </w:rPr>
              <w:t>т</w:t>
            </w:r>
            <w:r w:rsidRPr="008D5AB1">
              <w:rPr>
                <w:rFonts w:cs="Calibri"/>
              </w:rPr>
              <w:t>ских слушаний, «круглых» столов и выездных заседаний комитета Архангельского областного Собрания депут</w:t>
            </w:r>
            <w:r w:rsidRPr="008D5AB1">
              <w:rPr>
                <w:rFonts w:cs="Calibri"/>
              </w:rPr>
              <w:t>а</w:t>
            </w:r>
            <w:r w:rsidRPr="008D5AB1">
              <w:rPr>
                <w:rFonts w:cs="Calibri"/>
              </w:rPr>
              <w:t>тов по региональной политике и вопросам местного с</w:t>
            </w:r>
            <w:r w:rsidRPr="008D5AB1">
              <w:rPr>
                <w:rFonts w:cs="Calibri"/>
              </w:rPr>
              <w:t>а</w:t>
            </w:r>
            <w:r w:rsidR="00F13CB2">
              <w:rPr>
                <w:rFonts w:cs="Calibri"/>
              </w:rPr>
              <w:t>моуправления на</w:t>
            </w:r>
            <w:r w:rsidRPr="008D5AB1">
              <w:rPr>
                <w:rFonts w:cs="Calibri"/>
              </w:rPr>
              <w:t xml:space="preserve"> перво</w:t>
            </w:r>
            <w:r w:rsidR="00F13CB2">
              <w:rPr>
                <w:rFonts w:cs="Calibri"/>
              </w:rPr>
              <w:t>е</w:t>
            </w:r>
            <w:r w:rsidRPr="008D5AB1">
              <w:rPr>
                <w:rFonts w:cs="Calibri"/>
              </w:rPr>
              <w:t xml:space="preserve"> полугоди</w:t>
            </w:r>
            <w:r w:rsidR="00F13CB2">
              <w:rPr>
                <w:rFonts w:cs="Calibri"/>
              </w:rPr>
              <w:t>е</w:t>
            </w:r>
            <w:r w:rsidRPr="008D5AB1">
              <w:rPr>
                <w:rFonts w:cs="Calibri"/>
              </w:rPr>
              <w:t xml:space="preserve"> 2016 года.</w:t>
            </w:r>
          </w:p>
        </w:tc>
        <w:tc>
          <w:tcPr>
            <w:tcW w:w="1430" w:type="dxa"/>
          </w:tcPr>
          <w:p w:rsidR="008D5AB1" w:rsidRDefault="008D5AB1" w:rsidP="00544670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8D5AB1" w:rsidRDefault="008D5AB1" w:rsidP="0054467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согласовать вн</w:t>
            </w:r>
            <w:r>
              <w:t>е</w:t>
            </w:r>
            <w:r>
              <w:t>сенные предлож</w:t>
            </w:r>
            <w:r>
              <w:t>е</w:t>
            </w:r>
            <w:r>
              <w:t xml:space="preserve">ния </w:t>
            </w:r>
          </w:p>
        </w:tc>
      </w:tr>
    </w:tbl>
    <w:p w:rsidR="00566920" w:rsidRPr="005E4915" w:rsidRDefault="00566920" w:rsidP="001C1A8F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10"/>
      <w:headerReference w:type="default" r:id="rId11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BF2" w:rsidRDefault="00BE1BF2">
      <w:r>
        <w:separator/>
      </w:r>
    </w:p>
  </w:endnote>
  <w:endnote w:type="continuationSeparator" w:id="0">
    <w:p w:rsidR="00BE1BF2" w:rsidRDefault="00BE1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BF2" w:rsidRDefault="00BE1BF2">
      <w:r>
        <w:separator/>
      </w:r>
    </w:p>
  </w:footnote>
  <w:footnote w:type="continuationSeparator" w:id="0">
    <w:p w:rsidR="00BE1BF2" w:rsidRDefault="00BE1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E1" w:rsidRDefault="007F451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14D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4DE1" w:rsidRDefault="00714D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E1" w:rsidRDefault="007F451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14D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32431">
      <w:rPr>
        <w:rStyle w:val="aa"/>
        <w:noProof/>
      </w:rPr>
      <w:t>6</w:t>
    </w:r>
    <w:r>
      <w:rPr>
        <w:rStyle w:val="aa"/>
      </w:rPr>
      <w:fldChar w:fldCharType="end"/>
    </w:r>
  </w:p>
  <w:p w:rsidR="00714DE1" w:rsidRDefault="00714D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1563"/>
    <w:rsid w:val="00001E85"/>
    <w:rsid w:val="0000347F"/>
    <w:rsid w:val="00016814"/>
    <w:rsid w:val="0002316C"/>
    <w:rsid w:val="000251D9"/>
    <w:rsid w:val="00025FA4"/>
    <w:rsid w:val="000260FE"/>
    <w:rsid w:val="000318D9"/>
    <w:rsid w:val="00031D5E"/>
    <w:rsid w:val="00032431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32E6"/>
    <w:rsid w:val="00063EAE"/>
    <w:rsid w:val="00066B29"/>
    <w:rsid w:val="00072A28"/>
    <w:rsid w:val="00072C53"/>
    <w:rsid w:val="00074347"/>
    <w:rsid w:val="000824CD"/>
    <w:rsid w:val="000854A8"/>
    <w:rsid w:val="0009278D"/>
    <w:rsid w:val="00092ABC"/>
    <w:rsid w:val="000936BC"/>
    <w:rsid w:val="00093DD9"/>
    <w:rsid w:val="00094E45"/>
    <w:rsid w:val="000A01F6"/>
    <w:rsid w:val="000A3937"/>
    <w:rsid w:val="000A58BB"/>
    <w:rsid w:val="000A5E09"/>
    <w:rsid w:val="000A6214"/>
    <w:rsid w:val="000B29E1"/>
    <w:rsid w:val="000B4DFE"/>
    <w:rsid w:val="000C1247"/>
    <w:rsid w:val="000C2121"/>
    <w:rsid w:val="000C288E"/>
    <w:rsid w:val="000C7ED5"/>
    <w:rsid w:val="000D59E5"/>
    <w:rsid w:val="000D6942"/>
    <w:rsid w:val="000D7B5E"/>
    <w:rsid w:val="000E054F"/>
    <w:rsid w:val="000E504C"/>
    <w:rsid w:val="000F763B"/>
    <w:rsid w:val="000F7CAC"/>
    <w:rsid w:val="00103FC5"/>
    <w:rsid w:val="00112114"/>
    <w:rsid w:val="00114073"/>
    <w:rsid w:val="001200D3"/>
    <w:rsid w:val="0012637F"/>
    <w:rsid w:val="00131CA5"/>
    <w:rsid w:val="0013444E"/>
    <w:rsid w:val="001369F3"/>
    <w:rsid w:val="00137220"/>
    <w:rsid w:val="00141751"/>
    <w:rsid w:val="00144C40"/>
    <w:rsid w:val="001465B0"/>
    <w:rsid w:val="001503DB"/>
    <w:rsid w:val="00150CED"/>
    <w:rsid w:val="0015159A"/>
    <w:rsid w:val="00153123"/>
    <w:rsid w:val="0015547A"/>
    <w:rsid w:val="001611A9"/>
    <w:rsid w:val="00163037"/>
    <w:rsid w:val="001679D5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0D6D"/>
    <w:rsid w:val="001A2275"/>
    <w:rsid w:val="001A31EF"/>
    <w:rsid w:val="001B6D07"/>
    <w:rsid w:val="001B70D3"/>
    <w:rsid w:val="001C1A8F"/>
    <w:rsid w:val="001C4DFB"/>
    <w:rsid w:val="001C5272"/>
    <w:rsid w:val="001D3DB2"/>
    <w:rsid w:val="001D4A35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3E6E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9B1"/>
    <w:rsid w:val="00250EAE"/>
    <w:rsid w:val="00255F80"/>
    <w:rsid w:val="00260F1C"/>
    <w:rsid w:val="002619BD"/>
    <w:rsid w:val="00263653"/>
    <w:rsid w:val="00263B42"/>
    <w:rsid w:val="00264EDF"/>
    <w:rsid w:val="00265ABB"/>
    <w:rsid w:val="002702C0"/>
    <w:rsid w:val="00271779"/>
    <w:rsid w:val="00273343"/>
    <w:rsid w:val="002740E5"/>
    <w:rsid w:val="00275693"/>
    <w:rsid w:val="00280633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7B67"/>
    <w:rsid w:val="002C7421"/>
    <w:rsid w:val="002D655A"/>
    <w:rsid w:val="002D6E42"/>
    <w:rsid w:val="002E0C17"/>
    <w:rsid w:val="002E6117"/>
    <w:rsid w:val="002F001E"/>
    <w:rsid w:val="002F38D5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2C6"/>
    <w:rsid w:val="0034517B"/>
    <w:rsid w:val="00347837"/>
    <w:rsid w:val="00357962"/>
    <w:rsid w:val="00360173"/>
    <w:rsid w:val="00360326"/>
    <w:rsid w:val="003639A9"/>
    <w:rsid w:val="00363E92"/>
    <w:rsid w:val="00365E3D"/>
    <w:rsid w:val="00370F98"/>
    <w:rsid w:val="003727AC"/>
    <w:rsid w:val="00376429"/>
    <w:rsid w:val="0038439C"/>
    <w:rsid w:val="00387731"/>
    <w:rsid w:val="00391C96"/>
    <w:rsid w:val="00392FAF"/>
    <w:rsid w:val="00393AC9"/>
    <w:rsid w:val="00393D65"/>
    <w:rsid w:val="003A43E0"/>
    <w:rsid w:val="003B2E4F"/>
    <w:rsid w:val="003B3EE5"/>
    <w:rsid w:val="003B5F86"/>
    <w:rsid w:val="003B7CDD"/>
    <w:rsid w:val="003D2278"/>
    <w:rsid w:val="003D5A38"/>
    <w:rsid w:val="003D7CE1"/>
    <w:rsid w:val="003F2A76"/>
    <w:rsid w:val="00403CBC"/>
    <w:rsid w:val="0041259C"/>
    <w:rsid w:val="00413EE2"/>
    <w:rsid w:val="0042202D"/>
    <w:rsid w:val="0042222B"/>
    <w:rsid w:val="00430A71"/>
    <w:rsid w:val="00430AD4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43DB"/>
    <w:rsid w:val="00481631"/>
    <w:rsid w:val="00483154"/>
    <w:rsid w:val="00491B87"/>
    <w:rsid w:val="0049442E"/>
    <w:rsid w:val="00495572"/>
    <w:rsid w:val="004A120E"/>
    <w:rsid w:val="004B4FA1"/>
    <w:rsid w:val="004C0FD7"/>
    <w:rsid w:val="004C106F"/>
    <w:rsid w:val="004C17CD"/>
    <w:rsid w:val="004C42E2"/>
    <w:rsid w:val="004C63EA"/>
    <w:rsid w:val="004D1A3C"/>
    <w:rsid w:val="004D562B"/>
    <w:rsid w:val="004E1AD1"/>
    <w:rsid w:val="004F0268"/>
    <w:rsid w:val="004F56DE"/>
    <w:rsid w:val="004F58A6"/>
    <w:rsid w:val="005045DF"/>
    <w:rsid w:val="005116FF"/>
    <w:rsid w:val="0051440F"/>
    <w:rsid w:val="0052277A"/>
    <w:rsid w:val="00522DF6"/>
    <w:rsid w:val="00523539"/>
    <w:rsid w:val="00532D8C"/>
    <w:rsid w:val="00535549"/>
    <w:rsid w:val="0053734E"/>
    <w:rsid w:val="005575E5"/>
    <w:rsid w:val="00564102"/>
    <w:rsid w:val="00564559"/>
    <w:rsid w:val="00566920"/>
    <w:rsid w:val="00570F6D"/>
    <w:rsid w:val="00572DA2"/>
    <w:rsid w:val="00573A75"/>
    <w:rsid w:val="005753FA"/>
    <w:rsid w:val="00582A7A"/>
    <w:rsid w:val="00582F9B"/>
    <w:rsid w:val="0058721C"/>
    <w:rsid w:val="00590F2F"/>
    <w:rsid w:val="005912C4"/>
    <w:rsid w:val="00591B57"/>
    <w:rsid w:val="00592E9A"/>
    <w:rsid w:val="005A017C"/>
    <w:rsid w:val="005A7EDC"/>
    <w:rsid w:val="005B0E52"/>
    <w:rsid w:val="005B71A9"/>
    <w:rsid w:val="005C511F"/>
    <w:rsid w:val="005C51E3"/>
    <w:rsid w:val="005D0087"/>
    <w:rsid w:val="005D14DC"/>
    <w:rsid w:val="005D1639"/>
    <w:rsid w:val="005E3D9B"/>
    <w:rsid w:val="005E4915"/>
    <w:rsid w:val="005F0CF9"/>
    <w:rsid w:val="005F2923"/>
    <w:rsid w:val="005F4B63"/>
    <w:rsid w:val="005F5A00"/>
    <w:rsid w:val="005F5BC5"/>
    <w:rsid w:val="00611B05"/>
    <w:rsid w:val="0061633E"/>
    <w:rsid w:val="00620282"/>
    <w:rsid w:val="00620290"/>
    <w:rsid w:val="00626228"/>
    <w:rsid w:val="00626342"/>
    <w:rsid w:val="006430BF"/>
    <w:rsid w:val="00643267"/>
    <w:rsid w:val="006468FB"/>
    <w:rsid w:val="00647486"/>
    <w:rsid w:val="00652E38"/>
    <w:rsid w:val="00656026"/>
    <w:rsid w:val="00657435"/>
    <w:rsid w:val="006615B5"/>
    <w:rsid w:val="006640A7"/>
    <w:rsid w:val="00666C2B"/>
    <w:rsid w:val="00672F57"/>
    <w:rsid w:val="00675198"/>
    <w:rsid w:val="00681BF6"/>
    <w:rsid w:val="006856C3"/>
    <w:rsid w:val="006906B4"/>
    <w:rsid w:val="00692AAD"/>
    <w:rsid w:val="0069534F"/>
    <w:rsid w:val="00696978"/>
    <w:rsid w:val="006A10D0"/>
    <w:rsid w:val="006A44C6"/>
    <w:rsid w:val="006A5E09"/>
    <w:rsid w:val="006B545A"/>
    <w:rsid w:val="006B71DA"/>
    <w:rsid w:val="006C0A7E"/>
    <w:rsid w:val="006C1ECA"/>
    <w:rsid w:val="006D26CE"/>
    <w:rsid w:val="006E396C"/>
    <w:rsid w:val="006E5012"/>
    <w:rsid w:val="006E76CD"/>
    <w:rsid w:val="006F025B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4407"/>
    <w:rsid w:val="007256ED"/>
    <w:rsid w:val="0072687A"/>
    <w:rsid w:val="007279B9"/>
    <w:rsid w:val="007413C0"/>
    <w:rsid w:val="0074534F"/>
    <w:rsid w:val="00750F7A"/>
    <w:rsid w:val="0075271A"/>
    <w:rsid w:val="007537D1"/>
    <w:rsid w:val="00764AE3"/>
    <w:rsid w:val="00777441"/>
    <w:rsid w:val="0078072E"/>
    <w:rsid w:val="00782444"/>
    <w:rsid w:val="007932B6"/>
    <w:rsid w:val="007937E8"/>
    <w:rsid w:val="007943F0"/>
    <w:rsid w:val="007A05B9"/>
    <w:rsid w:val="007A6519"/>
    <w:rsid w:val="007B2374"/>
    <w:rsid w:val="007B391A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5DC9"/>
    <w:rsid w:val="008178E2"/>
    <w:rsid w:val="00822AFE"/>
    <w:rsid w:val="00823E4F"/>
    <w:rsid w:val="00830C2B"/>
    <w:rsid w:val="00834726"/>
    <w:rsid w:val="008376D3"/>
    <w:rsid w:val="0084400A"/>
    <w:rsid w:val="008509ED"/>
    <w:rsid w:val="008605D5"/>
    <w:rsid w:val="00861661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D5AB1"/>
    <w:rsid w:val="008E1827"/>
    <w:rsid w:val="008E2944"/>
    <w:rsid w:val="008E5E30"/>
    <w:rsid w:val="008E64F0"/>
    <w:rsid w:val="008E72A4"/>
    <w:rsid w:val="008F3E1D"/>
    <w:rsid w:val="008F5425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533B"/>
    <w:rsid w:val="009569AF"/>
    <w:rsid w:val="00961C9E"/>
    <w:rsid w:val="00965CF4"/>
    <w:rsid w:val="009718C0"/>
    <w:rsid w:val="00971B12"/>
    <w:rsid w:val="009749CC"/>
    <w:rsid w:val="00975BE7"/>
    <w:rsid w:val="00976F41"/>
    <w:rsid w:val="00981F6C"/>
    <w:rsid w:val="009841D8"/>
    <w:rsid w:val="009916D5"/>
    <w:rsid w:val="0099285B"/>
    <w:rsid w:val="00996E32"/>
    <w:rsid w:val="00996EF3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D31A6"/>
    <w:rsid w:val="009E11EE"/>
    <w:rsid w:val="009E5E82"/>
    <w:rsid w:val="009E5F74"/>
    <w:rsid w:val="009E7182"/>
    <w:rsid w:val="009E7DFA"/>
    <w:rsid w:val="009F6B59"/>
    <w:rsid w:val="00A01CF9"/>
    <w:rsid w:val="00A0330A"/>
    <w:rsid w:val="00A039D3"/>
    <w:rsid w:val="00A118B2"/>
    <w:rsid w:val="00A12CED"/>
    <w:rsid w:val="00A144B1"/>
    <w:rsid w:val="00A14DD7"/>
    <w:rsid w:val="00A1748D"/>
    <w:rsid w:val="00A21DAD"/>
    <w:rsid w:val="00A25E55"/>
    <w:rsid w:val="00A2709E"/>
    <w:rsid w:val="00A35510"/>
    <w:rsid w:val="00A35FA9"/>
    <w:rsid w:val="00A37515"/>
    <w:rsid w:val="00A42A13"/>
    <w:rsid w:val="00A43CDF"/>
    <w:rsid w:val="00A43F05"/>
    <w:rsid w:val="00A44BF3"/>
    <w:rsid w:val="00A552B9"/>
    <w:rsid w:val="00A64944"/>
    <w:rsid w:val="00A66BB3"/>
    <w:rsid w:val="00A7079F"/>
    <w:rsid w:val="00A70CFC"/>
    <w:rsid w:val="00A80E0C"/>
    <w:rsid w:val="00A8357A"/>
    <w:rsid w:val="00A84177"/>
    <w:rsid w:val="00A84E56"/>
    <w:rsid w:val="00A87D23"/>
    <w:rsid w:val="00A976BA"/>
    <w:rsid w:val="00AA0B25"/>
    <w:rsid w:val="00AA2AE8"/>
    <w:rsid w:val="00AA2C96"/>
    <w:rsid w:val="00AC176E"/>
    <w:rsid w:val="00AC2925"/>
    <w:rsid w:val="00AC2D57"/>
    <w:rsid w:val="00AC7A72"/>
    <w:rsid w:val="00AD3587"/>
    <w:rsid w:val="00AD4523"/>
    <w:rsid w:val="00AE079A"/>
    <w:rsid w:val="00AE0A6E"/>
    <w:rsid w:val="00AE5678"/>
    <w:rsid w:val="00AF2F3B"/>
    <w:rsid w:val="00B02CBD"/>
    <w:rsid w:val="00B1466D"/>
    <w:rsid w:val="00B215E8"/>
    <w:rsid w:val="00B23960"/>
    <w:rsid w:val="00B25813"/>
    <w:rsid w:val="00B27214"/>
    <w:rsid w:val="00B406AB"/>
    <w:rsid w:val="00B47913"/>
    <w:rsid w:val="00B508B0"/>
    <w:rsid w:val="00B57442"/>
    <w:rsid w:val="00B57FA0"/>
    <w:rsid w:val="00B60702"/>
    <w:rsid w:val="00B63AD2"/>
    <w:rsid w:val="00B67687"/>
    <w:rsid w:val="00B71DBA"/>
    <w:rsid w:val="00B77010"/>
    <w:rsid w:val="00B87C42"/>
    <w:rsid w:val="00B94B1D"/>
    <w:rsid w:val="00B95032"/>
    <w:rsid w:val="00B95F8E"/>
    <w:rsid w:val="00B97934"/>
    <w:rsid w:val="00BA1B9C"/>
    <w:rsid w:val="00BA3C5F"/>
    <w:rsid w:val="00BA3F5F"/>
    <w:rsid w:val="00BA6895"/>
    <w:rsid w:val="00BB044F"/>
    <w:rsid w:val="00BB0DA9"/>
    <w:rsid w:val="00BC46F2"/>
    <w:rsid w:val="00BC5E43"/>
    <w:rsid w:val="00BD0AD6"/>
    <w:rsid w:val="00BD5DE6"/>
    <w:rsid w:val="00BD7873"/>
    <w:rsid w:val="00BE01AA"/>
    <w:rsid w:val="00BE1BF2"/>
    <w:rsid w:val="00BE35CC"/>
    <w:rsid w:val="00BF4029"/>
    <w:rsid w:val="00BF5E3E"/>
    <w:rsid w:val="00C00DD6"/>
    <w:rsid w:val="00C00FC8"/>
    <w:rsid w:val="00C05587"/>
    <w:rsid w:val="00C165D8"/>
    <w:rsid w:val="00C206B5"/>
    <w:rsid w:val="00C213B2"/>
    <w:rsid w:val="00C237BD"/>
    <w:rsid w:val="00C237F1"/>
    <w:rsid w:val="00C255D9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1AB8"/>
    <w:rsid w:val="00CA1EC3"/>
    <w:rsid w:val="00CA4841"/>
    <w:rsid w:val="00CB0DA4"/>
    <w:rsid w:val="00CD0074"/>
    <w:rsid w:val="00CD23A8"/>
    <w:rsid w:val="00CD36E9"/>
    <w:rsid w:val="00CD761D"/>
    <w:rsid w:val="00CE0D25"/>
    <w:rsid w:val="00CE2BD2"/>
    <w:rsid w:val="00CE5B70"/>
    <w:rsid w:val="00CE690D"/>
    <w:rsid w:val="00CF032E"/>
    <w:rsid w:val="00CF3C84"/>
    <w:rsid w:val="00CF4103"/>
    <w:rsid w:val="00CF4416"/>
    <w:rsid w:val="00CF58AD"/>
    <w:rsid w:val="00CF750C"/>
    <w:rsid w:val="00D0551E"/>
    <w:rsid w:val="00D06999"/>
    <w:rsid w:val="00D216E2"/>
    <w:rsid w:val="00D2254C"/>
    <w:rsid w:val="00D27A92"/>
    <w:rsid w:val="00D30DD1"/>
    <w:rsid w:val="00D33EB5"/>
    <w:rsid w:val="00D34B9B"/>
    <w:rsid w:val="00D35B4B"/>
    <w:rsid w:val="00D37156"/>
    <w:rsid w:val="00D37CAA"/>
    <w:rsid w:val="00D433DA"/>
    <w:rsid w:val="00D63B81"/>
    <w:rsid w:val="00D7551A"/>
    <w:rsid w:val="00D7559E"/>
    <w:rsid w:val="00D77A42"/>
    <w:rsid w:val="00D807B9"/>
    <w:rsid w:val="00D84DCB"/>
    <w:rsid w:val="00D8755B"/>
    <w:rsid w:val="00D91C58"/>
    <w:rsid w:val="00D96316"/>
    <w:rsid w:val="00DA0B5D"/>
    <w:rsid w:val="00DA2BBC"/>
    <w:rsid w:val="00DA63FA"/>
    <w:rsid w:val="00DA7E2B"/>
    <w:rsid w:val="00DB2ACE"/>
    <w:rsid w:val="00DB3BCD"/>
    <w:rsid w:val="00DB4661"/>
    <w:rsid w:val="00DC4646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4BAC"/>
    <w:rsid w:val="00E05369"/>
    <w:rsid w:val="00E05A08"/>
    <w:rsid w:val="00E06958"/>
    <w:rsid w:val="00E15847"/>
    <w:rsid w:val="00E257C7"/>
    <w:rsid w:val="00E407E5"/>
    <w:rsid w:val="00E4480A"/>
    <w:rsid w:val="00E50CA2"/>
    <w:rsid w:val="00E60341"/>
    <w:rsid w:val="00E60AAE"/>
    <w:rsid w:val="00E61C1B"/>
    <w:rsid w:val="00E62318"/>
    <w:rsid w:val="00E66249"/>
    <w:rsid w:val="00E67A90"/>
    <w:rsid w:val="00E67FCC"/>
    <w:rsid w:val="00E83499"/>
    <w:rsid w:val="00E8606E"/>
    <w:rsid w:val="00E861EF"/>
    <w:rsid w:val="00E931B9"/>
    <w:rsid w:val="00EA3A7A"/>
    <w:rsid w:val="00EB0E56"/>
    <w:rsid w:val="00EB18D9"/>
    <w:rsid w:val="00ED529F"/>
    <w:rsid w:val="00ED5338"/>
    <w:rsid w:val="00EE7872"/>
    <w:rsid w:val="00EF053D"/>
    <w:rsid w:val="00F13CB2"/>
    <w:rsid w:val="00F25578"/>
    <w:rsid w:val="00F303E8"/>
    <w:rsid w:val="00F36652"/>
    <w:rsid w:val="00F42197"/>
    <w:rsid w:val="00F46EF7"/>
    <w:rsid w:val="00F46FF2"/>
    <w:rsid w:val="00F529D3"/>
    <w:rsid w:val="00F5329C"/>
    <w:rsid w:val="00F53815"/>
    <w:rsid w:val="00F55D69"/>
    <w:rsid w:val="00F616A1"/>
    <w:rsid w:val="00F61AB0"/>
    <w:rsid w:val="00F73655"/>
    <w:rsid w:val="00F739FF"/>
    <w:rsid w:val="00F756C1"/>
    <w:rsid w:val="00F76386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C44B9"/>
    <w:rsid w:val="00FD0F4C"/>
    <w:rsid w:val="00FD48BF"/>
    <w:rsid w:val="00FD533E"/>
    <w:rsid w:val="00FE1A30"/>
    <w:rsid w:val="00FE63B7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10506547718A1ED81708FFBDE1481BF82524C4824D26DE3FBD346A5B32DE147A54FAEB37178FEA27J0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10506547718A1ED81708FFBDE1481BF82524C4824D26DE3FBD346A5B32DE147A54FAEB37178FEA27J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AC050-871F-4A4B-8A01-55E83058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13</cp:revision>
  <cp:lastPrinted>2015-11-19T12:18:00Z</cp:lastPrinted>
  <dcterms:created xsi:type="dcterms:W3CDTF">2015-11-06T06:26:00Z</dcterms:created>
  <dcterms:modified xsi:type="dcterms:W3CDTF">2015-11-24T07:18:00Z</dcterms:modified>
</cp:coreProperties>
</file>