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8A32AC" w:rsidP="0032549D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Default="000251D9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6 апреля</w:t>
      </w:r>
      <w:r w:rsidR="00C84A44">
        <w:rPr>
          <w:sz w:val="24"/>
          <w:szCs w:val="24"/>
        </w:rPr>
        <w:t xml:space="preserve"> </w:t>
      </w:r>
      <w:r w:rsidR="008A32AC" w:rsidRPr="002A2074">
        <w:rPr>
          <w:sz w:val="24"/>
          <w:szCs w:val="24"/>
        </w:rPr>
        <w:t>201</w:t>
      </w:r>
      <w:r w:rsidR="00FD0F4C">
        <w:rPr>
          <w:sz w:val="24"/>
          <w:szCs w:val="24"/>
        </w:rPr>
        <w:t>5</w:t>
      </w:r>
      <w:r w:rsidR="008A32AC" w:rsidRPr="002A2074">
        <w:rPr>
          <w:sz w:val="24"/>
          <w:szCs w:val="24"/>
        </w:rPr>
        <w:t xml:space="preserve"> года</w:t>
      </w:r>
    </w:p>
    <w:p w:rsidR="0042202D" w:rsidRPr="002A2074" w:rsidRDefault="000251D9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17</w:t>
      </w:r>
      <w:r w:rsidR="00A64944">
        <w:rPr>
          <w:sz w:val="24"/>
          <w:szCs w:val="24"/>
        </w:rPr>
        <w:t>.0</w:t>
      </w:r>
      <w:r w:rsidR="00C97D4B">
        <w:rPr>
          <w:sz w:val="24"/>
          <w:szCs w:val="24"/>
        </w:rPr>
        <w:t>0</w:t>
      </w:r>
    </w:p>
    <w:p w:rsidR="008A32AC" w:rsidRDefault="008A32AC" w:rsidP="008A32AC">
      <w:pPr>
        <w:pStyle w:val="a3"/>
        <w:ind w:firstLine="11700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32549D">
        <w:rPr>
          <w:sz w:val="24"/>
          <w:szCs w:val="24"/>
        </w:rPr>
        <w:t xml:space="preserve">711 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№ п/п</w:t>
            </w:r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D2254C">
              <w:rPr>
                <w:b/>
                <w:sz w:val="20"/>
              </w:rPr>
              <w:t>5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893F3D" w:rsidRDefault="000C7ED5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074347" w:rsidRPr="00001E85" w:rsidTr="002D6E42">
        <w:trPr>
          <w:trHeight w:val="1777"/>
        </w:trPr>
        <w:tc>
          <w:tcPr>
            <w:tcW w:w="588" w:type="dxa"/>
          </w:tcPr>
          <w:p w:rsidR="00074347" w:rsidRPr="000C7ED5" w:rsidRDefault="00074347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074347" w:rsidRPr="009B75B8" w:rsidRDefault="00074347" w:rsidP="009B75B8">
            <w:pPr>
              <w:pStyle w:val="a3"/>
              <w:ind w:firstLine="438"/>
              <w:rPr>
                <w:rFonts w:eastAsia="HiddenHorzOCR"/>
                <w:szCs w:val="28"/>
              </w:rPr>
            </w:pPr>
            <w:r w:rsidRPr="009B75B8">
              <w:rPr>
                <w:rFonts w:eastAsia="HiddenHorzOCR"/>
                <w:szCs w:val="28"/>
              </w:rPr>
              <w:t>«О взаимодействии о</w:t>
            </w:r>
            <w:r w:rsidRPr="009B75B8">
              <w:rPr>
                <w:rFonts w:eastAsia="HiddenHorzOCR"/>
                <w:szCs w:val="28"/>
              </w:rPr>
              <w:t>р</w:t>
            </w:r>
            <w:r w:rsidRPr="009B75B8">
              <w:rPr>
                <w:rFonts w:eastAsia="HiddenHorzOCR"/>
                <w:szCs w:val="28"/>
              </w:rPr>
              <w:t>ганов государственной власти Архангельской о</w:t>
            </w:r>
            <w:r w:rsidRPr="009B75B8">
              <w:rPr>
                <w:rFonts w:eastAsia="HiddenHorzOCR"/>
                <w:szCs w:val="28"/>
              </w:rPr>
              <w:t>б</w:t>
            </w:r>
            <w:r w:rsidRPr="009B75B8">
              <w:rPr>
                <w:rFonts w:eastAsia="HiddenHorzOCR"/>
                <w:szCs w:val="28"/>
              </w:rPr>
              <w:t>ласти с казачьими общес</w:t>
            </w:r>
            <w:r w:rsidRPr="009B75B8">
              <w:rPr>
                <w:rFonts w:eastAsia="HiddenHorzOCR"/>
                <w:szCs w:val="28"/>
              </w:rPr>
              <w:t>т</w:t>
            </w:r>
            <w:r w:rsidRPr="009B75B8">
              <w:rPr>
                <w:rFonts w:eastAsia="HiddenHorzOCR"/>
                <w:szCs w:val="28"/>
              </w:rPr>
              <w:t xml:space="preserve">вами и общественными объединениями казаков» </w:t>
            </w:r>
          </w:p>
          <w:p w:rsidR="00074347" w:rsidRPr="006D26CE" w:rsidRDefault="00074347" w:rsidP="00413EE2">
            <w:pPr>
              <w:pStyle w:val="a3"/>
              <w:ind w:firstLine="0"/>
              <w:rPr>
                <w:sz w:val="24"/>
                <w:szCs w:val="24"/>
              </w:rPr>
            </w:pPr>
            <w:r w:rsidRPr="009B75B8">
              <w:rPr>
                <w:rFonts w:eastAsia="HiddenHorzOCR"/>
                <w:szCs w:val="28"/>
              </w:rPr>
              <w:t>(второе чтение)</w:t>
            </w:r>
          </w:p>
        </w:tc>
        <w:tc>
          <w:tcPr>
            <w:tcW w:w="2136" w:type="dxa"/>
          </w:tcPr>
          <w:p w:rsidR="00413EE2" w:rsidRDefault="00413EE2" w:rsidP="00413EE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</w:p>
          <w:p w:rsidR="00413EE2" w:rsidRDefault="00413EE2" w:rsidP="00413EE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комитета по реги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нальной политике и вопросам местного самоуправления </w:t>
            </w:r>
          </w:p>
          <w:p w:rsidR="00074347" w:rsidRPr="006D26CE" w:rsidRDefault="00413EE2" w:rsidP="00413EE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А.Е. Поликарпов</w:t>
            </w:r>
          </w:p>
        </w:tc>
        <w:tc>
          <w:tcPr>
            <w:tcW w:w="6095" w:type="dxa"/>
          </w:tcPr>
          <w:p w:rsidR="00074347" w:rsidRPr="00C165D8" w:rsidRDefault="00074347" w:rsidP="00D57C7D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r w:rsidRPr="00C165D8">
              <w:rPr>
                <w:szCs w:val="28"/>
              </w:rPr>
              <w:t>Законопроектом предлагается определить полн</w:t>
            </w:r>
            <w:r w:rsidRPr="00C165D8">
              <w:rPr>
                <w:szCs w:val="28"/>
              </w:rPr>
              <w:t>о</w:t>
            </w:r>
            <w:r w:rsidRPr="00C165D8">
              <w:rPr>
                <w:szCs w:val="28"/>
              </w:rPr>
              <w:t>мочия органов государственной власти Архангельской области при взаимодействии с казачьими обществами и общественными объединениями казаков, урегулировать направления государственной поддержки казачьих о</w:t>
            </w:r>
            <w:r w:rsidRPr="00C165D8">
              <w:rPr>
                <w:szCs w:val="28"/>
              </w:rPr>
              <w:t>б</w:t>
            </w:r>
            <w:r w:rsidRPr="00C165D8">
              <w:rPr>
                <w:szCs w:val="28"/>
              </w:rPr>
              <w:t>ществ, общественных объединений казаков.</w:t>
            </w:r>
          </w:p>
          <w:p w:rsidR="00074347" w:rsidRPr="00C165D8" w:rsidRDefault="00074347" w:rsidP="00D57C7D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r w:rsidRPr="00C165D8">
              <w:rPr>
                <w:szCs w:val="28"/>
              </w:rPr>
              <w:t>По данным Управления Министерства юстиции Российской Федерации по Архангельской области и Ненецкому автономному округу, на территории Арха</w:t>
            </w:r>
            <w:r w:rsidRPr="00C165D8">
              <w:rPr>
                <w:szCs w:val="28"/>
              </w:rPr>
              <w:t>н</w:t>
            </w:r>
            <w:r w:rsidRPr="00C165D8">
              <w:rPr>
                <w:szCs w:val="28"/>
              </w:rPr>
              <w:t>гельской области осуществляют свою деятельность 8 казачьих обществ и общественных объединений каз</w:t>
            </w:r>
            <w:r w:rsidRPr="00C165D8">
              <w:rPr>
                <w:szCs w:val="28"/>
              </w:rPr>
              <w:t>а</w:t>
            </w:r>
            <w:r w:rsidRPr="00C165D8">
              <w:rPr>
                <w:szCs w:val="28"/>
              </w:rPr>
              <w:t>ков: Архангельское городское казачье общество, Нов</w:t>
            </w:r>
            <w:r w:rsidRPr="00C165D8">
              <w:rPr>
                <w:szCs w:val="28"/>
              </w:rPr>
              <w:t>о</w:t>
            </w:r>
            <w:r w:rsidRPr="00C165D8">
              <w:rPr>
                <w:szCs w:val="28"/>
              </w:rPr>
              <w:t>двинское городское казачье общество, Северодвинское городское казачье общество, Северо-Двинская облас</w:t>
            </w:r>
            <w:r w:rsidRPr="00C165D8">
              <w:rPr>
                <w:szCs w:val="28"/>
              </w:rPr>
              <w:t>т</w:t>
            </w:r>
            <w:r w:rsidRPr="00C165D8">
              <w:rPr>
                <w:szCs w:val="28"/>
              </w:rPr>
              <w:t>ная  общественная организация Союза казаков России, станичное казачье общество «Приводинское» Котла</w:t>
            </w:r>
            <w:r w:rsidRPr="00C165D8">
              <w:rPr>
                <w:szCs w:val="28"/>
              </w:rPr>
              <w:t>с</w:t>
            </w:r>
            <w:r w:rsidRPr="00C165D8">
              <w:rPr>
                <w:szCs w:val="28"/>
              </w:rPr>
              <w:t>ского района, станичное казачье общество «Ново-Веткинское» (Коряжма и ближайшие населенные пун</w:t>
            </w:r>
            <w:r w:rsidRPr="00C165D8">
              <w:rPr>
                <w:szCs w:val="28"/>
              </w:rPr>
              <w:t>к</w:t>
            </w:r>
            <w:r w:rsidRPr="00C165D8">
              <w:rPr>
                <w:szCs w:val="28"/>
              </w:rPr>
              <w:t>ты), городское казачье общество «Котласское», отдел</w:t>
            </w:r>
            <w:r w:rsidRPr="00C165D8">
              <w:rPr>
                <w:szCs w:val="28"/>
              </w:rPr>
              <w:t>ь</w:t>
            </w:r>
            <w:r w:rsidRPr="00C165D8">
              <w:rPr>
                <w:szCs w:val="28"/>
              </w:rPr>
              <w:t>ское казачье общество «Северный отдел».</w:t>
            </w:r>
          </w:p>
          <w:p w:rsidR="00074347" w:rsidRPr="00C165D8" w:rsidRDefault="00074347" w:rsidP="00D57C7D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r w:rsidRPr="00C165D8">
              <w:rPr>
                <w:szCs w:val="28"/>
              </w:rPr>
              <w:t>Общее количество членов казачьих обществ и о</w:t>
            </w:r>
            <w:r w:rsidRPr="00C165D8">
              <w:rPr>
                <w:szCs w:val="28"/>
              </w:rPr>
              <w:t>б</w:t>
            </w:r>
            <w:r w:rsidRPr="00C165D8">
              <w:rPr>
                <w:szCs w:val="28"/>
              </w:rPr>
              <w:t>щественных организаций казаков в Архангельской о</w:t>
            </w:r>
            <w:r w:rsidRPr="00C165D8">
              <w:rPr>
                <w:szCs w:val="28"/>
              </w:rPr>
              <w:t>б</w:t>
            </w:r>
            <w:r w:rsidRPr="00C165D8">
              <w:rPr>
                <w:szCs w:val="28"/>
              </w:rPr>
              <w:t xml:space="preserve">ласти составляет примерно около 2000 человек. </w:t>
            </w:r>
          </w:p>
          <w:p w:rsidR="00074347" w:rsidRPr="00C165D8" w:rsidRDefault="00074347" w:rsidP="00D57C7D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  <w:r w:rsidRPr="00C165D8">
              <w:rPr>
                <w:szCs w:val="28"/>
              </w:rPr>
              <w:t>Законопроектом устанавливаются формы привл</w:t>
            </w:r>
            <w:r w:rsidRPr="00C165D8">
              <w:rPr>
                <w:szCs w:val="28"/>
              </w:rPr>
              <w:t>е</w:t>
            </w:r>
            <w:r w:rsidRPr="00C165D8">
              <w:rPr>
                <w:szCs w:val="28"/>
              </w:rPr>
              <w:t>чения членов казачьих обществ к несению государс</w:t>
            </w:r>
            <w:r w:rsidRPr="00C165D8">
              <w:rPr>
                <w:szCs w:val="28"/>
              </w:rPr>
              <w:t>т</w:t>
            </w:r>
            <w:r w:rsidRPr="00C165D8">
              <w:rPr>
                <w:szCs w:val="28"/>
              </w:rPr>
              <w:t>венной гражданской службы в Архангельской области и к осуществлению иной деятельности.</w:t>
            </w:r>
          </w:p>
          <w:p w:rsidR="006E396C" w:rsidRDefault="006E396C" w:rsidP="00074347">
            <w:pPr>
              <w:pStyle w:val="a3"/>
              <w:rPr>
                <w:sz w:val="24"/>
                <w:szCs w:val="24"/>
              </w:rPr>
            </w:pPr>
            <w:r w:rsidRPr="00074347">
              <w:rPr>
                <w:sz w:val="24"/>
                <w:szCs w:val="24"/>
              </w:rPr>
              <w:t xml:space="preserve">Отзыв прокуратуры Архангельской области не </w:t>
            </w:r>
            <w:r w:rsidRPr="00074347">
              <w:rPr>
                <w:sz w:val="24"/>
                <w:szCs w:val="24"/>
              </w:rPr>
              <w:lastRenderedPageBreak/>
              <w:t xml:space="preserve">содержит замечаний и предложений. </w:t>
            </w:r>
          </w:p>
          <w:p w:rsidR="002D6E42" w:rsidRPr="002A0EFE" w:rsidRDefault="00074347" w:rsidP="006E396C">
            <w:pPr>
              <w:pStyle w:val="a3"/>
              <w:rPr>
                <w:szCs w:val="28"/>
              </w:rPr>
            </w:pPr>
            <w:r w:rsidRPr="002A0EFE">
              <w:rPr>
                <w:sz w:val="24"/>
                <w:szCs w:val="24"/>
              </w:rPr>
              <w:t>На законопроект поступили две поправки: деп</w:t>
            </w:r>
            <w:r w:rsidRPr="002A0EFE">
              <w:rPr>
                <w:sz w:val="24"/>
                <w:szCs w:val="24"/>
              </w:rPr>
              <w:t>у</w:t>
            </w:r>
            <w:r w:rsidRPr="002A0EFE">
              <w:rPr>
                <w:sz w:val="24"/>
                <w:szCs w:val="24"/>
              </w:rPr>
              <w:t xml:space="preserve">татов областного Собрания А.Е. Поликарпова и </w:t>
            </w:r>
            <w:r w:rsidR="000251D9" w:rsidRPr="002A0EFE">
              <w:rPr>
                <w:sz w:val="24"/>
                <w:szCs w:val="24"/>
              </w:rPr>
              <w:t xml:space="preserve">                </w:t>
            </w:r>
            <w:r w:rsidRPr="002A0EFE">
              <w:rPr>
                <w:sz w:val="24"/>
                <w:szCs w:val="24"/>
              </w:rPr>
              <w:t>В.С. Петрова, исполняющего обязанности Губернатора Архангельской области А.П. Гришкова</w:t>
            </w:r>
            <w:r w:rsidR="00A0330A">
              <w:rPr>
                <w:sz w:val="24"/>
                <w:szCs w:val="24"/>
              </w:rPr>
              <w:t>, с которыми к</w:t>
            </w:r>
            <w:r w:rsidR="00A0330A">
              <w:rPr>
                <w:sz w:val="24"/>
                <w:szCs w:val="24"/>
              </w:rPr>
              <w:t>о</w:t>
            </w:r>
            <w:r w:rsidR="00A0330A">
              <w:rPr>
                <w:sz w:val="24"/>
                <w:szCs w:val="24"/>
              </w:rPr>
              <w:t>митет согласился.</w:t>
            </w:r>
          </w:p>
        </w:tc>
        <w:tc>
          <w:tcPr>
            <w:tcW w:w="1430" w:type="dxa"/>
          </w:tcPr>
          <w:p w:rsidR="00074347" w:rsidRDefault="00074347" w:rsidP="00393AC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074347" w:rsidRDefault="002A0EFE" w:rsidP="00016814">
            <w:r>
              <w:t>включить закон</w:t>
            </w:r>
            <w:r>
              <w:t>о</w:t>
            </w:r>
            <w:r>
              <w:t>проект в повестку дня для рассмо</w:t>
            </w:r>
            <w:r>
              <w:t>т</w:t>
            </w:r>
            <w:r>
              <w:t>рения и принятия закона</w:t>
            </w:r>
          </w:p>
        </w:tc>
      </w:tr>
      <w:tr w:rsidR="000251D9" w:rsidRPr="00001E85" w:rsidTr="00C237BD">
        <w:tc>
          <w:tcPr>
            <w:tcW w:w="588" w:type="dxa"/>
          </w:tcPr>
          <w:p w:rsidR="000251D9" w:rsidRPr="000C7ED5" w:rsidRDefault="000251D9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480" w:type="dxa"/>
          </w:tcPr>
          <w:p w:rsidR="000251D9" w:rsidRPr="00FD48BF" w:rsidRDefault="000251D9" w:rsidP="004D44C8">
            <w:pPr>
              <w:pStyle w:val="a3"/>
              <w:ind w:firstLine="438"/>
              <w:rPr>
                <w:bCs/>
                <w:color w:val="000000"/>
                <w:szCs w:val="28"/>
              </w:rPr>
            </w:pPr>
            <w:r w:rsidRPr="00FD48BF">
              <w:rPr>
                <w:rFonts w:eastAsia="HiddenHorzOCR"/>
                <w:szCs w:val="28"/>
              </w:rPr>
              <w:t>«О внесении измен</w:t>
            </w:r>
            <w:r w:rsidRPr="00FD48BF">
              <w:rPr>
                <w:rFonts w:eastAsia="HiddenHorzOCR"/>
                <w:szCs w:val="28"/>
              </w:rPr>
              <w:t>е</w:t>
            </w:r>
            <w:r w:rsidRPr="00FD48BF">
              <w:rPr>
                <w:rFonts w:eastAsia="HiddenHorzOCR"/>
                <w:szCs w:val="28"/>
              </w:rPr>
              <w:t>ний в отдельные облас</w:t>
            </w:r>
            <w:r w:rsidRPr="00FD48BF">
              <w:rPr>
                <w:rFonts w:eastAsia="HiddenHorzOCR"/>
                <w:szCs w:val="28"/>
              </w:rPr>
              <w:t>т</w:t>
            </w:r>
            <w:r w:rsidRPr="00FD48BF">
              <w:rPr>
                <w:rFonts w:eastAsia="HiddenHorzOCR"/>
                <w:szCs w:val="28"/>
              </w:rPr>
              <w:t>ные законы в сфере гос</w:t>
            </w:r>
            <w:r w:rsidRPr="00FD48BF">
              <w:rPr>
                <w:rFonts w:eastAsia="HiddenHorzOCR"/>
                <w:szCs w:val="28"/>
              </w:rPr>
              <w:t>у</w:t>
            </w:r>
            <w:r w:rsidRPr="00FD48BF">
              <w:rPr>
                <w:rFonts w:eastAsia="HiddenHorzOCR"/>
                <w:szCs w:val="28"/>
              </w:rPr>
              <w:t>дарственного контроля (надзора) и муниципал</w:t>
            </w:r>
            <w:r w:rsidRPr="00FD48BF">
              <w:rPr>
                <w:rFonts w:eastAsia="HiddenHorzOCR"/>
                <w:szCs w:val="28"/>
              </w:rPr>
              <w:t>ь</w:t>
            </w:r>
            <w:r w:rsidRPr="00FD48BF">
              <w:rPr>
                <w:rFonts w:eastAsia="HiddenHorzOCR"/>
                <w:szCs w:val="28"/>
              </w:rPr>
              <w:t>ного контроля»</w:t>
            </w:r>
            <w:r w:rsidRPr="00FD48BF">
              <w:rPr>
                <w:szCs w:val="28"/>
              </w:rPr>
              <w:t xml:space="preserve"> (второе чтение)</w:t>
            </w:r>
          </w:p>
        </w:tc>
        <w:tc>
          <w:tcPr>
            <w:tcW w:w="2136" w:type="dxa"/>
          </w:tcPr>
          <w:p w:rsidR="00413EE2" w:rsidRDefault="00413EE2" w:rsidP="00413EE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</w:p>
          <w:p w:rsidR="00413EE2" w:rsidRDefault="00413EE2" w:rsidP="00413EE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комитета по реги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нальной политике и вопросам местного самоуправления </w:t>
            </w:r>
          </w:p>
          <w:p w:rsidR="000251D9" w:rsidRPr="00FD48BF" w:rsidRDefault="00413EE2" w:rsidP="00413EE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А.Е. Поликарпов</w:t>
            </w:r>
          </w:p>
        </w:tc>
        <w:tc>
          <w:tcPr>
            <w:tcW w:w="6095" w:type="dxa"/>
          </w:tcPr>
          <w:p w:rsidR="000251D9" w:rsidRPr="00FD48BF" w:rsidRDefault="000251D9" w:rsidP="004D44C8">
            <w:pPr>
              <w:autoSpaceDE w:val="0"/>
              <w:autoSpaceDN w:val="0"/>
              <w:adjustRightInd w:val="0"/>
              <w:ind w:firstLine="709"/>
              <w:jc w:val="both"/>
            </w:pPr>
            <w:r w:rsidRPr="00FD48BF">
              <w:rPr>
                <w:color w:val="000000"/>
              </w:rPr>
              <w:t xml:space="preserve">Законопроектом предлагается </w:t>
            </w:r>
            <w:r w:rsidRPr="00FD48BF">
              <w:t>в связи с принят</w:t>
            </w:r>
            <w:r w:rsidRPr="00FD48BF">
              <w:t>и</w:t>
            </w:r>
            <w:r w:rsidRPr="00FD48BF">
              <w:t xml:space="preserve">ем Федерального закона от 14 октября 2014 года </w:t>
            </w:r>
            <w:r>
              <w:t xml:space="preserve">          </w:t>
            </w:r>
            <w:r w:rsidRPr="00FD48BF">
              <w:t>№ 307-ФЗ «О внесении изменений в Кодекс Российской Федерации об административных правонарушениях и отдельные законодательные акты Российской Федер</w:t>
            </w:r>
            <w:r w:rsidRPr="00FD48BF">
              <w:t>а</w:t>
            </w:r>
            <w:r w:rsidRPr="00FD48BF">
              <w:t>ции и о признании утратившими силу отдельных пол</w:t>
            </w:r>
            <w:r w:rsidRPr="00FD48BF">
              <w:t>о</w:t>
            </w:r>
            <w:r w:rsidRPr="00FD48BF">
              <w:t>жений законодательных актов Российской Федерации в связи с уточнением полномочий государственных орг</w:t>
            </w:r>
            <w:r w:rsidRPr="00FD48BF">
              <w:t>а</w:t>
            </w:r>
            <w:r w:rsidRPr="00FD48BF">
              <w:t>нов и муниципальных</w:t>
            </w:r>
            <w:r>
              <w:t xml:space="preserve"> </w:t>
            </w:r>
            <w:r w:rsidRPr="00FD48BF">
              <w:t>органов</w:t>
            </w:r>
            <w:r>
              <w:t xml:space="preserve"> </w:t>
            </w:r>
            <w:r w:rsidRPr="00FD48BF">
              <w:t>в части осуществления государственного контроля (надзора) и муниципального контроля» привести отдельные областные законы в с</w:t>
            </w:r>
            <w:r w:rsidRPr="00FD48BF">
              <w:t>о</w:t>
            </w:r>
            <w:r w:rsidRPr="00FD48BF">
              <w:t>ответствие с федеральным законодательством.</w:t>
            </w:r>
          </w:p>
          <w:p w:rsidR="000251D9" w:rsidRPr="00FD48BF" w:rsidRDefault="000251D9" w:rsidP="004D44C8">
            <w:pPr>
              <w:autoSpaceDE w:val="0"/>
              <w:autoSpaceDN w:val="0"/>
              <w:adjustRightInd w:val="0"/>
              <w:ind w:firstLine="709"/>
              <w:jc w:val="both"/>
            </w:pPr>
            <w:r w:rsidRPr="00FD48BF">
              <w:t>Кроме того, законопроектом определяется пер</w:t>
            </w:r>
            <w:r w:rsidRPr="00FD48BF">
              <w:t>е</w:t>
            </w:r>
            <w:r w:rsidRPr="00FD48BF">
              <w:t>чень должностных лиц исполнительных органов гос</w:t>
            </w:r>
            <w:r w:rsidRPr="00FD48BF">
              <w:t>у</w:t>
            </w:r>
            <w:r w:rsidRPr="00FD48BF">
              <w:t>дарственной власти Архангельской области, которые вправе составлять протоколы об административных пр</w:t>
            </w:r>
            <w:r w:rsidRPr="00FD48BF">
              <w:t>а</w:t>
            </w:r>
            <w:r w:rsidRPr="00FD48BF">
              <w:t>вонарушениях, предусмотренных частью 1 статьи 19.4, частью 1 статьи 19.4.1, частью 1 статьи 19.5, статьей 19.7 Кодекса об административных правонарушениях Российской Федерации, при осуществлении ими реги</w:t>
            </w:r>
            <w:r w:rsidRPr="00FD48BF">
              <w:t>о</w:t>
            </w:r>
            <w:r w:rsidRPr="00FD48BF">
              <w:t>нального государственного контроля (надзора), а также переданных им полномочий в области федерального г</w:t>
            </w:r>
            <w:r w:rsidRPr="00FD48BF">
              <w:t>о</w:t>
            </w:r>
            <w:r w:rsidRPr="00FD48BF">
              <w:t>сударственного надзора.</w:t>
            </w:r>
          </w:p>
          <w:p w:rsidR="000251D9" w:rsidRPr="002A0EFE" w:rsidRDefault="005D0087" w:rsidP="009B75B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2A0EFE">
              <w:t>К законопроекту имеется поправка</w:t>
            </w:r>
            <w:r w:rsidR="009B75B8" w:rsidRPr="002A0EFE">
              <w:t xml:space="preserve"> редакционно-технического характера депутата областного Собрания А.Е. Поликарпова</w:t>
            </w:r>
            <w:r w:rsidR="00A0330A">
              <w:t>, с которой комитет согласился.</w:t>
            </w:r>
          </w:p>
        </w:tc>
        <w:tc>
          <w:tcPr>
            <w:tcW w:w="1430" w:type="dxa"/>
          </w:tcPr>
          <w:p w:rsidR="000251D9" w:rsidRDefault="000251D9" w:rsidP="004D44C8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0251D9" w:rsidRDefault="002A0EFE" w:rsidP="004D44C8">
            <w:r>
              <w:t>включить закон</w:t>
            </w:r>
            <w:r>
              <w:t>о</w:t>
            </w:r>
            <w:r>
              <w:t>проект в повестку дня для рассмо</w:t>
            </w:r>
            <w:r>
              <w:t>т</w:t>
            </w:r>
            <w:r>
              <w:t>рения и принятия закона</w:t>
            </w:r>
          </w:p>
        </w:tc>
      </w:tr>
      <w:tr w:rsidR="000251D9" w:rsidRPr="00001E85" w:rsidTr="00C237BD">
        <w:tc>
          <w:tcPr>
            <w:tcW w:w="588" w:type="dxa"/>
          </w:tcPr>
          <w:p w:rsidR="000251D9" w:rsidRPr="00F902A1" w:rsidRDefault="000251D9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902A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0251D9" w:rsidRPr="00FD48BF" w:rsidRDefault="000251D9" w:rsidP="005200DF">
            <w:pPr>
              <w:pStyle w:val="a3"/>
              <w:ind w:firstLine="438"/>
              <w:rPr>
                <w:bCs/>
                <w:color w:val="000000"/>
                <w:szCs w:val="28"/>
              </w:rPr>
            </w:pPr>
            <w:r w:rsidRPr="00FD48BF">
              <w:rPr>
                <w:rFonts w:eastAsia="HiddenHorzOCR"/>
                <w:szCs w:val="28"/>
              </w:rPr>
              <w:t>«О внесении измен</w:t>
            </w:r>
            <w:r w:rsidRPr="00FD48BF">
              <w:rPr>
                <w:rFonts w:eastAsia="HiddenHorzOCR"/>
                <w:szCs w:val="28"/>
              </w:rPr>
              <w:t>е</w:t>
            </w:r>
            <w:r w:rsidRPr="00FD48BF">
              <w:rPr>
                <w:rFonts w:eastAsia="HiddenHorzOCR"/>
                <w:szCs w:val="28"/>
              </w:rPr>
              <w:t xml:space="preserve">ний в областной закон </w:t>
            </w:r>
            <w:r>
              <w:rPr>
                <w:rFonts w:eastAsia="HiddenHorzOCR"/>
                <w:szCs w:val="28"/>
              </w:rPr>
              <w:t xml:space="preserve">            </w:t>
            </w:r>
            <w:r w:rsidRPr="00FD48BF">
              <w:rPr>
                <w:rFonts w:eastAsia="HiddenHorzOCR"/>
                <w:szCs w:val="28"/>
              </w:rPr>
              <w:t>«О реализации государс</w:t>
            </w:r>
            <w:r w:rsidRPr="00FD48BF">
              <w:rPr>
                <w:rFonts w:eastAsia="HiddenHorzOCR"/>
                <w:szCs w:val="28"/>
              </w:rPr>
              <w:t>т</w:t>
            </w:r>
            <w:r w:rsidRPr="00FD48BF">
              <w:rPr>
                <w:rFonts w:eastAsia="HiddenHorzOCR"/>
                <w:szCs w:val="28"/>
              </w:rPr>
              <w:t>венных полномочий А</w:t>
            </w:r>
            <w:r w:rsidRPr="00FD48BF">
              <w:rPr>
                <w:rFonts w:eastAsia="HiddenHorzOCR"/>
                <w:szCs w:val="28"/>
              </w:rPr>
              <w:t>р</w:t>
            </w:r>
            <w:r w:rsidRPr="00FD48BF">
              <w:rPr>
                <w:rFonts w:eastAsia="HiddenHorzOCR"/>
                <w:szCs w:val="28"/>
              </w:rPr>
              <w:t xml:space="preserve">хангельской области в </w:t>
            </w:r>
            <w:r w:rsidRPr="00FD48BF">
              <w:rPr>
                <w:rFonts w:eastAsia="HiddenHorzOCR"/>
                <w:szCs w:val="28"/>
              </w:rPr>
              <w:lastRenderedPageBreak/>
              <w:t>сфере правового регул</w:t>
            </w:r>
            <w:r w:rsidRPr="00FD48BF">
              <w:rPr>
                <w:rFonts w:eastAsia="HiddenHorzOCR"/>
                <w:szCs w:val="28"/>
              </w:rPr>
              <w:t>и</w:t>
            </w:r>
            <w:r w:rsidRPr="00FD48BF">
              <w:rPr>
                <w:rFonts w:eastAsia="HiddenHorzOCR"/>
                <w:szCs w:val="28"/>
              </w:rPr>
              <w:t>рования организации и осуществления местного самоуправления»</w:t>
            </w:r>
            <w:r w:rsidRPr="00FD48BF">
              <w:rPr>
                <w:szCs w:val="28"/>
              </w:rPr>
              <w:t xml:space="preserve"> (второе чтение)</w:t>
            </w:r>
          </w:p>
        </w:tc>
        <w:tc>
          <w:tcPr>
            <w:tcW w:w="2136" w:type="dxa"/>
          </w:tcPr>
          <w:p w:rsidR="00413EE2" w:rsidRDefault="00413EE2" w:rsidP="00413EE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Председатель </w:t>
            </w:r>
          </w:p>
          <w:p w:rsidR="00413EE2" w:rsidRDefault="00413EE2" w:rsidP="00413EE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комитета по реги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нальной политике и вопросам местного самоуправления </w:t>
            </w:r>
          </w:p>
          <w:p w:rsidR="000251D9" w:rsidRPr="006D26CE" w:rsidRDefault="00413EE2" w:rsidP="00413EE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А.Е. Поликарпов</w:t>
            </w:r>
          </w:p>
        </w:tc>
        <w:tc>
          <w:tcPr>
            <w:tcW w:w="6095" w:type="dxa"/>
          </w:tcPr>
          <w:p w:rsidR="000251D9" w:rsidRPr="00FD48BF" w:rsidRDefault="000251D9" w:rsidP="005200DF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FD48BF">
              <w:rPr>
                <w:bCs/>
              </w:rPr>
              <w:t>Законопроект разработан в целях оптимизации процедуры разграничения объектов муниципальной со</w:t>
            </w:r>
            <w:r w:rsidRPr="00FD48BF">
              <w:rPr>
                <w:bCs/>
              </w:rPr>
              <w:t>б</w:t>
            </w:r>
            <w:r w:rsidRPr="00FD48BF">
              <w:rPr>
                <w:bCs/>
              </w:rPr>
              <w:t>ственности между муниципальными районами и посел</w:t>
            </w:r>
            <w:r w:rsidRPr="00FD48BF">
              <w:rPr>
                <w:bCs/>
              </w:rPr>
              <w:t>е</w:t>
            </w:r>
            <w:r w:rsidRPr="00FD48BF">
              <w:rPr>
                <w:bCs/>
              </w:rPr>
              <w:t>ниями Архангельской области.</w:t>
            </w:r>
          </w:p>
          <w:p w:rsidR="000251D9" w:rsidRPr="00FD48BF" w:rsidRDefault="000251D9" w:rsidP="005200DF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FD48BF">
              <w:rPr>
                <w:bCs/>
              </w:rPr>
              <w:t xml:space="preserve">Предлагается процедуру разграничения объектов </w:t>
            </w:r>
            <w:r w:rsidRPr="00FD48BF">
              <w:rPr>
                <w:bCs/>
              </w:rPr>
              <w:lastRenderedPageBreak/>
              <w:t>муниципальной собственности между муниципальными районами и входящими в их состав поселениями, осущ</w:t>
            </w:r>
            <w:r w:rsidRPr="00FD48BF">
              <w:rPr>
                <w:bCs/>
              </w:rPr>
              <w:t>е</w:t>
            </w:r>
            <w:r w:rsidRPr="00FD48BF">
              <w:rPr>
                <w:bCs/>
              </w:rPr>
              <w:t>ствлять на основании распоряжений Правительства А</w:t>
            </w:r>
            <w:r w:rsidRPr="00FD48BF">
              <w:rPr>
                <w:bCs/>
              </w:rPr>
              <w:t>р</w:t>
            </w:r>
            <w:r w:rsidRPr="00FD48BF">
              <w:rPr>
                <w:bCs/>
              </w:rPr>
              <w:t>хангельской области.</w:t>
            </w:r>
          </w:p>
          <w:p w:rsidR="000251D9" w:rsidRPr="00FD48BF" w:rsidRDefault="000251D9" w:rsidP="005200DF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FD48BF">
              <w:rPr>
                <w:bCs/>
              </w:rPr>
              <w:t>В целях рассмотрения информации о подготовке и принятии распоряжения (распоряжений) Правительс</w:t>
            </w:r>
            <w:r w:rsidRPr="00FD48BF">
              <w:rPr>
                <w:bCs/>
              </w:rPr>
              <w:t>т</w:t>
            </w:r>
            <w:r w:rsidRPr="00FD48BF">
              <w:rPr>
                <w:bCs/>
              </w:rPr>
              <w:t>ва Архангельской области о разграничении объектов муниципальной собственности между муниципальными районами и поселениями и (или) проектов такого расп</w:t>
            </w:r>
            <w:r w:rsidRPr="00FD48BF">
              <w:rPr>
                <w:bCs/>
              </w:rPr>
              <w:t>о</w:t>
            </w:r>
            <w:r w:rsidRPr="00FD48BF">
              <w:rPr>
                <w:bCs/>
              </w:rPr>
              <w:t>ряжения (таких распоряжений), предполагается создание Губернатором Архангельской области совещательного органа, в состав которого будут включены депутаты А</w:t>
            </w:r>
            <w:r w:rsidRPr="00FD48BF">
              <w:rPr>
                <w:bCs/>
              </w:rPr>
              <w:t>р</w:t>
            </w:r>
            <w:r w:rsidRPr="00FD48BF">
              <w:rPr>
                <w:bCs/>
              </w:rPr>
              <w:t>хангельского областного Собрания депутатов.</w:t>
            </w:r>
          </w:p>
          <w:p w:rsidR="000251D9" w:rsidRPr="00FD48BF" w:rsidRDefault="000251D9" w:rsidP="00413EE2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FD48BF">
              <w:rPr>
                <w:bCs/>
              </w:rPr>
              <w:t>Законопроектом предусмотрены переходные п</w:t>
            </w:r>
            <w:r w:rsidRPr="00FD48BF">
              <w:rPr>
                <w:bCs/>
              </w:rPr>
              <w:t>о</w:t>
            </w:r>
            <w:r w:rsidRPr="00FD48BF">
              <w:rPr>
                <w:bCs/>
              </w:rPr>
              <w:t>ложения, в соответствии с которыми проекты областных законов о разграничении объектов муниципальной со</w:t>
            </w:r>
            <w:r w:rsidRPr="00FD48BF">
              <w:rPr>
                <w:bCs/>
              </w:rPr>
              <w:t>б</w:t>
            </w:r>
            <w:r w:rsidRPr="00FD48BF">
              <w:rPr>
                <w:bCs/>
              </w:rPr>
              <w:t>ственности между муниципальными районами и посел</w:t>
            </w:r>
            <w:r w:rsidRPr="00FD48BF">
              <w:rPr>
                <w:bCs/>
              </w:rPr>
              <w:t>е</w:t>
            </w:r>
            <w:r w:rsidRPr="00FD48BF">
              <w:rPr>
                <w:bCs/>
              </w:rPr>
              <w:t>ниями, внесенные в Архангельское областного Собрание депутатов до даты вступления в силу настоящего закона, подлежат рассмотрению в порядке, предусмотренным областным законом от 23 сентября 2004 года                                     № 259-внеоч.-ОЗ «О реализации государственных по</w:t>
            </w:r>
            <w:r w:rsidRPr="00FD48BF">
              <w:rPr>
                <w:bCs/>
              </w:rPr>
              <w:t>л</w:t>
            </w:r>
            <w:r w:rsidRPr="00FD48BF">
              <w:rPr>
                <w:bCs/>
              </w:rPr>
              <w:t>номочий Архангельской области в сфере правового р</w:t>
            </w:r>
            <w:r w:rsidRPr="00FD48BF">
              <w:rPr>
                <w:bCs/>
              </w:rPr>
              <w:t>е</w:t>
            </w:r>
            <w:r w:rsidRPr="00FD48BF">
              <w:rPr>
                <w:bCs/>
              </w:rPr>
              <w:t>гулирования организации и осуществления местного с</w:t>
            </w:r>
            <w:r w:rsidRPr="00FD48BF">
              <w:rPr>
                <w:bCs/>
              </w:rPr>
              <w:t>а</w:t>
            </w:r>
            <w:r w:rsidRPr="00FD48BF">
              <w:rPr>
                <w:bCs/>
              </w:rPr>
              <w:t>моуправления» (в редакции, действующей до дня всту</w:t>
            </w:r>
            <w:r w:rsidRPr="00FD48BF">
              <w:rPr>
                <w:bCs/>
              </w:rPr>
              <w:t>п</w:t>
            </w:r>
            <w:r w:rsidRPr="00FD48BF">
              <w:rPr>
                <w:bCs/>
              </w:rPr>
              <w:t>ления в силу настоящего закона). В том же порядке ра</w:t>
            </w:r>
            <w:r w:rsidRPr="00FD48BF">
              <w:rPr>
                <w:bCs/>
              </w:rPr>
              <w:t>с</w:t>
            </w:r>
            <w:r w:rsidRPr="00FD48BF">
              <w:rPr>
                <w:bCs/>
              </w:rPr>
              <w:t>сматриваются проекты законов о разграничении объе</w:t>
            </w:r>
            <w:r w:rsidRPr="00FD48BF">
              <w:rPr>
                <w:bCs/>
              </w:rPr>
              <w:t>к</w:t>
            </w:r>
            <w:r w:rsidRPr="00FD48BF">
              <w:rPr>
                <w:bCs/>
              </w:rPr>
              <w:t>тов муниципальной собственности между муниципал</w:t>
            </w:r>
            <w:r w:rsidRPr="00FD48BF">
              <w:rPr>
                <w:bCs/>
              </w:rPr>
              <w:t>ь</w:t>
            </w:r>
            <w:r w:rsidRPr="00FD48BF">
              <w:rPr>
                <w:bCs/>
              </w:rPr>
              <w:t>ными районами и поселениями Архангельской области в случаях выявления явных технических ошибок и испо</w:t>
            </w:r>
            <w:r w:rsidRPr="00FD48BF">
              <w:rPr>
                <w:bCs/>
              </w:rPr>
              <w:t>л</w:t>
            </w:r>
            <w:r w:rsidRPr="00FD48BF">
              <w:rPr>
                <w:bCs/>
              </w:rPr>
              <w:t>нения решения суда.</w:t>
            </w:r>
          </w:p>
          <w:p w:rsidR="007E15E0" w:rsidRDefault="007E15E0" w:rsidP="005200DF">
            <w:pPr>
              <w:pStyle w:val="10"/>
              <w:shd w:val="clear" w:color="auto" w:fill="auto"/>
              <w:spacing w:line="240" w:lineRule="auto"/>
              <w:ind w:left="20" w:right="20" w:firstLine="660"/>
              <w:rPr>
                <w:bCs/>
                <w:sz w:val="24"/>
                <w:szCs w:val="24"/>
              </w:rPr>
            </w:pPr>
            <w:r w:rsidRPr="00C55B82">
              <w:rPr>
                <w:bCs/>
                <w:sz w:val="24"/>
                <w:szCs w:val="24"/>
              </w:rPr>
              <w:t>Поправки</w:t>
            </w:r>
            <w:r w:rsidR="009B75B8" w:rsidRPr="00C55B82">
              <w:rPr>
                <w:bCs/>
                <w:sz w:val="24"/>
                <w:szCs w:val="24"/>
              </w:rPr>
              <w:t xml:space="preserve"> к законопроекту не поступил</w:t>
            </w:r>
            <w:r w:rsidRPr="00C55B82">
              <w:rPr>
                <w:bCs/>
                <w:sz w:val="24"/>
                <w:szCs w:val="24"/>
              </w:rPr>
              <w:t>и</w:t>
            </w:r>
            <w:r w:rsidR="009B75B8" w:rsidRPr="00C55B82">
              <w:rPr>
                <w:bCs/>
                <w:sz w:val="24"/>
                <w:szCs w:val="24"/>
              </w:rPr>
              <w:t>.</w:t>
            </w:r>
          </w:p>
          <w:p w:rsidR="007E15E0" w:rsidRPr="009B75B8" w:rsidRDefault="007E15E0" w:rsidP="005200DF">
            <w:pPr>
              <w:pStyle w:val="10"/>
              <w:shd w:val="clear" w:color="auto" w:fill="auto"/>
              <w:spacing w:line="240" w:lineRule="auto"/>
              <w:ind w:left="20" w:right="20" w:firstLine="660"/>
              <w:rPr>
                <w:b/>
              </w:rPr>
            </w:pPr>
          </w:p>
        </w:tc>
        <w:tc>
          <w:tcPr>
            <w:tcW w:w="1430" w:type="dxa"/>
          </w:tcPr>
          <w:p w:rsidR="000251D9" w:rsidRDefault="000251D9" w:rsidP="005200D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0251D9" w:rsidRDefault="002A0EFE" w:rsidP="005200DF">
            <w:r>
              <w:t>включить закон</w:t>
            </w:r>
            <w:r>
              <w:t>о</w:t>
            </w:r>
            <w:r>
              <w:t>проект в повестку дня для рассмо</w:t>
            </w:r>
            <w:r>
              <w:t>т</w:t>
            </w:r>
            <w:r>
              <w:t>рения и принятия закона</w:t>
            </w:r>
          </w:p>
        </w:tc>
      </w:tr>
      <w:tr w:rsidR="000251D9" w:rsidRPr="00001E85" w:rsidTr="00C237BD">
        <w:tc>
          <w:tcPr>
            <w:tcW w:w="588" w:type="dxa"/>
          </w:tcPr>
          <w:p w:rsidR="000251D9" w:rsidRPr="00F902A1" w:rsidRDefault="000251D9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F902A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0251D9" w:rsidRDefault="000251D9" w:rsidP="009C0007">
            <w:pPr>
              <w:pStyle w:val="a3"/>
              <w:ind w:firstLine="297"/>
              <w:rPr>
                <w:bCs/>
                <w:color w:val="000000"/>
                <w:sz w:val="24"/>
                <w:szCs w:val="24"/>
              </w:rPr>
            </w:pPr>
            <w:r>
              <w:rPr>
                <w:rFonts w:eastAsia="HiddenHorzOCR"/>
                <w:szCs w:val="28"/>
              </w:rPr>
              <w:t xml:space="preserve">«О внесении изменений и дополнений в областной закон </w:t>
            </w:r>
            <w:r w:rsidRPr="00346E04">
              <w:rPr>
                <w:rFonts w:eastAsia="HiddenHorzOCR"/>
                <w:szCs w:val="28"/>
              </w:rPr>
              <w:t>«О выборах депут</w:t>
            </w:r>
            <w:r w:rsidRPr="00346E04">
              <w:rPr>
                <w:rFonts w:eastAsia="HiddenHorzOCR"/>
                <w:szCs w:val="28"/>
              </w:rPr>
              <w:t>а</w:t>
            </w:r>
            <w:r w:rsidRPr="00346E04">
              <w:rPr>
                <w:rFonts w:eastAsia="HiddenHorzOCR"/>
                <w:szCs w:val="28"/>
              </w:rPr>
              <w:t>тов Архангельского обл</w:t>
            </w:r>
            <w:r w:rsidRPr="00346E04">
              <w:rPr>
                <w:rFonts w:eastAsia="HiddenHorzOCR"/>
                <w:szCs w:val="28"/>
              </w:rPr>
              <w:t>а</w:t>
            </w:r>
            <w:r w:rsidRPr="00346E04">
              <w:rPr>
                <w:rFonts w:eastAsia="HiddenHorzOCR"/>
                <w:szCs w:val="28"/>
              </w:rPr>
              <w:lastRenderedPageBreak/>
              <w:t>стного Собрания депут</w:t>
            </w:r>
            <w:r w:rsidRPr="00346E04">
              <w:rPr>
                <w:rFonts w:eastAsia="HiddenHorzOCR"/>
                <w:szCs w:val="28"/>
              </w:rPr>
              <w:t>а</w:t>
            </w:r>
            <w:r w:rsidRPr="00346E04">
              <w:rPr>
                <w:rFonts w:eastAsia="HiddenHorzOCR"/>
                <w:szCs w:val="28"/>
              </w:rPr>
              <w:t xml:space="preserve">тов» </w:t>
            </w:r>
            <w:r w:rsidRPr="00FD48BF">
              <w:rPr>
                <w:szCs w:val="28"/>
              </w:rPr>
              <w:t>(второе чтение)</w:t>
            </w:r>
          </w:p>
        </w:tc>
        <w:tc>
          <w:tcPr>
            <w:tcW w:w="2136" w:type="dxa"/>
          </w:tcPr>
          <w:p w:rsidR="00413EE2" w:rsidRDefault="009B75B8" w:rsidP="00413EE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Председатель </w:t>
            </w:r>
          </w:p>
          <w:p w:rsidR="00413EE2" w:rsidRDefault="009B75B8" w:rsidP="00413EE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комитета по реги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нальной политике и вопросам местного самоуправления </w:t>
            </w:r>
          </w:p>
          <w:p w:rsidR="000251D9" w:rsidRPr="00FD48BF" w:rsidRDefault="009B75B8" w:rsidP="00413EE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А.Е. Поликарпов</w:t>
            </w:r>
          </w:p>
        </w:tc>
        <w:tc>
          <w:tcPr>
            <w:tcW w:w="6095" w:type="dxa"/>
          </w:tcPr>
          <w:p w:rsidR="000251D9" w:rsidRPr="00090CE1" w:rsidRDefault="000251D9" w:rsidP="009C0007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Законопроектом в</w:t>
            </w:r>
            <w:r w:rsidRPr="00090CE1">
              <w:rPr>
                <w:szCs w:val="28"/>
              </w:rPr>
              <w:t xml:space="preserve"> связи </w:t>
            </w:r>
            <w:r>
              <w:rPr>
                <w:szCs w:val="28"/>
              </w:rPr>
              <w:t xml:space="preserve">со </w:t>
            </w:r>
            <w:r w:rsidRPr="00090CE1">
              <w:rPr>
                <w:szCs w:val="28"/>
              </w:rPr>
              <w:t>вступлением в силу Ф</w:t>
            </w:r>
            <w:r w:rsidRPr="00090CE1">
              <w:rPr>
                <w:szCs w:val="28"/>
              </w:rPr>
              <w:t>е</w:t>
            </w:r>
            <w:r w:rsidRPr="00090CE1">
              <w:rPr>
                <w:szCs w:val="28"/>
              </w:rPr>
              <w:t>деральн</w:t>
            </w:r>
            <w:r>
              <w:rPr>
                <w:szCs w:val="28"/>
              </w:rPr>
              <w:t>ых</w:t>
            </w:r>
            <w:r w:rsidRPr="00090CE1">
              <w:rPr>
                <w:szCs w:val="28"/>
              </w:rPr>
              <w:t xml:space="preserve"> закон</w:t>
            </w:r>
            <w:r>
              <w:rPr>
                <w:szCs w:val="28"/>
              </w:rPr>
              <w:t>ов</w:t>
            </w:r>
            <w:r w:rsidRPr="00090CE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от  05 мая </w:t>
            </w:r>
            <w:r w:rsidRPr="00090CE1">
              <w:rPr>
                <w:szCs w:val="28"/>
              </w:rPr>
              <w:t>2014</w:t>
            </w:r>
            <w:r>
              <w:rPr>
                <w:szCs w:val="28"/>
              </w:rPr>
              <w:t xml:space="preserve"> г. </w:t>
            </w:r>
            <w:r w:rsidRPr="00090CE1">
              <w:rPr>
                <w:szCs w:val="28"/>
              </w:rPr>
              <w:t>№ 95-ФЗ «О внес</w:t>
            </w:r>
            <w:r w:rsidRPr="00090CE1">
              <w:rPr>
                <w:szCs w:val="28"/>
              </w:rPr>
              <w:t>е</w:t>
            </w:r>
            <w:r w:rsidRPr="00090CE1">
              <w:rPr>
                <w:szCs w:val="28"/>
              </w:rPr>
              <w:t>нии изменений в Федеральный закон</w:t>
            </w:r>
            <w:r>
              <w:rPr>
                <w:szCs w:val="28"/>
              </w:rPr>
              <w:t xml:space="preserve"> </w:t>
            </w:r>
            <w:r w:rsidRPr="00090CE1">
              <w:rPr>
                <w:szCs w:val="28"/>
              </w:rPr>
              <w:t>«Об основных г</w:t>
            </w:r>
            <w:r w:rsidRPr="00090CE1">
              <w:rPr>
                <w:szCs w:val="28"/>
              </w:rPr>
              <w:t>а</w:t>
            </w:r>
            <w:r w:rsidRPr="00090CE1">
              <w:rPr>
                <w:szCs w:val="28"/>
              </w:rPr>
              <w:t>рантиях избирательных прав и права на участие в реф</w:t>
            </w:r>
            <w:r w:rsidRPr="00090CE1">
              <w:rPr>
                <w:szCs w:val="28"/>
              </w:rPr>
              <w:t>е</w:t>
            </w:r>
            <w:r w:rsidRPr="00090CE1">
              <w:rPr>
                <w:szCs w:val="28"/>
              </w:rPr>
              <w:t>рендуме граждан Российской Федерации</w:t>
            </w:r>
            <w:r>
              <w:rPr>
                <w:szCs w:val="28"/>
              </w:rPr>
              <w:t xml:space="preserve">» и </w:t>
            </w:r>
            <w:r w:rsidRPr="00090CE1">
              <w:rPr>
                <w:szCs w:val="28"/>
              </w:rPr>
              <w:t>от 24</w:t>
            </w:r>
            <w:r>
              <w:rPr>
                <w:szCs w:val="28"/>
              </w:rPr>
              <w:t xml:space="preserve"> ноя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lastRenderedPageBreak/>
              <w:t xml:space="preserve">ря </w:t>
            </w:r>
            <w:r w:rsidRPr="00090CE1">
              <w:rPr>
                <w:szCs w:val="28"/>
              </w:rPr>
              <w:t xml:space="preserve">2014 </w:t>
            </w:r>
            <w:r>
              <w:rPr>
                <w:szCs w:val="28"/>
              </w:rPr>
              <w:t xml:space="preserve">г. </w:t>
            </w:r>
            <w:r w:rsidRPr="00090CE1">
              <w:rPr>
                <w:szCs w:val="28"/>
              </w:rPr>
              <w:t>№ 355-ФЗ «О внесении изменений в отдел</w:t>
            </w:r>
            <w:r w:rsidRPr="00090CE1">
              <w:rPr>
                <w:szCs w:val="28"/>
              </w:rPr>
              <w:t>ь</w:t>
            </w:r>
            <w:r w:rsidRPr="00090CE1">
              <w:rPr>
                <w:szCs w:val="28"/>
              </w:rPr>
              <w:t>ные законодательные акты Российской Федерации по вопросу финансовой отчетности политических партий, избирательных объединений, кандидатов на выборах в органы государственной власти и органы местного с</w:t>
            </w:r>
            <w:r w:rsidRPr="00090CE1">
              <w:rPr>
                <w:szCs w:val="28"/>
              </w:rPr>
              <w:t>а</w:t>
            </w:r>
            <w:r w:rsidRPr="00090CE1">
              <w:rPr>
                <w:szCs w:val="28"/>
              </w:rPr>
              <w:t>моуправления»</w:t>
            </w:r>
            <w:r>
              <w:rPr>
                <w:szCs w:val="28"/>
              </w:rPr>
              <w:t xml:space="preserve"> предлагается внести изменения, уто</w:t>
            </w:r>
            <w:r>
              <w:rPr>
                <w:szCs w:val="28"/>
              </w:rPr>
              <w:t>ч</w:t>
            </w:r>
            <w:r>
              <w:rPr>
                <w:szCs w:val="28"/>
              </w:rPr>
              <w:t>няющие:</w:t>
            </w:r>
          </w:p>
          <w:p w:rsidR="000251D9" w:rsidRPr="005F2923" w:rsidRDefault="000251D9" w:rsidP="005F2923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5F2923">
              <w:rPr>
                <w:szCs w:val="28"/>
              </w:rPr>
              <w:t>перечень сведений, указываемых в заявлении гражданина о согласии баллотироваться;</w:t>
            </w:r>
          </w:p>
          <w:p w:rsidR="000251D9" w:rsidRDefault="000251D9" w:rsidP="009C0007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 возможности включения в список кандидатов по единому избирательному округу наряду с членами пол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тических партий граждан, не являющихся членами 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литических партий;</w:t>
            </w:r>
          </w:p>
          <w:p w:rsidR="000251D9" w:rsidRDefault="000251D9" w:rsidP="009C0007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 требования к форме и содержанию подписного листа, количеству подписей, которое необходимо для регистрации списков кандидатов;</w:t>
            </w:r>
          </w:p>
          <w:p w:rsidR="000251D9" w:rsidRDefault="000251D9" w:rsidP="009C0007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 порядок предоставления финансовой отчетности политических партий, избирательных объединений, ка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дидатов, участвующих в выборах в органы государс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венной власти и органы местного самоуправления;</w:t>
            </w:r>
          </w:p>
          <w:p w:rsidR="000251D9" w:rsidRDefault="000251D9" w:rsidP="009C0007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 порядок внесения пожертвований и размещения в информационно-коммуникационной сети «Интернет» сведений о финансовых операциях по расходованию средств из избирательного фонда;</w:t>
            </w:r>
          </w:p>
          <w:p w:rsidR="000251D9" w:rsidRDefault="000251D9" w:rsidP="009C0007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 порядок деятельности контрольно-ревизионных служб;</w:t>
            </w:r>
          </w:p>
          <w:p w:rsidR="000251D9" w:rsidRDefault="000251D9" w:rsidP="009C0007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90CE1">
              <w:rPr>
                <w:szCs w:val="28"/>
              </w:rPr>
              <w:t>терминоло</w:t>
            </w:r>
            <w:r>
              <w:rPr>
                <w:szCs w:val="28"/>
              </w:rPr>
              <w:t>гию</w:t>
            </w:r>
            <w:r w:rsidRPr="00090CE1">
              <w:rPr>
                <w:szCs w:val="28"/>
              </w:rPr>
              <w:t>, используем</w:t>
            </w:r>
            <w:r>
              <w:rPr>
                <w:szCs w:val="28"/>
              </w:rPr>
              <w:t>ую в законе.</w:t>
            </w:r>
          </w:p>
          <w:p w:rsidR="007E15E0" w:rsidRDefault="00413EE2" w:rsidP="009C0007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  <w:r w:rsidRPr="005F2923">
              <w:rPr>
                <w:szCs w:val="28"/>
              </w:rPr>
              <w:t>Поправ</w:t>
            </w:r>
            <w:r w:rsidR="007E15E0" w:rsidRPr="005F2923">
              <w:rPr>
                <w:szCs w:val="28"/>
              </w:rPr>
              <w:t>ки</w:t>
            </w:r>
            <w:r w:rsidRPr="005F2923">
              <w:rPr>
                <w:szCs w:val="28"/>
              </w:rPr>
              <w:t xml:space="preserve"> к законопроекту не поступил</w:t>
            </w:r>
            <w:r w:rsidR="007E15E0" w:rsidRPr="005F2923">
              <w:rPr>
                <w:szCs w:val="28"/>
              </w:rPr>
              <w:t>и</w:t>
            </w:r>
            <w:r w:rsidRPr="005F2923">
              <w:rPr>
                <w:szCs w:val="28"/>
              </w:rPr>
              <w:t>.</w:t>
            </w:r>
          </w:p>
          <w:p w:rsidR="007E15E0" w:rsidRPr="00666C2B" w:rsidRDefault="007E15E0" w:rsidP="009C0007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430" w:type="dxa"/>
          </w:tcPr>
          <w:p w:rsidR="000251D9" w:rsidRDefault="000251D9" w:rsidP="009C000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0251D9" w:rsidRDefault="002A0EFE" w:rsidP="009C000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>
              <w:t>включить закон</w:t>
            </w:r>
            <w:r>
              <w:t>о</w:t>
            </w:r>
            <w:r>
              <w:t>проект в повестку дня для рассмо</w:t>
            </w:r>
            <w:r>
              <w:t>т</w:t>
            </w:r>
            <w:r>
              <w:t>рения и принятия закона</w:t>
            </w:r>
          </w:p>
        </w:tc>
      </w:tr>
      <w:tr w:rsidR="000251D9" w:rsidRPr="00001E85" w:rsidTr="00C237BD">
        <w:tc>
          <w:tcPr>
            <w:tcW w:w="588" w:type="dxa"/>
          </w:tcPr>
          <w:p w:rsidR="000251D9" w:rsidRDefault="000251D9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480" w:type="dxa"/>
          </w:tcPr>
          <w:p w:rsidR="000251D9" w:rsidRPr="009B75B8" w:rsidRDefault="009B75B8" w:rsidP="000251D9">
            <w:pPr>
              <w:pStyle w:val="a3"/>
              <w:ind w:firstLine="297"/>
              <w:rPr>
                <w:rFonts w:eastAsia="HiddenHorzOCR"/>
                <w:szCs w:val="28"/>
              </w:rPr>
            </w:pPr>
            <w:r w:rsidRPr="009B75B8">
              <w:rPr>
                <w:rFonts w:eastAsia="HiddenHorzOCR"/>
                <w:szCs w:val="28"/>
              </w:rPr>
              <w:t>«О внесении изменений в отдельны областные з</w:t>
            </w:r>
            <w:r w:rsidRPr="009B75B8">
              <w:rPr>
                <w:rFonts w:eastAsia="HiddenHorzOCR"/>
                <w:szCs w:val="28"/>
              </w:rPr>
              <w:t>а</w:t>
            </w:r>
            <w:r w:rsidRPr="009B75B8">
              <w:rPr>
                <w:rFonts w:eastAsia="HiddenHorzOCR"/>
                <w:szCs w:val="28"/>
              </w:rPr>
              <w:t>коны»</w:t>
            </w:r>
          </w:p>
        </w:tc>
        <w:tc>
          <w:tcPr>
            <w:tcW w:w="2136" w:type="dxa"/>
          </w:tcPr>
          <w:p w:rsidR="000251D9" w:rsidRPr="00FD48BF" w:rsidRDefault="000251D9" w:rsidP="00502A82">
            <w:pPr>
              <w:pStyle w:val="a3"/>
              <w:ind w:firstLine="0"/>
              <w:jc w:val="center"/>
              <w:rPr>
                <w:sz w:val="20"/>
              </w:rPr>
            </w:pPr>
            <w:r w:rsidRPr="00FD48BF">
              <w:rPr>
                <w:sz w:val="20"/>
              </w:rPr>
              <w:t>Губернатора</w:t>
            </w:r>
            <w:r>
              <w:rPr>
                <w:sz w:val="20"/>
              </w:rPr>
              <w:t xml:space="preserve"> </w:t>
            </w:r>
            <w:r w:rsidRPr="00FD48BF">
              <w:rPr>
                <w:sz w:val="20"/>
              </w:rPr>
              <w:t>Арха</w:t>
            </w:r>
            <w:r w:rsidRPr="00FD48BF">
              <w:rPr>
                <w:sz w:val="20"/>
              </w:rPr>
              <w:t>н</w:t>
            </w:r>
            <w:r w:rsidRPr="00FD48BF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t>И.А. Орлов</w:t>
            </w:r>
            <w:r w:rsidRPr="00FD48BF">
              <w:rPr>
                <w:sz w:val="20"/>
              </w:rPr>
              <w:t xml:space="preserve"> / директор пр</w:t>
            </w:r>
            <w:r w:rsidRPr="00FD48BF">
              <w:rPr>
                <w:sz w:val="20"/>
              </w:rPr>
              <w:t>а</w:t>
            </w:r>
            <w:r w:rsidRPr="00FD48BF">
              <w:rPr>
                <w:sz w:val="20"/>
              </w:rPr>
              <w:t>вового департамента администрации Г</w:t>
            </w:r>
            <w:r w:rsidRPr="00FD48BF">
              <w:rPr>
                <w:sz w:val="20"/>
              </w:rPr>
              <w:t>у</w:t>
            </w:r>
            <w:r w:rsidRPr="00FD48BF">
              <w:rPr>
                <w:sz w:val="20"/>
              </w:rPr>
              <w:t>бернатора Архангел</w:t>
            </w:r>
            <w:r w:rsidRPr="00FD48BF">
              <w:rPr>
                <w:sz w:val="20"/>
              </w:rPr>
              <w:t>ь</w:t>
            </w:r>
            <w:r w:rsidRPr="00FD48BF">
              <w:rPr>
                <w:sz w:val="20"/>
              </w:rPr>
              <w:t>ской области и Пр</w:t>
            </w:r>
            <w:r w:rsidRPr="00FD48BF">
              <w:rPr>
                <w:sz w:val="20"/>
              </w:rPr>
              <w:t>а</w:t>
            </w:r>
            <w:r w:rsidRPr="00FD48BF">
              <w:rPr>
                <w:sz w:val="20"/>
              </w:rPr>
              <w:t>вительства Арха</w:t>
            </w:r>
            <w:r w:rsidRPr="00FD48BF">
              <w:rPr>
                <w:sz w:val="20"/>
              </w:rPr>
              <w:t>н</w:t>
            </w:r>
            <w:r w:rsidRPr="00FD48BF">
              <w:rPr>
                <w:sz w:val="20"/>
              </w:rPr>
              <w:t>гельской области И.С.Андреечев</w:t>
            </w:r>
          </w:p>
        </w:tc>
        <w:tc>
          <w:tcPr>
            <w:tcW w:w="6095" w:type="dxa"/>
          </w:tcPr>
          <w:p w:rsidR="00413EE2" w:rsidRDefault="00413EE2" w:rsidP="00413EE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В целях приведения в соответствие с действу</w:t>
            </w:r>
            <w:r>
              <w:rPr>
                <w:szCs w:val="28"/>
              </w:rPr>
              <w:t>ю</w:t>
            </w:r>
            <w:r>
              <w:rPr>
                <w:szCs w:val="28"/>
              </w:rPr>
              <w:t>щим федеральным законодательством законопроектом предлагается внести изменения в следующие областные законы:</w:t>
            </w:r>
          </w:p>
          <w:p w:rsidR="00413EE2" w:rsidRPr="006E2395" w:rsidRDefault="00413EE2" w:rsidP="00413EE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HiddenHorzOCR"/>
                <w:szCs w:val="28"/>
              </w:rPr>
            </w:pPr>
            <w:r w:rsidRPr="006E2395">
              <w:rPr>
                <w:szCs w:val="28"/>
              </w:rPr>
              <w:t xml:space="preserve">- </w:t>
            </w:r>
            <w:r w:rsidRPr="006E2395">
              <w:rPr>
                <w:rFonts w:eastAsia="HiddenHorzOCR"/>
                <w:szCs w:val="28"/>
              </w:rPr>
              <w:t>«О статусе депутата Архангельского</w:t>
            </w:r>
            <w:r>
              <w:rPr>
                <w:rFonts w:eastAsia="HiddenHorzOCR"/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областного Собрания депутатов»</w:t>
            </w:r>
            <w:r w:rsidRPr="006E2395">
              <w:rPr>
                <w:szCs w:val="28"/>
              </w:rPr>
              <w:t>;</w:t>
            </w:r>
          </w:p>
          <w:p w:rsidR="00413EE2" w:rsidRPr="00A93DDB" w:rsidRDefault="00413EE2" w:rsidP="00413EE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HiddenHorzOCR"/>
                <w:szCs w:val="28"/>
              </w:rPr>
            </w:pPr>
            <w:r>
              <w:rPr>
                <w:szCs w:val="28"/>
              </w:rPr>
              <w:t>-</w:t>
            </w:r>
            <w:r w:rsidRPr="006E2395">
              <w:rPr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«О мировых судьях Архангельской</w:t>
            </w:r>
            <w:r>
              <w:rPr>
                <w:rFonts w:eastAsia="HiddenHorzOCR"/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области»</w:t>
            </w:r>
            <w:r w:rsidRPr="006E2395">
              <w:rPr>
                <w:szCs w:val="28"/>
              </w:rPr>
              <w:t>;</w:t>
            </w:r>
          </w:p>
          <w:p w:rsidR="00413EE2" w:rsidRPr="006E2395" w:rsidRDefault="00413EE2" w:rsidP="00413EE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HiddenHorzOCR"/>
                <w:szCs w:val="28"/>
              </w:rPr>
            </w:pPr>
            <w:r>
              <w:rPr>
                <w:szCs w:val="28"/>
              </w:rPr>
              <w:t>-</w:t>
            </w:r>
            <w:r w:rsidRPr="006E2395">
              <w:rPr>
                <w:rFonts w:eastAsia="HiddenHorzOCR"/>
                <w:szCs w:val="28"/>
              </w:rPr>
              <w:t xml:space="preserve"> «О профилактике</w:t>
            </w:r>
            <w:r>
              <w:rPr>
                <w:rFonts w:eastAsia="HiddenHorzOCR"/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безнадзорности и правонар</w:t>
            </w:r>
            <w:r w:rsidRPr="006E2395">
              <w:rPr>
                <w:rFonts w:eastAsia="HiddenHorzOCR"/>
                <w:szCs w:val="28"/>
              </w:rPr>
              <w:t>у</w:t>
            </w:r>
            <w:r w:rsidRPr="006E2395">
              <w:rPr>
                <w:rFonts w:eastAsia="HiddenHorzOCR"/>
                <w:szCs w:val="28"/>
              </w:rPr>
              <w:t>шений несовершеннолетних в Архангельской</w:t>
            </w:r>
            <w:r>
              <w:rPr>
                <w:rFonts w:eastAsia="HiddenHorzOCR"/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области»;</w:t>
            </w:r>
          </w:p>
          <w:p w:rsidR="00413EE2" w:rsidRPr="00A93DDB" w:rsidRDefault="00413EE2" w:rsidP="00413EE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HiddenHorzOCR"/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  <w:r w:rsidRPr="006E2395">
              <w:rPr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«О наградах в Архангельской</w:t>
            </w:r>
            <w:r>
              <w:rPr>
                <w:rFonts w:eastAsia="HiddenHorzOCR"/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области»</w:t>
            </w:r>
            <w:r w:rsidRPr="006E2395">
              <w:rPr>
                <w:szCs w:val="28"/>
              </w:rPr>
              <w:t>;</w:t>
            </w:r>
          </w:p>
          <w:p w:rsidR="00413EE2" w:rsidRPr="00A93DDB" w:rsidRDefault="00413EE2" w:rsidP="00413EE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HiddenHorzOCR"/>
                <w:szCs w:val="28"/>
              </w:rPr>
            </w:pPr>
            <w:r>
              <w:rPr>
                <w:szCs w:val="28"/>
              </w:rPr>
              <w:t>-</w:t>
            </w:r>
            <w:r w:rsidRPr="006E2395">
              <w:rPr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«О Правительстве</w:t>
            </w:r>
            <w:r>
              <w:rPr>
                <w:rFonts w:eastAsia="HiddenHorzOCR"/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Архангельской</w:t>
            </w:r>
            <w:r>
              <w:rPr>
                <w:rFonts w:eastAsia="HiddenHorzOCR"/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области</w:t>
            </w:r>
            <w:r>
              <w:rPr>
                <w:rFonts w:eastAsia="HiddenHorzOCR"/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и иных исполнительных</w:t>
            </w:r>
            <w:r>
              <w:rPr>
                <w:rFonts w:eastAsia="HiddenHorzOCR"/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органах государственной</w:t>
            </w:r>
            <w:r>
              <w:rPr>
                <w:rFonts w:eastAsia="HiddenHorzOCR"/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власти Архангельской</w:t>
            </w:r>
            <w:r>
              <w:rPr>
                <w:rFonts w:eastAsia="HiddenHorzOCR"/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области»</w:t>
            </w:r>
            <w:r w:rsidRPr="006E2395">
              <w:rPr>
                <w:szCs w:val="28"/>
              </w:rPr>
              <w:t>;</w:t>
            </w:r>
          </w:p>
          <w:p w:rsidR="00413EE2" w:rsidRPr="00A93DDB" w:rsidRDefault="00413EE2" w:rsidP="00413EE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HiddenHorzOCR"/>
                <w:szCs w:val="28"/>
              </w:rPr>
            </w:pPr>
            <w:r>
              <w:rPr>
                <w:szCs w:val="28"/>
              </w:rPr>
              <w:t>-</w:t>
            </w:r>
            <w:r w:rsidRPr="006E2395">
              <w:rPr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«О государственной поддержке</w:t>
            </w:r>
            <w:r>
              <w:rPr>
                <w:rFonts w:eastAsia="HiddenHorzOCR"/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благотвор</w:t>
            </w:r>
            <w:r w:rsidRPr="006E2395">
              <w:rPr>
                <w:rFonts w:eastAsia="HiddenHorzOCR"/>
                <w:szCs w:val="28"/>
              </w:rPr>
              <w:t>и</w:t>
            </w:r>
            <w:r w:rsidRPr="006E2395">
              <w:rPr>
                <w:rFonts w:eastAsia="HiddenHorzOCR"/>
                <w:szCs w:val="28"/>
              </w:rPr>
              <w:t>тельной деятельности в Архангельской области»</w:t>
            </w:r>
            <w:r>
              <w:rPr>
                <w:rFonts w:eastAsia="HiddenHorzOCR"/>
                <w:szCs w:val="28"/>
              </w:rPr>
              <w:t>;</w:t>
            </w:r>
          </w:p>
          <w:p w:rsidR="00413EE2" w:rsidRPr="00A93DDB" w:rsidRDefault="00413EE2" w:rsidP="00413EE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HiddenHorzOCR"/>
                <w:szCs w:val="28"/>
              </w:rPr>
            </w:pPr>
            <w:r>
              <w:rPr>
                <w:szCs w:val="28"/>
              </w:rPr>
              <w:t>-</w:t>
            </w:r>
            <w:r w:rsidRPr="006E2395">
              <w:rPr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«О правилах формирования</w:t>
            </w:r>
            <w:r>
              <w:rPr>
                <w:rFonts w:eastAsia="HiddenHorzOCR"/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списков граждан, имеющих право на приобретение жилья экономического класса,</w:t>
            </w:r>
            <w:r>
              <w:rPr>
                <w:rFonts w:eastAsia="HiddenHorzOCR"/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построенного или строящегося на земельных участках Федерального фонда</w:t>
            </w:r>
            <w:r>
              <w:rPr>
                <w:rFonts w:eastAsia="HiddenHorzOCR"/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содействия развитию ж</w:t>
            </w:r>
            <w:r w:rsidRPr="006E2395">
              <w:rPr>
                <w:rFonts w:eastAsia="HiddenHorzOCR"/>
                <w:szCs w:val="28"/>
              </w:rPr>
              <w:t>и</w:t>
            </w:r>
            <w:r w:rsidRPr="006E2395">
              <w:rPr>
                <w:rFonts w:eastAsia="HiddenHorzOCR"/>
                <w:szCs w:val="28"/>
              </w:rPr>
              <w:t>лищного строительства, о порядке и очередности</w:t>
            </w:r>
            <w:r>
              <w:rPr>
                <w:rFonts w:eastAsia="HiddenHorzOCR"/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вкл</w:t>
            </w:r>
            <w:r w:rsidRPr="006E2395">
              <w:rPr>
                <w:rFonts w:eastAsia="HiddenHorzOCR"/>
                <w:szCs w:val="28"/>
              </w:rPr>
              <w:t>ю</w:t>
            </w:r>
            <w:r w:rsidRPr="006E2395">
              <w:rPr>
                <w:rFonts w:eastAsia="HiddenHorzOCR"/>
                <w:szCs w:val="28"/>
              </w:rPr>
              <w:t>чения указанных граждан в эти списки»</w:t>
            </w:r>
            <w:r w:rsidRPr="006E2395">
              <w:rPr>
                <w:szCs w:val="28"/>
              </w:rPr>
              <w:t>;</w:t>
            </w:r>
          </w:p>
          <w:p w:rsidR="00413EE2" w:rsidRPr="00A93DDB" w:rsidRDefault="00413EE2" w:rsidP="00413EE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HiddenHorzOCR"/>
                <w:szCs w:val="28"/>
              </w:rPr>
            </w:pPr>
            <w:r>
              <w:rPr>
                <w:szCs w:val="28"/>
              </w:rPr>
              <w:t>-</w:t>
            </w:r>
            <w:r w:rsidRPr="006E2395">
              <w:rPr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«Об образовании в Архангельской</w:t>
            </w:r>
            <w:r>
              <w:rPr>
                <w:rFonts w:eastAsia="HiddenHorzOCR"/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области»</w:t>
            </w:r>
            <w:r w:rsidRPr="006E2395">
              <w:rPr>
                <w:szCs w:val="28"/>
              </w:rPr>
              <w:t>;</w:t>
            </w:r>
          </w:p>
          <w:p w:rsidR="00413EE2" w:rsidRPr="006E2395" w:rsidRDefault="00413EE2" w:rsidP="00413EE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6E2395">
              <w:rPr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«О предоставлении земельных</w:t>
            </w:r>
            <w:r>
              <w:rPr>
                <w:rFonts w:eastAsia="HiddenHorzOCR"/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участков, нах</w:t>
            </w:r>
            <w:r w:rsidRPr="006E2395">
              <w:rPr>
                <w:rFonts w:eastAsia="HiddenHorzOCR"/>
                <w:szCs w:val="28"/>
              </w:rPr>
              <w:t>о</w:t>
            </w:r>
            <w:r w:rsidRPr="006E2395">
              <w:rPr>
                <w:rFonts w:eastAsia="HiddenHorzOCR"/>
                <w:szCs w:val="28"/>
              </w:rPr>
              <w:t>дящихся в государственной</w:t>
            </w:r>
            <w:r>
              <w:rPr>
                <w:rFonts w:eastAsia="HiddenHorzOCR"/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собственности архангел</w:t>
            </w:r>
            <w:r w:rsidRPr="006E2395">
              <w:rPr>
                <w:rFonts w:eastAsia="HiddenHorzOCR"/>
                <w:szCs w:val="28"/>
              </w:rPr>
              <w:t>ь</w:t>
            </w:r>
            <w:r w:rsidRPr="006E2395">
              <w:rPr>
                <w:rFonts w:eastAsia="HiddenHorzOCR"/>
                <w:szCs w:val="28"/>
              </w:rPr>
              <w:t>ской области,</w:t>
            </w:r>
            <w:r>
              <w:rPr>
                <w:rFonts w:eastAsia="HiddenHorzOCR"/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и земельных участков, государственная собственность на которые не</w:t>
            </w:r>
            <w:r>
              <w:rPr>
                <w:rFonts w:eastAsia="HiddenHorzOCR"/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разграничена, расположе</w:t>
            </w:r>
            <w:r w:rsidRPr="006E2395">
              <w:rPr>
                <w:rFonts w:eastAsia="HiddenHorzOCR"/>
                <w:szCs w:val="28"/>
              </w:rPr>
              <w:t>н</w:t>
            </w:r>
            <w:r w:rsidRPr="006E2395">
              <w:rPr>
                <w:rFonts w:eastAsia="HiddenHorzOCR"/>
                <w:szCs w:val="28"/>
              </w:rPr>
              <w:t>ных на территории муниципального образования</w:t>
            </w:r>
            <w:r>
              <w:rPr>
                <w:rFonts w:eastAsia="HiddenHorzOCR"/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«Город Архангельск»,</w:t>
            </w:r>
            <w:r>
              <w:rPr>
                <w:rFonts w:eastAsia="HiddenHorzOCR"/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жилищно-строительным</w:t>
            </w:r>
            <w:r>
              <w:rPr>
                <w:rFonts w:eastAsia="HiddenHorzOCR"/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кооперативам»</w:t>
            </w:r>
            <w:r>
              <w:rPr>
                <w:rFonts w:eastAsia="HiddenHorzOCR"/>
                <w:szCs w:val="28"/>
              </w:rPr>
              <w:t>;</w:t>
            </w:r>
          </w:p>
          <w:p w:rsidR="00413EE2" w:rsidRPr="006E2395" w:rsidRDefault="00413EE2" w:rsidP="00413EE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6E2395">
              <w:rPr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«Об особо охраняемых природных</w:t>
            </w:r>
            <w:r>
              <w:rPr>
                <w:rFonts w:eastAsia="HiddenHorzOCR"/>
                <w:szCs w:val="28"/>
              </w:rPr>
              <w:t xml:space="preserve"> </w:t>
            </w:r>
            <w:r w:rsidRPr="006E2395">
              <w:rPr>
                <w:rFonts w:eastAsia="HiddenHorzOCR"/>
                <w:szCs w:val="28"/>
              </w:rPr>
              <w:t>территориях в Архангельской области»</w:t>
            </w:r>
            <w:r>
              <w:rPr>
                <w:rFonts w:eastAsia="HiddenHorzOCR"/>
                <w:szCs w:val="28"/>
              </w:rPr>
              <w:t>.</w:t>
            </w:r>
          </w:p>
          <w:p w:rsidR="000251D9" w:rsidRPr="00666C2B" w:rsidRDefault="000251D9" w:rsidP="00FD48BF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1430" w:type="dxa"/>
          </w:tcPr>
          <w:p w:rsidR="000251D9" w:rsidRDefault="006640A7" w:rsidP="006640A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</w:t>
            </w:r>
            <w:r w:rsidR="000251D9"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64" w:type="dxa"/>
          </w:tcPr>
          <w:p w:rsidR="000251D9" w:rsidRDefault="005F5BC5" w:rsidP="005F5BC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>
              <w:t xml:space="preserve">рекомендовать </w:t>
            </w:r>
            <w:r w:rsidR="002A0EFE">
              <w:t>з</w:t>
            </w:r>
            <w:r w:rsidR="002A0EFE">
              <w:t>а</w:t>
            </w:r>
            <w:r w:rsidR="002A0EFE">
              <w:t xml:space="preserve">конопроект </w:t>
            </w:r>
            <w:r>
              <w:t>для принятия в первом чтении</w:t>
            </w:r>
          </w:p>
        </w:tc>
      </w:tr>
      <w:tr w:rsidR="000251D9" w:rsidRPr="00001E85" w:rsidTr="00C237BD">
        <w:tc>
          <w:tcPr>
            <w:tcW w:w="588" w:type="dxa"/>
          </w:tcPr>
          <w:p w:rsidR="000251D9" w:rsidRDefault="000251D9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480" w:type="dxa"/>
          </w:tcPr>
          <w:p w:rsidR="000251D9" w:rsidRDefault="009B75B8" w:rsidP="005A3A07">
            <w:pPr>
              <w:pStyle w:val="a3"/>
              <w:ind w:firstLine="297"/>
              <w:rPr>
                <w:rFonts w:eastAsia="HiddenHorzOCR"/>
                <w:szCs w:val="28"/>
              </w:rPr>
            </w:pPr>
            <w:r>
              <w:rPr>
                <w:rFonts w:eastAsia="HiddenHorzOCR"/>
                <w:szCs w:val="28"/>
              </w:rPr>
              <w:t>О внесении изменений и дополнений в отдельные областные законы</w:t>
            </w:r>
          </w:p>
        </w:tc>
        <w:tc>
          <w:tcPr>
            <w:tcW w:w="2136" w:type="dxa"/>
          </w:tcPr>
          <w:p w:rsidR="000251D9" w:rsidRPr="00FD48BF" w:rsidRDefault="000251D9" w:rsidP="000251D9">
            <w:pPr>
              <w:pStyle w:val="a3"/>
              <w:ind w:firstLine="0"/>
              <w:jc w:val="center"/>
              <w:rPr>
                <w:sz w:val="20"/>
              </w:rPr>
            </w:pPr>
            <w:r w:rsidRPr="00FD48BF">
              <w:rPr>
                <w:sz w:val="20"/>
              </w:rPr>
              <w:t>Председатель избир</w:t>
            </w:r>
            <w:r w:rsidRPr="00FD48BF">
              <w:rPr>
                <w:sz w:val="20"/>
              </w:rPr>
              <w:t>а</w:t>
            </w:r>
            <w:r w:rsidRPr="00FD48BF">
              <w:rPr>
                <w:sz w:val="20"/>
              </w:rPr>
              <w:t>тельной комиссии Архангельской обла</w:t>
            </w:r>
            <w:r w:rsidRPr="00FD48BF">
              <w:rPr>
                <w:sz w:val="20"/>
              </w:rPr>
              <w:t>с</w:t>
            </w:r>
            <w:r w:rsidRPr="00FD48BF">
              <w:rPr>
                <w:sz w:val="20"/>
              </w:rPr>
              <w:t>ти А.Г. Яшков</w:t>
            </w:r>
          </w:p>
        </w:tc>
        <w:tc>
          <w:tcPr>
            <w:tcW w:w="6095" w:type="dxa"/>
          </w:tcPr>
          <w:p w:rsidR="00413EE2" w:rsidRDefault="00413EE2" w:rsidP="00413EE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В связи со вступлением в силу Федеральных 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конов от </w:t>
            </w:r>
            <w:r w:rsidRPr="00015D4C">
              <w:rPr>
                <w:szCs w:val="28"/>
              </w:rPr>
              <w:t>24.11.2014</w:t>
            </w:r>
            <w:r>
              <w:rPr>
                <w:szCs w:val="28"/>
              </w:rPr>
              <w:t xml:space="preserve"> года</w:t>
            </w:r>
            <w:r w:rsidRPr="00015D4C">
              <w:rPr>
                <w:szCs w:val="28"/>
              </w:rPr>
              <w:t xml:space="preserve"> </w:t>
            </w:r>
            <w:r>
              <w:rPr>
                <w:szCs w:val="28"/>
              </w:rPr>
              <w:t>№</w:t>
            </w:r>
            <w:r w:rsidRPr="00015D4C">
              <w:rPr>
                <w:szCs w:val="28"/>
              </w:rPr>
              <w:t xml:space="preserve"> 355-ФЗ</w:t>
            </w:r>
            <w:r>
              <w:rPr>
                <w:szCs w:val="28"/>
              </w:rPr>
              <w:t xml:space="preserve"> «</w:t>
            </w:r>
            <w:r w:rsidRPr="00015D4C">
              <w:rPr>
                <w:szCs w:val="28"/>
              </w:rPr>
              <w:t>О внесении изм</w:t>
            </w:r>
            <w:r w:rsidRPr="00015D4C">
              <w:rPr>
                <w:szCs w:val="28"/>
              </w:rPr>
              <w:t>е</w:t>
            </w:r>
            <w:r w:rsidRPr="00015D4C">
              <w:rPr>
                <w:szCs w:val="28"/>
              </w:rPr>
              <w:t>нений в отдельные законодательные акты Российской Федерации по вопросу финансовой отчетности полит</w:t>
            </w:r>
            <w:r w:rsidRPr="00015D4C">
              <w:rPr>
                <w:szCs w:val="28"/>
              </w:rPr>
              <w:t>и</w:t>
            </w:r>
            <w:r w:rsidRPr="00015D4C">
              <w:rPr>
                <w:szCs w:val="28"/>
              </w:rPr>
              <w:t>ческих партий, избирательных объединений, кандидатов на выборах в органы государственной власти и органы местного само</w:t>
            </w:r>
            <w:r>
              <w:rPr>
                <w:szCs w:val="28"/>
              </w:rPr>
              <w:t>управления» и от 03.02.2015 года № 8-ФЗ «О внесении изменений в статьи 32 и 33 Федерального закона   «Об основных гарантиях избирательных прав и права на участие в референдуме граждан Российской Федерации» и Федеральный закон «Об общих принц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пах организации местного самоуправления в Российской Федерации»</w:t>
            </w:r>
            <w:r w:rsidRPr="00AC3143">
              <w:rPr>
                <w:szCs w:val="28"/>
              </w:rPr>
              <w:t xml:space="preserve"> </w:t>
            </w:r>
            <w:r>
              <w:rPr>
                <w:szCs w:val="28"/>
              </w:rPr>
              <w:t>законопроектом предлагаются изменения</w:t>
            </w:r>
            <w:r w:rsidRPr="001A5A6E">
              <w:rPr>
                <w:szCs w:val="28"/>
              </w:rPr>
              <w:t xml:space="preserve"> </w:t>
            </w:r>
            <w:r>
              <w:rPr>
                <w:szCs w:val="28"/>
              </w:rPr>
              <w:t>в части:</w:t>
            </w:r>
          </w:p>
          <w:p w:rsidR="00413EE2" w:rsidRPr="00015D4C" w:rsidRDefault="00413EE2" w:rsidP="00413EE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15D4C">
              <w:rPr>
                <w:szCs w:val="28"/>
              </w:rPr>
              <w:t>разме</w:t>
            </w:r>
            <w:r>
              <w:rPr>
                <w:szCs w:val="28"/>
              </w:rPr>
              <w:t>щения в сети «</w:t>
            </w:r>
            <w:r w:rsidRPr="00015D4C">
              <w:rPr>
                <w:szCs w:val="28"/>
              </w:rPr>
              <w:t>Интернет</w:t>
            </w:r>
            <w:r>
              <w:rPr>
                <w:szCs w:val="28"/>
              </w:rPr>
              <w:t>»</w:t>
            </w:r>
            <w:r w:rsidRPr="00015D4C">
              <w:rPr>
                <w:szCs w:val="28"/>
              </w:rPr>
              <w:t xml:space="preserve"> сведений о ф</w:t>
            </w:r>
            <w:r w:rsidRPr="00015D4C">
              <w:rPr>
                <w:szCs w:val="28"/>
              </w:rPr>
              <w:t>и</w:t>
            </w:r>
            <w:r w:rsidRPr="00015D4C">
              <w:rPr>
                <w:szCs w:val="28"/>
              </w:rPr>
              <w:t>нансовых операциях по расходованию средств из изб</w:t>
            </w:r>
            <w:r w:rsidRPr="00015D4C">
              <w:rPr>
                <w:szCs w:val="28"/>
              </w:rPr>
              <w:t>и</w:t>
            </w:r>
            <w:r w:rsidRPr="00015D4C">
              <w:rPr>
                <w:szCs w:val="28"/>
              </w:rPr>
              <w:lastRenderedPageBreak/>
              <w:t>рательного фонда, фонда референдума и о внесе</w:t>
            </w:r>
            <w:r>
              <w:rPr>
                <w:szCs w:val="28"/>
              </w:rPr>
              <w:t>нных в эти фонды пожертвованиях;</w:t>
            </w:r>
          </w:p>
          <w:p w:rsidR="00413EE2" w:rsidRPr="00015D4C" w:rsidRDefault="00413EE2" w:rsidP="00413EE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015D4C">
              <w:rPr>
                <w:szCs w:val="28"/>
              </w:rPr>
              <w:t xml:space="preserve"> отношений, связанных с внесением пожертвов</w:t>
            </w:r>
            <w:r w:rsidRPr="00015D4C">
              <w:rPr>
                <w:szCs w:val="28"/>
              </w:rPr>
              <w:t>а</w:t>
            </w:r>
            <w:r w:rsidRPr="00015D4C">
              <w:rPr>
                <w:szCs w:val="28"/>
              </w:rPr>
              <w:t>ний и размещением в информационно-телекоммуникационной сети Интернет сведений о ф</w:t>
            </w:r>
            <w:r w:rsidRPr="00015D4C">
              <w:rPr>
                <w:szCs w:val="28"/>
              </w:rPr>
              <w:t>и</w:t>
            </w:r>
            <w:r w:rsidRPr="00015D4C">
              <w:rPr>
                <w:szCs w:val="28"/>
              </w:rPr>
              <w:t>нансовых операциях по расходованию средств из изб</w:t>
            </w:r>
            <w:r w:rsidRPr="00015D4C">
              <w:rPr>
                <w:szCs w:val="28"/>
              </w:rPr>
              <w:t>и</w:t>
            </w:r>
            <w:r w:rsidRPr="00015D4C">
              <w:rPr>
                <w:szCs w:val="28"/>
              </w:rPr>
              <w:t>рательного фонда, фонда референдума и о внесе</w:t>
            </w:r>
            <w:r>
              <w:rPr>
                <w:szCs w:val="28"/>
              </w:rPr>
              <w:t>нных в эти фонды пожертвованиях;</w:t>
            </w:r>
          </w:p>
          <w:p w:rsidR="00413EE2" w:rsidRDefault="00413EE2" w:rsidP="00413EE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- деятельности контрольно-ревизионных служб;</w:t>
            </w:r>
          </w:p>
          <w:p w:rsidR="00413EE2" w:rsidRPr="00C2359A" w:rsidRDefault="00413EE2" w:rsidP="00413EE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HiddenHorzOCR"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7108D">
              <w:rPr>
                <w:szCs w:val="28"/>
              </w:rPr>
              <w:t>ограничени</w:t>
            </w:r>
            <w:r>
              <w:rPr>
                <w:szCs w:val="28"/>
              </w:rPr>
              <w:t xml:space="preserve">й </w:t>
            </w:r>
            <w:r w:rsidRPr="00C2359A">
              <w:rPr>
                <w:rFonts w:eastAsia="HiddenHorzOCR"/>
                <w:szCs w:val="28"/>
              </w:rPr>
              <w:t>выдвигаться кандидатом при пр</w:t>
            </w:r>
            <w:r w:rsidRPr="00C2359A">
              <w:rPr>
                <w:rFonts w:eastAsia="HiddenHorzOCR"/>
                <w:szCs w:val="28"/>
              </w:rPr>
              <w:t>о</w:t>
            </w:r>
            <w:r w:rsidRPr="00C2359A">
              <w:rPr>
                <w:rFonts w:eastAsia="HiddenHorzOCR"/>
                <w:szCs w:val="28"/>
              </w:rPr>
              <w:t>ведении</w:t>
            </w:r>
            <w:r>
              <w:rPr>
                <w:rFonts w:eastAsia="HiddenHorzOCR"/>
                <w:szCs w:val="28"/>
              </w:rPr>
              <w:t xml:space="preserve"> </w:t>
            </w:r>
            <w:r w:rsidRPr="00C2359A">
              <w:rPr>
                <w:rFonts w:eastAsia="HiddenHorzOCR"/>
                <w:szCs w:val="28"/>
              </w:rPr>
              <w:t>досрочных выборов того же представительного органа муниципального</w:t>
            </w:r>
            <w:r>
              <w:rPr>
                <w:rFonts w:eastAsia="HiddenHorzOCR"/>
                <w:szCs w:val="28"/>
              </w:rPr>
              <w:t xml:space="preserve"> </w:t>
            </w:r>
            <w:r w:rsidRPr="00C2359A">
              <w:rPr>
                <w:rFonts w:eastAsia="HiddenHorzOCR"/>
                <w:szCs w:val="28"/>
              </w:rPr>
              <w:t>образования.</w:t>
            </w:r>
          </w:p>
          <w:p w:rsidR="00413EE2" w:rsidRDefault="00413EE2" w:rsidP="00413EE2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Законопроект также предусматривает внесение ряда изменений и дополнений, которые носят юридико-технический характер и направлены на уточнение норм областного закона и приведение к единообразию терм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нологии, используемой в нем и в федеральном законод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тельстве.</w:t>
            </w:r>
          </w:p>
          <w:p w:rsidR="00413EE2" w:rsidRPr="00413EE2" w:rsidRDefault="00413EE2" w:rsidP="00413EE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090CE1">
              <w:rPr>
                <w:color w:val="000000"/>
              </w:rPr>
              <w:t xml:space="preserve">На законопроект </w:t>
            </w:r>
            <w:r>
              <w:rPr>
                <w:color w:val="000000"/>
              </w:rPr>
              <w:t>поступили заключения Губерн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тора Архангельской области и отзывы прокуратуры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 xml:space="preserve">ласти и </w:t>
            </w:r>
            <w:r>
              <w:rPr>
                <w:rFonts w:eastAsia="HiddenHorzOCR"/>
                <w:szCs w:val="28"/>
              </w:rPr>
              <w:t>управления</w:t>
            </w:r>
            <w:r w:rsidRPr="00F0161D">
              <w:rPr>
                <w:rFonts w:eastAsia="HiddenHorzOCR"/>
                <w:szCs w:val="28"/>
              </w:rPr>
              <w:t xml:space="preserve"> Министерства юстиции Российской Федерации по Архангельской</w:t>
            </w:r>
            <w:r>
              <w:rPr>
                <w:rFonts w:eastAsia="HiddenHorzOCR"/>
                <w:szCs w:val="28"/>
              </w:rPr>
              <w:t xml:space="preserve"> </w:t>
            </w:r>
            <w:r w:rsidRPr="00F0161D">
              <w:rPr>
                <w:rFonts w:eastAsia="HiddenHorzOCR"/>
                <w:szCs w:val="28"/>
              </w:rPr>
              <w:t>области и Ненецкому а</w:t>
            </w:r>
            <w:r w:rsidRPr="00F0161D">
              <w:rPr>
                <w:rFonts w:eastAsia="HiddenHorzOCR"/>
                <w:szCs w:val="28"/>
              </w:rPr>
              <w:t>в</w:t>
            </w:r>
            <w:r w:rsidRPr="00F0161D">
              <w:rPr>
                <w:rFonts w:eastAsia="HiddenHorzOCR"/>
                <w:szCs w:val="28"/>
              </w:rPr>
              <w:t>тономному округу</w:t>
            </w:r>
            <w:r w:rsidRPr="00F0161D">
              <w:rPr>
                <w:color w:val="000000"/>
                <w:szCs w:val="28"/>
              </w:rPr>
              <w:t xml:space="preserve"> не содержащие замечаний и предл</w:t>
            </w:r>
            <w:r w:rsidRPr="00F0161D">
              <w:rPr>
                <w:color w:val="000000"/>
                <w:szCs w:val="28"/>
              </w:rPr>
              <w:t>о</w:t>
            </w:r>
            <w:r w:rsidRPr="00F0161D">
              <w:rPr>
                <w:color w:val="000000"/>
                <w:szCs w:val="28"/>
              </w:rPr>
              <w:t>жений.</w:t>
            </w:r>
          </w:p>
          <w:p w:rsidR="000251D9" w:rsidRDefault="00413EE2" w:rsidP="00413EE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413EE2">
              <w:rPr>
                <w:szCs w:val="28"/>
              </w:rPr>
              <w:t>По заключению государственно-правового управления аппарата областного Собрания депутатов замечаний правового характера нет и законопроект м</w:t>
            </w:r>
            <w:r w:rsidRPr="00413EE2">
              <w:rPr>
                <w:szCs w:val="28"/>
              </w:rPr>
              <w:t>о</w:t>
            </w:r>
            <w:r w:rsidRPr="00413EE2">
              <w:rPr>
                <w:szCs w:val="28"/>
              </w:rPr>
              <w:t>жет быть рассмотрен на сессии областного Собрания депутатов.</w:t>
            </w:r>
          </w:p>
        </w:tc>
        <w:tc>
          <w:tcPr>
            <w:tcW w:w="1430" w:type="dxa"/>
          </w:tcPr>
          <w:p w:rsidR="000251D9" w:rsidRDefault="006640A7" w:rsidP="00502A8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0251D9" w:rsidRDefault="005F5BC5" w:rsidP="00502A8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>
              <w:t xml:space="preserve">рекомендовать </w:t>
            </w:r>
            <w:r w:rsidR="002A0EFE">
              <w:t>з</w:t>
            </w:r>
            <w:r w:rsidR="002A0EFE">
              <w:t>а</w:t>
            </w:r>
            <w:r w:rsidR="002A0EFE">
              <w:t xml:space="preserve">конопроект </w:t>
            </w:r>
            <w:r>
              <w:t>для принятия в первом чтении</w:t>
            </w:r>
          </w:p>
        </w:tc>
      </w:tr>
      <w:tr w:rsidR="000251D9" w:rsidRPr="00001E85" w:rsidTr="00C237BD">
        <w:tc>
          <w:tcPr>
            <w:tcW w:w="588" w:type="dxa"/>
          </w:tcPr>
          <w:p w:rsidR="000251D9" w:rsidRDefault="000251D9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480" w:type="dxa"/>
          </w:tcPr>
          <w:p w:rsidR="000251D9" w:rsidRPr="00FD48BF" w:rsidRDefault="007E15E0" w:rsidP="002740E5">
            <w:pPr>
              <w:ind w:firstLine="297"/>
              <w:jc w:val="both"/>
              <w:rPr>
                <w:bCs/>
                <w:color w:val="000000"/>
                <w:sz w:val="28"/>
                <w:szCs w:val="28"/>
              </w:rPr>
            </w:pPr>
            <w:r w:rsidRPr="00CF6539">
              <w:rPr>
                <w:sz w:val="28"/>
                <w:szCs w:val="28"/>
              </w:rPr>
              <w:t>«О разграничении об</w:t>
            </w:r>
            <w:r w:rsidRPr="00CF6539">
              <w:rPr>
                <w:sz w:val="28"/>
                <w:szCs w:val="28"/>
              </w:rPr>
              <w:t>ъ</w:t>
            </w:r>
            <w:r w:rsidRPr="00CF6539">
              <w:rPr>
                <w:sz w:val="28"/>
                <w:szCs w:val="28"/>
              </w:rPr>
              <w:t>ектов муниципальной со</w:t>
            </w:r>
            <w:r w:rsidRPr="00CF6539">
              <w:rPr>
                <w:sz w:val="28"/>
                <w:szCs w:val="28"/>
              </w:rPr>
              <w:t>б</w:t>
            </w:r>
            <w:r w:rsidRPr="00CF6539">
              <w:rPr>
                <w:sz w:val="28"/>
                <w:szCs w:val="28"/>
              </w:rPr>
              <w:t>ственности между мун</w:t>
            </w:r>
            <w:r w:rsidRPr="00CF6539">
              <w:rPr>
                <w:sz w:val="28"/>
                <w:szCs w:val="28"/>
              </w:rPr>
              <w:t>и</w:t>
            </w:r>
            <w:r w:rsidRPr="00CF6539">
              <w:rPr>
                <w:sz w:val="28"/>
                <w:szCs w:val="28"/>
              </w:rPr>
              <w:t>ципальным образованием «Ленский район» Арха</w:t>
            </w:r>
            <w:r w:rsidRPr="00CF6539">
              <w:rPr>
                <w:sz w:val="28"/>
                <w:szCs w:val="28"/>
              </w:rPr>
              <w:t>н</w:t>
            </w:r>
            <w:r w:rsidRPr="00CF6539">
              <w:rPr>
                <w:sz w:val="28"/>
                <w:szCs w:val="28"/>
              </w:rPr>
              <w:t>гельской области и мун</w:t>
            </w:r>
            <w:r w:rsidRPr="00CF6539">
              <w:rPr>
                <w:sz w:val="28"/>
                <w:szCs w:val="28"/>
              </w:rPr>
              <w:t>и</w:t>
            </w:r>
            <w:r w:rsidRPr="00CF6539">
              <w:rPr>
                <w:sz w:val="28"/>
                <w:szCs w:val="28"/>
              </w:rPr>
              <w:t>ципальными образовани</w:t>
            </w:r>
            <w:r w:rsidRPr="00CF6539">
              <w:rPr>
                <w:sz w:val="28"/>
                <w:szCs w:val="28"/>
              </w:rPr>
              <w:t>я</w:t>
            </w:r>
            <w:r w:rsidRPr="00CF6539">
              <w:rPr>
                <w:sz w:val="28"/>
                <w:szCs w:val="28"/>
              </w:rPr>
              <w:t>ми «Урдомское», «Коз</w:t>
            </w:r>
            <w:r w:rsidRPr="00CF6539">
              <w:rPr>
                <w:sz w:val="28"/>
                <w:szCs w:val="28"/>
              </w:rPr>
              <w:t>ь</w:t>
            </w:r>
            <w:r w:rsidRPr="00CF6539">
              <w:rPr>
                <w:sz w:val="28"/>
                <w:szCs w:val="28"/>
              </w:rPr>
              <w:lastRenderedPageBreak/>
              <w:t>минское», «Сойгинское» Архангельской области»</w:t>
            </w:r>
          </w:p>
        </w:tc>
        <w:tc>
          <w:tcPr>
            <w:tcW w:w="2136" w:type="dxa"/>
          </w:tcPr>
          <w:p w:rsidR="000251D9" w:rsidRDefault="000251D9" w:rsidP="005E151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0251D9" w:rsidRDefault="000251D9" w:rsidP="002D6E42">
            <w:pPr>
              <w:pStyle w:val="ad"/>
              <w:spacing w:after="0"/>
              <w:ind w:left="68" w:firstLine="351"/>
              <w:jc w:val="both"/>
              <w:rPr>
                <w:szCs w:val="28"/>
              </w:rPr>
            </w:pPr>
            <w:r w:rsidRPr="007C666A">
              <w:rPr>
                <w:szCs w:val="28"/>
              </w:rPr>
              <w:t>Законопроект подготовлен в соответствии с треб</w:t>
            </w:r>
            <w:r w:rsidRPr="007C666A">
              <w:rPr>
                <w:szCs w:val="28"/>
              </w:rPr>
              <w:t>о</w:t>
            </w:r>
            <w:r w:rsidRPr="007C666A">
              <w:rPr>
                <w:szCs w:val="28"/>
              </w:rPr>
              <w:t>ваниями областных законов «О порядке разработки, принятия и вступления в силу законов Архангельской области» и «О реализации государственных полном</w:t>
            </w:r>
            <w:r w:rsidRPr="007C666A">
              <w:rPr>
                <w:szCs w:val="28"/>
              </w:rPr>
              <w:t>о</w:t>
            </w:r>
            <w:r w:rsidRPr="007C666A">
              <w:rPr>
                <w:szCs w:val="28"/>
              </w:rPr>
              <w:t>чий Архангельской области в сфере правового регул</w:t>
            </w:r>
            <w:r w:rsidRPr="007C666A">
              <w:rPr>
                <w:szCs w:val="28"/>
              </w:rPr>
              <w:t>и</w:t>
            </w:r>
            <w:r w:rsidRPr="007C666A">
              <w:rPr>
                <w:szCs w:val="28"/>
              </w:rPr>
              <w:t>рования организации и осуществления местного сам</w:t>
            </w:r>
            <w:r w:rsidRPr="007C666A">
              <w:rPr>
                <w:szCs w:val="28"/>
              </w:rPr>
              <w:t>о</w:t>
            </w:r>
            <w:r w:rsidRPr="007C666A">
              <w:rPr>
                <w:szCs w:val="28"/>
              </w:rPr>
              <w:t>управления»</w:t>
            </w:r>
            <w:r>
              <w:rPr>
                <w:szCs w:val="28"/>
              </w:rPr>
              <w:t>.</w:t>
            </w:r>
          </w:p>
          <w:p w:rsidR="000251D9" w:rsidRPr="00666C2B" w:rsidRDefault="00DB4661" w:rsidP="00DB4661">
            <w:pPr>
              <w:pStyle w:val="ad"/>
              <w:spacing w:after="0"/>
              <w:ind w:left="68" w:firstLine="351"/>
              <w:jc w:val="both"/>
              <w:rPr>
                <w:szCs w:val="28"/>
              </w:rPr>
            </w:pPr>
            <w:r w:rsidRPr="00DB4661">
              <w:rPr>
                <w:szCs w:val="28"/>
              </w:rPr>
              <w:t xml:space="preserve">Передача объекта недвижимого имущества - здание бывшей школы от Ленского района муниципальному </w:t>
            </w:r>
            <w:r w:rsidRPr="00DB4661">
              <w:rPr>
                <w:szCs w:val="28"/>
              </w:rPr>
              <w:lastRenderedPageBreak/>
              <w:t>образованию «Сойгинское».</w:t>
            </w:r>
          </w:p>
        </w:tc>
        <w:tc>
          <w:tcPr>
            <w:tcW w:w="1430" w:type="dxa"/>
          </w:tcPr>
          <w:p w:rsidR="000251D9" w:rsidRDefault="000251D9" w:rsidP="005E151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0251D9" w:rsidRDefault="005F5BC5" w:rsidP="005E151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 w:rsidRPr="004A120E">
              <w:t>включить закон</w:t>
            </w:r>
            <w:r w:rsidRPr="004A120E">
              <w:t>о</w:t>
            </w:r>
            <w:r w:rsidRPr="004A120E">
              <w:t>проект в повестку дня для рассмо</w:t>
            </w:r>
            <w:r w:rsidRPr="004A120E">
              <w:t>т</w:t>
            </w:r>
            <w:r w:rsidRPr="004A120E">
              <w:t>рения и принятия в первом и во вт</w:t>
            </w:r>
            <w:r w:rsidRPr="004A120E">
              <w:t>о</w:t>
            </w:r>
            <w:r w:rsidRPr="004A120E">
              <w:t>ром чтениях в с</w:t>
            </w:r>
            <w:r w:rsidRPr="004A120E">
              <w:t>о</w:t>
            </w:r>
            <w:r w:rsidRPr="004A120E">
              <w:t>ответствии с пун</w:t>
            </w:r>
            <w:r w:rsidRPr="004A120E">
              <w:t>к</w:t>
            </w:r>
            <w:r w:rsidRPr="004A120E">
              <w:t>том 1 статьи 5.6 областного закона «О реализации г</w:t>
            </w:r>
            <w:r w:rsidRPr="004A120E">
              <w:t>о</w:t>
            </w:r>
            <w:r w:rsidRPr="004A120E">
              <w:lastRenderedPageBreak/>
              <w:t>сударственных пол</w:t>
            </w:r>
            <w:r>
              <w:softHyphen/>
            </w:r>
            <w:r w:rsidRPr="004A120E">
              <w:t>номочий А</w:t>
            </w:r>
            <w:r w:rsidRPr="004A120E">
              <w:t>р</w:t>
            </w:r>
            <w:r w:rsidRPr="004A120E">
              <w:t>хангельской обла</w:t>
            </w:r>
            <w:r w:rsidRPr="004A120E">
              <w:t>с</w:t>
            </w:r>
            <w:r w:rsidRPr="004A120E">
              <w:t>ти в сфере прав</w:t>
            </w:r>
            <w:r w:rsidRPr="004A120E">
              <w:t>о</w:t>
            </w:r>
            <w:r w:rsidRPr="004A120E">
              <w:t>вого регулиров</w:t>
            </w:r>
            <w:r w:rsidRPr="004A120E">
              <w:t>а</w:t>
            </w:r>
            <w:r w:rsidRPr="004A120E">
              <w:t>ния организации и осуществления м</w:t>
            </w:r>
            <w:r w:rsidRPr="004A120E">
              <w:t>е</w:t>
            </w:r>
            <w:r w:rsidRPr="004A120E">
              <w:t>стного самоупра</w:t>
            </w:r>
            <w:r w:rsidRPr="004A120E">
              <w:t>в</w:t>
            </w:r>
            <w:r w:rsidRPr="004A120E">
              <w:t>ления»</w:t>
            </w:r>
          </w:p>
        </w:tc>
      </w:tr>
      <w:tr w:rsidR="000251D9" w:rsidRPr="00001E85" w:rsidTr="00C237BD">
        <w:tc>
          <w:tcPr>
            <w:tcW w:w="588" w:type="dxa"/>
          </w:tcPr>
          <w:p w:rsidR="000251D9" w:rsidRDefault="000251D9" w:rsidP="009C156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480" w:type="dxa"/>
          </w:tcPr>
          <w:p w:rsidR="000251D9" w:rsidRPr="00AD3587" w:rsidRDefault="000251D9" w:rsidP="009C1562">
            <w:pPr>
              <w:pStyle w:val="a3"/>
              <w:ind w:firstLine="0"/>
              <w:rPr>
                <w:bCs/>
                <w:color w:val="000000"/>
                <w:szCs w:val="28"/>
              </w:rPr>
            </w:pPr>
            <w:r w:rsidRPr="00AD3587">
              <w:rPr>
                <w:bCs/>
                <w:color w:val="000000"/>
                <w:szCs w:val="28"/>
              </w:rPr>
              <w:t>Разное</w:t>
            </w:r>
          </w:p>
          <w:p w:rsidR="000251D9" w:rsidRDefault="000251D9" w:rsidP="009C1562">
            <w:pPr>
              <w:pStyle w:val="a3"/>
              <w:ind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</w:tcPr>
          <w:p w:rsidR="000251D9" w:rsidRDefault="000251D9" w:rsidP="00B86EA2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0251D9" w:rsidRPr="00666C2B" w:rsidRDefault="000251D9" w:rsidP="00B86EA2">
            <w:pPr>
              <w:pStyle w:val="ad"/>
              <w:spacing w:after="0"/>
              <w:ind w:left="68" w:firstLine="492"/>
              <w:jc w:val="both"/>
              <w:rPr>
                <w:szCs w:val="28"/>
              </w:rPr>
            </w:pPr>
          </w:p>
        </w:tc>
        <w:tc>
          <w:tcPr>
            <w:tcW w:w="1430" w:type="dxa"/>
          </w:tcPr>
          <w:p w:rsidR="000251D9" w:rsidRDefault="000251D9" w:rsidP="00B86E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0251D9" w:rsidRDefault="000251D9" w:rsidP="00B86EA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</w:p>
        </w:tc>
      </w:tr>
    </w:tbl>
    <w:p w:rsidR="00566920" w:rsidRPr="005E4915" w:rsidRDefault="00566920" w:rsidP="00A42A1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F55D69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32E" w:rsidRDefault="00CF032E">
      <w:r>
        <w:separator/>
      </w:r>
    </w:p>
  </w:endnote>
  <w:endnote w:type="continuationSeparator" w:id="0">
    <w:p w:rsidR="00CF032E" w:rsidRDefault="00CF0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32E" w:rsidRDefault="00CF032E">
      <w:r>
        <w:separator/>
      </w:r>
    </w:p>
  </w:footnote>
  <w:footnote w:type="continuationSeparator" w:id="0">
    <w:p w:rsidR="00CF032E" w:rsidRDefault="00CF0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6A" w:rsidRDefault="00652597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C666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C666A" w:rsidRDefault="007C666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6A" w:rsidRDefault="00652597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C666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A3A07">
      <w:rPr>
        <w:rStyle w:val="aa"/>
        <w:noProof/>
      </w:rPr>
      <w:t>5</w:t>
    </w:r>
    <w:r>
      <w:rPr>
        <w:rStyle w:val="aa"/>
      </w:rPr>
      <w:fldChar w:fldCharType="end"/>
    </w:r>
  </w:p>
  <w:p w:rsidR="007C666A" w:rsidRDefault="007C66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347F"/>
    <w:rsid w:val="00016814"/>
    <w:rsid w:val="0002316C"/>
    <w:rsid w:val="000251D9"/>
    <w:rsid w:val="00025FA4"/>
    <w:rsid w:val="000260FE"/>
    <w:rsid w:val="00031D5E"/>
    <w:rsid w:val="00045E0D"/>
    <w:rsid w:val="000508B7"/>
    <w:rsid w:val="00052721"/>
    <w:rsid w:val="00057EEC"/>
    <w:rsid w:val="000632E6"/>
    <w:rsid w:val="00072C53"/>
    <w:rsid w:val="00074347"/>
    <w:rsid w:val="0009278D"/>
    <w:rsid w:val="00092ABC"/>
    <w:rsid w:val="000936BC"/>
    <w:rsid w:val="00094E45"/>
    <w:rsid w:val="000A58BB"/>
    <w:rsid w:val="000A5E09"/>
    <w:rsid w:val="000B4DFE"/>
    <w:rsid w:val="000C1247"/>
    <w:rsid w:val="000C2121"/>
    <w:rsid w:val="000C288E"/>
    <w:rsid w:val="000C7ED5"/>
    <w:rsid w:val="000D7B5E"/>
    <w:rsid w:val="000E504C"/>
    <w:rsid w:val="000F763B"/>
    <w:rsid w:val="000F7CAC"/>
    <w:rsid w:val="00103FC5"/>
    <w:rsid w:val="0013444E"/>
    <w:rsid w:val="001369F3"/>
    <w:rsid w:val="00144C40"/>
    <w:rsid w:val="001465B0"/>
    <w:rsid w:val="001503DB"/>
    <w:rsid w:val="00150CED"/>
    <w:rsid w:val="00153123"/>
    <w:rsid w:val="001611A9"/>
    <w:rsid w:val="00163037"/>
    <w:rsid w:val="001679D5"/>
    <w:rsid w:val="00181DA5"/>
    <w:rsid w:val="00182D8F"/>
    <w:rsid w:val="0018465C"/>
    <w:rsid w:val="0018786E"/>
    <w:rsid w:val="00191978"/>
    <w:rsid w:val="00197809"/>
    <w:rsid w:val="00197ED4"/>
    <w:rsid w:val="001A0021"/>
    <w:rsid w:val="001A0A58"/>
    <w:rsid w:val="001A2275"/>
    <w:rsid w:val="001A31EF"/>
    <w:rsid w:val="001B6D07"/>
    <w:rsid w:val="001B70D3"/>
    <w:rsid w:val="001C4DFB"/>
    <w:rsid w:val="001E6CB7"/>
    <w:rsid w:val="001F3E89"/>
    <w:rsid w:val="001F4132"/>
    <w:rsid w:val="001F549E"/>
    <w:rsid w:val="00202398"/>
    <w:rsid w:val="00206550"/>
    <w:rsid w:val="00210360"/>
    <w:rsid w:val="0021170D"/>
    <w:rsid w:val="0022363E"/>
    <w:rsid w:val="00225AFD"/>
    <w:rsid w:val="002335D5"/>
    <w:rsid w:val="0023615A"/>
    <w:rsid w:val="00243B3A"/>
    <w:rsid w:val="00243D3D"/>
    <w:rsid w:val="002455A0"/>
    <w:rsid w:val="00250EAE"/>
    <w:rsid w:val="00255F80"/>
    <w:rsid w:val="00260F1C"/>
    <w:rsid w:val="002619BD"/>
    <w:rsid w:val="00263653"/>
    <w:rsid w:val="00264EDF"/>
    <w:rsid w:val="002702C0"/>
    <w:rsid w:val="00271779"/>
    <w:rsid w:val="002740E5"/>
    <w:rsid w:val="00280633"/>
    <w:rsid w:val="0029288D"/>
    <w:rsid w:val="00294A17"/>
    <w:rsid w:val="00297495"/>
    <w:rsid w:val="002A0EFE"/>
    <w:rsid w:val="002A2074"/>
    <w:rsid w:val="002B7B67"/>
    <w:rsid w:val="002C7421"/>
    <w:rsid w:val="002D655A"/>
    <w:rsid w:val="002D6E42"/>
    <w:rsid w:val="002E0C17"/>
    <w:rsid w:val="002E6117"/>
    <w:rsid w:val="002F001E"/>
    <w:rsid w:val="002F38D5"/>
    <w:rsid w:val="00305793"/>
    <w:rsid w:val="00306AAF"/>
    <w:rsid w:val="0031124C"/>
    <w:rsid w:val="00316FC4"/>
    <w:rsid w:val="003179E3"/>
    <w:rsid w:val="003235A1"/>
    <w:rsid w:val="0032549D"/>
    <w:rsid w:val="00347837"/>
    <w:rsid w:val="00360326"/>
    <w:rsid w:val="00363E92"/>
    <w:rsid w:val="003727AC"/>
    <w:rsid w:val="00376429"/>
    <w:rsid w:val="00387731"/>
    <w:rsid w:val="00391C96"/>
    <w:rsid w:val="00392FAF"/>
    <w:rsid w:val="00393AC9"/>
    <w:rsid w:val="00393D65"/>
    <w:rsid w:val="003B3EE5"/>
    <w:rsid w:val="003B5F86"/>
    <w:rsid w:val="003D2278"/>
    <w:rsid w:val="003D5A38"/>
    <w:rsid w:val="003D7CE1"/>
    <w:rsid w:val="003F2A76"/>
    <w:rsid w:val="00403CBC"/>
    <w:rsid w:val="00413EE2"/>
    <w:rsid w:val="0042202D"/>
    <w:rsid w:val="0042222B"/>
    <w:rsid w:val="00442C44"/>
    <w:rsid w:val="00445285"/>
    <w:rsid w:val="00445659"/>
    <w:rsid w:val="0045528B"/>
    <w:rsid w:val="004616B6"/>
    <w:rsid w:val="004625FB"/>
    <w:rsid w:val="004636DC"/>
    <w:rsid w:val="004714F9"/>
    <w:rsid w:val="004743DB"/>
    <w:rsid w:val="00481631"/>
    <w:rsid w:val="00483154"/>
    <w:rsid w:val="00491B87"/>
    <w:rsid w:val="00495572"/>
    <w:rsid w:val="004A120E"/>
    <w:rsid w:val="004B4FA1"/>
    <w:rsid w:val="004C106F"/>
    <w:rsid w:val="004C17CD"/>
    <w:rsid w:val="004E1AD1"/>
    <w:rsid w:val="004F58A6"/>
    <w:rsid w:val="005045DF"/>
    <w:rsid w:val="005116FF"/>
    <w:rsid w:val="0051440F"/>
    <w:rsid w:val="0052277A"/>
    <w:rsid w:val="00522DF6"/>
    <w:rsid w:val="00532D8C"/>
    <w:rsid w:val="0053734E"/>
    <w:rsid w:val="00564102"/>
    <w:rsid w:val="00564559"/>
    <w:rsid w:val="00566920"/>
    <w:rsid w:val="00570F6D"/>
    <w:rsid w:val="00573A75"/>
    <w:rsid w:val="00582A7A"/>
    <w:rsid w:val="0058721C"/>
    <w:rsid w:val="005912C4"/>
    <w:rsid w:val="00591B57"/>
    <w:rsid w:val="00592E9A"/>
    <w:rsid w:val="005A017C"/>
    <w:rsid w:val="005A3A07"/>
    <w:rsid w:val="005B71A9"/>
    <w:rsid w:val="005C511F"/>
    <w:rsid w:val="005C51E3"/>
    <w:rsid w:val="005D0087"/>
    <w:rsid w:val="005D1639"/>
    <w:rsid w:val="005E3D9B"/>
    <w:rsid w:val="005E4915"/>
    <w:rsid w:val="005F0CF9"/>
    <w:rsid w:val="005F2923"/>
    <w:rsid w:val="005F5A00"/>
    <w:rsid w:val="005F5BC5"/>
    <w:rsid w:val="00611B05"/>
    <w:rsid w:val="0061633E"/>
    <w:rsid w:val="00620282"/>
    <w:rsid w:val="00626342"/>
    <w:rsid w:val="006468FB"/>
    <w:rsid w:val="00652597"/>
    <w:rsid w:val="00656026"/>
    <w:rsid w:val="00657435"/>
    <w:rsid w:val="006640A7"/>
    <w:rsid w:val="00666C2B"/>
    <w:rsid w:val="00672F57"/>
    <w:rsid w:val="00681BF6"/>
    <w:rsid w:val="00692AAD"/>
    <w:rsid w:val="0069534F"/>
    <w:rsid w:val="00696978"/>
    <w:rsid w:val="006A10D0"/>
    <w:rsid w:val="006A5E09"/>
    <w:rsid w:val="006C1ECA"/>
    <w:rsid w:val="006D26CE"/>
    <w:rsid w:val="006E396C"/>
    <w:rsid w:val="006F2218"/>
    <w:rsid w:val="006F34FD"/>
    <w:rsid w:val="006F35FA"/>
    <w:rsid w:val="006F5D94"/>
    <w:rsid w:val="006F7992"/>
    <w:rsid w:val="007004A0"/>
    <w:rsid w:val="00703E83"/>
    <w:rsid w:val="00703F35"/>
    <w:rsid w:val="007103A6"/>
    <w:rsid w:val="00714B1E"/>
    <w:rsid w:val="00724407"/>
    <w:rsid w:val="007256ED"/>
    <w:rsid w:val="007413C0"/>
    <w:rsid w:val="0074534F"/>
    <w:rsid w:val="00750F7A"/>
    <w:rsid w:val="0075271A"/>
    <w:rsid w:val="0078072E"/>
    <w:rsid w:val="00782444"/>
    <w:rsid w:val="007932B6"/>
    <w:rsid w:val="007A05B9"/>
    <w:rsid w:val="007A6519"/>
    <w:rsid w:val="007C3839"/>
    <w:rsid w:val="007C4DA6"/>
    <w:rsid w:val="007C5A0A"/>
    <w:rsid w:val="007C666A"/>
    <w:rsid w:val="007D165F"/>
    <w:rsid w:val="007D4984"/>
    <w:rsid w:val="007E15E0"/>
    <w:rsid w:val="007E3D36"/>
    <w:rsid w:val="007F5F8D"/>
    <w:rsid w:val="0080384C"/>
    <w:rsid w:val="00804155"/>
    <w:rsid w:val="00804E09"/>
    <w:rsid w:val="00806016"/>
    <w:rsid w:val="008178E2"/>
    <w:rsid w:val="00823E4F"/>
    <w:rsid w:val="00830C2B"/>
    <w:rsid w:val="008376D3"/>
    <w:rsid w:val="0084400A"/>
    <w:rsid w:val="008509ED"/>
    <w:rsid w:val="00861661"/>
    <w:rsid w:val="008640B8"/>
    <w:rsid w:val="00867274"/>
    <w:rsid w:val="00876E1C"/>
    <w:rsid w:val="008901E1"/>
    <w:rsid w:val="0089069D"/>
    <w:rsid w:val="00891A2E"/>
    <w:rsid w:val="00893F3D"/>
    <w:rsid w:val="00894865"/>
    <w:rsid w:val="00894E03"/>
    <w:rsid w:val="008A32AC"/>
    <w:rsid w:val="008B1010"/>
    <w:rsid w:val="008B1773"/>
    <w:rsid w:val="008B213E"/>
    <w:rsid w:val="008B75DF"/>
    <w:rsid w:val="008C1223"/>
    <w:rsid w:val="008C21BE"/>
    <w:rsid w:val="008C3032"/>
    <w:rsid w:val="008E5E30"/>
    <w:rsid w:val="008E64F0"/>
    <w:rsid w:val="008E72A4"/>
    <w:rsid w:val="008F3E1D"/>
    <w:rsid w:val="008F5425"/>
    <w:rsid w:val="009035D0"/>
    <w:rsid w:val="0091019A"/>
    <w:rsid w:val="00911560"/>
    <w:rsid w:val="00911596"/>
    <w:rsid w:val="00914D3E"/>
    <w:rsid w:val="009200F4"/>
    <w:rsid w:val="009313EA"/>
    <w:rsid w:val="00942D7A"/>
    <w:rsid w:val="00945994"/>
    <w:rsid w:val="00952059"/>
    <w:rsid w:val="00961C9E"/>
    <w:rsid w:val="00965CF4"/>
    <w:rsid w:val="00971B12"/>
    <w:rsid w:val="00975BE7"/>
    <w:rsid w:val="00976F41"/>
    <w:rsid w:val="00981F6C"/>
    <w:rsid w:val="009916D5"/>
    <w:rsid w:val="0099285B"/>
    <w:rsid w:val="00996E32"/>
    <w:rsid w:val="009B0EF0"/>
    <w:rsid w:val="009B1125"/>
    <w:rsid w:val="009B6C6D"/>
    <w:rsid w:val="009B75B8"/>
    <w:rsid w:val="009C1182"/>
    <w:rsid w:val="009C1886"/>
    <w:rsid w:val="009C63BF"/>
    <w:rsid w:val="009D31A6"/>
    <w:rsid w:val="009E11EE"/>
    <w:rsid w:val="009E5F74"/>
    <w:rsid w:val="009E7182"/>
    <w:rsid w:val="009E7DFA"/>
    <w:rsid w:val="00A01CF9"/>
    <w:rsid w:val="00A0330A"/>
    <w:rsid w:val="00A039D3"/>
    <w:rsid w:val="00A118B2"/>
    <w:rsid w:val="00A12CED"/>
    <w:rsid w:val="00A144B1"/>
    <w:rsid w:val="00A14DD7"/>
    <w:rsid w:val="00A1748D"/>
    <w:rsid w:val="00A21DAD"/>
    <w:rsid w:val="00A25E55"/>
    <w:rsid w:val="00A2709E"/>
    <w:rsid w:val="00A35FA9"/>
    <w:rsid w:val="00A42A13"/>
    <w:rsid w:val="00A43F05"/>
    <w:rsid w:val="00A64944"/>
    <w:rsid w:val="00A7079F"/>
    <w:rsid w:val="00A80E0C"/>
    <w:rsid w:val="00A8357A"/>
    <w:rsid w:val="00A87D23"/>
    <w:rsid w:val="00A976BA"/>
    <w:rsid w:val="00AA0B25"/>
    <w:rsid w:val="00AA2AE8"/>
    <w:rsid w:val="00AA2C96"/>
    <w:rsid w:val="00AC2925"/>
    <w:rsid w:val="00AC2D57"/>
    <w:rsid w:val="00AD3587"/>
    <w:rsid w:val="00AD4523"/>
    <w:rsid w:val="00AE079A"/>
    <w:rsid w:val="00AE0A6E"/>
    <w:rsid w:val="00AE5678"/>
    <w:rsid w:val="00B1466D"/>
    <w:rsid w:val="00B215E8"/>
    <w:rsid w:val="00B47913"/>
    <w:rsid w:val="00B508B0"/>
    <w:rsid w:val="00B57442"/>
    <w:rsid w:val="00B67687"/>
    <w:rsid w:val="00B71DBA"/>
    <w:rsid w:val="00B77010"/>
    <w:rsid w:val="00B87C42"/>
    <w:rsid w:val="00B94B1D"/>
    <w:rsid w:val="00B95032"/>
    <w:rsid w:val="00B95F8E"/>
    <w:rsid w:val="00BA1B9C"/>
    <w:rsid w:val="00BA3C5F"/>
    <w:rsid w:val="00BA3F5F"/>
    <w:rsid w:val="00BB044F"/>
    <w:rsid w:val="00BC46F2"/>
    <w:rsid w:val="00BC5E43"/>
    <w:rsid w:val="00BD0AD6"/>
    <w:rsid w:val="00BD5DE6"/>
    <w:rsid w:val="00BD7873"/>
    <w:rsid w:val="00BE01AA"/>
    <w:rsid w:val="00BE35CC"/>
    <w:rsid w:val="00C00DD6"/>
    <w:rsid w:val="00C00FC8"/>
    <w:rsid w:val="00C05587"/>
    <w:rsid w:val="00C165D8"/>
    <w:rsid w:val="00C237BD"/>
    <w:rsid w:val="00C255D9"/>
    <w:rsid w:val="00C32164"/>
    <w:rsid w:val="00C328B9"/>
    <w:rsid w:val="00C36633"/>
    <w:rsid w:val="00C420D2"/>
    <w:rsid w:val="00C5080B"/>
    <w:rsid w:val="00C55B82"/>
    <w:rsid w:val="00C74887"/>
    <w:rsid w:val="00C748D5"/>
    <w:rsid w:val="00C76722"/>
    <w:rsid w:val="00C80D11"/>
    <w:rsid w:val="00C81856"/>
    <w:rsid w:val="00C82961"/>
    <w:rsid w:val="00C84A44"/>
    <w:rsid w:val="00C91FE7"/>
    <w:rsid w:val="00C967F6"/>
    <w:rsid w:val="00C97D4B"/>
    <w:rsid w:val="00CA1AB8"/>
    <w:rsid w:val="00CA1EC3"/>
    <w:rsid w:val="00CA4841"/>
    <w:rsid w:val="00CB0DA4"/>
    <w:rsid w:val="00CD0074"/>
    <w:rsid w:val="00CD23A8"/>
    <w:rsid w:val="00CE0D25"/>
    <w:rsid w:val="00CE2BD2"/>
    <w:rsid w:val="00CE5B70"/>
    <w:rsid w:val="00CF032E"/>
    <w:rsid w:val="00CF4103"/>
    <w:rsid w:val="00CF4416"/>
    <w:rsid w:val="00CF58AD"/>
    <w:rsid w:val="00D0551E"/>
    <w:rsid w:val="00D2254C"/>
    <w:rsid w:val="00D27A92"/>
    <w:rsid w:val="00D30DD1"/>
    <w:rsid w:val="00D34B9B"/>
    <w:rsid w:val="00D35B4B"/>
    <w:rsid w:val="00D37156"/>
    <w:rsid w:val="00D37CAA"/>
    <w:rsid w:val="00D433DA"/>
    <w:rsid w:val="00D63B81"/>
    <w:rsid w:val="00D7551A"/>
    <w:rsid w:val="00D77A42"/>
    <w:rsid w:val="00D84DCB"/>
    <w:rsid w:val="00D8755B"/>
    <w:rsid w:val="00D91C58"/>
    <w:rsid w:val="00D96316"/>
    <w:rsid w:val="00DA0B5D"/>
    <w:rsid w:val="00DA2BBC"/>
    <w:rsid w:val="00DA7E2B"/>
    <w:rsid w:val="00DB3BCD"/>
    <w:rsid w:val="00DB4661"/>
    <w:rsid w:val="00DD506A"/>
    <w:rsid w:val="00DD63CE"/>
    <w:rsid w:val="00DE138C"/>
    <w:rsid w:val="00DE2E8D"/>
    <w:rsid w:val="00DE37C3"/>
    <w:rsid w:val="00DE5143"/>
    <w:rsid w:val="00DF343D"/>
    <w:rsid w:val="00DF56BA"/>
    <w:rsid w:val="00E04BAC"/>
    <w:rsid w:val="00E05A08"/>
    <w:rsid w:val="00E15847"/>
    <w:rsid w:val="00E257C7"/>
    <w:rsid w:val="00E407E5"/>
    <w:rsid w:val="00E4480A"/>
    <w:rsid w:val="00E60341"/>
    <w:rsid w:val="00E60AAE"/>
    <w:rsid w:val="00E61C1B"/>
    <w:rsid w:val="00E67A90"/>
    <w:rsid w:val="00E67FCC"/>
    <w:rsid w:val="00E8606E"/>
    <w:rsid w:val="00E931B9"/>
    <w:rsid w:val="00EA3A7A"/>
    <w:rsid w:val="00EB0E56"/>
    <w:rsid w:val="00ED5338"/>
    <w:rsid w:val="00F25578"/>
    <w:rsid w:val="00F303E8"/>
    <w:rsid w:val="00F36652"/>
    <w:rsid w:val="00F42197"/>
    <w:rsid w:val="00F46FF2"/>
    <w:rsid w:val="00F529D3"/>
    <w:rsid w:val="00F5329C"/>
    <w:rsid w:val="00F53815"/>
    <w:rsid w:val="00F55D69"/>
    <w:rsid w:val="00F616A1"/>
    <w:rsid w:val="00F739FF"/>
    <w:rsid w:val="00F756C1"/>
    <w:rsid w:val="00F76386"/>
    <w:rsid w:val="00F87283"/>
    <w:rsid w:val="00F902A1"/>
    <w:rsid w:val="00F904DE"/>
    <w:rsid w:val="00F911D4"/>
    <w:rsid w:val="00F92294"/>
    <w:rsid w:val="00F94E4C"/>
    <w:rsid w:val="00F9600E"/>
    <w:rsid w:val="00F9730F"/>
    <w:rsid w:val="00FA0A4E"/>
    <w:rsid w:val="00FA7C7D"/>
    <w:rsid w:val="00FB6887"/>
    <w:rsid w:val="00FB6A52"/>
    <w:rsid w:val="00FB6B2C"/>
    <w:rsid w:val="00FD0F4C"/>
    <w:rsid w:val="00FD48BF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99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EF402-9BF0-404E-8607-4A4A94A8A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1461</Words>
  <Characters>11119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Каркавцева Любовь Геннадьевна</cp:lastModifiedBy>
  <cp:revision>8</cp:revision>
  <cp:lastPrinted>2015-04-06T12:30:00Z</cp:lastPrinted>
  <dcterms:created xsi:type="dcterms:W3CDTF">2015-04-04T07:52:00Z</dcterms:created>
  <dcterms:modified xsi:type="dcterms:W3CDTF">2015-06-25T12:15:00Z</dcterms:modified>
</cp:coreProperties>
</file>