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A62733" w:rsidRDefault="00A62733" w:rsidP="008A32AC">
      <w:pPr>
        <w:pStyle w:val="a3"/>
        <w:ind w:firstLine="11700"/>
        <w:rPr>
          <w:sz w:val="24"/>
          <w:szCs w:val="24"/>
        </w:rPr>
      </w:pPr>
      <w:r w:rsidRPr="00A62733">
        <w:rPr>
          <w:sz w:val="24"/>
          <w:szCs w:val="24"/>
        </w:rPr>
        <w:t xml:space="preserve">29 ноября </w:t>
      </w:r>
      <w:r w:rsidR="008A32AC" w:rsidRPr="00A62733">
        <w:rPr>
          <w:sz w:val="24"/>
          <w:szCs w:val="24"/>
        </w:rPr>
        <w:t>201</w:t>
      </w:r>
      <w:r w:rsidR="00356958" w:rsidRPr="00A62733">
        <w:rPr>
          <w:sz w:val="24"/>
          <w:szCs w:val="24"/>
        </w:rPr>
        <w:t>6</w:t>
      </w:r>
      <w:r w:rsidR="008A32AC" w:rsidRPr="00A62733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A62733">
        <w:rPr>
          <w:sz w:val="24"/>
          <w:szCs w:val="24"/>
        </w:rPr>
        <w:t>1</w:t>
      </w:r>
      <w:r w:rsidR="00093121" w:rsidRPr="00A62733">
        <w:rPr>
          <w:sz w:val="24"/>
          <w:szCs w:val="24"/>
        </w:rPr>
        <w:t>7</w:t>
      </w:r>
      <w:r w:rsidRPr="00A62733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A62733" w:rsidRPr="00001E85" w:rsidTr="0017122E">
        <w:trPr>
          <w:trHeight w:val="629"/>
        </w:trPr>
        <w:tc>
          <w:tcPr>
            <w:tcW w:w="588" w:type="dxa"/>
          </w:tcPr>
          <w:p w:rsidR="00A62733" w:rsidRDefault="00A62733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A62733" w:rsidRPr="006D4681" w:rsidRDefault="00A62733" w:rsidP="00817AFB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 внесении изменения в ст</w:t>
            </w:r>
            <w:r w:rsidRPr="002E79C9">
              <w:rPr>
                <w:sz w:val="24"/>
                <w:szCs w:val="24"/>
              </w:rPr>
              <w:t>а</w:t>
            </w:r>
            <w:r w:rsidRPr="002E79C9">
              <w:rPr>
                <w:sz w:val="24"/>
                <w:szCs w:val="24"/>
              </w:rPr>
              <w:t>тью 20 Устава Архангельской области» (второе чтение)</w:t>
            </w:r>
          </w:p>
        </w:tc>
        <w:tc>
          <w:tcPr>
            <w:tcW w:w="2136" w:type="dxa"/>
          </w:tcPr>
          <w:p w:rsidR="00A62733" w:rsidRDefault="00A62733" w:rsidP="00817A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A62733" w:rsidRDefault="00A62733" w:rsidP="00817A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A62733" w:rsidRDefault="00A62733" w:rsidP="00817A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A62733" w:rsidRPr="006D4681" w:rsidRDefault="00A62733" w:rsidP="00817AF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A62733" w:rsidRDefault="00A62733" w:rsidP="00817AFB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Законопроектом предлагается уменьшить число д</w:t>
            </w:r>
            <w:r>
              <w:rPr>
                <w:bCs/>
              </w:rPr>
              <w:t>е</w:t>
            </w:r>
            <w:r>
              <w:rPr>
                <w:bCs/>
              </w:rPr>
              <w:t>путатов областного Собрания.</w:t>
            </w:r>
          </w:p>
          <w:p w:rsidR="00A62733" w:rsidRPr="00E2354F" w:rsidRDefault="00A62733" w:rsidP="00817AFB">
            <w:pPr>
              <w:ind w:firstLine="352"/>
              <w:jc w:val="both"/>
              <w:rPr>
                <w:bCs/>
              </w:rPr>
            </w:pPr>
            <w:r w:rsidRPr="00E2354F">
              <w:rPr>
                <w:bCs/>
              </w:rPr>
              <w:t>На законопроект поступили поправки  депутатов о</w:t>
            </w:r>
            <w:r w:rsidRPr="00E2354F">
              <w:rPr>
                <w:bCs/>
              </w:rPr>
              <w:t>б</w:t>
            </w:r>
            <w:r w:rsidRPr="00E2354F">
              <w:rPr>
                <w:bCs/>
              </w:rPr>
              <w:t xml:space="preserve">ластного Собрания А.А. Громова, А.В. Новикова и </w:t>
            </w:r>
            <w:r>
              <w:rPr>
                <w:bCs/>
              </w:rPr>
              <w:t xml:space="preserve">           </w:t>
            </w:r>
            <w:r w:rsidRPr="00E2354F">
              <w:rPr>
                <w:bCs/>
              </w:rPr>
              <w:t>Ю.В. Шарова; поправки  Э.А. Белокоровина; поправки  Т.Н. Коротаевой</w:t>
            </w:r>
            <w:r>
              <w:rPr>
                <w:bCs/>
              </w:rPr>
              <w:t>, поправки Аннина А.О., Дятлова А.В., Моисеева С.В., Поликарпова А.Е., Фортыгина В.С., Э</w:t>
            </w:r>
            <w:r>
              <w:rPr>
                <w:bCs/>
              </w:rPr>
              <w:t>м</w:t>
            </w:r>
            <w:r>
              <w:rPr>
                <w:bCs/>
              </w:rPr>
              <w:t xml:space="preserve">мануилова С.Д.  </w:t>
            </w:r>
          </w:p>
          <w:p w:rsidR="00A62733" w:rsidRPr="006E716C" w:rsidRDefault="00A62733" w:rsidP="00817AFB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A62733" w:rsidRDefault="00A62733" w:rsidP="00817AF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A62733" w:rsidRDefault="00A6273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перенести рассмотр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законопроекта на рассмотрение 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сессии областного Собрания в связи с необходимостью его доработки</w:t>
            </w:r>
          </w:p>
        </w:tc>
      </w:tr>
      <w:tr w:rsidR="00A62733" w:rsidRPr="00001E85" w:rsidTr="004A598D">
        <w:trPr>
          <w:trHeight w:val="913"/>
        </w:trPr>
        <w:tc>
          <w:tcPr>
            <w:tcW w:w="588" w:type="dxa"/>
          </w:tcPr>
          <w:p w:rsidR="00A62733" w:rsidRDefault="00A62733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A62733" w:rsidRPr="00EC3A69" w:rsidRDefault="00A62733" w:rsidP="00244F1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 внесении изменений в ст</w:t>
            </w:r>
            <w:r w:rsidRPr="002E79C9">
              <w:rPr>
                <w:sz w:val="24"/>
                <w:szCs w:val="24"/>
              </w:rPr>
              <w:t>а</w:t>
            </w:r>
            <w:r w:rsidRPr="002E79C9">
              <w:rPr>
                <w:sz w:val="24"/>
                <w:szCs w:val="24"/>
              </w:rPr>
              <w:t xml:space="preserve">тью 3 областного закона </w:t>
            </w:r>
            <w:r>
              <w:rPr>
                <w:sz w:val="24"/>
                <w:szCs w:val="24"/>
              </w:rPr>
              <w:t xml:space="preserve">              </w:t>
            </w:r>
            <w:r w:rsidRPr="002E79C9">
              <w:rPr>
                <w:sz w:val="24"/>
                <w:szCs w:val="24"/>
              </w:rPr>
              <w:t>«О выборах депутатов Арха</w:t>
            </w:r>
            <w:r w:rsidRPr="002E79C9">
              <w:rPr>
                <w:sz w:val="24"/>
                <w:szCs w:val="24"/>
              </w:rPr>
              <w:t>н</w:t>
            </w:r>
            <w:r w:rsidRPr="002E79C9">
              <w:rPr>
                <w:sz w:val="24"/>
                <w:szCs w:val="24"/>
              </w:rPr>
              <w:t>гельского областного Собрания депутатов» (второе чтение)</w:t>
            </w:r>
          </w:p>
        </w:tc>
        <w:tc>
          <w:tcPr>
            <w:tcW w:w="2136" w:type="dxa"/>
          </w:tcPr>
          <w:p w:rsidR="00A62733" w:rsidRDefault="00A62733" w:rsidP="00244F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A62733" w:rsidRDefault="00A62733" w:rsidP="00244F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A62733" w:rsidRDefault="00A62733" w:rsidP="00244F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A62733" w:rsidRDefault="00A62733" w:rsidP="00244F1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A62733" w:rsidRDefault="00A62733" w:rsidP="00244F1D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Законопроектом предлагается уменьшить число д</w:t>
            </w:r>
            <w:r>
              <w:rPr>
                <w:bCs/>
              </w:rPr>
              <w:t>е</w:t>
            </w:r>
            <w:r>
              <w:rPr>
                <w:bCs/>
              </w:rPr>
              <w:t>путатов областного Собрания.</w:t>
            </w:r>
          </w:p>
          <w:p w:rsidR="00A62733" w:rsidRPr="00E2354F" w:rsidRDefault="00A62733" w:rsidP="00244F1D">
            <w:pPr>
              <w:ind w:firstLine="352"/>
              <w:jc w:val="both"/>
              <w:rPr>
                <w:bCs/>
              </w:rPr>
            </w:pPr>
            <w:r w:rsidRPr="00E2354F">
              <w:rPr>
                <w:bCs/>
              </w:rPr>
              <w:t>На законопроект поступили поправки  депутатов о</w:t>
            </w:r>
            <w:r w:rsidRPr="00E2354F">
              <w:rPr>
                <w:bCs/>
              </w:rPr>
              <w:t>б</w:t>
            </w:r>
            <w:r w:rsidRPr="00E2354F">
              <w:rPr>
                <w:bCs/>
              </w:rPr>
              <w:t xml:space="preserve">ластного Собрания А.А. Громова, А.В. Новикова и </w:t>
            </w:r>
            <w:r>
              <w:rPr>
                <w:bCs/>
              </w:rPr>
              <w:t xml:space="preserve">        </w:t>
            </w:r>
            <w:r w:rsidRPr="00E2354F">
              <w:rPr>
                <w:bCs/>
              </w:rPr>
              <w:t>Ю.В. Шарова; поправки  Э.А. Белокоро</w:t>
            </w:r>
            <w:r>
              <w:rPr>
                <w:bCs/>
              </w:rPr>
              <w:t>вина; поправки  Т.Н. Коротаевой, поправки Аннина А.О., Дятлова А.В., Моисеева С.В., Поликарпова А.Е., Фортыгина В.С., Э</w:t>
            </w:r>
            <w:r>
              <w:rPr>
                <w:bCs/>
              </w:rPr>
              <w:t>м</w:t>
            </w:r>
            <w:r>
              <w:rPr>
                <w:bCs/>
              </w:rPr>
              <w:t>мануилова С.Д.</w:t>
            </w:r>
          </w:p>
          <w:p w:rsidR="00A62733" w:rsidRPr="00E2354F" w:rsidRDefault="00A62733" w:rsidP="00244F1D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A62733" w:rsidRDefault="00A62733" w:rsidP="00244F1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A62733" w:rsidRDefault="00A6273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перенести рассмотр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законопроекта на рассмотрение 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сессии областного Собрания в связи с необходимостью его доработки</w:t>
            </w:r>
          </w:p>
        </w:tc>
      </w:tr>
      <w:tr w:rsidR="00636DEF" w:rsidRPr="00001E85" w:rsidTr="004A598D">
        <w:trPr>
          <w:trHeight w:val="913"/>
        </w:trPr>
        <w:tc>
          <w:tcPr>
            <w:tcW w:w="588" w:type="dxa"/>
          </w:tcPr>
          <w:p w:rsidR="00636DEF" w:rsidRDefault="00636DEF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636DEF" w:rsidRDefault="00636DEF" w:rsidP="006F1F3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935">
              <w:rPr>
                <w:bCs/>
                <w:color w:val="000000"/>
                <w:sz w:val="24"/>
                <w:szCs w:val="24"/>
              </w:rPr>
              <w:t xml:space="preserve">О предложениях </w:t>
            </w:r>
            <w:r w:rsidRPr="009E2935">
              <w:rPr>
                <w:sz w:val="24"/>
                <w:szCs w:val="24"/>
              </w:rPr>
              <w:t>в проект ра</w:t>
            </w:r>
            <w:r w:rsidRPr="009E2935">
              <w:rPr>
                <w:sz w:val="24"/>
                <w:szCs w:val="24"/>
              </w:rPr>
              <w:t>с</w:t>
            </w:r>
            <w:r w:rsidRPr="009E2935">
              <w:rPr>
                <w:sz w:val="24"/>
                <w:szCs w:val="24"/>
              </w:rPr>
              <w:t>поряжения председателя А</w:t>
            </w:r>
            <w:r w:rsidRPr="009E2935">
              <w:rPr>
                <w:sz w:val="24"/>
                <w:szCs w:val="24"/>
              </w:rPr>
              <w:t>р</w:t>
            </w:r>
            <w:r w:rsidRPr="009E2935">
              <w:rPr>
                <w:sz w:val="24"/>
                <w:szCs w:val="24"/>
              </w:rPr>
              <w:t>хангельского областного Со</w:t>
            </w:r>
            <w:r w:rsidRPr="009E2935">
              <w:rPr>
                <w:sz w:val="24"/>
                <w:szCs w:val="24"/>
              </w:rPr>
              <w:t>б</w:t>
            </w:r>
            <w:r w:rsidRPr="009E2935">
              <w:rPr>
                <w:sz w:val="24"/>
                <w:szCs w:val="24"/>
              </w:rPr>
              <w:t>рания депутатов «О примерном плане основных парламентских мероприятий Архангельского областного Собрания депут</w:t>
            </w:r>
            <w:r w:rsidRPr="009E2935">
              <w:rPr>
                <w:sz w:val="24"/>
                <w:szCs w:val="24"/>
              </w:rPr>
              <w:t>а</w:t>
            </w:r>
            <w:r w:rsidRPr="009E2935">
              <w:rPr>
                <w:sz w:val="24"/>
                <w:szCs w:val="24"/>
              </w:rPr>
              <w:t xml:space="preserve">тов на </w:t>
            </w:r>
            <w:r w:rsidR="00BE3473">
              <w:rPr>
                <w:sz w:val="24"/>
                <w:szCs w:val="24"/>
              </w:rPr>
              <w:t xml:space="preserve">первое полугодие </w:t>
            </w:r>
            <w:r w:rsidRPr="009E293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9E2935">
              <w:rPr>
                <w:sz w:val="24"/>
                <w:szCs w:val="24"/>
              </w:rPr>
              <w:t xml:space="preserve"> год</w:t>
            </w:r>
            <w:r w:rsidR="00BE3473">
              <w:rPr>
                <w:sz w:val="24"/>
                <w:szCs w:val="24"/>
              </w:rPr>
              <w:t>а</w:t>
            </w:r>
            <w:r w:rsidRPr="009E2935">
              <w:rPr>
                <w:sz w:val="24"/>
                <w:szCs w:val="24"/>
              </w:rPr>
              <w:t>» и в проект плана реал</w:t>
            </w:r>
            <w:r w:rsidRPr="009E2935">
              <w:rPr>
                <w:sz w:val="24"/>
                <w:szCs w:val="24"/>
              </w:rPr>
              <w:t>и</w:t>
            </w:r>
            <w:r w:rsidRPr="009E2935">
              <w:rPr>
                <w:sz w:val="24"/>
                <w:szCs w:val="24"/>
              </w:rPr>
              <w:t>зации соглашения о взаим</w:t>
            </w:r>
            <w:r w:rsidRPr="009E2935">
              <w:rPr>
                <w:sz w:val="24"/>
                <w:szCs w:val="24"/>
              </w:rPr>
              <w:t>о</w:t>
            </w:r>
            <w:r w:rsidRPr="009E2935">
              <w:rPr>
                <w:sz w:val="24"/>
                <w:szCs w:val="24"/>
              </w:rPr>
              <w:lastRenderedPageBreak/>
              <w:t>действии между Архангел</w:t>
            </w:r>
            <w:r w:rsidRPr="009E2935">
              <w:rPr>
                <w:sz w:val="24"/>
                <w:szCs w:val="24"/>
              </w:rPr>
              <w:t>ь</w:t>
            </w:r>
            <w:r w:rsidRPr="009E2935">
              <w:rPr>
                <w:sz w:val="24"/>
                <w:szCs w:val="24"/>
              </w:rPr>
              <w:t>ским областным Собранием депутатов и федеральным г</w:t>
            </w:r>
            <w:r w:rsidRPr="009E2935">
              <w:rPr>
                <w:sz w:val="24"/>
                <w:szCs w:val="24"/>
              </w:rPr>
              <w:t>о</w:t>
            </w:r>
            <w:r w:rsidRPr="009E2935">
              <w:rPr>
                <w:sz w:val="24"/>
                <w:szCs w:val="24"/>
              </w:rPr>
              <w:t>сударс</w:t>
            </w:r>
            <w:r w:rsidRPr="009E2935">
              <w:rPr>
                <w:sz w:val="24"/>
                <w:szCs w:val="24"/>
              </w:rPr>
              <w:t>т</w:t>
            </w:r>
            <w:r w:rsidRPr="009E2935">
              <w:rPr>
                <w:sz w:val="24"/>
                <w:szCs w:val="24"/>
              </w:rPr>
              <w:t>венным автономным образов</w:t>
            </w:r>
            <w:r w:rsidRPr="009E2935">
              <w:rPr>
                <w:sz w:val="24"/>
                <w:szCs w:val="24"/>
              </w:rPr>
              <w:t>а</w:t>
            </w:r>
            <w:r w:rsidRPr="009E2935">
              <w:rPr>
                <w:sz w:val="24"/>
                <w:szCs w:val="24"/>
              </w:rPr>
              <w:t>тельным учреждением высш</w:t>
            </w:r>
            <w:r w:rsidRPr="009E2935">
              <w:rPr>
                <w:sz w:val="24"/>
                <w:szCs w:val="24"/>
              </w:rPr>
              <w:t>е</w:t>
            </w:r>
            <w:r w:rsidRPr="009E2935">
              <w:rPr>
                <w:sz w:val="24"/>
                <w:szCs w:val="24"/>
              </w:rPr>
              <w:t>го профессионального образования «Северный (Ар</w:t>
            </w:r>
            <w:r w:rsidRPr="009E2935">
              <w:rPr>
                <w:sz w:val="24"/>
                <w:szCs w:val="24"/>
              </w:rPr>
              <w:t>к</w:t>
            </w:r>
            <w:r w:rsidRPr="009E2935">
              <w:rPr>
                <w:sz w:val="24"/>
                <w:szCs w:val="24"/>
              </w:rPr>
              <w:t>тический) федеральный ун</w:t>
            </w:r>
            <w:r w:rsidRPr="009E2935">
              <w:rPr>
                <w:sz w:val="24"/>
                <w:szCs w:val="24"/>
              </w:rPr>
              <w:t>и</w:t>
            </w:r>
            <w:r w:rsidRPr="009E2935">
              <w:rPr>
                <w:sz w:val="24"/>
                <w:szCs w:val="24"/>
              </w:rPr>
              <w:t>верситет имени М.В. Ломо</w:t>
            </w:r>
            <w:r w:rsidR="00BE3473">
              <w:rPr>
                <w:sz w:val="24"/>
                <w:szCs w:val="24"/>
              </w:rPr>
              <w:t>н</w:t>
            </w:r>
            <w:r w:rsidR="00BE3473">
              <w:rPr>
                <w:sz w:val="24"/>
                <w:szCs w:val="24"/>
              </w:rPr>
              <w:t>о</w:t>
            </w:r>
            <w:r w:rsidR="00BE3473">
              <w:rPr>
                <w:sz w:val="24"/>
                <w:szCs w:val="24"/>
              </w:rPr>
              <w:t>сова» на первое полугодие 2017</w:t>
            </w:r>
            <w:r w:rsidRPr="009E2935">
              <w:rPr>
                <w:sz w:val="24"/>
                <w:szCs w:val="24"/>
              </w:rPr>
              <w:t xml:space="preserve"> г</w:t>
            </w:r>
            <w:r w:rsidRPr="009E2935">
              <w:rPr>
                <w:sz w:val="24"/>
                <w:szCs w:val="24"/>
              </w:rPr>
              <w:t>о</w:t>
            </w:r>
            <w:r w:rsidRPr="009E2935">
              <w:rPr>
                <w:sz w:val="24"/>
                <w:szCs w:val="24"/>
              </w:rPr>
              <w:t>да</w:t>
            </w:r>
            <w:proofErr w:type="gramEnd"/>
          </w:p>
          <w:p w:rsidR="00636DEF" w:rsidRPr="009E2935" w:rsidRDefault="00636DEF" w:rsidP="006F1F36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636DEF" w:rsidRDefault="00636DEF" w:rsidP="006F1F3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Архангельского областного Собрания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636DEF" w:rsidRPr="00A84BAF" w:rsidRDefault="00636DEF" w:rsidP="006F1F3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636DEF" w:rsidRPr="00666C2B" w:rsidRDefault="00636DEF" w:rsidP="00636DEF">
            <w:pPr>
              <w:ind w:firstLine="351"/>
              <w:jc w:val="both"/>
              <w:rPr>
                <w:szCs w:val="28"/>
              </w:rPr>
            </w:pPr>
            <w:r w:rsidRPr="008D5AB1">
              <w:rPr>
                <w:rFonts w:cs="Calibri"/>
              </w:rPr>
              <w:t>Рассмотрены предложения о проведении депута</w:t>
            </w:r>
            <w:r w:rsidRPr="008D5AB1">
              <w:rPr>
                <w:rFonts w:cs="Calibri"/>
              </w:rPr>
              <w:t>т</w:t>
            </w:r>
            <w:r w:rsidRPr="008D5AB1">
              <w:rPr>
                <w:rFonts w:cs="Calibri"/>
              </w:rPr>
              <w:t>ских слушаний, «круглых» столов и выездных заседаний комитета Архангельского областного Собрания депут</w:t>
            </w:r>
            <w:r w:rsidRPr="008D5AB1"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тов по региональной политике и вопросам местного с</w:t>
            </w:r>
            <w:r w:rsidRPr="008D5AB1">
              <w:rPr>
                <w:rFonts w:cs="Calibri"/>
              </w:rPr>
              <w:t>а</w:t>
            </w:r>
            <w:r>
              <w:rPr>
                <w:rFonts w:cs="Calibri"/>
              </w:rPr>
              <w:t>моуправления на</w:t>
            </w:r>
            <w:r w:rsidRPr="008D5AB1">
              <w:rPr>
                <w:rFonts w:cs="Calibri"/>
              </w:rPr>
              <w:t xml:space="preserve"> </w:t>
            </w:r>
            <w:r w:rsidR="00BE3473">
              <w:rPr>
                <w:rFonts w:cs="Calibri"/>
              </w:rPr>
              <w:t xml:space="preserve">первое полугодие </w:t>
            </w:r>
            <w:r w:rsidRPr="008D5AB1">
              <w:rPr>
                <w:rFonts w:cs="Calibri"/>
              </w:rPr>
              <w:t>201</w:t>
            </w:r>
            <w:r>
              <w:rPr>
                <w:rFonts w:cs="Calibri"/>
              </w:rPr>
              <w:t>7</w:t>
            </w:r>
            <w:r w:rsidRPr="008D5AB1">
              <w:rPr>
                <w:rFonts w:cs="Calibri"/>
              </w:rPr>
              <w:t xml:space="preserve"> год</w:t>
            </w:r>
            <w:r w:rsidR="00BE3473"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.</w:t>
            </w:r>
          </w:p>
        </w:tc>
        <w:tc>
          <w:tcPr>
            <w:tcW w:w="1430" w:type="dxa"/>
          </w:tcPr>
          <w:p w:rsidR="00636DEF" w:rsidRDefault="00636DEF" w:rsidP="006F1F3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636DEF" w:rsidRDefault="00636DEF" w:rsidP="006F1F3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согласовать вн</w:t>
            </w:r>
            <w:r>
              <w:t>е</w:t>
            </w:r>
            <w:r>
              <w:t>сенные предлож</w:t>
            </w:r>
            <w:r>
              <w:t>е</w:t>
            </w:r>
            <w:r>
              <w:t xml:space="preserve">ния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FA" w:rsidRDefault="00BE01FA">
      <w:r>
        <w:separator/>
      </w:r>
    </w:p>
  </w:endnote>
  <w:endnote w:type="continuationSeparator" w:id="0">
    <w:p w:rsidR="00BE01FA" w:rsidRDefault="00B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FA" w:rsidRDefault="00BE01FA">
      <w:r>
        <w:separator/>
      </w:r>
    </w:p>
  </w:footnote>
  <w:footnote w:type="continuationSeparator" w:id="0">
    <w:p w:rsidR="00BE01FA" w:rsidRDefault="00B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4C19C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4C19C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3473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170D"/>
    <w:rsid w:val="00211CE0"/>
    <w:rsid w:val="00213E59"/>
    <w:rsid w:val="00213E6E"/>
    <w:rsid w:val="0022363E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64D0"/>
    <w:rsid w:val="002C6A8B"/>
    <w:rsid w:val="002C7421"/>
    <w:rsid w:val="002D5903"/>
    <w:rsid w:val="002D655A"/>
    <w:rsid w:val="002D6E42"/>
    <w:rsid w:val="002E0C17"/>
    <w:rsid w:val="002E6117"/>
    <w:rsid w:val="002E79C9"/>
    <w:rsid w:val="002F001E"/>
    <w:rsid w:val="002F38D5"/>
    <w:rsid w:val="002F3BAE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4667"/>
    <w:rsid w:val="004A598D"/>
    <w:rsid w:val="004B4FA1"/>
    <w:rsid w:val="004B584C"/>
    <w:rsid w:val="004C0FD7"/>
    <w:rsid w:val="004C106F"/>
    <w:rsid w:val="004C17CD"/>
    <w:rsid w:val="004C19C7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57D28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705"/>
    <w:rsid w:val="005D0087"/>
    <w:rsid w:val="005D14DC"/>
    <w:rsid w:val="005D1639"/>
    <w:rsid w:val="005D1A61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33299"/>
    <w:rsid w:val="00636DEF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050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916D5"/>
    <w:rsid w:val="0099285B"/>
    <w:rsid w:val="00995998"/>
    <w:rsid w:val="00996E32"/>
    <w:rsid w:val="00996EF3"/>
    <w:rsid w:val="009975CC"/>
    <w:rsid w:val="009A3810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2733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54DB"/>
    <w:rsid w:val="00AC7A72"/>
    <w:rsid w:val="00AD3587"/>
    <w:rsid w:val="00AD4523"/>
    <w:rsid w:val="00AE079A"/>
    <w:rsid w:val="00AE0A6E"/>
    <w:rsid w:val="00AE5678"/>
    <w:rsid w:val="00AF1907"/>
    <w:rsid w:val="00AF2F3B"/>
    <w:rsid w:val="00B02CBD"/>
    <w:rsid w:val="00B07E9B"/>
    <w:rsid w:val="00B10ACC"/>
    <w:rsid w:val="00B1466D"/>
    <w:rsid w:val="00B20B03"/>
    <w:rsid w:val="00B215E8"/>
    <w:rsid w:val="00B23721"/>
    <w:rsid w:val="00B23960"/>
    <w:rsid w:val="00B25813"/>
    <w:rsid w:val="00B25D65"/>
    <w:rsid w:val="00B27214"/>
    <w:rsid w:val="00B36D7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7010"/>
    <w:rsid w:val="00B8031F"/>
    <w:rsid w:val="00B87C42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01FA"/>
    <w:rsid w:val="00BE1BF2"/>
    <w:rsid w:val="00BE3473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33A06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1D89-05F4-4F43-8975-FEE492D9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7</cp:revision>
  <cp:lastPrinted>2016-11-25T06:40:00Z</cp:lastPrinted>
  <dcterms:created xsi:type="dcterms:W3CDTF">2016-11-28T14:09:00Z</dcterms:created>
  <dcterms:modified xsi:type="dcterms:W3CDTF">2016-12-27T09:46:00Z</dcterms:modified>
</cp:coreProperties>
</file>