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211CE0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15 марта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356958"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211CE0">
        <w:rPr>
          <w:sz w:val="24"/>
          <w:szCs w:val="24"/>
        </w:rPr>
        <w:t>5</w:t>
      </w:r>
      <w:r w:rsidR="00F37ABF">
        <w:rPr>
          <w:sz w:val="24"/>
          <w:szCs w:val="24"/>
        </w:rPr>
        <w:t>.</w:t>
      </w:r>
      <w:r w:rsidR="00356958">
        <w:rPr>
          <w:sz w:val="24"/>
          <w:szCs w:val="24"/>
        </w:rPr>
        <w:t>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2B1F64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A2666B" w:rsidRDefault="00A2666B" w:rsidP="0035695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A2666B">
              <w:rPr>
                <w:sz w:val="24"/>
                <w:szCs w:val="24"/>
              </w:rPr>
              <w:t>«О преобразовании муниц</w:t>
            </w:r>
            <w:r w:rsidRPr="00A2666B">
              <w:rPr>
                <w:sz w:val="24"/>
                <w:szCs w:val="24"/>
              </w:rPr>
              <w:t>и</w:t>
            </w:r>
            <w:r w:rsidRPr="00A2666B">
              <w:rPr>
                <w:sz w:val="24"/>
                <w:szCs w:val="24"/>
              </w:rPr>
              <w:t>пальных образований «</w:t>
            </w:r>
            <w:proofErr w:type="spellStart"/>
            <w:r w:rsidRPr="00A2666B">
              <w:rPr>
                <w:sz w:val="24"/>
                <w:szCs w:val="24"/>
              </w:rPr>
              <w:t>Пине</w:t>
            </w:r>
            <w:r w:rsidRPr="00A2666B">
              <w:rPr>
                <w:sz w:val="24"/>
                <w:szCs w:val="24"/>
              </w:rPr>
              <w:t>ж</w:t>
            </w:r>
            <w:r w:rsidRPr="00A2666B">
              <w:rPr>
                <w:sz w:val="24"/>
                <w:szCs w:val="24"/>
              </w:rPr>
              <w:t>ское</w:t>
            </w:r>
            <w:proofErr w:type="spellEnd"/>
            <w:r w:rsidRPr="00A2666B">
              <w:rPr>
                <w:sz w:val="24"/>
                <w:szCs w:val="24"/>
              </w:rPr>
              <w:t>» и «</w:t>
            </w:r>
            <w:proofErr w:type="spellStart"/>
            <w:r w:rsidRPr="00A2666B">
              <w:rPr>
                <w:sz w:val="24"/>
                <w:szCs w:val="24"/>
              </w:rPr>
              <w:t>Труфаногорское</w:t>
            </w:r>
            <w:proofErr w:type="spellEnd"/>
            <w:r w:rsidRPr="00A2666B">
              <w:rPr>
                <w:sz w:val="24"/>
                <w:szCs w:val="24"/>
              </w:rPr>
              <w:t>» П</w:t>
            </w:r>
            <w:r w:rsidRPr="00A2666B">
              <w:rPr>
                <w:sz w:val="24"/>
                <w:szCs w:val="24"/>
              </w:rPr>
              <w:t>и</w:t>
            </w:r>
            <w:r w:rsidRPr="00A2666B">
              <w:rPr>
                <w:sz w:val="24"/>
                <w:szCs w:val="24"/>
              </w:rPr>
              <w:t>нежского муниципального района Архангельской области путем их объединения» (пз</w:t>
            </w:r>
            <w:proofErr w:type="gramStart"/>
            <w:r w:rsidRPr="00A2666B">
              <w:rPr>
                <w:sz w:val="24"/>
                <w:szCs w:val="24"/>
              </w:rPr>
              <w:t>6</w:t>
            </w:r>
            <w:proofErr w:type="gramEnd"/>
            <w:r w:rsidRPr="00A2666B">
              <w:rPr>
                <w:sz w:val="24"/>
                <w:szCs w:val="24"/>
              </w:rPr>
              <w:t>/196</w:t>
            </w:r>
            <w:r w:rsidR="0037081A">
              <w:rPr>
                <w:sz w:val="24"/>
                <w:szCs w:val="24"/>
              </w:rPr>
              <w:t>, второе чтение</w:t>
            </w:r>
            <w:r w:rsidRPr="00A2666B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262A31" w:rsidRPr="00523539" w:rsidRDefault="009031D4" w:rsidP="006F737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ти А.В. Алсуфьев/ </w:t>
            </w:r>
            <w:r w:rsidR="006F7377">
              <w:rPr>
                <w:sz w:val="20"/>
              </w:rPr>
              <w:t>председатель комит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та областного Собр</w:t>
            </w:r>
            <w:r w:rsidR="006F7377">
              <w:rPr>
                <w:sz w:val="20"/>
              </w:rPr>
              <w:t>а</w:t>
            </w:r>
            <w:r w:rsidR="006F7377">
              <w:rPr>
                <w:sz w:val="20"/>
              </w:rPr>
              <w:t>ния по региональной политике и вопросам местного самоупра</w:t>
            </w:r>
            <w:r w:rsidR="006F7377">
              <w:rPr>
                <w:sz w:val="20"/>
              </w:rPr>
              <w:t>в</w:t>
            </w:r>
            <w:r w:rsidR="006F7377">
              <w:rPr>
                <w:sz w:val="20"/>
              </w:rPr>
              <w:t>ления А.Е. Полика</w:t>
            </w:r>
            <w:r w:rsidR="006F7377">
              <w:rPr>
                <w:sz w:val="20"/>
              </w:rPr>
              <w:t>р</w:t>
            </w:r>
            <w:r w:rsidR="006F7377"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9031D4" w:rsidRPr="009031D4" w:rsidRDefault="009031D4" w:rsidP="00082D26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proofErr w:type="gramStart"/>
            <w:r w:rsidRPr="009031D4">
              <w:rPr>
                <w:bCs/>
              </w:rPr>
              <w:t xml:space="preserve">На основании инициативы главы муниципального образования «Пинежский муниципальный район» </w:t>
            </w:r>
            <w:r w:rsidR="00082D26" w:rsidRPr="009031D4">
              <w:rPr>
                <w:bCs/>
              </w:rPr>
              <w:t>Пр</w:t>
            </w:r>
            <w:r w:rsidR="00082D26" w:rsidRPr="009031D4">
              <w:rPr>
                <w:bCs/>
              </w:rPr>
              <w:t>а</w:t>
            </w:r>
            <w:r w:rsidR="00082D26" w:rsidRPr="009031D4">
              <w:rPr>
                <w:bCs/>
              </w:rPr>
              <w:t>вительством Архангельской области</w:t>
            </w:r>
            <w:r w:rsidR="00082D26" w:rsidRPr="009031D4">
              <w:t xml:space="preserve"> совместно с орг</w:t>
            </w:r>
            <w:r w:rsidR="00082D26" w:rsidRPr="009031D4">
              <w:t>а</w:t>
            </w:r>
            <w:r w:rsidR="00082D26" w:rsidRPr="009031D4">
              <w:t>нами местного самоуправления муниципального образ</w:t>
            </w:r>
            <w:r w:rsidR="00082D26" w:rsidRPr="009031D4">
              <w:t>о</w:t>
            </w:r>
            <w:r w:rsidR="00082D26" w:rsidRPr="009031D4">
              <w:t xml:space="preserve">вания «Пинежский муниципальный район» разработан </w:t>
            </w:r>
            <w:r w:rsidR="00082D26">
              <w:t xml:space="preserve">и внесен </w:t>
            </w:r>
            <w:r w:rsidR="00082D26" w:rsidRPr="009031D4">
              <w:t>законопроект</w:t>
            </w:r>
            <w:r w:rsidR="00082D26" w:rsidRPr="009031D4">
              <w:rPr>
                <w:bCs/>
              </w:rPr>
              <w:t xml:space="preserve"> </w:t>
            </w:r>
            <w:r w:rsidR="00082D26">
              <w:rPr>
                <w:bCs/>
              </w:rPr>
              <w:t xml:space="preserve">о </w:t>
            </w:r>
            <w:r w:rsidRPr="009031D4">
              <w:rPr>
                <w:bCs/>
              </w:rPr>
              <w:t>преобразовани</w:t>
            </w:r>
            <w:r w:rsidR="00082D26">
              <w:rPr>
                <w:bCs/>
              </w:rPr>
              <w:t>и</w:t>
            </w:r>
            <w:r w:rsidRPr="009031D4">
              <w:rPr>
                <w:bCs/>
              </w:rPr>
              <w:t xml:space="preserve"> муниципальных образований «</w:t>
            </w:r>
            <w:proofErr w:type="spellStart"/>
            <w:r w:rsidRPr="009031D4">
              <w:rPr>
                <w:bCs/>
              </w:rPr>
              <w:t>Пинежское</w:t>
            </w:r>
            <w:proofErr w:type="spellEnd"/>
            <w:r w:rsidRPr="009031D4">
              <w:rPr>
                <w:bCs/>
              </w:rPr>
              <w:t>» и «</w:t>
            </w:r>
            <w:proofErr w:type="spellStart"/>
            <w:r w:rsidRPr="009031D4">
              <w:rPr>
                <w:bCs/>
              </w:rPr>
              <w:t>Труфаногорское</w:t>
            </w:r>
            <w:proofErr w:type="spellEnd"/>
            <w:r w:rsidRPr="009031D4">
              <w:rPr>
                <w:bCs/>
              </w:rPr>
              <w:t>» путем их объединения, не влекущем изменение границ иных муниципальных образований, в одно муниципальное о</w:t>
            </w:r>
            <w:r w:rsidRPr="009031D4">
              <w:rPr>
                <w:bCs/>
              </w:rPr>
              <w:t>б</w:t>
            </w:r>
            <w:r w:rsidRPr="009031D4">
              <w:rPr>
                <w:bCs/>
              </w:rPr>
              <w:t>разование со статусом сельского поселения – муниц</w:t>
            </w:r>
            <w:r w:rsidRPr="009031D4">
              <w:rPr>
                <w:bCs/>
              </w:rPr>
              <w:t>и</w:t>
            </w:r>
            <w:r w:rsidRPr="009031D4">
              <w:rPr>
                <w:bCs/>
              </w:rPr>
              <w:t>пальное образование «</w:t>
            </w:r>
            <w:proofErr w:type="spellStart"/>
            <w:r w:rsidRPr="009031D4">
              <w:rPr>
                <w:bCs/>
              </w:rPr>
              <w:t>Пинежское</w:t>
            </w:r>
            <w:proofErr w:type="spellEnd"/>
            <w:r w:rsidRPr="009031D4">
              <w:rPr>
                <w:bCs/>
              </w:rPr>
              <w:t>» с административным центром в поселке Пинега</w:t>
            </w:r>
            <w:r w:rsidRPr="009031D4">
              <w:t>.</w:t>
            </w:r>
            <w:proofErr w:type="gramEnd"/>
          </w:p>
          <w:p w:rsidR="004A598D" w:rsidRPr="004A598D" w:rsidRDefault="004A598D" w:rsidP="004A598D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4A598D">
              <w:rPr>
                <w:bCs/>
              </w:rPr>
              <w:t>На законопроект поступила поправка депутата обл</w:t>
            </w:r>
            <w:r w:rsidRPr="004A598D">
              <w:rPr>
                <w:bCs/>
              </w:rPr>
              <w:t>а</w:t>
            </w:r>
            <w:r w:rsidRPr="004A598D">
              <w:rPr>
                <w:bCs/>
              </w:rPr>
              <w:t>стного Собрания А.Е. Поликарпова редакционно-технического характера.</w:t>
            </w:r>
          </w:p>
          <w:p w:rsidR="004A598D" w:rsidRPr="004A598D" w:rsidRDefault="004A598D" w:rsidP="004A598D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4A598D">
              <w:rPr>
                <w:bCs/>
              </w:rPr>
              <w:t>Поступил положительный отзыв прокуратуры А</w:t>
            </w:r>
            <w:r w:rsidRPr="004A598D">
              <w:rPr>
                <w:bCs/>
              </w:rPr>
              <w:t>р</w:t>
            </w:r>
            <w:r w:rsidRPr="004A598D">
              <w:rPr>
                <w:bCs/>
              </w:rPr>
              <w:t>хангельской области.</w:t>
            </w:r>
          </w:p>
          <w:p w:rsidR="006800A9" w:rsidRPr="009031D4" w:rsidRDefault="006800A9" w:rsidP="005B2594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262A31" w:rsidRDefault="00211CE0" w:rsidP="0017122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262A31" w:rsidRDefault="00262A31" w:rsidP="00C16C04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262A31">
              <w:rPr>
                <w:bCs/>
                <w:sz w:val="24"/>
                <w:szCs w:val="24"/>
              </w:rPr>
              <w:t>«О преобразовании муниц</w:t>
            </w:r>
            <w:r w:rsidRPr="00262A31">
              <w:rPr>
                <w:bCs/>
                <w:sz w:val="24"/>
                <w:szCs w:val="24"/>
              </w:rPr>
              <w:t>и</w:t>
            </w:r>
            <w:r w:rsidRPr="00262A31">
              <w:rPr>
                <w:bCs/>
                <w:sz w:val="24"/>
                <w:szCs w:val="24"/>
              </w:rPr>
              <w:t>пальных образований «</w:t>
            </w:r>
            <w:proofErr w:type="spellStart"/>
            <w:r w:rsidRPr="00262A31">
              <w:rPr>
                <w:bCs/>
                <w:sz w:val="24"/>
                <w:szCs w:val="24"/>
              </w:rPr>
              <w:t>Кен</w:t>
            </w:r>
            <w:r w:rsidRPr="00262A31">
              <w:rPr>
                <w:bCs/>
                <w:sz w:val="24"/>
                <w:szCs w:val="24"/>
              </w:rPr>
              <w:t>о</w:t>
            </w:r>
            <w:r w:rsidR="00C16C04">
              <w:rPr>
                <w:bCs/>
                <w:sz w:val="24"/>
                <w:szCs w:val="24"/>
              </w:rPr>
              <w:t>зерс</w:t>
            </w:r>
            <w:r w:rsidRPr="00262A31">
              <w:rPr>
                <w:bCs/>
                <w:sz w:val="24"/>
                <w:szCs w:val="24"/>
              </w:rPr>
              <w:t>кое</w:t>
            </w:r>
            <w:proofErr w:type="spellEnd"/>
            <w:r w:rsidRPr="00262A31">
              <w:rPr>
                <w:bCs/>
                <w:sz w:val="24"/>
                <w:szCs w:val="24"/>
              </w:rPr>
              <w:t>» и «</w:t>
            </w:r>
            <w:proofErr w:type="spellStart"/>
            <w:r w:rsidRPr="00262A31">
              <w:rPr>
                <w:sz w:val="24"/>
                <w:szCs w:val="24"/>
              </w:rPr>
              <w:t>Почезерское</w:t>
            </w:r>
            <w:proofErr w:type="spellEnd"/>
            <w:r w:rsidRPr="00262A31">
              <w:rPr>
                <w:bCs/>
                <w:sz w:val="24"/>
                <w:szCs w:val="24"/>
              </w:rPr>
              <w:t>» Пл</w:t>
            </w:r>
            <w:r w:rsidRPr="00262A31">
              <w:rPr>
                <w:bCs/>
                <w:sz w:val="24"/>
                <w:szCs w:val="24"/>
              </w:rPr>
              <w:t>е</w:t>
            </w:r>
            <w:r w:rsidRPr="00262A31">
              <w:rPr>
                <w:bCs/>
                <w:sz w:val="24"/>
                <w:szCs w:val="24"/>
              </w:rPr>
              <w:t>сецкого муниципального ра</w:t>
            </w:r>
            <w:r w:rsidRPr="00262A31">
              <w:rPr>
                <w:bCs/>
                <w:sz w:val="24"/>
                <w:szCs w:val="24"/>
              </w:rPr>
              <w:t>й</w:t>
            </w:r>
            <w:r w:rsidRPr="00262A31">
              <w:rPr>
                <w:bCs/>
                <w:sz w:val="24"/>
                <w:szCs w:val="24"/>
              </w:rPr>
              <w:t>она Архангельской области п</w:t>
            </w:r>
            <w:r w:rsidRPr="00262A31">
              <w:rPr>
                <w:bCs/>
                <w:sz w:val="24"/>
                <w:szCs w:val="24"/>
              </w:rPr>
              <w:t>у</w:t>
            </w:r>
            <w:r w:rsidRPr="00262A31">
              <w:rPr>
                <w:bCs/>
                <w:sz w:val="24"/>
                <w:szCs w:val="24"/>
              </w:rPr>
              <w:t>тем их объединения»</w:t>
            </w:r>
            <w:r>
              <w:rPr>
                <w:bCs/>
                <w:sz w:val="24"/>
                <w:szCs w:val="24"/>
              </w:rPr>
              <w:t xml:space="preserve"> (пз</w:t>
            </w:r>
            <w:proofErr w:type="gramStart"/>
            <w:r>
              <w:rPr>
                <w:bCs/>
                <w:sz w:val="24"/>
                <w:szCs w:val="24"/>
              </w:rPr>
              <w:t>6</w:t>
            </w:r>
            <w:proofErr w:type="gramEnd"/>
            <w:r>
              <w:rPr>
                <w:bCs/>
                <w:sz w:val="24"/>
                <w:szCs w:val="24"/>
              </w:rPr>
              <w:t>/206</w:t>
            </w:r>
            <w:r w:rsidR="005B2594">
              <w:rPr>
                <w:bCs/>
                <w:sz w:val="24"/>
                <w:szCs w:val="24"/>
              </w:rPr>
              <w:t>, второе чтение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262A31" w:rsidRDefault="00262A31" w:rsidP="00262A31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ти А.В. Алсуфьев/ </w:t>
            </w:r>
            <w:r w:rsidR="006F7377">
              <w:rPr>
                <w:sz w:val="20"/>
              </w:rPr>
              <w:t>председатель комит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та областного Собр</w:t>
            </w:r>
            <w:r w:rsidR="006F7377">
              <w:rPr>
                <w:sz w:val="20"/>
              </w:rPr>
              <w:t>а</w:t>
            </w:r>
            <w:r w:rsidR="006F7377">
              <w:rPr>
                <w:sz w:val="20"/>
              </w:rPr>
              <w:t>ния по региональной политике и вопросам местного самоупра</w:t>
            </w:r>
            <w:r w:rsidR="006F7377">
              <w:rPr>
                <w:sz w:val="20"/>
              </w:rPr>
              <w:t>в</w:t>
            </w:r>
            <w:r w:rsidR="006F7377">
              <w:rPr>
                <w:sz w:val="20"/>
              </w:rPr>
              <w:t>ления А.Е. Полика</w:t>
            </w:r>
            <w:r w:rsidR="006F7377">
              <w:rPr>
                <w:sz w:val="20"/>
              </w:rPr>
              <w:t>р</w:t>
            </w:r>
            <w:r w:rsidR="006F7377">
              <w:rPr>
                <w:sz w:val="20"/>
              </w:rPr>
              <w:t>пов</w:t>
            </w:r>
          </w:p>
          <w:p w:rsidR="006F7377" w:rsidRPr="00523539" w:rsidRDefault="006F7377" w:rsidP="00262A31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262A31" w:rsidRDefault="00262A31" w:rsidP="005B2594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 w:rsidRPr="0004448D">
              <w:rPr>
                <w:bCs/>
              </w:rPr>
              <w:t>На основании инициативы главы муниципального о</w:t>
            </w:r>
            <w:r w:rsidRPr="0004448D">
              <w:rPr>
                <w:bCs/>
              </w:rPr>
              <w:t>б</w:t>
            </w:r>
            <w:r w:rsidRPr="0004448D">
              <w:rPr>
                <w:bCs/>
              </w:rPr>
              <w:t xml:space="preserve">разования «Плесецкий </w:t>
            </w:r>
            <w:proofErr w:type="gramStart"/>
            <w:r w:rsidRPr="0004448D">
              <w:rPr>
                <w:bCs/>
              </w:rPr>
              <w:t>муниципальный</w:t>
            </w:r>
            <w:proofErr w:type="gramEnd"/>
            <w:r w:rsidRPr="0004448D">
              <w:rPr>
                <w:bCs/>
              </w:rPr>
              <w:t xml:space="preserve"> район» о прео</w:t>
            </w:r>
            <w:r w:rsidRPr="0004448D">
              <w:rPr>
                <w:bCs/>
              </w:rPr>
              <w:t>б</w:t>
            </w:r>
            <w:r w:rsidRPr="0004448D">
              <w:rPr>
                <w:bCs/>
              </w:rPr>
              <w:t>разовании муниципальных образований «</w:t>
            </w:r>
            <w:proofErr w:type="spellStart"/>
            <w:r w:rsidRPr="0004448D">
              <w:rPr>
                <w:bCs/>
              </w:rPr>
              <w:t>Кенозерское</w:t>
            </w:r>
            <w:proofErr w:type="spellEnd"/>
            <w:r w:rsidRPr="0004448D">
              <w:rPr>
                <w:bCs/>
              </w:rPr>
              <w:t>» и «</w:t>
            </w:r>
            <w:proofErr w:type="spellStart"/>
            <w:r w:rsidRPr="0004448D">
              <w:rPr>
                <w:bCs/>
              </w:rPr>
              <w:t>Почезерское</w:t>
            </w:r>
            <w:proofErr w:type="spellEnd"/>
            <w:r w:rsidRPr="0004448D">
              <w:rPr>
                <w:bCs/>
              </w:rPr>
              <w:t>» путем их объединения, не влекущего изменение границ иных муниципальных образований, в одно муниципальное образование со статусом сельского поселения – муниципальное образование «</w:t>
            </w:r>
            <w:proofErr w:type="spellStart"/>
            <w:r w:rsidRPr="0004448D">
              <w:rPr>
                <w:bCs/>
              </w:rPr>
              <w:t>Кенозерское</w:t>
            </w:r>
            <w:proofErr w:type="spellEnd"/>
            <w:r w:rsidRPr="0004448D">
              <w:rPr>
                <w:bCs/>
              </w:rPr>
              <w:t>» с административным центром в деревне Вершинино</w:t>
            </w:r>
            <w:r w:rsidR="005B2594">
              <w:rPr>
                <w:bCs/>
              </w:rPr>
              <w:t>.</w:t>
            </w:r>
          </w:p>
          <w:p w:rsidR="004A598D" w:rsidRPr="004A598D" w:rsidRDefault="004A598D" w:rsidP="004A598D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4A598D">
              <w:rPr>
                <w:bCs/>
              </w:rPr>
              <w:t>На законопроект поступила поправка депутата обл</w:t>
            </w:r>
            <w:r w:rsidRPr="004A598D">
              <w:rPr>
                <w:bCs/>
              </w:rPr>
              <w:t>а</w:t>
            </w:r>
            <w:r w:rsidRPr="004A598D">
              <w:rPr>
                <w:bCs/>
              </w:rPr>
              <w:t>стного Собрания А.Е. Поликарпова редакционно-</w:t>
            </w:r>
            <w:r w:rsidRPr="004A598D">
              <w:rPr>
                <w:bCs/>
              </w:rPr>
              <w:lastRenderedPageBreak/>
              <w:t>технического характера.</w:t>
            </w:r>
          </w:p>
          <w:p w:rsidR="004A598D" w:rsidRPr="0004448D" w:rsidRDefault="004A598D" w:rsidP="004A598D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  <w:r w:rsidRPr="004A598D">
              <w:rPr>
                <w:bCs/>
              </w:rPr>
              <w:t>Поступил положительный отзыв прокуратуры Арха</w:t>
            </w:r>
            <w:r w:rsidRPr="004A598D">
              <w:rPr>
                <w:bCs/>
              </w:rPr>
              <w:t>н</w:t>
            </w:r>
            <w:r w:rsidRPr="004A598D">
              <w:rPr>
                <w:bCs/>
              </w:rPr>
              <w:t>гельской области</w:t>
            </w:r>
            <w:r>
              <w:rPr>
                <w:bCs/>
              </w:rPr>
              <w:t>.</w:t>
            </w: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211CE0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поправки, одобренной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2B1F64" w:rsidRPr="00001E85" w:rsidTr="003261BB">
        <w:trPr>
          <w:trHeight w:val="771"/>
        </w:trPr>
        <w:tc>
          <w:tcPr>
            <w:tcW w:w="588" w:type="dxa"/>
          </w:tcPr>
          <w:p w:rsidR="002B1F64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B1F64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B1F64" w:rsidRPr="005A2938" w:rsidRDefault="00C043FF" w:rsidP="009F70E6">
            <w:pPr>
              <w:jc w:val="both"/>
              <w:rPr>
                <w:szCs w:val="28"/>
              </w:rPr>
            </w:pPr>
            <w:r w:rsidRPr="00C043FF">
              <w:t>«О внесении изменений в о</w:t>
            </w:r>
            <w:r w:rsidRPr="00C043FF">
              <w:t>т</w:t>
            </w:r>
            <w:r w:rsidRPr="00C043FF">
              <w:t>дельные областные законы в сфере правового регулиров</w:t>
            </w:r>
            <w:r w:rsidRPr="00C043FF">
              <w:t>а</w:t>
            </w:r>
            <w:r w:rsidRPr="00C043FF">
              <w:t>ния организации и осущест</w:t>
            </w:r>
            <w:r w:rsidRPr="00C043FF">
              <w:t>в</w:t>
            </w:r>
            <w:r w:rsidRPr="00C043FF">
              <w:t>ления местного самоуправл</w:t>
            </w:r>
            <w:r w:rsidRPr="00C043FF">
              <w:t>е</w:t>
            </w:r>
            <w:r w:rsidRPr="00C043FF">
              <w:t>ния»</w:t>
            </w:r>
            <w:r>
              <w:t xml:space="preserve"> (пз</w:t>
            </w:r>
            <w:proofErr w:type="gramStart"/>
            <w:r>
              <w:t>6</w:t>
            </w:r>
            <w:proofErr w:type="gramEnd"/>
            <w:r>
              <w:t>/208</w:t>
            </w:r>
            <w:r w:rsidR="005B2594">
              <w:t>, второе чтение</w:t>
            </w:r>
            <w:r>
              <w:t>)</w:t>
            </w:r>
          </w:p>
        </w:tc>
        <w:tc>
          <w:tcPr>
            <w:tcW w:w="2136" w:type="dxa"/>
          </w:tcPr>
          <w:p w:rsidR="002B1F64" w:rsidRPr="00481A75" w:rsidRDefault="007C07AF" w:rsidP="003569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ти А.В. Алсуфьев/ </w:t>
            </w:r>
            <w:r w:rsidR="006F7377">
              <w:rPr>
                <w:sz w:val="20"/>
              </w:rPr>
              <w:t>председатель комит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та областного Собр</w:t>
            </w:r>
            <w:r w:rsidR="006F7377">
              <w:rPr>
                <w:sz w:val="20"/>
              </w:rPr>
              <w:t>а</w:t>
            </w:r>
            <w:r w:rsidR="006F7377">
              <w:rPr>
                <w:sz w:val="20"/>
              </w:rPr>
              <w:t>ния по региональной политике и вопросам местного самоупра</w:t>
            </w:r>
            <w:r w:rsidR="006F7377">
              <w:rPr>
                <w:sz w:val="20"/>
              </w:rPr>
              <w:t>в</w:t>
            </w:r>
            <w:r w:rsidR="006F7377">
              <w:rPr>
                <w:sz w:val="20"/>
              </w:rPr>
              <w:t>ления А.Е. Полика</w:t>
            </w:r>
            <w:r w:rsidR="006F7377">
              <w:rPr>
                <w:sz w:val="20"/>
              </w:rPr>
              <w:t>р</w:t>
            </w:r>
            <w:r w:rsidR="006F7377"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C043FF" w:rsidRPr="0004448D" w:rsidRDefault="00C043FF" w:rsidP="00D63069">
            <w:pPr>
              <w:ind w:firstLine="209"/>
              <w:jc w:val="both"/>
            </w:pPr>
            <w:proofErr w:type="gramStart"/>
            <w:r w:rsidRPr="0004448D">
              <w:t>Проект областного закона подготовлен в связи с пр</w:t>
            </w:r>
            <w:r w:rsidRPr="0004448D">
              <w:t>и</w:t>
            </w:r>
            <w:r w:rsidRPr="0004448D">
              <w:t xml:space="preserve">нятием Федерального закона от 28 ноября 2015 года </w:t>
            </w:r>
            <w:r w:rsidR="00144AD8">
              <w:t xml:space="preserve">              </w:t>
            </w:r>
            <w:r w:rsidRPr="0004448D">
              <w:t>№ 357-ФЗ «О внесении изменений в отдельные закон</w:t>
            </w:r>
            <w:r w:rsidRPr="0004448D">
              <w:t>о</w:t>
            </w:r>
            <w:r w:rsidRPr="0004448D">
              <w:t>дательные акты Российской Федерации», которым вн</w:t>
            </w:r>
            <w:r w:rsidRPr="0004448D">
              <w:t>е</w:t>
            </w:r>
            <w:r w:rsidRPr="0004448D">
              <w:t>сены изменения в отдельные федеральные законы в ча</w:t>
            </w:r>
            <w:r w:rsidRPr="0004448D">
              <w:t>с</w:t>
            </w:r>
            <w:r w:rsidRPr="0004448D">
              <w:t>ти перераспределения полномочий между органами м</w:t>
            </w:r>
            <w:r w:rsidRPr="0004448D">
              <w:t>е</w:t>
            </w:r>
            <w:r w:rsidRPr="0004448D">
              <w:t>стного самоуправления сельских поселений и муниц</w:t>
            </w:r>
            <w:r w:rsidRPr="0004448D">
              <w:t>и</w:t>
            </w:r>
            <w:r w:rsidRPr="0004448D">
              <w:t>пальных районов в различных сферах деятельности по решению вопросов местного значения.</w:t>
            </w:r>
            <w:proofErr w:type="gramEnd"/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внести соответству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щие изменения в следующие областные законы: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1) «Об охране окружающей среды на территории А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хангельской области»;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2) «О компетенции органов государственной власти Архангельской области, органов местного самоуправл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ния муниципальных образований Архангельской обла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ти и организаций в области защиты населения и терр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торий от чрезвычайных ситуаций природного и техн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генного характера, гражданской обороны»;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3) «О политике в сфере культуры Архангельской 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ласти»;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4) «Об архивном деле в Архангельской области»;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5) «Об административных правонарушениях»;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6) «О правилах формирования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строительства, о порядке и очередности вкл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чения указанных граждан в эти списки»;</w:t>
            </w:r>
          </w:p>
          <w:p w:rsidR="00C043FF" w:rsidRPr="0004448D" w:rsidRDefault="00C043FF" w:rsidP="00D630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7) «О реализации государственных полномочий А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хангельской области в сфере водоснабжения и водоо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ведения».</w:t>
            </w:r>
          </w:p>
          <w:p w:rsidR="004A598D" w:rsidRPr="004A598D" w:rsidRDefault="004A598D" w:rsidP="004A598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D">
              <w:rPr>
                <w:rFonts w:ascii="Times New Roman" w:hAnsi="Times New Roman" w:cs="Times New Roman"/>
                <w:sz w:val="24"/>
                <w:szCs w:val="24"/>
              </w:rPr>
              <w:t>На законопроект поступили три поправки: две попра</w:t>
            </w:r>
            <w:r w:rsidRPr="004A59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598D">
              <w:rPr>
                <w:rFonts w:ascii="Times New Roman" w:hAnsi="Times New Roman" w:cs="Times New Roman"/>
                <w:sz w:val="24"/>
                <w:szCs w:val="24"/>
              </w:rPr>
              <w:t xml:space="preserve">ки заместителя прокурора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A598D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4A598D">
              <w:rPr>
                <w:rFonts w:ascii="Times New Roman" w:hAnsi="Times New Roman" w:cs="Times New Roman"/>
                <w:sz w:val="24"/>
                <w:szCs w:val="24"/>
              </w:rPr>
              <w:t>Акулича</w:t>
            </w:r>
            <w:proofErr w:type="spellEnd"/>
            <w:r w:rsidRPr="004A598D">
              <w:rPr>
                <w:rFonts w:ascii="Times New Roman" w:hAnsi="Times New Roman" w:cs="Times New Roman"/>
                <w:sz w:val="24"/>
                <w:szCs w:val="24"/>
              </w:rPr>
              <w:t xml:space="preserve"> и одна поправка депутата областного Со</w:t>
            </w:r>
            <w:r w:rsidRPr="004A598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рания А.Е. Поликарпова редакционно-технического х</w:t>
            </w:r>
            <w:r w:rsidRPr="004A59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598D">
              <w:rPr>
                <w:rFonts w:ascii="Times New Roman" w:hAnsi="Times New Roman" w:cs="Times New Roman"/>
                <w:sz w:val="24"/>
                <w:szCs w:val="24"/>
              </w:rPr>
              <w:t>рактера.</w:t>
            </w:r>
          </w:p>
          <w:p w:rsidR="002B1F64" w:rsidRPr="0004448D" w:rsidRDefault="002B1F64" w:rsidP="003261BB">
            <w:pPr>
              <w:pStyle w:val="ConsPlusNormal"/>
              <w:ind w:firstLine="209"/>
              <w:jc w:val="both"/>
            </w:pPr>
          </w:p>
        </w:tc>
        <w:tc>
          <w:tcPr>
            <w:tcW w:w="1430" w:type="dxa"/>
          </w:tcPr>
          <w:p w:rsidR="002B1F64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B1F64" w:rsidRPr="003B2E4F" w:rsidRDefault="00211CE0" w:rsidP="004F56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262A31" w:rsidRPr="00001E85" w:rsidTr="0041259C">
        <w:trPr>
          <w:trHeight w:val="1338"/>
        </w:trPr>
        <w:tc>
          <w:tcPr>
            <w:tcW w:w="588" w:type="dxa"/>
          </w:tcPr>
          <w:p w:rsidR="00262A31" w:rsidRDefault="006F7377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954D0B" w:rsidRDefault="00954D0B" w:rsidP="009F70E6">
            <w:pPr>
              <w:jc w:val="both"/>
            </w:pPr>
            <w:r w:rsidRPr="00954D0B">
              <w:rPr>
                <w:color w:val="000000" w:themeColor="text1"/>
              </w:rPr>
              <w:t>«</w:t>
            </w:r>
            <w:r w:rsidRPr="00954D0B">
              <w:rPr>
                <w:color w:val="000000"/>
              </w:rPr>
              <w:t>О внесении изменений в о</w:t>
            </w:r>
            <w:r w:rsidRPr="00954D0B">
              <w:rPr>
                <w:color w:val="000000"/>
              </w:rPr>
              <w:t>т</w:t>
            </w:r>
            <w:r w:rsidRPr="00954D0B">
              <w:rPr>
                <w:color w:val="000000"/>
              </w:rPr>
              <w:t>дельные областные законы»</w:t>
            </w:r>
            <w:r>
              <w:rPr>
                <w:color w:val="000000"/>
              </w:rPr>
              <w:t xml:space="preserve"> (пз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>
              <w:rPr>
                <w:color w:val="000000"/>
              </w:rPr>
              <w:t>/209</w:t>
            </w:r>
            <w:r w:rsidR="005B2594">
              <w:rPr>
                <w:color w:val="000000"/>
              </w:rPr>
              <w:t>, второе чтение</w:t>
            </w:r>
            <w:r>
              <w:rPr>
                <w:color w:val="000000"/>
              </w:rPr>
              <w:t>)</w:t>
            </w:r>
          </w:p>
        </w:tc>
        <w:tc>
          <w:tcPr>
            <w:tcW w:w="2136" w:type="dxa"/>
          </w:tcPr>
          <w:p w:rsidR="00262A31" w:rsidRDefault="007C07AF" w:rsidP="0035695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ти А.В. Алсуфьев/ </w:t>
            </w:r>
            <w:r w:rsidR="006F7377">
              <w:rPr>
                <w:sz w:val="20"/>
              </w:rPr>
              <w:t>председатель комит</w:t>
            </w:r>
            <w:r w:rsidR="006F7377">
              <w:rPr>
                <w:sz w:val="20"/>
              </w:rPr>
              <w:t>е</w:t>
            </w:r>
            <w:r w:rsidR="006F7377">
              <w:rPr>
                <w:sz w:val="20"/>
              </w:rPr>
              <w:t>та областного Собр</w:t>
            </w:r>
            <w:r w:rsidR="006F7377">
              <w:rPr>
                <w:sz w:val="20"/>
              </w:rPr>
              <w:t>а</w:t>
            </w:r>
            <w:r w:rsidR="006F7377">
              <w:rPr>
                <w:sz w:val="20"/>
              </w:rPr>
              <w:t>ния по региональной политике и вопросам местного самоупра</w:t>
            </w:r>
            <w:r w:rsidR="006F7377">
              <w:rPr>
                <w:sz w:val="20"/>
              </w:rPr>
              <w:t>в</w:t>
            </w:r>
            <w:r w:rsidR="006F7377">
              <w:rPr>
                <w:sz w:val="20"/>
              </w:rPr>
              <w:t>ления А.Е. Полика</w:t>
            </w:r>
            <w:r w:rsidR="006F7377">
              <w:rPr>
                <w:sz w:val="20"/>
              </w:rPr>
              <w:t>р</w:t>
            </w:r>
            <w:r w:rsidR="006F7377"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954D0B" w:rsidRPr="0004448D" w:rsidRDefault="00954D0B" w:rsidP="007A2CEE">
            <w:pPr>
              <w:ind w:firstLine="210"/>
              <w:jc w:val="both"/>
              <w:rPr>
                <w:color w:val="000000" w:themeColor="text1"/>
              </w:rPr>
            </w:pPr>
            <w:r w:rsidRPr="0004448D">
              <w:rPr>
                <w:color w:val="000000" w:themeColor="text1"/>
              </w:rPr>
              <w:t xml:space="preserve">Проектом областного закона </w:t>
            </w:r>
            <w:r w:rsidRPr="0004448D">
              <w:rPr>
                <w:color w:val="000000"/>
              </w:rPr>
              <w:t xml:space="preserve"> </w:t>
            </w:r>
            <w:r w:rsidRPr="0004448D">
              <w:rPr>
                <w:color w:val="000000" w:themeColor="text1"/>
              </w:rPr>
              <w:t>предлагается внести и</w:t>
            </w:r>
            <w:r w:rsidRPr="0004448D">
              <w:rPr>
                <w:color w:val="000000" w:themeColor="text1"/>
              </w:rPr>
              <w:t>з</w:t>
            </w:r>
            <w:r w:rsidRPr="0004448D">
              <w:rPr>
                <w:color w:val="000000" w:themeColor="text1"/>
              </w:rPr>
              <w:t>менения в следующие областные законы:</w:t>
            </w:r>
          </w:p>
          <w:p w:rsidR="00954D0B" w:rsidRPr="0004448D" w:rsidRDefault="00954D0B" w:rsidP="007A2CEE">
            <w:pPr>
              <w:autoSpaceDE w:val="0"/>
              <w:autoSpaceDN w:val="0"/>
              <w:adjustRightInd w:val="0"/>
              <w:ind w:firstLine="210"/>
              <w:jc w:val="both"/>
            </w:pPr>
            <w:r w:rsidRPr="0004448D">
              <w:t>-  «О государственной гражданской службе Арха</w:t>
            </w:r>
            <w:r w:rsidRPr="0004448D">
              <w:t>н</w:t>
            </w:r>
            <w:r w:rsidRPr="0004448D">
              <w:t>гельской области»;</w:t>
            </w:r>
          </w:p>
          <w:p w:rsidR="00954D0B" w:rsidRPr="0004448D" w:rsidRDefault="00954D0B" w:rsidP="007A2CEE">
            <w:pPr>
              <w:pStyle w:val="ConsNonformat"/>
              <w:widowControl/>
              <w:ind w:right="0"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 «О социальной поддержке инвалидов 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br/>
              <w:t>в Архангельской области»;</w:t>
            </w:r>
          </w:p>
          <w:p w:rsidR="00954D0B" w:rsidRPr="0004448D" w:rsidRDefault="00954D0B" w:rsidP="007A2CEE">
            <w:pPr>
              <w:autoSpaceDE w:val="0"/>
              <w:autoSpaceDN w:val="0"/>
              <w:adjustRightInd w:val="0"/>
              <w:ind w:firstLine="210"/>
              <w:jc w:val="both"/>
            </w:pPr>
            <w:r w:rsidRPr="0004448D">
              <w:t>- «О договорах и соглашениях»</w:t>
            </w:r>
            <w:r w:rsidR="003A66EB" w:rsidRPr="0004448D">
              <w:t xml:space="preserve">, </w:t>
            </w:r>
            <w:r w:rsidR="003A66EB" w:rsidRPr="0004448D">
              <w:rPr>
                <w:bCs/>
              </w:rPr>
              <w:t xml:space="preserve"> «О Правительстве Архангельской области и иных исполнительных органах государственной власти Архангельской области»</w:t>
            </w:r>
            <w:r w:rsidRPr="0004448D">
              <w:t>;</w:t>
            </w:r>
          </w:p>
          <w:p w:rsidR="00954D0B" w:rsidRPr="0004448D" w:rsidRDefault="00954D0B" w:rsidP="007A2CEE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Theme="minorHAnsi"/>
                <w:lang w:eastAsia="en-US"/>
              </w:rPr>
            </w:pPr>
            <w:r w:rsidRPr="0004448D">
              <w:t>- «О дорожном фонде Архангельской области»;</w:t>
            </w:r>
          </w:p>
          <w:p w:rsidR="007C07AF" w:rsidRDefault="00954D0B" w:rsidP="007A2CEE">
            <w:pPr>
              <w:pStyle w:val="ConsNonformat"/>
              <w:widowControl/>
              <w:ind w:right="0" w:firstLine="21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 xml:space="preserve"> «О муниципальном жилищном контроле и взаим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действии органа государственного жилищного надзора Архангельской области с органами муниципального ж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48D">
              <w:rPr>
                <w:rFonts w:ascii="Times New Roman" w:hAnsi="Times New Roman" w:cs="Times New Roman"/>
                <w:sz w:val="24"/>
                <w:szCs w:val="24"/>
              </w:rPr>
              <w:t>лищного контроля»</w:t>
            </w:r>
            <w:r w:rsidR="007C07AF" w:rsidRPr="000444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62A31" w:rsidRPr="0004448D" w:rsidRDefault="005B2594" w:rsidP="007A2CEE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t>Поправок к законопроекту не поступило.</w:t>
            </w:r>
          </w:p>
        </w:tc>
        <w:tc>
          <w:tcPr>
            <w:tcW w:w="1430" w:type="dxa"/>
          </w:tcPr>
          <w:p w:rsidR="00262A31" w:rsidRDefault="00694193" w:rsidP="0069419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262A31" w:rsidRPr="003B2E4F" w:rsidRDefault="00211CE0" w:rsidP="00211CE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</w:t>
            </w:r>
          </w:p>
        </w:tc>
      </w:tr>
      <w:tr w:rsidR="00262A31" w:rsidRPr="00001E85" w:rsidTr="002C6A8B">
        <w:trPr>
          <w:trHeight w:val="488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7C07AF" w:rsidRDefault="005B2594" w:rsidP="006F7377">
            <w:pPr>
              <w:tabs>
                <w:tab w:val="left" w:pos="426"/>
              </w:tabs>
              <w:jc w:val="both"/>
            </w:pPr>
            <w:r>
              <w:t>«</w:t>
            </w:r>
            <w:r w:rsidRPr="005B2594">
              <w:t>О внесении изменения в пр</w:t>
            </w:r>
            <w:r w:rsidRPr="005B2594">
              <w:t>и</w:t>
            </w:r>
            <w:r w:rsidRPr="005B2594">
              <w:t>ложение № 1 к областному з</w:t>
            </w:r>
            <w:r w:rsidRPr="005B2594">
              <w:t>а</w:t>
            </w:r>
            <w:r w:rsidRPr="005B2594">
              <w:t>кону «О разграничении объе</w:t>
            </w:r>
            <w:r w:rsidRPr="005B2594">
              <w:t>к</w:t>
            </w:r>
            <w:r w:rsidRPr="005B2594">
              <w:t>тов муниципальной собстве</w:t>
            </w:r>
            <w:r w:rsidRPr="005B2594">
              <w:t>н</w:t>
            </w:r>
            <w:r w:rsidRPr="005B2594">
              <w:t>ности между муниципальным образованием «</w:t>
            </w:r>
            <w:proofErr w:type="spellStart"/>
            <w:r w:rsidRPr="005B2594">
              <w:t>Устьянский</w:t>
            </w:r>
            <w:proofErr w:type="spellEnd"/>
            <w:r w:rsidRPr="005B2594">
              <w:t xml:space="preserve"> муниципальный район» Арха</w:t>
            </w:r>
            <w:r w:rsidRPr="005B2594">
              <w:t>н</w:t>
            </w:r>
            <w:r w:rsidRPr="005B2594">
              <w:t>гельской области и муниц</w:t>
            </w:r>
            <w:r w:rsidRPr="005B2594">
              <w:t>и</w:t>
            </w:r>
            <w:r w:rsidRPr="005B2594">
              <w:t>пальными образованиями «О</w:t>
            </w:r>
            <w:r w:rsidRPr="005B2594">
              <w:t>к</w:t>
            </w:r>
            <w:r w:rsidRPr="005B2594">
              <w:t>тябрьское», «</w:t>
            </w:r>
            <w:proofErr w:type="spellStart"/>
            <w:r w:rsidRPr="005B2594">
              <w:t>Березницкое</w:t>
            </w:r>
            <w:proofErr w:type="spellEnd"/>
            <w:r w:rsidRPr="005B2594">
              <w:t>», «</w:t>
            </w:r>
            <w:proofErr w:type="spellStart"/>
            <w:r w:rsidRPr="005B2594">
              <w:t>Бестужевское</w:t>
            </w:r>
            <w:proofErr w:type="spellEnd"/>
            <w:r w:rsidRPr="005B2594">
              <w:t>», «Дмитрие</w:t>
            </w:r>
            <w:r w:rsidRPr="005B2594">
              <w:t>в</w:t>
            </w:r>
            <w:r w:rsidRPr="005B2594">
              <w:t>ское», «</w:t>
            </w:r>
            <w:proofErr w:type="spellStart"/>
            <w:r w:rsidRPr="005B2594">
              <w:t>Илезское</w:t>
            </w:r>
            <w:proofErr w:type="spellEnd"/>
            <w:r w:rsidRPr="005B2594">
              <w:t>», «</w:t>
            </w:r>
            <w:proofErr w:type="spellStart"/>
            <w:r w:rsidRPr="005B2594">
              <w:t>Кизе</w:t>
            </w:r>
            <w:r w:rsidRPr="005B2594">
              <w:t>м</w:t>
            </w:r>
            <w:r w:rsidRPr="005B2594">
              <w:t>ское</w:t>
            </w:r>
            <w:proofErr w:type="spellEnd"/>
            <w:r w:rsidRPr="005B2594">
              <w:t>», «</w:t>
            </w:r>
            <w:proofErr w:type="spellStart"/>
            <w:r w:rsidRPr="005B2594">
              <w:t>Лихачевское</w:t>
            </w:r>
            <w:proofErr w:type="spellEnd"/>
            <w:r w:rsidRPr="005B2594">
              <w:t>», «</w:t>
            </w:r>
            <w:proofErr w:type="spellStart"/>
            <w:r w:rsidRPr="005B2594">
              <w:t>Ло</w:t>
            </w:r>
            <w:r w:rsidRPr="005B2594">
              <w:t>й</w:t>
            </w:r>
            <w:r w:rsidRPr="005B2594">
              <w:t>гинское</w:t>
            </w:r>
            <w:proofErr w:type="spellEnd"/>
            <w:r w:rsidRPr="005B2594">
              <w:t>», «</w:t>
            </w:r>
            <w:proofErr w:type="spellStart"/>
            <w:r w:rsidRPr="005B2594">
              <w:t>Малодорское</w:t>
            </w:r>
            <w:proofErr w:type="spellEnd"/>
            <w:r w:rsidRPr="005B2594">
              <w:t>», «Орловское», «</w:t>
            </w:r>
            <w:proofErr w:type="spellStart"/>
            <w:r w:rsidRPr="005B2594">
              <w:t>Плосское</w:t>
            </w:r>
            <w:proofErr w:type="spellEnd"/>
            <w:r w:rsidRPr="005B2594">
              <w:t>», «</w:t>
            </w:r>
            <w:proofErr w:type="spellStart"/>
            <w:r w:rsidRPr="005B2594">
              <w:t>Ростовско-Минское</w:t>
            </w:r>
            <w:proofErr w:type="spellEnd"/>
            <w:r w:rsidRPr="005B2594">
              <w:t>», «</w:t>
            </w:r>
            <w:proofErr w:type="spellStart"/>
            <w:r w:rsidRPr="005B2594">
              <w:t>С</w:t>
            </w:r>
            <w:r w:rsidRPr="005B2594">
              <w:t>и</w:t>
            </w:r>
            <w:r w:rsidRPr="005B2594">
              <w:t>ницкое</w:t>
            </w:r>
            <w:proofErr w:type="spellEnd"/>
            <w:r w:rsidRPr="005B2594">
              <w:t>», «</w:t>
            </w:r>
            <w:proofErr w:type="spellStart"/>
            <w:r w:rsidRPr="005B2594">
              <w:t>Строевское</w:t>
            </w:r>
            <w:proofErr w:type="spellEnd"/>
            <w:r w:rsidRPr="005B2594">
              <w:t>», «</w:t>
            </w:r>
            <w:proofErr w:type="spellStart"/>
            <w:r w:rsidRPr="005B2594">
              <w:t>Чер</w:t>
            </w:r>
            <w:r w:rsidRPr="005B2594">
              <w:t>е</w:t>
            </w:r>
            <w:r w:rsidRPr="005B2594">
              <w:t>новское</w:t>
            </w:r>
            <w:proofErr w:type="spellEnd"/>
            <w:r w:rsidRPr="005B2594">
              <w:t>», «</w:t>
            </w:r>
            <w:proofErr w:type="spellStart"/>
            <w:r w:rsidRPr="005B2594">
              <w:t>Шангальское</w:t>
            </w:r>
            <w:proofErr w:type="spellEnd"/>
            <w:r w:rsidRPr="005B2594">
              <w:t>» А</w:t>
            </w:r>
            <w:r w:rsidRPr="005B2594">
              <w:t>р</w:t>
            </w:r>
            <w:r w:rsidRPr="005B2594">
              <w:t>хангельской области»</w:t>
            </w:r>
            <w:r>
              <w:rPr>
                <w:color w:val="000000" w:themeColor="text1"/>
              </w:rPr>
              <w:t xml:space="preserve"> (пп</w:t>
            </w:r>
            <w:proofErr w:type="gramStart"/>
            <w:r>
              <w:rPr>
                <w:color w:val="000000" w:themeColor="text1"/>
              </w:rPr>
              <w:t>6</w:t>
            </w:r>
            <w:proofErr w:type="gramEnd"/>
            <w:r>
              <w:rPr>
                <w:color w:val="000000" w:themeColor="text1"/>
              </w:rPr>
              <w:t>/230</w:t>
            </w:r>
            <w:r w:rsidR="007C07AF">
              <w:rPr>
                <w:color w:val="000000" w:themeColor="text1"/>
              </w:rPr>
              <w:t>)</w:t>
            </w:r>
          </w:p>
        </w:tc>
        <w:tc>
          <w:tcPr>
            <w:tcW w:w="2136" w:type="dxa"/>
          </w:tcPr>
          <w:p w:rsidR="00262A31" w:rsidRDefault="006F7377" w:rsidP="006F737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Глава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образования «О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тябрьское» Устья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ского района               Н.Г. </w:t>
            </w:r>
            <w:proofErr w:type="spellStart"/>
            <w:r>
              <w:rPr>
                <w:sz w:val="20"/>
              </w:rPr>
              <w:t>Харланшина</w:t>
            </w:r>
            <w:proofErr w:type="spellEnd"/>
            <w:r>
              <w:rPr>
                <w:sz w:val="20"/>
              </w:rPr>
              <w:t>/ 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2C6A8B" w:rsidRPr="009031D4" w:rsidRDefault="006F7377" w:rsidP="007A2CEE">
            <w:pPr>
              <w:autoSpaceDE w:val="0"/>
              <w:autoSpaceDN w:val="0"/>
              <w:adjustRightInd w:val="0"/>
              <w:ind w:firstLine="210"/>
              <w:jc w:val="both"/>
            </w:pPr>
            <w:r>
              <w:rPr>
                <w:color w:val="000000" w:themeColor="text1"/>
              </w:rPr>
              <w:t>И</w:t>
            </w:r>
            <w:r w:rsidR="005B2594">
              <w:rPr>
                <w:color w:val="000000" w:themeColor="text1"/>
              </w:rPr>
              <w:t>справление технической ошибки.</w:t>
            </w:r>
          </w:p>
          <w:p w:rsidR="00262A31" w:rsidRPr="0004448D" w:rsidRDefault="00262A31" w:rsidP="007A2CEE">
            <w:pPr>
              <w:ind w:firstLine="210"/>
              <w:jc w:val="both"/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262A31" w:rsidRPr="003B2E4F" w:rsidRDefault="00211CE0" w:rsidP="004F56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 w:rsidRPr="005E30F1">
              <w:rPr>
                <w:sz w:val="24"/>
                <w:szCs w:val="24"/>
              </w:rPr>
              <w:t>вкл</w:t>
            </w:r>
            <w:r w:rsidRPr="005E30F1">
              <w:rPr>
                <w:sz w:val="24"/>
                <w:szCs w:val="24"/>
              </w:rPr>
              <w:t>ю</w:t>
            </w:r>
            <w:r w:rsidRPr="005E30F1">
              <w:rPr>
                <w:sz w:val="24"/>
                <w:szCs w:val="24"/>
              </w:rPr>
              <w:t xml:space="preserve">чить законопроект в повестку дня </w:t>
            </w:r>
            <w:r>
              <w:rPr>
                <w:sz w:val="24"/>
                <w:szCs w:val="24"/>
              </w:rPr>
              <w:t xml:space="preserve">очередной сессии </w:t>
            </w:r>
            <w:r w:rsidRPr="005E30F1">
              <w:rPr>
                <w:sz w:val="24"/>
                <w:szCs w:val="24"/>
              </w:rPr>
              <w:t>для рассмотрения и принятия в пе</w:t>
            </w:r>
            <w:r w:rsidRPr="005E30F1">
              <w:rPr>
                <w:sz w:val="24"/>
                <w:szCs w:val="24"/>
              </w:rPr>
              <w:t>р</w:t>
            </w:r>
            <w:r w:rsidRPr="005E30F1">
              <w:rPr>
                <w:sz w:val="24"/>
                <w:szCs w:val="24"/>
              </w:rPr>
              <w:t>вом и во втором чтениях</w:t>
            </w:r>
          </w:p>
        </w:tc>
      </w:tr>
      <w:tr w:rsidR="00262A31" w:rsidRPr="00001E85" w:rsidTr="0041259C">
        <w:trPr>
          <w:trHeight w:val="1338"/>
        </w:trPr>
        <w:tc>
          <w:tcPr>
            <w:tcW w:w="588" w:type="dxa"/>
          </w:tcPr>
          <w:p w:rsidR="00262A31" w:rsidRDefault="00E60BB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6F7377" w:rsidRDefault="006F7377" w:rsidP="009031D4">
            <w:pPr>
              <w:jc w:val="both"/>
            </w:pPr>
            <w:r w:rsidRPr="006F7377">
              <w:t>«О внесении изменений в пр</w:t>
            </w:r>
            <w:r w:rsidRPr="006F7377">
              <w:t>и</w:t>
            </w:r>
            <w:r w:rsidRPr="006F7377">
              <w:t>ложения к областному закону «</w:t>
            </w:r>
            <w:r w:rsidRPr="006F7377">
              <w:rPr>
                <w:bCs/>
              </w:rPr>
              <w:t>О разграничении объектов муниципальной собственности между муниципальным обр</w:t>
            </w:r>
            <w:r w:rsidRPr="006F7377">
              <w:rPr>
                <w:bCs/>
              </w:rPr>
              <w:t>а</w:t>
            </w:r>
            <w:r w:rsidRPr="006F7377">
              <w:rPr>
                <w:bCs/>
              </w:rPr>
              <w:t>зованием «</w:t>
            </w:r>
            <w:proofErr w:type="spellStart"/>
            <w:r w:rsidRPr="006F7377">
              <w:rPr>
                <w:bCs/>
              </w:rPr>
              <w:t>Устьянский</w:t>
            </w:r>
            <w:proofErr w:type="spellEnd"/>
            <w:r w:rsidRPr="006F7377">
              <w:rPr>
                <w:bCs/>
              </w:rPr>
              <w:t xml:space="preserve"> мун</w:t>
            </w:r>
            <w:r w:rsidRPr="006F7377">
              <w:rPr>
                <w:bCs/>
              </w:rPr>
              <w:t>и</w:t>
            </w:r>
            <w:r w:rsidRPr="006F7377">
              <w:rPr>
                <w:bCs/>
              </w:rPr>
              <w:t>ципальный район» Архангел</w:t>
            </w:r>
            <w:r w:rsidRPr="006F7377">
              <w:rPr>
                <w:bCs/>
              </w:rPr>
              <w:t>ь</w:t>
            </w:r>
            <w:r w:rsidRPr="006F7377">
              <w:rPr>
                <w:bCs/>
              </w:rPr>
              <w:t>ской области и муниципал</w:t>
            </w:r>
            <w:r w:rsidRPr="006F7377">
              <w:rPr>
                <w:bCs/>
              </w:rPr>
              <w:t>ь</w:t>
            </w:r>
            <w:r w:rsidRPr="006F7377">
              <w:rPr>
                <w:bCs/>
              </w:rPr>
              <w:t>ными образованиями «О</w:t>
            </w:r>
            <w:r w:rsidRPr="006F7377">
              <w:rPr>
                <w:bCs/>
              </w:rPr>
              <w:t>к</w:t>
            </w:r>
            <w:r w:rsidRPr="006F7377">
              <w:rPr>
                <w:bCs/>
              </w:rPr>
              <w:t>тябрьское», «</w:t>
            </w:r>
            <w:proofErr w:type="spellStart"/>
            <w:r w:rsidRPr="006F7377">
              <w:rPr>
                <w:bCs/>
              </w:rPr>
              <w:t>Березницкое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Бестужевское</w:t>
            </w:r>
            <w:proofErr w:type="spellEnd"/>
            <w:r w:rsidRPr="006F7377">
              <w:rPr>
                <w:bCs/>
              </w:rPr>
              <w:t>», «Дмитрие</w:t>
            </w:r>
            <w:r w:rsidRPr="006F7377">
              <w:rPr>
                <w:bCs/>
              </w:rPr>
              <w:t>в</w:t>
            </w:r>
            <w:r w:rsidRPr="006F7377">
              <w:rPr>
                <w:bCs/>
              </w:rPr>
              <w:t>ское», «</w:t>
            </w:r>
            <w:proofErr w:type="spellStart"/>
            <w:r w:rsidRPr="006F7377">
              <w:rPr>
                <w:bCs/>
              </w:rPr>
              <w:t>Илезское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Кизе</w:t>
            </w:r>
            <w:r w:rsidRPr="006F7377">
              <w:rPr>
                <w:bCs/>
              </w:rPr>
              <w:t>м</w:t>
            </w:r>
            <w:r w:rsidRPr="006F7377">
              <w:rPr>
                <w:bCs/>
              </w:rPr>
              <w:t>ское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Лихачевское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Ло</w:t>
            </w:r>
            <w:r w:rsidRPr="006F7377">
              <w:rPr>
                <w:bCs/>
              </w:rPr>
              <w:t>й</w:t>
            </w:r>
            <w:r w:rsidRPr="006F7377">
              <w:rPr>
                <w:bCs/>
              </w:rPr>
              <w:t>гинское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Малодорское</w:t>
            </w:r>
            <w:proofErr w:type="spellEnd"/>
            <w:r w:rsidRPr="006F7377">
              <w:rPr>
                <w:bCs/>
              </w:rPr>
              <w:t>», «Орловское», «</w:t>
            </w:r>
            <w:proofErr w:type="spellStart"/>
            <w:r w:rsidRPr="006F7377">
              <w:rPr>
                <w:bCs/>
              </w:rPr>
              <w:t>Плосское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Ростовско-Минское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С</w:t>
            </w:r>
            <w:r w:rsidRPr="006F7377">
              <w:rPr>
                <w:bCs/>
              </w:rPr>
              <w:t>и</w:t>
            </w:r>
            <w:r w:rsidRPr="006F7377">
              <w:rPr>
                <w:bCs/>
              </w:rPr>
              <w:t>ницкое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Строевское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Чер</w:t>
            </w:r>
            <w:r w:rsidRPr="006F7377">
              <w:rPr>
                <w:bCs/>
              </w:rPr>
              <w:t>е</w:t>
            </w:r>
            <w:r w:rsidRPr="006F7377">
              <w:rPr>
                <w:bCs/>
              </w:rPr>
              <w:t>новское</w:t>
            </w:r>
            <w:proofErr w:type="spellEnd"/>
            <w:r w:rsidRPr="006F7377">
              <w:rPr>
                <w:bCs/>
              </w:rPr>
              <w:t>», «</w:t>
            </w:r>
            <w:proofErr w:type="spellStart"/>
            <w:r w:rsidRPr="006F7377">
              <w:rPr>
                <w:bCs/>
              </w:rPr>
              <w:t>Шангальское</w:t>
            </w:r>
            <w:proofErr w:type="spellEnd"/>
            <w:r w:rsidRPr="006F7377">
              <w:rPr>
                <w:bCs/>
              </w:rPr>
              <w:t>» А</w:t>
            </w:r>
            <w:r w:rsidRPr="006F7377">
              <w:rPr>
                <w:bCs/>
              </w:rPr>
              <w:t>р</w:t>
            </w:r>
            <w:r w:rsidRPr="006F7377">
              <w:rPr>
                <w:bCs/>
              </w:rPr>
              <w:t>хангельской области»</w:t>
            </w:r>
            <w:r>
              <w:rPr>
                <w:bCs/>
              </w:rPr>
              <w:t xml:space="preserve"> (пз</w:t>
            </w:r>
            <w:proofErr w:type="gramStart"/>
            <w:r>
              <w:rPr>
                <w:bCs/>
              </w:rPr>
              <w:t>6</w:t>
            </w:r>
            <w:proofErr w:type="gramEnd"/>
            <w:r>
              <w:rPr>
                <w:bCs/>
              </w:rPr>
              <w:t>/231)</w:t>
            </w:r>
          </w:p>
        </w:tc>
        <w:tc>
          <w:tcPr>
            <w:tcW w:w="2136" w:type="dxa"/>
          </w:tcPr>
          <w:p w:rsidR="00144AD8" w:rsidRPr="00E13D9C" w:rsidRDefault="006F7377" w:rsidP="00E13D9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Глава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образования «</w:t>
            </w:r>
            <w:proofErr w:type="spellStart"/>
            <w:r w:rsidR="00E13D9C">
              <w:rPr>
                <w:sz w:val="20"/>
              </w:rPr>
              <w:t>Бе</w:t>
            </w:r>
            <w:r w:rsidR="00E13D9C">
              <w:rPr>
                <w:sz w:val="20"/>
              </w:rPr>
              <w:t>с</w:t>
            </w:r>
            <w:r w:rsidR="00E13D9C">
              <w:rPr>
                <w:sz w:val="20"/>
              </w:rPr>
              <w:t>тужевское</w:t>
            </w:r>
            <w:proofErr w:type="spellEnd"/>
            <w:r>
              <w:rPr>
                <w:sz w:val="20"/>
              </w:rPr>
              <w:t>» Устья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ского района               </w:t>
            </w:r>
            <w:r w:rsidR="00E13D9C">
              <w:rPr>
                <w:sz w:val="20"/>
              </w:rPr>
              <w:t>С.А. Домашний</w:t>
            </w:r>
            <w:r>
              <w:rPr>
                <w:sz w:val="20"/>
              </w:rPr>
              <w:t>/ 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694193" w:rsidRPr="00FD5F9B" w:rsidRDefault="006967E2" w:rsidP="00FD5F9B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>Исправление технических ошибок</w:t>
            </w:r>
            <w:r w:rsidR="00E13D9C">
              <w:rPr>
                <w:rFonts w:eastAsia="HiddenHorzOCR"/>
              </w:rPr>
              <w:t>.</w:t>
            </w:r>
          </w:p>
          <w:p w:rsidR="00262A31" w:rsidRDefault="00262A31" w:rsidP="00694193">
            <w:pPr>
              <w:ind w:firstLine="20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262A31" w:rsidRDefault="00262A31" w:rsidP="009031D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262A31" w:rsidRPr="003B2E4F" w:rsidRDefault="00211CE0" w:rsidP="00FD5F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 w:rsidRPr="005E30F1">
              <w:rPr>
                <w:sz w:val="24"/>
                <w:szCs w:val="24"/>
              </w:rPr>
              <w:t>вкл</w:t>
            </w:r>
            <w:r w:rsidRPr="005E30F1">
              <w:rPr>
                <w:sz w:val="24"/>
                <w:szCs w:val="24"/>
              </w:rPr>
              <w:t>ю</w:t>
            </w:r>
            <w:r w:rsidRPr="005E30F1">
              <w:rPr>
                <w:sz w:val="24"/>
                <w:szCs w:val="24"/>
              </w:rPr>
              <w:t xml:space="preserve">чить законопроект в повестку дня </w:t>
            </w:r>
            <w:r>
              <w:rPr>
                <w:sz w:val="24"/>
                <w:szCs w:val="24"/>
              </w:rPr>
              <w:t xml:space="preserve">очередной сессии </w:t>
            </w:r>
            <w:r w:rsidRPr="005E30F1">
              <w:rPr>
                <w:sz w:val="24"/>
                <w:szCs w:val="24"/>
              </w:rPr>
              <w:t>для рассмотрения и принятия в пе</w:t>
            </w:r>
            <w:r w:rsidRPr="005E30F1">
              <w:rPr>
                <w:sz w:val="24"/>
                <w:szCs w:val="24"/>
              </w:rPr>
              <w:t>р</w:t>
            </w:r>
            <w:r w:rsidRPr="005E30F1">
              <w:rPr>
                <w:sz w:val="24"/>
                <w:szCs w:val="24"/>
              </w:rPr>
              <w:t>вом и во втором чтениях</w:t>
            </w:r>
          </w:p>
        </w:tc>
      </w:tr>
      <w:tr w:rsidR="00E60BB4" w:rsidRPr="00001E85" w:rsidTr="0041259C">
        <w:trPr>
          <w:trHeight w:val="1338"/>
        </w:trPr>
        <w:tc>
          <w:tcPr>
            <w:tcW w:w="588" w:type="dxa"/>
          </w:tcPr>
          <w:p w:rsidR="00E60BB4" w:rsidRDefault="00E60BB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E60BB4" w:rsidRPr="00E60BB4" w:rsidRDefault="00E60BB4" w:rsidP="00E60BB4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 </w:t>
            </w:r>
            <w:r w:rsidRPr="00E60BB4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ах</w:t>
            </w:r>
            <w:r w:rsidRPr="00E60BB4">
              <w:rPr>
                <w:sz w:val="24"/>
                <w:szCs w:val="24"/>
              </w:rPr>
              <w:t xml:space="preserve"> федерального зак</w:t>
            </w:r>
            <w:r w:rsidRPr="00E60BB4">
              <w:rPr>
                <w:sz w:val="24"/>
                <w:szCs w:val="24"/>
              </w:rPr>
              <w:t>о</w:t>
            </w:r>
            <w:r w:rsidRPr="00E60BB4">
              <w:rPr>
                <w:sz w:val="24"/>
                <w:szCs w:val="24"/>
              </w:rPr>
              <w:t>на № 923490-6 «О внесении изменения в Федеральный з</w:t>
            </w:r>
            <w:r w:rsidRPr="00E60BB4">
              <w:rPr>
                <w:sz w:val="24"/>
                <w:szCs w:val="24"/>
              </w:rPr>
              <w:t>а</w:t>
            </w:r>
            <w:r w:rsidRPr="00E60BB4">
              <w:rPr>
                <w:sz w:val="24"/>
                <w:szCs w:val="24"/>
              </w:rPr>
              <w:t>кона «Об общих принципах организации законодательных (представительных) и исполн</w:t>
            </w:r>
            <w:r w:rsidRPr="00E60BB4">
              <w:rPr>
                <w:sz w:val="24"/>
                <w:szCs w:val="24"/>
              </w:rPr>
              <w:t>и</w:t>
            </w:r>
            <w:r w:rsidRPr="00E60BB4">
              <w:rPr>
                <w:sz w:val="24"/>
                <w:szCs w:val="24"/>
              </w:rPr>
              <w:t>тельных органов государстве</w:t>
            </w:r>
            <w:r w:rsidRPr="00E60BB4">
              <w:rPr>
                <w:sz w:val="24"/>
                <w:szCs w:val="24"/>
              </w:rPr>
              <w:t>н</w:t>
            </w:r>
            <w:r w:rsidRPr="00E60BB4">
              <w:rPr>
                <w:sz w:val="24"/>
                <w:szCs w:val="24"/>
              </w:rPr>
              <w:t>ной власти субъектов Росси</w:t>
            </w:r>
            <w:r w:rsidRPr="00E60BB4">
              <w:rPr>
                <w:sz w:val="24"/>
                <w:szCs w:val="24"/>
              </w:rPr>
              <w:t>й</w:t>
            </w:r>
            <w:r w:rsidRPr="00E60BB4">
              <w:rPr>
                <w:sz w:val="24"/>
                <w:szCs w:val="24"/>
              </w:rPr>
              <w:t>ской Федерации» и федерал</w:t>
            </w:r>
            <w:r w:rsidRPr="00E60BB4">
              <w:rPr>
                <w:sz w:val="24"/>
                <w:szCs w:val="24"/>
              </w:rPr>
              <w:t>ь</w:t>
            </w:r>
            <w:r w:rsidRPr="00E60BB4">
              <w:rPr>
                <w:sz w:val="24"/>
                <w:szCs w:val="24"/>
              </w:rPr>
              <w:t xml:space="preserve">ного закона № 978623-6 </w:t>
            </w:r>
            <w:r>
              <w:rPr>
                <w:sz w:val="24"/>
                <w:szCs w:val="24"/>
              </w:rPr>
              <w:t xml:space="preserve">                 </w:t>
            </w:r>
            <w:r w:rsidRPr="00E60BB4">
              <w:rPr>
                <w:sz w:val="24"/>
                <w:szCs w:val="24"/>
              </w:rPr>
              <w:t>«О внесении изменений в Ф</w:t>
            </w:r>
            <w:r w:rsidRPr="00E60BB4">
              <w:rPr>
                <w:sz w:val="24"/>
                <w:szCs w:val="24"/>
              </w:rPr>
              <w:t>е</w:t>
            </w:r>
            <w:r w:rsidRPr="00E60BB4">
              <w:rPr>
                <w:sz w:val="24"/>
                <w:szCs w:val="24"/>
              </w:rPr>
              <w:t>деральный закон «О государс</w:t>
            </w:r>
            <w:r w:rsidRPr="00E60BB4">
              <w:rPr>
                <w:sz w:val="24"/>
                <w:szCs w:val="24"/>
              </w:rPr>
              <w:t>т</w:t>
            </w:r>
            <w:r w:rsidRPr="00E60BB4">
              <w:rPr>
                <w:sz w:val="24"/>
                <w:szCs w:val="24"/>
              </w:rPr>
              <w:t>венной гражданской службе Российской Федерации» и в статьи 5 и 9 Федерального з</w:t>
            </w:r>
            <w:r w:rsidRPr="00E60BB4">
              <w:rPr>
                <w:sz w:val="24"/>
                <w:szCs w:val="24"/>
              </w:rPr>
              <w:t>а</w:t>
            </w:r>
            <w:r w:rsidRPr="00E60BB4">
              <w:rPr>
                <w:sz w:val="24"/>
                <w:szCs w:val="24"/>
              </w:rPr>
              <w:t>кона «О муниципальной слу</w:t>
            </w:r>
            <w:r w:rsidRPr="00E60BB4">
              <w:rPr>
                <w:sz w:val="24"/>
                <w:szCs w:val="24"/>
              </w:rPr>
              <w:t>ж</w:t>
            </w:r>
            <w:r w:rsidRPr="00E60BB4">
              <w:rPr>
                <w:sz w:val="24"/>
                <w:szCs w:val="24"/>
              </w:rPr>
              <w:t>бе в Российской Федерации»</w:t>
            </w:r>
            <w:proofErr w:type="gramEnd"/>
          </w:p>
          <w:p w:rsidR="00E60BB4" w:rsidRPr="006F7377" w:rsidRDefault="00E60BB4" w:rsidP="009031D4">
            <w:pPr>
              <w:jc w:val="both"/>
            </w:pPr>
          </w:p>
        </w:tc>
        <w:tc>
          <w:tcPr>
            <w:tcW w:w="2136" w:type="dxa"/>
          </w:tcPr>
          <w:p w:rsidR="00E60BB4" w:rsidRDefault="00E60BB4" w:rsidP="00E13D9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E60BB4" w:rsidRPr="00E60BB4" w:rsidRDefault="00E60BB4" w:rsidP="00E60BB4">
            <w:pPr>
              <w:pStyle w:val="a3"/>
              <w:ind w:right="-1" w:firstLine="35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E60BB4">
              <w:rPr>
                <w:sz w:val="24"/>
                <w:szCs w:val="24"/>
              </w:rPr>
              <w:t>роект федерального закона № 978623-6 «О внес</w:t>
            </w:r>
            <w:r w:rsidRPr="00E60BB4">
              <w:rPr>
                <w:sz w:val="24"/>
                <w:szCs w:val="24"/>
              </w:rPr>
              <w:t>е</w:t>
            </w:r>
            <w:r w:rsidRPr="00E60BB4">
              <w:rPr>
                <w:sz w:val="24"/>
                <w:szCs w:val="24"/>
              </w:rPr>
              <w:t>нии изменений в Федеральный закон «О государстве</w:t>
            </w:r>
            <w:r w:rsidRPr="00E60BB4">
              <w:rPr>
                <w:sz w:val="24"/>
                <w:szCs w:val="24"/>
              </w:rPr>
              <w:t>н</w:t>
            </w:r>
            <w:r w:rsidRPr="00E60BB4">
              <w:rPr>
                <w:sz w:val="24"/>
                <w:szCs w:val="24"/>
              </w:rPr>
              <w:t>ной гражданской службе Российской Федерации» и в статьи 5 и 9 Федерального закона «О муниципальной службе в Российской Фед</w:t>
            </w:r>
            <w:r w:rsidRPr="00E60BB4">
              <w:rPr>
                <w:sz w:val="24"/>
                <w:szCs w:val="24"/>
              </w:rPr>
              <w:t>е</w:t>
            </w:r>
            <w:r w:rsidRPr="00E60BB4">
              <w:rPr>
                <w:sz w:val="24"/>
                <w:szCs w:val="24"/>
              </w:rPr>
              <w:t>рации» (в части, касающейся квалификационных требований для замещения должн</w:t>
            </w:r>
            <w:r w:rsidRPr="00E60BB4">
              <w:rPr>
                <w:sz w:val="24"/>
                <w:szCs w:val="24"/>
              </w:rPr>
              <w:t>о</w:t>
            </w:r>
            <w:r w:rsidRPr="00E60BB4">
              <w:rPr>
                <w:sz w:val="24"/>
                <w:szCs w:val="24"/>
              </w:rPr>
              <w:t>стей гражданской и мун</w:t>
            </w:r>
            <w:r w:rsidRPr="00E60BB4">
              <w:rPr>
                <w:sz w:val="24"/>
                <w:szCs w:val="24"/>
              </w:rPr>
              <w:t>и</w:t>
            </w:r>
            <w:r w:rsidRPr="00E60BB4">
              <w:rPr>
                <w:sz w:val="24"/>
                <w:szCs w:val="24"/>
              </w:rPr>
              <w:t>ципальной службы) (далее – проект федерального закона № 978623-6), внесен Прав</w:t>
            </w:r>
            <w:r w:rsidRPr="00E60BB4">
              <w:rPr>
                <w:sz w:val="24"/>
                <w:szCs w:val="24"/>
              </w:rPr>
              <w:t>и</w:t>
            </w:r>
            <w:r w:rsidRPr="00E60BB4">
              <w:rPr>
                <w:sz w:val="24"/>
                <w:szCs w:val="24"/>
              </w:rPr>
              <w:t>тельством Российской Фед</w:t>
            </w:r>
            <w:r w:rsidRPr="00E60BB4">
              <w:rPr>
                <w:sz w:val="24"/>
                <w:szCs w:val="24"/>
              </w:rPr>
              <w:t>е</w:t>
            </w:r>
            <w:r w:rsidRPr="00E60BB4">
              <w:rPr>
                <w:sz w:val="24"/>
                <w:szCs w:val="24"/>
              </w:rPr>
              <w:t>рации.</w:t>
            </w:r>
            <w:proofErr w:type="gramEnd"/>
          </w:p>
          <w:p w:rsidR="00E60BB4" w:rsidRPr="00E60BB4" w:rsidRDefault="00E60BB4" w:rsidP="009975CC">
            <w:pPr>
              <w:pStyle w:val="a3"/>
              <w:ind w:right="-1" w:firstLine="351"/>
              <w:rPr>
                <w:sz w:val="24"/>
                <w:szCs w:val="24"/>
              </w:rPr>
            </w:pPr>
            <w:proofErr w:type="gramStart"/>
            <w:r w:rsidRPr="00E60BB4">
              <w:rPr>
                <w:sz w:val="24"/>
                <w:szCs w:val="24"/>
              </w:rPr>
              <w:t>Проект федерального закона № 978623-6 направлен на развитие правового механизма реализации принципов профессионализма и компетентности, единства осно</w:t>
            </w:r>
            <w:r w:rsidRPr="00E60BB4">
              <w:rPr>
                <w:sz w:val="24"/>
                <w:szCs w:val="24"/>
              </w:rPr>
              <w:t>в</w:t>
            </w:r>
            <w:r w:rsidRPr="00E60BB4">
              <w:rPr>
                <w:sz w:val="24"/>
                <w:szCs w:val="24"/>
              </w:rPr>
              <w:t>ных квалификационных требований к должностям гра</w:t>
            </w:r>
            <w:r w:rsidRPr="00E60BB4">
              <w:rPr>
                <w:sz w:val="24"/>
                <w:szCs w:val="24"/>
              </w:rPr>
              <w:t>ж</w:t>
            </w:r>
            <w:r w:rsidRPr="00E60BB4">
              <w:rPr>
                <w:sz w:val="24"/>
                <w:szCs w:val="24"/>
              </w:rPr>
              <w:t>данской службы и муниципальной службы, установле</w:t>
            </w:r>
            <w:r w:rsidRPr="00E60BB4">
              <w:rPr>
                <w:sz w:val="24"/>
                <w:szCs w:val="24"/>
              </w:rPr>
              <w:t>н</w:t>
            </w:r>
            <w:r w:rsidRPr="00E60BB4">
              <w:rPr>
                <w:sz w:val="24"/>
                <w:szCs w:val="24"/>
              </w:rPr>
              <w:t>ных Федеральным законом «О государственной гра</w:t>
            </w:r>
            <w:r w:rsidRPr="00E60BB4">
              <w:rPr>
                <w:sz w:val="24"/>
                <w:szCs w:val="24"/>
              </w:rPr>
              <w:t>ж</w:t>
            </w:r>
            <w:r w:rsidRPr="00E60BB4">
              <w:rPr>
                <w:sz w:val="24"/>
                <w:szCs w:val="24"/>
              </w:rPr>
              <w:t>данской службе Российской Федерации» и Федеральным законом «О муниципальной службе в Российской Фед</w:t>
            </w:r>
            <w:r w:rsidRPr="00E60BB4">
              <w:rPr>
                <w:sz w:val="24"/>
                <w:szCs w:val="24"/>
              </w:rPr>
              <w:t>е</w:t>
            </w:r>
            <w:r w:rsidRPr="00E60BB4">
              <w:rPr>
                <w:sz w:val="24"/>
                <w:szCs w:val="24"/>
              </w:rPr>
              <w:t>рации», и предлагается внести взаимосвязанные измен</w:t>
            </w:r>
            <w:r w:rsidRPr="00E60BB4">
              <w:rPr>
                <w:sz w:val="24"/>
                <w:szCs w:val="24"/>
              </w:rPr>
              <w:t>е</w:t>
            </w:r>
            <w:r w:rsidRPr="00E60BB4">
              <w:rPr>
                <w:sz w:val="24"/>
                <w:szCs w:val="24"/>
              </w:rPr>
              <w:t xml:space="preserve">ния в части включения в квалификационные требования </w:t>
            </w:r>
            <w:r w:rsidRPr="00E60BB4">
              <w:rPr>
                <w:sz w:val="24"/>
                <w:szCs w:val="24"/>
              </w:rPr>
              <w:lastRenderedPageBreak/>
              <w:t>к специальности, направлению подготовки (при наличии</w:t>
            </w:r>
            <w:proofErr w:type="gramEnd"/>
            <w:r w:rsidRPr="00E60BB4">
              <w:rPr>
                <w:sz w:val="24"/>
                <w:szCs w:val="24"/>
              </w:rPr>
              <w:t xml:space="preserve"> соответствующего решения представителя нанимателя).</w:t>
            </w:r>
          </w:p>
          <w:p w:rsidR="00E60BB4" w:rsidRPr="00E60BB4" w:rsidRDefault="00E60BB4" w:rsidP="009975CC">
            <w:pPr>
              <w:pStyle w:val="a3"/>
              <w:ind w:right="-1" w:firstLine="351"/>
              <w:rPr>
                <w:sz w:val="24"/>
                <w:szCs w:val="24"/>
              </w:rPr>
            </w:pPr>
            <w:r w:rsidRPr="00E60BB4">
              <w:rPr>
                <w:sz w:val="24"/>
                <w:szCs w:val="24"/>
              </w:rPr>
              <w:t>Кроме того, законопроектом предусматривается, что с целью оказания государственным органам методол</w:t>
            </w:r>
            <w:r w:rsidRPr="00E60BB4">
              <w:rPr>
                <w:sz w:val="24"/>
                <w:szCs w:val="24"/>
              </w:rPr>
              <w:t>о</w:t>
            </w:r>
            <w:r w:rsidRPr="00E60BB4">
              <w:rPr>
                <w:sz w:val="24"/>
                <w:szCs w:val="24"/>
              </w:rPr>
              <w:t>гической помощи формируется справочник квалифик</w:t>
            </w:r>
            <w:r w:rsidRPr="00E60BB4">
              <w:rPr>
                <w:sz w:val="24"/>
                <w:szCs w:val="24"/>
              </w:rPr>
              <w:t>а</w:t>
            </w:r>
            <w:r w:rsidRPr="00E60BB4">
              <w:rPr>
                <w:sz w:val="24"/>
                <w:szCs w:val="24"/>
              </w:rPr>
              <w:t>ционных требований по специальностям (направлениям подготовки), знаниям и умениям, необходимым для з</w:t>
            </w:r>
            <w:r w:rsidRPr="00E60BB4">
              <w:rPr>
                <w:sz w:val="24"/>
                <w:szCs w:val="24"/>
              </w:rPr>
              <w:t>а</w:t>
            </w:r>
            <w:r w:rsidRPr="00E60BB4">
              <w:rPr>
                <w:sz w:val="24"/>
                <w:szCs w:val="24"/>
              </w:rPr>
              <w:t>мещения должностей гражданской службы с учетом о</w:t>
            </w:r>
            <w:r w:rsidRPr="00E60BB4">
              <w:rPr>
                <w:sz w:val="24"/>
                <w:szCs w:val="24"/>
              </w:rPr>
              <w:t>б</w:t>
            </w:r>
            <w:r w:rsidRPr="00E60BB4">
              <w:rPr>
                <w:sz w:val="24"/>
                <w:szCs w:val="24"/>
              </w:rPr>
              <w:t>ласти и вида профессиональной служебной деятельн</w:t>
            </w:r>
            <w:r w:rsidRPr="00E60BB4">
              <w:rPr>
                <w:sz w:val="24"/>
                <w:szCs w:val="24"/>
              </w:rPr>
              <w:t>о</w:t>
            </w:r>
            <w:r w:rsidRPr="00E60BB4">
              <w:rPr>
                <w:sz w:val="24"/>
                <w:szCs w:val="24"/>
              </w:rPr>
              <w:t>сти.</w:t>
            </w:r>
          </w:p>
          <w:p w:rsidR="00E60BB4" w:rsidRPr="00E60BB4" w:rsidRDefault="00E60BB4" w:rsidP="009975CC">
            <w:pPr>
              <w:pStyle w:val="a3"/>
              <w:ind w:right="-1" w:firstLine="351"/>
              <w:rPr>
                <w:sz w:val="24"/>
                <w:szCs w:val="24"/>
              </w:rPr>
            </w:pPr>
            <w:r w:rsidRPr="00E60BB4">
              <w:rPr>
                <w:sz w:val="24"/>
                <w:szCs w:val="24"/>
              </w:rPr>
              <w:t>Соблюдение государственными органами единоо</w:t>
            </w:r>
            <w:r w:rsidRPr="00E60BB4">
              <w:rPr>
                <w:sz w:val="24"/>
                <w:szCs w:val="24"/>
              </w:rPr>
              <w:t>б</w:t>
            </w:r>
            <w:r w:rsidRPr="00E60BB4">
              <w:rPr>
                <w:sz w:val="24"/>
                <w:szCs w:val="24"/>
              </w:rPr>
              <w:t xml:space="preserve">разного подхода </w:t>
            </w:r>
            <w:r w:rsidR="00B8031F">
              <w:rPr>
                <w:sz w:val="24"/>
                <w:szCs w:val="24"/>
              </w:rPr>
              <w:t xml:space="preserve">к </w:t>
            </w:r>
            <w:r w:rsidRPr="00E60BB4">
              <w:rPr>
                <w:sz w:val="24"/>
                <w:szCs w:val="24"/>
              </w:rPr>
              <w:t>установлению квалификационных требований создаст возможности для мобильности ка</w:t>
            </w:r>
            <w:r w:rsidRPr="00E60BB4">
              <w:rPr>
                <w:sz w:val="24"/>
                <w:szCs w:val="24"/>
              </w:rPr>
              <w:t>д</w:t>
            </w:r>
            <w:r w:rsidRPr="00E60BB4">
              <w:rPr>
                <w:sz w:val="24"/>
                <w:szCs w:val="24"/>
              </w:rPr>
              <w:t>ров на гражданской службе, в том числе посредством ротации и кадрового резерва, а также расширит перспе</w:t>
            </w:r>
            <w:r w:rsidRPr="00E60BB4">
              <w:rPr>
                <w:sz w:val="24"/>
                <w:szCs w:val="24"/>
              </w:rPr>
              <w:t>к</w:t>
            </w:r>
            <w:r w:rsidRPr="00E60BB4">
              <w:rPr>
                <w:sz w:val="24"/>
                <w:szCs w:val="24"/>
              </w:rPr>
              <w:t>тивы должностного роста гражданских служащих и их профессионального развития.</w:t>
            </w:r>
          </w:p>
          <w:p w:rsidR="00E60BB4" w:rsidRPr="00E60BB4" w:rsidRDefault="00E60BB4" w:rsidP="009975CC">
            <w:pPr>
              <w:autoSpaceDE w:val="0"/>
              <w:autoSpaceDN w:val="0"/>
              <w:adjustRightInd w:val="0"/>
              <w:ind w:firstLine="351"/>
              <w:jc w:val="both"/>
            </w:pPr>
            <w:r w:rsidRPr="00E60BB4">
              <w:rPr>
                <w:color w:val="000000"/>
              </w:rPr>
              <w:t xml:space="preserve">Проект федерального закона </w:t>
            </w:r>
            <w:r w:rsidRPr="00E60BB4">
              <w:t xml:space="preserve">№ 978623-6 </w:t>
            </w:r>
            <w:r w:rsidRPr="00E60BB4">
              <w:rPr>
                <w:color w:val="000000"/>
              </w:rPr>
              <w:t>поддерж</w:t>
            </w:r>
            <w:r w:rsidRPr="00E60BB4">
              <w:rPr>
                <w:color w:val="000000"/>
              </w:rPr>
              <w:t>а</w:t>
            </w:r>
            <w:r w:rsidRPr="00E60BB4">
              <w:rPr>
                <w:color w:val="000000"/>
              </w:rPr>
              <w:t>н на заседании Координационного совета представител</w:t>
            </w:r>
            <w:r w:rsidRPr="00E60BB4">
              <w:rPr>
                <w:color w:val="000000"/>
              </w:rPr>
              <w:t>ь</w:t>
            </w:r>
            <w:r w:rsidRPr="00E60BB4">
              <w:rPr>
                <w:color w:val="000000"/>
              </w:rPr>
              <w:t>ных органов муниципальных образований Архангел</w:t>
            </w:r>
            <w:r w:rsidRPr="00E60BB4">
              <w:rPr>
                <w:color w:val="000000"/>
              </w:rPr>
              <w:t>ь</w:t>
            </w:r>
            <w:r w:rsidRPr="00E60BB4">
              <w:rPr>
                <w:color w:val="000000"/>
              </w:rPr>
              <w:t>ской области при Архангельском областном Собр</w:t>
            </w:r>
            <w:r w:rsidRPr="00E60BB4">
              <w:rPr>
                <w:color w:val="000000"/>
              </w:rPr>
              <w:t>а</w:t>
            </w:r>
            <w:r w:rsidRPr="00E60BB4">
              <w:rPr>
                <w:color w:val="000000"/>
              </w:rPr>
              <w:t>нии депутатов (решение 5/10 от 3 марта 2016 года) и Прав</w:t>
            </w:r>
            <w:r w:rsidRPr="00E60BB4">
              <w:rPr>
                <w:color w:val="000000"/>
              </w:rPr>
              <w:t>и</w:t>
            </w:r>
            <w:r w:rsidRPr="00E60BB4">
              <w:rPr>
                <w:color w:val="000000"/>
              </w:rPr>
              <w:t>тельством А</w:t>
            </w:r>
            <w:r w:rsidRPr="00E60BB4">
              <w:rPr>
                <w:color w:val="000000"/>
              </w:rPr>
              <w:t>р</w:t>
            </w:r>
            <w:r w:rsidRPr="00E60BB4">
              <w:rPr>
                <w:color w:val="000000"/>
              </w:rPr>
              <w:t>хангельской области.</w:t>
            </w:r>
          </w:p>
          <w:p w:rsidR="00E60BB4" w:rsidRDefault="00E60BB4" w:rsidP="00FD5F9B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HiddenHorzOCR"/>
              </w:rPr>
            </w:pPr>
          </w:p>
        </w:tc>
        <w:tc>
          <w:tcPr>
            <w:tcW w:w="1430" w:type="dxa"/>
          </w:tcPr>
          <w:p w:rsidR="00E60BB4" w:rsidRDefault="00E60BB4" w:rsidP="009031D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60BB4" w:rsidRPr="003B2E4F" w:rsidRDefault="0044000F" w:rsidP="0064790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 федеральн</w:t>
            </w:r>
            <w:r w:rsidR="00647908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</w:t>
            </w:r>
            <w:r w:rsidR="00647908">
              <w:rPr>
                <w:sz w:val="24"/>
                <w:szCs w:val="24"/>
              </w:rPr>
              <w:t>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03" w:rsidRDefault="00B20B03">
      <w:r>
        <w:separator/>
      </w:r>
    </w:p>
  </w:endnote>
  <w:endnote w:type="continuationSeparator" w:id="0">
    <w:p w:rsidR="00B20B03" w:rsidRDefault="00B2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03" w:rsidRDefault="00B20B03">
      <w:r>
        <w:separator/>
      </w:r>
    </w:p>
  </w:footnote>
  <w:footnote w:type="continuationSeparator" w:id="0">
    <w:p w:rsidR="00B20B03" w:rsidRDefault="00B20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4" w:rsidRDefault="0062156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BB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BB4" w:rsidRDefault="00E60BB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B4" w:rsidRDefault="0062156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BB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7908">
      <w:rPr>
        <w:rStyle w:val="aa"/>
        <w:noProof/>
      </w:rPr>
      <w:t>4</w:t>
    </w:r>
    <w:r>
      <w:rPr>
        <w:rStyle w:val="aa"/>
      </w:rPr>
      <w:fldChar w:fldCharType="end"/>
    </w:r>
  </w:p>
  <w:p w:rsidR="00E60BB4" w:rsidRDefault="00E60B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2D26"/>
    <w:rsid w:val="000854A8"/>
    <w:rsid w:val="0009278D"/>
    <w:rsid w:val="00092ABC"/>
    <w:rsid w:val="000936BC"/>
    <w:rsid w:val="00093DD9"/>
    <w:rsid w:val="00094E45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7ED5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5E3D"/>
    <w:rsid w:val="00365F5D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5F86"/>
    <w:rsid w:val="003B7CDD"/>
    <w:rsid w:val="003D2278"/>
    <w:rsid w:val="003D5A38"/>
    <w:rsid w:val="003D7CE1"/>
    <w:rsid w:val="003F2A76"/>
    <w:rsid w:val="00403CBC"/>
    <w:rsid w:val="0041259C"/>
    <w:rsid w:val="00413EE2"/>
    <w:rsid w:val="0042202D"/>
    <w:rsid w:val="0042222B"/>
    <w:rsid w:val="00430A71"/>
    <w:rsid w:val="00430AD4"/>
    <w:rsid w:val="0044000F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217F"/>
    <w:rsid w:val="004743DB"/>
    <w:rsid w:val="00481631"/>
    <w:rsid w:val="00481A75"/>
    <w:rsid w:val="00483154"/>
    <w:rsid w:val="00491B87"/>
    <w:rsid w:val="0049442E"/>
    <w:rsid w:val="00495572"/>
    <w:rsid w:val="004A120E"/>
    <w:rsid w:val="004A598D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E9A"/>
    <w:rsid w:val="005A017C"/>
    <w:rsid w:val="005A7EDC"/>
    <w:rsid w:val="005B0E52"/>
    <w:rsid w:val="005B2594"/>
    <w:rsid w:val="005B3BC3"/>
    <w:rsid w:val="005B71A9"/>
    <w:rsid w:val="005C511F"/>
    <w:rsid w:val="005C51E3"/>
    <w:rsid w:val="005D0087"/>
    <w:rsid w:val="005D14DC"/>
    <w:rsid w:val="005D1639"/>
    <w:rsid w:val="005E3D9B"/>
    <w:rsid w:val="005E4915"/>
    <w:rsid w:val="005F0CF9"/>
    <w:rsid w:val="005F2923"/>
    <w:rsid w:val="005F4B63"/>
    <w:rsid w:val="005F5233"/>
    <w:rsid w:val="005F5A00"/>
    <w:rsid w:val="005F5BC5"/>
    <w:rsid w:val="00611B05"/>
    <w:rsid w:val="0061633E"/>
    <w:rsid w:val="00620282"/>
    <w:rsid w:val="00620290"/>
    <w:rsid w:val="00621563"/>
    <w:rsid w:val="00623061"/>
    <w:rsid w:val="00625645"/>
    <w:rsid w:val="00626228"/>
    <w:rsid w:val="00626342"/>
    <w:rsid w:val="006430BF"/>
    <w:rsid w:val="00643267"/>
    <w:rsid w:val="006468FB"/>
    <w:rsid w:val="00647486"/>
    <w:rsid w:val="00647908"/>
    <w:rsid w:val="00652E38"/>
    <w:rsid w:val="00656026"/>
    <w:rsid w:val="00657435"/>
    <w:rsid w:val="006615B5"/>
    <w:rsid w:val="006640A7"/>
    <w:rsid w:val="00666C2B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05C6"/>
    <w:rsid w:val="006E1B18"/>
    <w:rsid w:val="006E396C"/>
    <w:rsid w:val="006E5012"/>
    <w:rsid w:val="006E76CD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50F7A"/>
    <w:rsid w:val="0075271A"/>
    <w:rsid w:val="007537D1"/>
    <w:rsid w:val="00756CFA"/>
    <w:rsid w:val="00764AE3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5DC9"/>
    <w:rsid w:val="008178E2"/>
    <w:rsid w:val="00822AFE"/>
    <w:rsid w:val="00823E4F"/>
    <w:rsid w:val="00830C2B"/>
    <w:rsid w:val="00833B93"/>
    <w:rsid w:val="00834726"/>
    <w:rsid w:val="008376D3"/>
    <w:rsid w:val="0084400A"/>
    <w:rsid w:val="008509ED"/>
    <w:rsid w:val="008605D5"/>
    <w:rsid w:val="008611D3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5CF4"/>
    <w:rsid w:val="009718C0"/>
    <w:rsid w:val="00971B12"/>
    <w:rsid w:val="009749CC"/>
    <w:rsid w:val="00975BE7"/>
    <w:rsid w:val="00976F41"/>
    <w:rsid w:val="00981F6C"/>
    <w:rsid w:val="009841D8"/>
    <w:rsid w:val="009916D5"/>
    <w:rsid w:val="0099285B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D3C5E"/>
    <w:rsid w:val="009E11EE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666B"/>
    <w:rsid w:val="00A2709E"/>
    <w:rsid w:val="00A34B80"/>
    <w:rsid w:val="00A35510"/>
    <w:rsid w:val="00A35FA9"/>
    <w:rsid w:val="00A37515"/>
    <w:rsid w:val="00A3787C"/>
    <w:rsid w:val="00A42A13"/>
    <w:rsid w:val="00A43CDF"/>
    <w:rsid w:val="00A43F05"/>
    <w:rsid w:val="00A44BF3"/>
    <w:rsid w:val="00A552B9"/>
    <w:rsid w:val="00A64944"/>
    <w:rsid w:val="00A66BB3"/>
    <w:rsid w:val="00A7079F"/>
    <w:rsid w:val="00A70CFC"/>
    <w:rsid w:val="00A75B5A"/>
    <w:rsid w:val="00A80E0C"/>
    <w:rsid w:val="00A8357A"/>
    <w:rsid w:val="00A84177"/>
    <w:rsid w:val="00A84E56"/>
    <w:rsid w:val="00A87D23"/>
    <w:rsid w:val="00A976BA"/>
    <w:rsid w:val="00AA0B25"/>
    <w:rsid w:val="00AA2AE8"/>
    <w:rsid w:val="00AA2C96"/>
    <w:rsid w:val="00AB1A6D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0B03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031F"/>
    <w:rsid w:val="00B87C42"/>
    <w:rsid w:val="00B923B0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43FF"/>
    <w:rsid w:val="00C05587"/>
    <w:rsid w:val="00C165D8"/>
    <w:rsid w:val="00C16C04"/>
    <w:rsid w:val="00C206B5"/>
    <w:rsid w:val="00C213B2"/>
    <w:rsid w:val="00C237BD"/>
    <w:rsid w:val="00C237F1"/>
    <w:rsid w:val="00C251ED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33DA"/>
    <w:rsid w:val="00D52ADE"/>
    <w:rsid w:val="00D601BA"/>
    <w:rsid w:val="00D63069"/>
    <w:rsid w:val="00D63B81"/>
    <w:rsid w:val="00D7551A"/>
    <w:rsid w:val="00D7559E"/>
    <w:rsid w:val="00D77A42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06958"/>
    <w:rsid w:val="00E10EB8"/>
    <w:rsid w:val="00E13D9C"/>
    <w:rsid w:val="00E15847"/>
    <w:rsid w:val="00E257C7"/>
    <w:rsid w:val="00E407E5"/>
    <w:rsid w:val="00E4480A"/>
    <w:rsid w:val="00E50CA2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3499"/>
    <w:rsid w:val="00E8606E"/>
    <w:rsid w:val="00E861EF"/>
    <w:rsid w:val="00E931B9"/>
    <w:rsid w:val="00EA3A7A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70540"/>
    <w:rsid w:val="00F73655"/>
    <w:rsid w:val="00F739FF"/>
    <w:rsid w:val="00F756C1"/>
    <w:rsid w:val="00F76386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6E24-A8C8-4277-883B-A7EDFF93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10</cp:revision>
  <cp:lastPrinted>2016-03-14T08:53:00Z</cp:lastPrinted>
  <dcterms:created xsi:type="dcterms:W3CDTF">2016-03-11T09:56:00Z</dcterms:created>
  <dcterms:modified xsi:type="dcterms:W3CDTF">2016-03-14T14:17:00Z</dcterms:modified>
</cp:coreProperties>
</file>