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6E315C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13 ма</w:t>
      </w:r>
      <w:r w:rsidR="00066721">
        <w:rPr>
          <w:sz w:val="24"/>
          <w:szCs w:val="24"/>
        </w:rPr>
        <w:t>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356958">
        <w:rPr>
          <w:sz w:val="24"/>
          <w:szCs w:val="24"/>
        </w:rPr>
        <w:t>6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6E315C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12.00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0932EE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6E315C" w:rsidRPr="00001E85" w:rsidTr="0017122E">
        <w:trPr>
          <w:trHeight w:val="629"/>
        </w:trPr>
        <w:tc>
          <w:tcPr>
            <w:tcW w:w="588" w:type="dxa"/>
          </w:tcPr>
          <w:p w:rsidR="006E315C" w:rsidRDefault="006E315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6E315C" w:rsidRPr="003704A0" w:rsidRDefault="006E315C" w:rsidP="00461606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3704A0">
              <w:rPr>
                <w:color w:val="000000" w:themeColor="text1"/>
                <w:sz w:val="24"/>
                <w:szCs w:val="24"/>
              </w:rPr>
              <w:t>«</w:t>
            </w:r>
            <w:r w:rsidRPr="003704A0">
              <w:rPr>
                <w:color w:val="000000"/>
                <w:sz w:val="24"/>
                <w:szCs w:val="24"/>
              </w:rPr>
              <w:t>О внесении изменений в о</w:t>
            </w:r>
            <w:r w:rsidRPr="003704A0">
              <w:rPr>
                <w:color w:val="000000"/>
                <w:sz w:val="24"/>
                <w:szCs w:val="24"/>
              </w:rPr>
              <w:t>т</w:t>
            </w:r>
            <w:r w:rsidRPr="003704A0">
              <w:rPr>
                <w:color w:val="000000"/>
                <w:sz w:val="24"/>
                <w:szCs w:val="24"/>
              </w:rPr>
              <w:t>дельные областные законы» (пз</w:t>
            </w:r>
            <w:proofErr w:type="gramStart"/>
            <w:r w:rsidRPr="003704A0">
              <w:rPr>
                <w:color w:val="000000"/>
                <w:sz w:val="24"/>
                <w:szCs w:val="24"/>
              </w:rPr>
              <w:t>6</w:t>
            </w:r>
            <w:proofErr w:type="gramEnd"/>
            <w:r w:rsidRPr="003704A0">
              <w:rPr>
                <w:color w:val="000000"/>
                <w:sz w:val="24"/>
                <w:szCs w:val="24"/>
              </w:rPr>
              <w:t>/252</w:t>
            </w:r>
            <w:r>
              <w:rPr>
                <w:color w:val="000000"/>
                <w:sz w:val="24"/>
                <w:szCs w:val="24"/>
              </w:rPr>
              <w:t>, второе чтение</w:t>
            </w:r>
            <w:r w:rsidRPr="003704A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36" w:type="dxa"/>
          </w:tcPr>
          <w:p w:rsidR="006E315C" w:rsidRPr="009D242A" w:rsidRDefault="006E315C" w:rsidP="005251D2">
            <w:pPr>
              <w:pStyle w:val="a3"/>
              <w:ind w:firstLine="0"/>
              <w:jc w:val="center"/>
              <w:rPr>
                <w:sz w:val="20"/>
              </w:rPr>
            </w:pPr>
            <w:r w:rsidRPr="009D242A">
              <w:rPr>
                <w:sz w:val="20"/>
              </w:rPr>
              <w:t>Губернатор Арха</w:t>
            </w:r>
            <w:r w:rsidRPr="009D242A">
              <w:rPr>
                <w:sz w:val="20"/>
              </w:rPr>
              <w:t>н</w:t>
            </w:r>
            <w:r w:rsidRPr="009D242A">
              <w:rPr>
                <w:sz w:val="20"/>
              </w:rPr>
              <w:t xml:space="preserve">гельской области </w:t>
            </w:r>
            <w:r>
              <w:rPr>
                <w:sz w:val="20"/>
              </w:rPr>
              <w:t xml:space="preserve"> И.А. Орлов</w:t>
            </w:r>
            <w:r w:rsidRPr="009D242A">
              <w:rPr>
                <w:sz w:val="20"/>
              </w:rPr>
              <w:t>/</w:t>
            </w:r>
            <w:r w:rsidR="005251D2">
              <w:rPr>
                <w:sz w:val="20"/>
              </w:rPr>
              <w:t xml:space="preserve"> Предс</w:t>
            </w:r>
            <w:r w:rsidR="005251D2">
              <w:rPr>
                <w:sz w:val="20"/>
              </w:rPr>
              <w:t>е</w:t>
            </w:r>
            <w:r w:rsidR="005251D2">
              <w:rPr>
                <w:sz w:val="20"/>
              </w:rPr>
              <w:t>датель комитета по региональной пол</w:t>
            </w:r>
            <w:r w:rsidR="005251D2">
              <w:rPr>
                <w:sz w:val="20"/>
              </w:rPr>
              <w:t>и</w:t>
            </w:r>
            <w:r w:rsidR="005251D2">
              <w:rPr>
                <w:sz w:val="20"/>
              </w:rPr>
              <w:t>тике и вопросам м</w:t>
            </w:r>
            <w:r w:rsidR="005251D2">
              <w:rPr>
                <w:sz w:val="20"/>
              </w:rPr>
              <w:t>е</w:t>
            </w:r>
            <w:r w:rsidR="005251D2">
              <w:rPr>
                <w:sz w:val="20"/>
              </w:rPr>
              <w:t>стного самоуправл</w:t>
            </w:r>
            <w:r w:rsidR="005251D2">
              <w:rPr>
                <w:sz w:val="20"/>
              </w:rPr>
              <w:t>е</w:t>
            </w:r>
            <w:r w:rsidR="005251D2">
              <w:rPr>
                <w:sz w:val="20"/>
              </w:rPr>
              <w:t>ния А.Е. Поликарпов</w:t>
            </w:r>
          </w:p>
        </w:tc>
        <w:tc>
          <w:tcPr>
            <w:tcW w:w="6095" w:type="dxa"/>
          </w:tcPr>
          <w:p w:rsidR="006E315C" w:rsidRPr="00AB3A08" w:rsidRDefault="00063D9E" w:rsidP="005251D2">
            <w:pPr>
              <w:ind w:firstLine="35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</w:t>
            </w:r>
            <w:proofErr w:type="gramStart"/>
            <w:r w:rsidR="009D370B">
              <w:rPr>
                <w:color w:val="000000" w:themeColor="text1"/>
              </w:rPr>
              <w:t>соответ</w:t>
            </w:r>
            <w:r>
              <w:rPr>
                <w:color w:val="000000" w:themeColor="text1"/>
              </w:rPr>
              <w:t>ствии</w:t>
            </w:r>
            <w:proofErr w:type="gramEnd"/>
            <w:r>
              <w:rPr>
                <w:color w:val="000000" w:themeColor="text1"/>
              </w:rPr>
              <w:t xml:space="preserve"> с федеральным законодательством з</w:t>
            </w:r>
            <w:r w:rsidR="006E315C" w:rsidRPr="00AB3A08">
              <w:rPr>
                <w:color w:val="000000" w:themeColor="text1"/>
              </w:rPr>
              <w:t>аконопроектом предлагается внести изменения в сл</w:t>
            </w:r>
            <w:r w:rsidR="006E315C" w:rsidRPr="00AB3A08">
              <w:rPr>
                <w:color w:val="000000" w:themeColor="text1"/>
              </w:rPr>
              <w:t>е</w:t>
            </w:r>
            <w:r w:rsidR="006E315C" w:rsidRPr="00AB3A08">
              <w:rPr>
                <w:color w:val="000000" w:themeColor="text1"/>
              </w:rPr>
              <w:t>дующие областные законы:</w:t>
            </w:r>
          </w:p>
          <w:p w:rsidR="006E315C" w:rsidRPr="00AB3A08" w:rsidRDefault="006E315C" w:rsidP="005251D2">
            <w:pPr>
              <w:autoSpaceDE w:val="0"/>
              <w:autoSpaceDN w:val="0"/>
              <w:adjustRightInd w:val="0"/>
              <w:ind w:firstLine="352"/>
              <w:jc w:val="both"/>
            </w:pPr>
            <w:r w:rsidRPr="00AB3A08">
              <w:t>- «О предоставлении недр и пользовании недрами на территории Архангельской области» (уточнение перечня полномочий министерства природных ресурсов и лес</w:t>
            </w:r>
            <w:r w:rsidRPr="00AB3A08">
              <w:t>о</w:t>
            </w:r>
            <w:r w:rsidRPr="00AB3A08">
              <w:t>промышленного комплекса Архангельской области);</w:t>
            </w:r>
          </w:p>
          <w:p w:rsidR="006E315C" w:rsidRPr="00AB3A08" w:rsidRDefault="006E315C" w:rsidP="005251D2">
            <w:pPr>
              <w:autoSpaceDE w:val="0"/>
              <w:autoSpaceDN w:val="0"/>
              <w:adjustRightInd w:val="0"/>
              <w:ind w:firstLine="352"/>
              <w:jc w:val="both"/>
              <w:rPr>
                <w:rFonts w:eastAsiaTheme="minorHAnsi"/>
                <w:lang w:eastAsia="en-US"/>
              </w:rPr>
            </w:pPr>
            <w:r w:rsidRPr="00AB3A08">
              <w:t>- «О государственной гражданской службе Арха</w:t>
            </w:r>
            <w:r w:rsidRPr="00AB3A08">
              <w:t>н</w:t>
            </w:r>
            <w:r w:rsidRPr="00AB3A08">
              <w:t>гельской области» (создание отдельного института уполномоченного по вопросам Арктики при Губернат</w:t>
            </w:r>
            <w:r w:rsidRPr="00AB3A08">
              <w:t>о</w:t>
            </w:r>
            <w:r w:rsidRPr="00AB3A08">
              <w:t>ре Архангельской области)</w:t>
            </w:r>
            <w:r w:rsidRPr="00AB3A08">
              <w:rPr>
                <w:bCs/>
              </w:rPr>
              <w:t>;</w:t>
            </w:r>
          </w:p>
          <w:p w:rsidR="006E315C" w:rsidRPr="00AB3A08" w:rsidRDefault="006E315C" w:rsidP="005251D2">
            <w:pPr>
              <w:autoSpaceDE w:val="0"/>
              <w:autoSpaceDN w:val="0"/>
              <w:adjustRightInd w:val="0"/>
              <w:ind w:firstLine="352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B3A08">
              <w:rPr>
                <w:bCs/>
              </w:rPr>
              <w:t>- «О наделении органов местного самоуправления муниципальных образований Архангельской области отдельными государственными полномочиями»</w:t>
            </w:r>
            <w:r w:rsidRPr="00AB3A08">
              <w:t xml:space="preserve"> (</w:t>
            </w:r>
            <w:r w:rsidRPr="00AB3A08">
              <w:rPr>
                <w:bCs/>
              </w:rPr>
              <w:t>в</w:t>
            </w:r>
            <w:r w:rsidRPr="00AB3A08">
              <w:rPr>
                <w:rFonts w:eastAsiaTheme="minorHAnsi"/>
                <w:lang w:eastAsia="en-US"/>
              </w:rPr>
              <w:t xml:space="preserve"> целях осуществления государственных полномочий </w:t>
            </w:r>
            <w:r w:rsidRPr="00AB3A08">
              <w:rPr>
                <w:rFonts w:eastAsiaTheme="minorHAnsi"/>
                <w:lang w:eastAsia="en-US"/>
              </w:rPr>
              <w:br/>
              <w:t>по предоставлению детям-сиротам жилых помещений наделить органы местного самоуправления муниц</w:t>
            </w:r>
            <w:r w:rsidRPr="00AB3A08">
              <w:rPr>
                <w:rFonts w:eastAsiaTheme="minorHAnsi"/>
                <w:lang w:eastAsia="en-US"/>
              </w:rPr>
              <w:t>и</w:t>
            </w:r>
            <w:r w:rsidRPr="00AB3A08">
              <w:rPr>
                <w:rFonts w:eastAsiaTheme="minorHAnsi"/>
                <w:lang w:eastAsia="en-US"/>
              </w:rPr>
              <w:t>пальных образований Архангельской области полном</w:t>
            </w:r>
            <w:r w:rsidRPr="00AB3A08">
              <w:rPr>
                <w:rFonts w:eastAsiaTheme="minorHAnsi"/>
                <w:lang w:eastAsia="en-US"/>
              </w:rPr>
              <w:t>о</w:t>
            </w:r>
            <w:r w:rsidRPr="00AB3A08">
              <w:rPr>
                <w:rFonts w:eastAsiaTheme="minorHAnsi"/>
                <w:lang w:eastAsia="en-US"/>
              </w:rPr>
              <w:t>чиями по приобретению жилых помещений для предо</w:t>
            </w:r>
            <w:r w:rsidRPr="00AB3A08">
              <w:rPr>
                <w:rFonts w:eastAsiaTheme="minorHAnsi"/>
                <w:lang w:eastAsia="en-US"/>
              </w:rPr>
              <w:t>с</w:t>
            </w:r>
            <w:r w:rsidRPr="00AB3A08">
              <w:rPr>
                <w:rFonts w:eastAsiaTheme="minorHAnsi"/>
                <w:lang w:eastAsia="en-US"/>
              </w:rPr>
              <w:t>тавления их детям-сиротам путем внесения паевого взноса в полном размере либо части паевого взноса в паевой фонд жилищного накопительного или жилищно-строительного (жилищного) кооператива);</w:t>
            </w:r>
            <w:proofErr w:type="gramEnd"/>
          </w:p>
          <w:p w:rsidR="006E315C" w:rsidRPr="00AB3A08" w:rsidRDefault="006E315C" w:rsidP="005251D2">
            <w:pPr>
              <w:autoSpaceDE w:val="0"/>
              <w:autoSpaceDN w:val="0"/>
              <w:adjustRightInd w:val="0"/>
              <w:ind w:firstLine="352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B3A08">
              <w:rPr>
                <w:rFonts w:eastAsia="Calibri"/>
                <w:lang w:eastAsia="en-US"/>
              </w:rPr>
              <w:t>- «О проведении публичных мероприятий на терр</w:t>
            </w:r>
            <w:r w:rsidRPr="00AB3A08">
              <w:rPr>
                <w:rFonts w:eastAsia="Calibri"/>
                <w:lang w:eastAsia="en-US"/>
              </w:rPr>
              <w:t>и</w:t>
            </w:r>
            <w:r w:rsidRPr="00AB3A08">
              <w:rPr>
                <w:rFonts w:eastAsia="Calibri"/>
                <w:lang w:eastAsia="en-US"/>
              </w:rPr>
              <w:t xml:space="preserve">тории Архангельской области» </w:t>
            </w:r>
            <w:r w:rsidRPr="00AB3A08">
              <w:rPr>
                <w:rFonts w:eastAsiaTheme="minorHAnsi"/>
                <w:lang w:eastAsia="en-US"/>
              </w:rPr>
              <w:t xml:space="preserve">и </w:t>
            </w:r>
            <w:r w:rsidRPr="00AB3A08">
              <w:rPr>
                <w:rFonts w:eastAsia="Calibri"/>
                <w:lang w:eastAsia="en-US"/>
              </w:rPr>
              <w:t>«О порядке проведения публичных мероприятий на объектах транспортной и</w:t>
            </w:r>
            <w:r w:rsidRPr="00AB3A08">
              <w:rPr>
                <w:rFonts w:eastAsia="Calibri"/>
                <w:lang w:eastAsia="en-US"/>
              </w:rPr>
              <w:t>н</w:t>
            </w:r>
            <w:r w:rsidRPr="00AB3A08">
              <w:rPr>
                <w:rFonts w:eastAsia="Calibri"/>
                <w:lang w:eastAsia="en-US"/>
              </w:rPr>
              <w:t>фраструктуры, используемых для транспорта общего пользования и не относящихся к местам, в которых пр</w:t>
            </w:r>
            <w:r w:rsidRPr="00AB3A08">
              <w:rPr>
                <w:rFonts w:eastAsia="Calibri"/>
                <w:lang w:eastAsia="en-US"/>
              </w:rPr>
              <w:t>о</w:t>
            </w:r>
            <w:r w:rsidRPr="00AB3A08">
              <w:rPr>
                <w:rFonts w:eastAsia="Calibri"/>
                <w:lang w:eastAsia="en-US"/>
              </w:rPr>
              <w:lastRenderedPageBreak/>
              <w:t>ведение публичных мероприятий запрещено» (</w:t>
            </w:r>
            <w:r w:rsidRPr="00AB3A08">
              <w:t>обяза</w:t>
            </w:r>
            <w:r w:rsidRPr="00AB3A08">
              <w:t>н</w:t>
            </w:r>
            <w:r w:rsidRPr="00AB3A08">
              <w:t>ность организатора публичного мероприятия подавать уведомления о проведении публичного мероприятия при проведении одним участником пикетирования в случае, если этот участник предполагает использовать быстр</w:t>
            </w:r>
            <w:r w:rsidRPr="00AB3A08">
              <w:t>о</w:t>
            </w:r>
            <w:r w:rsidRPr="00AB3A08">
              <w:t>возводимую сборно-разборную конструкцию)</w:t>
            </w:r>
            <w:r w:rsidRPr="00AB3A08">
              <w:rPr>
                <w:rFonts w:eastAsiaTheme="minorHAnsi"/>
                <w:lang w:eastAsia="en-US"/>
              </w:rPr>
              <w:t>;</w:t>
            </w:r>
            <w:proofErr w:type="gramEnd"/>
          </w:p>
          <w:p w:rsidR="006E315C" w:rsidRPr="00AB3A08" w:rsidRDefault="006E315C" w:rsidP="005251D2">
            <w:pPr>
              <w:autoSpaceDE w:val="0"/>
              <w:autoSpaceDN w:val="0"/>
              <w:adjustRightInd w:val="0"/>
              <w:ind w:firstLine="352"/>
              <w:jc w:val="both"/>
            </w:pPr>
            <w:r w:rsidRPr="00AB3A08">
              <w:t>- «О взаимодействии органов государственной вл</w:t>
            </w:r>
            <w:r w:rsidRPr="00AB3A08">
              <w:t>а</w:t>
            </w:r>
            <w:r w:rsidRPr="00AB3A08">
              <w:t>сти Архангельской области и некоммерческих организ</w:t>
            </w:r>
            <w:r w:rsidRPr="00AB3A08">
              <w:t>а</w:t>
            </w:r>
            <w:r w:rsidRPr="00AB3A08">
              <w:t>ций» (</w:t>
            </w:r>
            <w:r w:rsidRPr="00AB3A08">
              <w:rPr>
                <w:rFonts w:eastAsiaTheme="minorHAnsi"/>
                <w:lang w:eastAsia="en-US"/>
              </w:rPr>
              <w:t xml:space="preserve">дополнение перечня </w:t>
            </w:r>
            <w:r w:rsidRPr="00AB3A08">
              <w:t>социально ориентированных некоммерческих организаций, которым может оказ</w:t>
            </w:r>
            <w:r w:rsidRPr="00AB3A08">
              <w:t>ы</w:t>
            </w:r>
            <w:r w:rsidRPr="00AB3A08">
              <w:t>ваться поддержка со стороны органов государственной власти и местного самоуправления, организациями, осуществляющими деятельность по увековечению пам</w:t>
            </w:r>
            <w:r w:rsidRPr="00AB3A08">
              <w:t>я</w:t>
            </w:r>
            <w:r w:rsidRPr="00AB3A08">
              <w:t>ти жертв политических репрессий).</w:t>
            </w:r>
          </w:p>
          <w:p w:rsidR="005251D2" w:rsidRDefault="005251D2" w:rsidP="005251D2">
            <w:pPr>
              <w:pStyle w:val="a3"/>
              <w:ind w:firstLine="352"/>
              <w:rPr>
                <w:sz w:val="24"/>
                <w:szCs w:val="24"/>
              </w:rPr>
            </w:pPr>
            <w:r w:rsidRPr="005251D2">
              <w:rPr>
                <w:sz w:val="24"/>
                <w:szCs w:val="24"/>
              </w:rPr>
              <w:t>На законопроект поступили три  поправки: одна п</w:t>
            </w:r>
            <w:r w:rsidRPr="005251D2">
              <w:rPr>
                <w:sz w:val="24"/>
                <w:szCs w:val="24"/>
              </w:rPr>
              <w:t>о</w:t>
            </w:r>
            <w:r w:rsidRPr="005251D2">
              <w:rPr>
                <w:sz w:val="24"/>
                <w:szCs w:val="24"/>
              </w:rPr>
              <w:t>правка исполняющего обязанности Губернатора Арха</w:t>
            </w:r>
            <w:r w:rsidRPr="005251D2">
              <w:rPr>
                <w:sz w:val="24"/>
                <w:szCs w:val="24"/>
              </w:rPr>
              <w:t>н</w:t>
            </w:r>
            <w:r w:rsidRPr="005251D2">
              <w:rPr>
                <w:sz w:val="24"/>
                <w:szCs w:val="24"/>
              </w:rPr>
              <w:t xml:space="preserve">гельской области А.В. </w:t>
            </w:r>
            <w:proofErr w:type="spellStart"/>
            <w:r w:rsidRPr="005251D2">
              <w:rPr>
                <w:sz w:val="24"/>
                <w:szCs w:val="24"/>
              </w:rPr>
              <w:t>Алсуфьева</w:t>
            </w:r>
            <w:proofErr w:type="spellEnd"/>
            <w:r w:rsidRPr="005251D2">
              <w:rPr>
                <w:sz w:val="24"/>
                <w:szCs w:val="24"/>
              </w:rPr>
              <w:t xml:space="preserve"> и две поправки деп</w:t>
            </w:r>
            <w:r w:rsidRPr="005251D2">
              <w:rPr>
                <w:sz w:val="24"/>
                <w:szCs w:val="24"/>
              </w:rPr>
              <w:t>у</w:t>
            </w:r>
            <w:r w:rsidRPr="005251D2">
              <w:rPr>
                <w:sz w:val="24"/>
                <w:szCs w:val="24"/>
              </w:rPr>
              <w:t>тата областного Собрания А.Е. Поликарпова</w:t>
            </w:r>
          </w:p>
          <w:p w:rsidR="006E315C" w:rsidRDefault="005251D2" w:rsidP="005251D2">
            <w:pPr>
              <w:pStyle w:val="a3"/>
              <w:ind w:firstLine="352"/>
              <w:rPr>
                <w:sz w:val="24"/>
                <w:szCs w:val="24"/>
              </w:rPr>
            </w:pPr>
            <w:r w:rsidRPr="005251D2">
              <w:rPr>
                <w:sz w:val="24"/>
                <w:szCs w:val="24"/>
              </w:rPr>
              <w:t>Поступил положительный отзыв прокуратуры А</w:t>
            </w:r>
            <w:r w:rsidRPr="005251D2">
              <w:rPr>
                <w:sz w:val="24"/>
                <w:szCs w:val="24"/>
              </w:rPr>
              <w:t>р</w:t>
            </w:r>
            <w:r w:rsidRPr="005251D2">
              <w:rPr>
                <w:sz w:val="24"/>
                <w:szCs w:val="24"/>
              </w:rPr>
              <w:t>хангельской области.</w:t>
            </w:r>
          </w:p>
          <w:p w:rsidR="005251D2" w:rsidRPr="00AB3A08" w:rsidRDefault="005251D2" w:rsidP="005251D2">
            <w:pPr>
              <w:pStyle w:val="a3"/>
              <w:ind w:firstLine="352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E315C" w:rsidRDefault="006E315C" w:rsidP="0046160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6E315C" w:rsidRDefault="00301286" w:rsidP="0046160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 во втором чтении с учетом поправок, одобренных ком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тетом</w:t>
            </w:r>
          </w:p>
        </w:tc>
      </w:tr>
      <w:tr w:rsidR="006E315C" w:rsidRPr="00001E85" w:rsidTr="004A598D">
        <w:trPr>
          <w:trHeight w:val="913"/>
        </w:trPr>
        <w:tc>
          <w:tcPr>
            <w:tcW w:w="588" w:type="dxa"/>
          </w:tcPr>
          <w:p w:rsidR="006E315C" w:rsidRDefault="006E315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6E315C" w:rsidRPr="00062B93" w:rsidRDefault="006E315C" w:rsidP="0028189D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3F0EFF">
              <w:rPr>
                <w:sz w:val="24"/>
                <w:szCs w:val="24"/>
              </w:rPr>
              <w:t>«О внесении изменений и д</w:t>
            </w:r>
            <w:r w:rsidRPr="003F0EFF">
              <w:rPr>
                <w:sz w:val="24"/>
                <w:szCs w:val="24"/>
              </w:rPr>
              <w:t>о</w:t>
            </w:r>
            <w:r w:rsidRPr="003F0EFF">
              <w:rPr>
                <w:sz w:val="24"/>
                <w:szCs w:val="24"/>
              </w:rPr>
              <w:t>полнений в отдельные облас</w:t>
            </w:r>
            <w:r w:rsidRPr="003F0EFF">
              <w:rPr>
                <w:sz w:val="24"/>
                <w:szCs w:val="24"/>
              </w:rPr>
              <w:t>т</w:t>
            </w:r>
            <w:r w:rsidRPr="003F0EFF">
              <w:rPr>
                <w:sz w:val="24"/>
                <w:szCs w:val="24"/>
              </w:rPr>
              <w:t>ные законы»</w:t>
            </w:r>
            <w:r>
              <w:rPr>
                <w:sz w:val="24"/>
                <w:szCs w:val="24"/>
              </w:rPr>
              <w:t xml:space="preserve"> (пз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/260</w:t>
            </w:r>
            <w:r w:rsidR="00063D9E">
              <w:rPr>
                <w:sz w:val="24"/>
                <w:szCs w:val="24"/>
              </w:rPr>
              <w:t>, второе чтение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36" w:type="dxa"/>
          </w:tcPr>
          <w:p w:rsidR="006E315C" w:rsidRPr="00A84BAF" w:rsidRDefault="006E315C" w:rsidP="0028189D">
            <w:pPr>
              <w:pStyle w:val="a3"/>
              <w:ind w:firstLine="0"/>
              <w:jc w:val="center"/>
              <w:rPr>
                <w:sz w:val="20"/>
              </w:rPr>
            </w:pPr>
            <w:r w:rsidRPr="00A84BAF">
              <w:rPr>
                <w:sz w:val="20"/>
              </w:rPr>
              <w:t>Избирательная к</w:t>
            </w:r>
            <w:r w:rsidRPr="00A84BAF">
              <w:rPr>
                <w:sz w:val="20"/>
              </w:rPr>
              <w:t>о</w:t>
            </w:r>
            <w:r w:rsidRPr="00A84BAF">
              <w:rPr>
                <w:sz w:val="20"/>
              </w:rPr>
              <w:t>миссия Архангел</w:t>
            </w:r>
            <w:r w:rsidRPr="00A84BAF">
              <w:rPr>
                <w:sz w:val="20"/>
              </w:rPr>
              <w:t>ь</w:t>
            </w:r>
            <w:r w:rsidRPr="00A84BAF">
              <w:rPr>
                <w:sz w:val="20"/>
              </w:rPr>
              <w:t>ской области/</w:t>
            </w:r>
            <w:r>
              <w:rPr>
                <w:sz w:val="20"/>
              </w:rPr>
              <w:t xml:space="preserve"> </w:t>
            </w:r>
            <w:r w:rsidR="005251D2">
              <w:rPr>
                <w:sz w:val="20"/>
              </w:rPr>
              <w:t>Пре</w:t>
            </w:r>
            <w:r w:rsidR="005251D2">
              <w:rPr>
                <w:sz w:val="20"/>
              </w:rPr>
              <w:t>д</w:t>
            </w:r>
            <w:r w:rsidR="005251D2">
              <w:rPr>
                <w:sz w:val="20"/>
              </w:rPr>
              <w:t>седатель комитета по региональной пол</w:t>
            </w:r>
            <w:r w:rsidR="005251D2">
              <w:rPr>
                <w:sz w:val="20"/>
              </w:rPr>
              <w:t>и</w:t>
            </w:r>
            <w:r w:rsidR="005251D2">
              <w:rPr>
                <w:sz w:val="20"/>
              </w:rPr>
              <w:t>тике и вопросам м</w:t>
            </w:r>
            <w:r w:rsidR="005251D2">
              <w:rPr>
                <w:sz w:val="20"/>
              </w:rPr>
              <w:t>е</w:t>
            </w:r>
            <w:r w:rsidR="005251D2">
              <w:rPr>
                <w:sz w:val="20"/>
              </w:rPr>
              <w:t>стного самоуправл</w:t>
            </w:r>
            <w:r w:rsidR="005251D2">
              <w:rPr>
                <w:sz w:val="20"/>
              </w:rPr>
              <w:t>е</w:t>
            </w:r>
            <w:r w:rsidR="005251D2">
              <w:rPr>
                <w:sz w:val="20"/>
              </w:rPr>
              <w:t>ния А.Е. Поликарпов</w:t>
            </w:r>
          </w:p>
        </w:tc>
        <w:tc>
          <w:tcPr>
            <w:tcW w:w="6095" w:type="dxa"/>
          </w:tcPr>
          <w:p w:rsidR="006E315C" w:rsidRPr="00AB3A08" w:rsidRDefault="006E315C" w:rsidP="005251D2">
            <w:pPr>
              <w:pStyle w:val="a3"/>
              <w:ind w:firstLine="352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>Законопроектом предлагается привести областное законодательство в соответствие  с принятыми и вст</w:t>
            </w:r>
            <w:r w:rsidRPr="00AB3A08">
              <w:rPr>
                <w:sz w:val="24"/>
                <w:szCs w:val="24"/>
              </w:rPr>
              <w:t>у</w:t>
            </w:r>
            <w:r w:rsidRPr="00AB3A08">
              <w:rPr>
                <w:sz w:val="24"/>
                <w:szCs w:val="24"/>
              </w:rPr>
              <w:t>пивши</w:t>
            </w:r>
            <w:r w:rsidR="00063D9E">
              <w:rPr>
                <w:sz w:val="24"/>
                <w:szCs w:val="24"/>
              </w:rPr>
              <w:t>ми в силу федеральными законами и</w:t>
            </w:r>
            <w:r w:rsidRPr="00AB3A08">
              <w:rPr>
                <w:sz w:val="24"/>
                <w:szCs w:val="24"/>
              </w:rPr>
              <w:t xml:space="preserve"> внести изм</w:t>
            </w:r>
            <w:r w:rsidRPr="00AB3A08">
              <w:rPr>
                <w:sz w:val="24"/>
                <w:szCs w:val="24"/>
              </w:rPr>
              <w:t>е</w:t>
            </w:r>
            <w:r w:rsidRPr="00AB3A08">
              <w:rPr>
                <w:sz w:val="24"/>
                <w:szCs w:val="24"/>
              </w:rPr>
              <w:t>нения в следующие областные законы:</w:t>
            </w:r>
          </w:p>
          <w:p w:rsidR="006E315C" w:rsidRPr="00AB3A08" w:rsidRDefault="006E315C" w:rsidP="005251D2">
            <w:pPr>
              <w:pStyle w:val="a3"/>
              <w:ind w:firstLine="352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>- «О выборах депутатов Архангельского областного Собрания депутатов»;</w:t>
            </w:r>
          </w:p>
          <w:p w:rsidR="006E315C" w:rsidRPr="00AB3A08" w:rsidRDefault="006E315C" w:rsidP="005251D2">
            <w:pPr>
              <w:pStyle w:val="a3"/>
              <w:ind w:firstLine="352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>- «О референдуме Архангельской области»;</w:t>
            </w:r>
          </w:p>
          <w:p w:rsidR="006E315C" w:rsidRPr="00AB3A08" w:rsidRDefault="006E315C" w:rsidP="005251D2">
            <w:pPr>
              <w:pStyle w:val="a3"/>
              <w:ind w:firstLine="352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>- «О местном референдуме в Архангельской обла</w:t>
            </w:r>
            <w:r w:rsidRPr="00AB3A08">
              <w:rPr>
                <w:sz w:val="24"/>
                <w:szCs w:val="24"/>
              </w:rPr>
              <w:t>с</w:t>
            </w:r>
            <w:r w:rsidRPr="00AB3A08">
              <w:rPr>
                <w:sz w:val="24"/>
                <w:szCs w:val="24"/>
              </w:rPr>
              <w:t>ти»;</w:t>
            </w:r>
          </w:p>
          <w:p w:rsidR="006E315C" w:rsidRPr="00AB3A08" w:rsidRDefault="006E315C" w:rsidP="005251D2">
            <w:pPr>
              <w:pStyle w:val="a3"/>
              <w:ind w:firstLine="352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>- «О порядке голосования по отзыву депутата пре</w:t>
            </w:r>
            <w:r w:rsidRPr="00AB3A08">
              <w:rPr>
                <w:sz w:val="24"/>
                <w:szCs w:val="24"/>
              </w:rPr>
              <w:t>д</w:t>
            </w:r>
            <w:r w:rsidRPr="00AB3A08">
              <w:rPr>
                <w:sz w:val="24"/>
                <w:szCs w:val="24"/>
              </w:rPr>
              <w:t>ставительного органа муниципального образования, члена выборного  органа местного самоуправления, в</w:t>
            </w:r>
            <w:r w:rsidRPr="00AB3A08">
              <w:rPr>
                <w:sz w:val="24"/>
                <w:szCs w:val="24"/>
              </w:rPr>
              <w:t>ы</w:t>
            </w:r>
            <w:r w:rsidRPr="00AB3A08">
              <w:rPr>
                <w:sz w:val="24"/>
                <w:szCs w:val="24"/>
              </w:rPr>
              <w:t>борного должностного лица местного самоуправления в Архангельской области»;</w:t>
            </w:r>
          </w:p>
          <w:p w:rsidR="006E315C" w:rsidRPr="00AB3A08" w:rsidRDefault="006E315C" w:rsidP="005251D2">
            <w:pPr>
              <w:pStyle w:val="a3"/>
              <w:ind w:firstLine="352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>- «О выборах в органы местного самоуправления в Архангельской области»;</w:t>
            </w:r>
          </w:p>
          <w:p w:rsidR="006E315C" w:rsidRPr="00AB3A08" w:rsidRDefault="006E315C" w:rsidP="005251D2">
            <w:pPr>
              <w:pStyle w:val="a3"/>
              <w:ind w:firstLine="352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t>- «О выборах Губернатора Архангельской области»;</w:t>
            </w:r>
          </w:p>
          <w:p w:rsidR="006E315C" w:rsidRPr="00AB3A08" w:rsidRDefault="006E315C" w:rsidP="005251D2">
            <w:pPr>
              <w:pStyle w:val="a3"/>
              <w:ind w:firstLine="352"/>
              <w:rPr>
                <w:sz w:val="24"/>
                <w:szCs w:val="24"/>
              </w:rPr>
            </w:pPr>
            <w:r w:rsidRPr="00AB3A08">
              <w:rPr>
                <w:sz w:val="24"/>
                <w:szCs w:val="24"/>
              </w:rPr>
              <w:lastRenderedPageBreak/>
              <w:t>- «Об отзыве Губернатора Архангельской области».</w:t>
            </w:r>
          </w:p>
          <w:p w:rsidR="005251D2" w:rsidRPr="005251D2" w:rsidRDefault="005251D2" w:rsidP="005251D2">
            <w:pPr>
              <w:pStyle w:val="a3"/>
              <w:ind w:firstLine="352"/>
              <w:rPr>
                <w:sz w:val="24"/>
                <w:szCs w:val="24"/>
              </w:rPr>
            </w:pPr>
            <w:r w:rsidRPr="005251D2">
              <w:rPr>
                <w:sz w:val="24"/>
                <w:szCs w:val="24"/>
              </w:rPr>
              <w:t>На законопроект поправки не поступили.</w:t>
            </w:r>
          </w:p>
          <w:p w:rsidR="005251D2" w:rsidRPr="005251D2" w:rsidRDefault="005251D2" w:rsidP="005251D2">
            <w:pPr>
              <w:pStyle w:val="a3"/>
              <w:ind w:firstLine="352"/>
              <w:rPr>
                <w:sz w:val="24"/>
                <w:szCs w:val="24"/>
              </w:rPr>
            </w:pPr>
            <w:r w:rsidRPr="005251D2">
              <w:rPr>
                <w:sz w:val="24"/>
                <w:szCs w:val="24"/>
              </w:rPr>
              <w:t>Поступили положительные отзывы Губернатора А</w:t>
            </w:r>
            <w:r w:rsidRPr="005251D2">
              <w:rPr>
                <w:sz w:val="24"/>
                <w:szCs w:val="24"/>
              </w:rPr>
              <w:t>р</w:t>
            </w:r>
            <w:r w:rsidRPr="005251D2">
              <w:rPr>
                <w:sz w:val="24"/>
                <w:szCs w:val="24"/>
              </w:rPr>
              <w:t>хангельской области и прокуратуры Архангельской о</w:t>
            </w:r>
            <w:r w:rsidRPr="005251D2">
              <w:rPr>
                <w:sz w:val="24"/>
                <w:szCs w:val="24"/>
              </w:rPr>
              <w:t>б</w:t>
            </w:r>
            <w:r w:rsidRPr="005251D2">
              <w:rPr>
                <w:sz w:val="24"/>
                <w:szCs w:val="24"/>
              </w:rPr>
              <w:t>ласти.</w:t>
            </w:r>
          </w:p>
          <w:p w:rsidR="006E315C" w:rsidRPr="00AB3A08" w:rsidRDefault="006E315C" w:rsidP="005251D2">
            <w:pPr>
              <w:pStyle w:val="a3"/>
              <w:ind w:firstLine="352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E315C" w:rsidRDefault="006E315C" w:rsidP="0028189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6E315C" w:rsidRDefault="00301286" w:rsidP="0030128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принять закон во втором чтении </w:t>
            </w:r>
          </w:p>
        </w:tc>
      </w:tr>
      <w:tr w:rsidR="006E315C" w:rsidRPr="00001E85" w:rsidTr="004A598D">
        <w:trPr>
          <w:trHeight w:val="913"/>
        </w:trPr>
        <w:tc>
          <w:tcPr>
            <w:tcW w:w="588" w:type="dxa"/>
          </w:tcPr>
          <w:p w:rsidR="006E315C" w:rsidRDefault="006E315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</w:tcPr>
          <w:p w:rsidR="006E315C" w:rsidRPr="00063D9E" w:rsidRDefault="00063D9E" w:rsidP="00C968FB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063D9E">
              <w:rPr>
                <w:sz w:val="24"/>
                <w:szCs w:val="24"/>
              </w:rPr>
              <w:t xml:space="preserve">О </w:t>
            </w:r>
            <w:r w:rsidR="00C968FB">
              <w:rPr>
                <w:sz w:val="24"/>
                <w:szCs w:val="24"/>
              </w:rPr>
              <w:t xml:space="preserve">поддержке </w:t>
            </w:r>
            <w:r w:rsidRPr="00063D9E">
              <w:rPr>
                <w:sz w:val="24"/>
                <w:szCs w:val="24"/>
              </w:rPr>
              <w:t>проект</w:t>
            </w:r>
            <w:r w:rsidR="00C968FB">
              <w:rPr>
                <w:sz w:val="24"/>
                <w:szCs w:val="24"/>
              </w:rPr>
              <w:t>а</w:t>
            </w:r>
            <w:r w:rsidRPr="00063D9E">
              <w:rPr>
                <w:sz w:val="24"/>
                <w:szCs w:val="24"/>
              </w:rPr>
              <w:t xml:space="preserve"> фед</w:t>
            </w:r>
            <w:r w:rsidRPr="00063D9E">
              <w:rPr>
                <w:sz w:val="24"/>
                <w:szCs w:val="24"/>
              </w:rPr>
              <w:t>е</w:t>
            </w:r>
            <w:r w:rsidRPr="00063D9E">
              <w:rPr>
                <w:sz w:val="24"/>
                <w:szCs w:val="24"/>
              </w:rPr>
              <w:t>рального закона № 1026256-6 «О государственной поддержке лиц, относящихся к коренным малочисленным народам Сев</w:t>
            </w:r>
            <w:r w:rsidRPr="00063D9E">
              <w:rPr>
                <w:sz w:val="24"/>
                <w:szCs w:val="24"/>
              </w:rPr>
              <w:t>е</w:t>
            </w:r>
            <w:r w:rsidRPr="00063D9E">
              <w:rPr>
                <w:sz w:val="24"/>
                <w:szCs w:val="24"/>
              </w:rPr>
              <w:t>ра, Сибири и Дальнего Востока Российской Федерации, вед</w:t>
            </w:r>
            <w:r w:rsidRPr="00063D9E">
              <w:rPr>
                <w:sz w:val="24"/>
                <w:szCs w:val="24"/>
              </w:rPr>
              <w:t>у</w:t>
            </w:r>
            <w:r w:rsidRPr="00063D9E">
              <w:rPr>
                <w:sz w:val="24"/>
                <w:szCs w:val="24"/>
              </w:rPr>
              <w:t>щих кочевой образ жизни»</w:t>
            </w:r>
          </w:p>
        </w:tc>
        <w:tc>
          <w:tcPr>
            <w:tcW w:w="2136" w:type="dxa"/>
          </w:tcPr>
          <w:p w:rsidR="006E315C" w:rsidRPr="009D242A" w:rsidRDefault="00063D9E" w:rsidP="003F0EFF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та по региональной политике и вопросам местного самоупра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 А.Е. Полика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пов</w:t>
            </w:r>
          </w:p>
        </w:tc>
        <w:tc>
          <w:tcPr>
            <w:tcW w:w="6095" w:type="dxa"/>
          </w:tcPr>
          <w:p w:rsidR="00063D9E" w:rsidRPr="00063D9E" w:rsidRDefault="00063D9E" w:rsidP="005251D2">
            <w:pPr>
              <w:pStyle w:val="a3"/>
              <w:ind w:firstLine="352"/>
              <w:rPr>
                <w:sz w:val="24"/>
                <w:szCs w:val="24"/>
              </w:rPr>
            </w:pPr>
            <w:r w:rsidRPr="00063D9E">
              <w:rPr>
                <w:sz w:val="24"/>
                <w:szCs w:val="24"/>
              </w:rPr>
              <w:t>Проект федерального закона</w:t>
            </w:r>
            <w:r w:rsidR="002453C5">
              <w:rPr>
                <w:sz w:val="24"/>
                <w:szCs w:val="24"/>
              </w:rPr>
              <w:t>,</w:t>
            </w:r>
            <w:r w:rsidR="002453C5" w:rsidRPr="00962B4D">
              <w:rPr>
                <w:szCs w:val="28"/>
              </w:rPr>
              <w:t xml:space="preserve"> </w:t>
            </w:r>
            <w:r w:rsidR="002453C5" w:rsidRPr="002453C5">
              <w:rPr>
                <w:sz w:val="24"/>
                <w:szCs w:val="24"/>
              </w:rPr>
              <w:t>внесенный группой д</w:t>
            </w:r>
            <w:r w:rsidR="002453C5" w:rsidRPr="002453C5">
              <w:rPr>
                <w:sz w:val="24"/>
                <w:szCs w:val="24"/>
              </w:rPr>
              <w:t>е</w:t>
            </w:r>
            <w:r w:rsidR="002453C5" w:rsidRPr="002453C5">
              <w:rPr>
                <w:sz w:val="24"/>
                <w:szCs w:val="24"/>
              </w:rPr>
              <w:t>путатов Государственной Думы Федерального Собрания Российской Федерации (далее – законопроект)</w:t>
            </w:r>
            <w:r w:rsidRPr="00063D9E">
              <w:rPr>
                <w:sz w:val="24"/>
                <w:szCs w:val="24"/>
              </w:rPr>
              <w:t xml:space="preserve"> подг</w:t>
            </w:r>
            <w:r w:rsidRPr="00063D9E">
              <w:rPr>
                <w:sz w:val="24"/>
                <w:szCs w:val="24"/>
              </w:rPr>
              <w:t>о</w:t>
            </w:r>
            <w:r w:rsidRPr="00063D9E">
              <w:rPr>
                <w:sz w:val="24"/>
                <w:szCs w:val="24"/>
              </w:rPr>
              <w:t xml:space="preserve">товлен в целях </w:t>
            </w:r>
            <w:proofErr w:type="gramStart"/>
            <w:r w:rsidRPr="00063D9E">
              <w:rPr>
                <w:sz w:val="24"/>
                <w:szCs w:val="24"/>
              </w:rPr>
              <w:t>реализации основных положений Ко</w:t>
            </w:r>
            <w:r w:rsidRPr="00063D9E">
              <w:rPr>
                <w:sz w:val="24"/>
                <w:szCs w:val="24"/>
              </w:rPr>
              <w:t>н</w:t>
            </w:r>
            <w:r w:rsidRPr="00063D9E">
              <w:rPr>
                <w:sz w:val="24"/>
                <w:szCs w:val="24"/>
              </w:rPr>
              <w:t>цепции устойчивого развития коренных малочисленных народов</w:t>
            </w:r>
            <w:proofErr w:type="gramEnd"/>
            <w:r w:rsidRPr="00063D9E">
              <w:rPr>
                <w:sz w:val="24"/>
                <w:szCs w:val="24"/>
              </w:rPr>
              <w:t xml:space="preserve"> Севера, Сибири и Дальнего Востока Российской Федерации (далее – Концепция), утвержденной расп</w:t>
            </w:r>
            <w:r w:rsidRPr="00063D9E">
              <w:rPr>
                <w:sz w:val="24"/>
                <w:szCs w:val="24"/>
              </w:rPr>
              <w:t>о</w:t>
            </w:r>
            <w:r w:rsidRPr="00063D9E">
              <w:rPr>
                <w:sz w:val="24"/>
                <w:szCs w:val="24"/>
              </w:rPr>
              <w:t>ряжением Правительства Россий</w:t>
            </w:r>
            <w:r w:rsidR="00660F8C">
              <w:rPr>
                <w:sz w:val="24"/>
                <w:szCs w:val="24"/>
              </w:rPr>
              <w:t xml:space="preserve">ской Федерации от                </w:t>
            </w:r>
            <w:r w:rsidRPr="00063D9E">
              <w:rPr>
                <w:sz w:val="24"/>
                <w:szCs w:val="24"/>
              </w:rPr>
              <w:t>4 февраля 2009 года № 132-р.</w:t>
            </w:r>
          </w:p>
          <w:p w:rsidR="00063D9E" w:rsidRPr="00063D9E" w:rsidRDefault="00063D9E" w:rsidP="005251D2">
            <w:pPr>
              <w:pStyle w:val="a3"/>
              <w:ind w:firstLine="352"/>
              <w:rPr>
                <w:sz w:val="24"/>
                <w:szCs w:val="24"/>
              </w:rPr>
            </w:pPr>
            <w:proofErr w:type="gramStart"/>
            <w:r w:rsidRPr="00063D9E">
              <w:rPr>
                <w:sz w:val="24"/>
                <w:szCs w:val="24"/>
              </w:rPr>
              <w:t>В соответствии с Концепцией в целях существенного изменения уровня и качества жизни коренных малочи</w:t>
            </w:r>
            <w:r w:rsidRPr="00063D9E">
              <w:rPr>
                <w:sz w:val="24"/>
                <w:szCs w:val="24"/>
              </w:rPr>
              <w:t>с</w:t>
            </w:r>
            <w:r w:rsidRPr="00063D9E">
              <w:rPr>
                <w:sz w:val="24"/>
                <w:szCs w:val="24"/>
              </w:rPr>
              <w:t>ленных народов, их занятости в традиционных видах деятельности и обеспечения надлежащего доступа к м</w:t>
            </w:r>
            <w:r w:rsidRPr="00063D9E">
              <w:rPr>
                <w:sz w:val="24"/>
                <w:szCs w:val="24"/>
              </w:rPr>
              <w:t>е</w:t>
            </w:r>
            <w:r w:rsidRPr="00063D9E">
              <w:rPr>
                <w:sz w:val="24"/>
                <w:szCs w:val="24"/>
              </w:rPr>
              <w:t>дицинским услугам, образованию, социальной инфр</w:t>
            </w:r>
            <w:r w:rsidRPr="00063D9E">
              <w:rPr>
                <w:sz w:val="24"/>
                <w:szCs w:val="24"/>
              </w:rPr>
              <w:t>а</w:t>
            </w:r>
            <w:r w:rsidRPr="00063D9E">
              <w:rPr>
                <w:sz w:val="24"/>
                <w:szCs w:val="24"/>
              </w:rPr>
              <w:t>структуре, законопроектом предусматривается приор</w:t>
            </w:r>
            <w:r w:rsidRPr="00063D9E">
              <w:rPr>
                <w:sz w:val="24"/>
                <w:szCs w:val="24"/>
              </w:rPr>
              <w:t>и</w:t>
            </w:r>
            <w:r w:rsidRPr="00063D9E">
              <w:rPr>
                <w:sz w:val="24"/>
                <w:szCs w:val="24"/>
              </w:rPr>
              <w:t>тетное предоставление мер государственной поддержки указанной категории граждан.</w:t>
            </w:r>
            <w:proofErr w:type="gramEnd"/>
          </w:p>
          <w:p w:rsidR="00063D9E" w:rsidRPr="00063D9E" w:rsidRDefault="00063D9E" w:rsidP="005251D2">
            <w:pPr>
              <w:pStyle w:val="a3"/>
              <w:ind w:firstLine="352"/>
              <w:rPr>
                <w:sz w:val="24"/>
                <w:szCs w:val="24"/>
              </w:rPr>
            </w:pPr>
            <w:r w:rsidRPr="00063D9E">
              <w:rPr>
                <w:sz w:val="24"/>
                <w:szCs w:val="24"/>
              </w:rPr>
              <w:t xml:space="preserve">Целью законопроекта является установление </w:t>
            </w:r>
            <w:proofErr w:type="gramStart"/>
            <w:r w:rsidRPr="00063D9E">
              <w:rPr>
                <w:sz w:val="24"/>
                <w:szCs w:val="24"/>
              </w:rPr>
              <w:t>порядка определения факта ведения кочевого образа жизни</w:t>
            </w:r>
            <w:proofErr w:type="gramEnd"/>
            <w:r w:rsidRPr="00063D9E">
              <w:rPr>
                <w:sz w:val="24"/>
                <w:szCs w:val="24"/>
              </w:rPr>
              <w:t xml:space="preserve"> м</w:t>
            </w:r>
            <w:r w:rsidRPr="00063D9E">
              <w:rPr>
                <w:sz w:val="24"/>
                <w:szCs w:val="24"/>
              </w:rPr>
              <w:t>а</w:t>
            </w:r>
            <w:r w:rsidRPr="00063D9E">
              <w:rPr>
                <w:sz w:val="24"/>
                <w:szCs w:val="24"/>
              </w:rPr>
              <w:t>лочисленными народами, который позволит четко опр</w:t>
            </w:r>
            <w:r w:rsidRPr="00063D9E">
              <w:rPr>
                <w:sz w:val="24"/>
                <w:szCs w:val="24"/>
              </w:rPr>
              <w:t>е</w:t>
            </w:r>
            <w:r w:rsidRPr="00063D9E">
              <w:rPr>
                <w:sz w:val="24"/>
                <w:szCs w:val="24"/>
              </w:rPr>
              <w:t>делить круг лиц, ведущих кочевой образ жизни, име</w:t>
            </w:r>
            <w:r w:rsidRPr="00063D9E">
              <w:rPr>
                <w:sz w:val="24"/>
                <w:szCs w:val="24"/>
              </w:rPr>
              <w:t>ю</w:t>
            </w:r>
            <w:r w:rsidRPr="00063D9E">
              <w:rPr>
                <w:sz w:val="24"/>
                <w:szCs w:val="24"/>
              </w:rPr>
              <w:t>щих право на государственную поддержку и оказание адресной социальной помощи.</w:t>
            </w:r>
          </w:p>
          <w:p w:rsidR="006E315C" w:rsidRPr="00AB3A08" w:rsidRDefault="006E315C" w:rsidP="005251D2">
            <w:pPr>
              <w:pStyle w:val="ConsPlusNormal"/>
              <w:ind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6E315C" w:rsidRDefault="00063D9E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6E315C" w:rsidRDefault="00301286" w:rsidP="00356958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поддержать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ект федерального закона </w:t>
            </w:r>
          </w:p>
        </w:tc>
      </w:tr>
      <w:tr w:rsidR="00301286" w:rsidRPr="00001E85" w:rsidTr="004A598D">
        <w:trPr>
          <w:trHeight w:val="913"/>
        </w:trPr>
        <w:tc>
          <w:tcPr>
            <w:tcW w:w="588" w:type="dxa"/>
          </w:tcPr>
          <w:p w:rsidR="00301286" w:rsidRDefault="00301286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80" w:type="dxa"/>
          </w:tcPr>
          <w:p w:rsidR="00301286" w:rsidRPr="00063D9E" w:rsidRDefault="00301286" w:rsidP="00C968FB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Разное.</w:t>
            </w:r>
          </w:p>
        </w:tc>
        <w:tc>
          <w:tcPr>
            <w:tcW w:w="2136" w:type="dxa"/>
          </w:tcPr>
          <w:p w:rsidR="00301286" w:rsidRDefault="00301286" w:rsidP="003F0EFF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</w:tcPr>
          <w:p w:rsidR="00301286" w:rsidRPr="00063D9E" w:rsidRDefault="00301286" w:rsidP="005251D2">
            <w:pPr>
              <w:pStyle w:val="a3"/>
              <w:ind w:firstLine="352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301286" w:rsidRDefault="00301286" w:rsidP="00572DA2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301286" w:rsidRDefault="00301286" w:rsidP="00356958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C237F1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B63" w:rsidRDefault="00122B63">
      <w:r>
        <w:separator/>
      </w:r>
    </w:p>
  </w:endnote>
  <w:endnote w:type="continuationSeparator" w:id="0">
    <w:p w:rsidR="00122B63" w:rsidRDefault="00122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B63" w:rsidRDefault="00122B63">
      <w:r>
        <w:separator/>
      </w:r>
    </w:p>
  </w:footnote>
  <w:footnote w:type="continuationSeparator" w:id="0">
    <w:p w:rsidR="00122B63" w:rsidRDefault="00122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58097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08" w:rsidRDefault="0058097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B3A0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01286">
      <w:rPr>
        <w:rStyle w:val="aa"/>
        <w:noProof/>
      </w:rPr>
      <w:t>2</w:t>
    </w:r>
    <w:r>
      <w:rPr>
        <w:rStyle w:val="aa"/>
      </w:rPr>
      <w:fldChar w:fldCharType="end"/>
    </w:r>
  </w:p>
  <w:p w:rsidR="00AB3A08" w:rsidRDefault="00AB3A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1563"/>
    <w:rsid w:val="00001E85"/>
    <w:rsid w:val="0000347F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32E6"/>
    <w:rsid w:val="00063D9E"/>
    <w:rsid w:val="00063EAE"/>
    <w:rsid w:val="00066721"/>
    <w:rsid w:val="00066B29"/>
    <w:rsid w:val="00072A28"/>
    <w:rsid w:val="00072C53"/>
    <w:rsid w:val="00074347"/>
    <w:rsid w:val="000824CD"/>
    <w:rsid w:val="00082D26"/>
    <w:rsid w:val="000854A8"/>
    <w:rsid w:val="0009278D"/>
    <w:rsid w:val="00092ABC"/>
    <w:rsid w:val="000932EE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B29E1"/>
    <w:rsid w:val="000B4DFE"/>
    <w:rsid w:val="000C1247"/>
    <w:rsid w:val="000C2121"/>
    <w:rsid w:val="000C288E"/>
    <w:rsid w:val="000C69B2"/>
    <w:rsid w:val="000C7ED5"/>
    <w:rsid w:val="000D48CB"/>
    <w:rsid w:val="000D59E5"/>
    <w:rsid w:val="000D6942"/>
    <w:rsid w:val="000D7B5E"/>
    <w:rsid w:val="000E054F"/>
    <w:rsid w:val="000E504C"/>
    <w:rsid w:val="000F763B"/>
    <w:rsid w:val="000F7CAC"/>
    <w:rsid w:val="0010311B"/>
    <w:rsid w:val="00103FC5"/>
    <w:rsid w:val="0011037D"/>
    <w:rsid w:val="00112114"/>
    <w:rsid w:val="00114073"/>
    <w:rsid w:val="001200D3"/>
    <w:rsid w:val="00122B63"/>
    <w:rsid w:val="0012637F"/>
    <w:rsid w:val="00131CA5"/>
    <w:rsid w:val="0013444E"/>
    <w:rsid w:val="001369F3"/>
    <w:rsid w:val="00137220"/>
    <w:rsid w:val="00141751"/>
    <w:rsid w:val="00144AD8"/>
    <w:rsid w:val="00144C40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0D6D"/>
    <w:rsid w:val="001A2275"/>
    <w:rsid w:val="001A31EF"/>
    <w:rsid w:val="001A44E6"/>
    <w:rsid w:val="001B6D07"/>
    <w:rsid w:val="001B70D3"/>
    <w:rsid w:val="001C1A8F"/>
    <w:rsid w:val="001C4DFB"/>
    <w:rsid w:val="001C5272"/>
    <w:rsid w:val="001D3DB2"/>
    <w:rsid w:val="001D492A"/>
    <w:rsid w:val="001D4A35"/>
    <w:rsid w:val="001E6CB7"/>
    <w:rsid w:val="001F3E89"/>
    <w:rsid w:val="001F4132"/>
    <w:rsid w:val="001F549E"/>
    <w:rsid w:val="001F6861"/>
    <w:rsid w:val="00202398"/>
    <w:rsid w:val="00204030"/>
    <w:rsid w:val="00204583"/>
    <w:rsid w:val="00206550"/>
    <w:rsid w:val="00210360"/>
    <w:rsid w:val="0021170D"/>
    <w:rsid w:val="00211CE0"/>
    <w:rsid w:val="00213E6E"/>
    <w:rsid w:val="0022363E"/>
    <w:rsid w:val="00225AFD"/>
    <w:rsid w:val="00231419"/>
    <w:rsid w:val="002335D5"/>
    <w:rsid w:val="0023615A"/>
    <w:rsid w:val="00242D54"/>
    <w:rsid w:val="00243B3A"/>
    <w:rsid w:val="00243D3D"/>
    <w:rsid w:val="002453C5"/>
    <w:rsid w:val="002455A0"/>
    <w:rsid w:val="002509B1"/>
    <w:rsid w:val="00250EAE"/>
    <w:rsid w:val="00255F80"/>
    <w:rsid w:val="00260F1C"/>
    <w:rsid w:val="002619BD"/>
    <w:rsid w:val="00262A31"/>
    <w:rsid w:val="00263653"/>
    <w:rsid w:val="00263B42"/>
    <w:rsid w:val="00264EDF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B1F64"/>
    <w:rsid w:val="002B7B67"/>
    <w:rsid w:val="002C6A8B"/>
    <w:rsid w:val="002C7421"/>
    <w:rsid w:val="002D5903"/>
    <w:rsid w:val="002D655A"/>
    <w:rsid w:val="002D6E42"/>
    <w:rsid w:val="002E0C17"/>
    <w:rsid w:val="002E6117"/>
    <w:rsid w:val="002F001E"/>
    <w:rsid w:val="002F38D5"/>
    <w:rsid w:val="00301286"/>
    <w:rsid w:val="00303B1A"/>
    <w:rsid w:val="00305793"/>
    <w:rsid w:val="00306AAF"/>
    <w:rsid w:val="00306F18"/>
    <w:rsid w:val="0031124C"/>
    <w:rsid w:val="00314AB2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39A9"/>
    <w:rsid w:val="00363E92"/>
    <w:rsid w:val="0036460C"/>
    <w:rsid w:val="00365E3D"/>
    <w:rsid w:val="00365F5D"/>
    <w:rsid w:val="003704A0"/>
    <w:rsid w:val="0037081A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C6F"/>
    <w:rsid w:val="003B2E4F"/>
    <w:rsid w:val="003B3EE5"/>
    <w:rsid w:val="003B5F86"/>
    <w:rsid w:val="003B7CDD"/>
    <w:rsid w:val="003C352B"/>
    <w:rsid w:val="003D2278"/>
    <w:rsid w:val="003D5A38"/>
    <w:rsid w:val="003D7CE1"/>
    <w:rsid w:val="003F0EFF"/>
    <w:rsid w:val="003F2A76"/>
    <w:rsid w:val="00403CBC"/>
    <w:rsid w:val="0041259C"/>
    <w:rsid w:val="00413EE2"/>
    <w:rsid w:val="0042202D"/>
    <w:rsid w:val="0042222B"/>
    <w:rsid w:val="00423C89"/>
    <w:rsid w:val="00430A71"/>
    <w:rsid w:val="00430AD4"/>
    <w:rsid w:val="0044000F"/>
    <w:rsid w:val="00442C44"/>
    <w:rsid w:val="00445285"/>
    <w:rsid w:val="00445659"/>
    <w:rsid w:val="0045528B"/>
    <w:rsid w:val="004616B6"/>
    <w:rsid w:val="004625FB"/>
    <w:rsid w:val="00462F7A"/>
    <w:rsid w:val="004636DC"/>
    <w:rsid w:val="004714F9"/>
    <w:rsid w:val="0047217F"/>
    <w:rsid w:val="004743DB"/>
    <w:rsid w:val="00475D69"/>
    <w:rsid w:val="00481631"/>
    <w:rsid w:val="00481A75"/>
    <w:rsid w:val="00483154"/>
    <w:rsid w:val="00491B87"/>
    <w:rsid w:val="0049442E"/>
    <w:rsid w:val="00495572"/>
    <w:rsid w:val="004A120E"/>
    <w:rsid w:val="004A598D"/>
    <w:rsid w:val="004B4FA1"/>
    <w:rsid w:val="004C0FD7"/>
    <w:rsid w:val="004C106F"/>
    <w:rsid w:val="004C17CD"/>
    <w:rsid w:val="004C42E2"/>
    <w:rsid w:val="004C63EA"/>
    <w:rsid w:val="004D1A3C"/>
    <w:rsid w:val="004D562B"/>
    <w:rsid w:val="004E1AD1"/>
    <w:rsid w:val="004E250D"/>
    <w:rsid w:val="004F0268"/>
    <w:rsid w:val="004F56DE"/>
    <w:rsid w:val="004F58A6"/>
    <w:rsid w:val="005045DF"/>
    <w:rsid w:val="00507C01"/>
    <w:rsid w:val="005116FF"/>
    <w:rsid w:val="0051440F"/>
    <w:rsid w:val="005156D5"/>
    <w:rsid w:val="0052277A"/>
    <w:rsid w:val="00522DF6"/>
    <w:rsid w:val="00523539"/>
    <w:rsid w:val="005251D2"/>
    <w:rsid w:val="00531F7C"/>
    <w:rsid w:val="00532D8C"/>
    <w:rsid w:val="00535549"/>
    <w:rsid w:val="0053734E"/>
    <w:rsid w:val="005575E5"/>
    <w:rsid w:val="00564102"/>
    <w:rsid w:val="00564559"/>
    <w:rsid w:val="00566920"/>
    <w:rsid w:val="00567E93"/>
    <w:rsid w:val="00570F6D"/>
    <w:rsid w:val="00572DA2"/>
    <w:rsid w:val="00573A75"/>
    <w:rsid w:val="005753FA"/>
    <w:rsid w:val="00580973"/>
    <w:rsid w:val="00582A7A"/>
    <w:rsid w:val="00582F9B"/>
    <w:rsid w:val="0058721C"/>
    <w:rsid w:val="00590F2F"/>
    <w:rsid w:val="005912C4"/>
    <w:rsid w:val="00591B57"/>
    <w:rsid w:val="005922E2"/>
    <w:rsid w:val="00592E9A"/>
    <w:rsid w:val="005A017C"/>
    <w:rsid w:val="005A7EDC"/>
    <w:rsid w:val="005B0E52"/>
    <w:rsid w:val="005B2594"/>
    <w:rsid w:val="005B2633"/>
    <w:rsid w:val="005B3BC3"/>
    <w:rsid w:val="005B71A9"/>
    <w:rsid w:val="005C511F"/>
    <w:rsid w:val="005C51E3"/>
    <w:rsid w:val="005D0087"/>
    <w:rsid w:val="005D14DC"/>
    <w:rsid w:val="005D1639"/>
    <w:rsid w:val="005D62C8"/>
    <w:rsid w:val="005E3D9B"/>
    <w:rsid w:val="005E4915"/>
    <w:rsid w:val="005F0CF9"/>
    <w:rsid w:val="005F2923"/>
    <w:rsid w:val="005F4B63"/>
    <w:rsid w:val="005F5233"/>
    <w:rsid w:val="005F5A00"/>
    <w:rsid w:val="005F5BC5"/>
    <w:rsid w:val="00611B05"/>
    <w:rsid w:val="0061633E"/>
    <w:rsid w:val="00620282"/>
    <w:rsid w:val="00620290"/>
    <w:rsid w:val="00621563"/>
    <w:rsid w:val="00623061"/>
    <w:rsid w:val="00624828"/>
    <w:rsid w:val="00625645"/>
    <w:rsid w:val="00626228"/>
    <w:rsid w:val="00626342"/>
    <w:rsid w:val="006430BF"/>
    <w:rsid w:val="00643267"/>
    <w:rsid w:val="006468FB"/>
    <w:rsid w:val="00647486"/>
    <w:rsid w:val="00647908"/>
    <w:rsid w:val="00650E54"/>
    <w:rsid w:val="00652E38"/>
    <w:rsid w:val="00656026"/>
    <w:rsid w:val="00657435"/>
    <w:rsid w:val="00660F8C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545A"/>
    <w:rsid w:val="006B71DA"/>
    <w:rsid w:val="006C0A7E"/>
    <w:rsid w:val="006C1ECA"/>
    <w:rsid w:val="006D26CE"/>
    <w:rsid w:val="006E05C6"/>
    <w:rsid w:val="006E1B18"/>
    <w:rsid w:val="006E315C"/>
    <w:rsid w:val="006E396C"/>
    <w:rsid w:val="006E5012"/>
    <w:rsid w:val="006E76CD"/>
    <w:rsid w:val="006F025B"/>
    <w:rsid w:val="006F2218"/>
    <w:rsid w:val="006F34FD"/>
    <w:rsid w:val="006F35FA"/>
    <w:rsid w:val="006F5D94"/>
    <w:rsid w:val="006F7377"/>
    <w:rsid w:val="006F7992"/>
    <w:rsid w:val="007004A0"/>
    <w:rsid w:val="00703E83"/>
    <w:rsid w:val="00703F35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13C0"/>
    <w:rsid w:val="00741CCB"/>
    <w:rsid w:val="0074534F"/>
    <w:rsid w:val="00750F7A"/>
    <w:rsid w:val="0075271A"/>
    <w:rsid w:val="007537D1"/>
    <w:rsid w:val="00756CFA"/>
    <w:rsid w:val="00764AE3"/>
    <w:rsid w:val="00772331"/>
    <w:rsid w:val="00777441"/>
    <w:rsid w:val="0078072E"/>
    <w:rsid w:val="00782444"/>
    <w:rsid w:val="007932B6"/>
    <w:rsid w:val="007937E8"/>
    <w:rsid w:val="007943F0"/>
    <w:rsid w:val="00796EF6"/>
    <w:rsid w:val="007A05B9"/>
    <w:rsid w:val="007A1FFE"/>
    <w:rsid w:val="007A2CEE"/>
    <w:rsid w:val="007A6519"/>
    <w:rsid w:val="007B2374"/>
    <w:rsid w:val="007B391A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F4513"/>
    <w:rsid w:val="007F5F8D"/>
    <w:rsid w:val="007F7FEC"/>
    <w:rsid w:val="00802283"/>
    <w:rsid w:val="0080384C"/>
    <w:rsid w:val="00804155"/>
    <w:rsid w:val="00804E09"/>
    <w:rsid w:val="00806016"/>
    <w:rsid w:val="00810ACD"/>
    <w:rsid w:val="00815DC9"/>
    <w:rsid w:val="008178E2"/>
    <w:rsid w:val="00822AFE"/>
    <w:rsid w:val="00823E4F"/>
    <w:rsid w:val="00830C2B"/>
    <w:rsid w:val="00833B93"/>
    <w:rsid w:val="00834726"/>
    <w:rsid w:val="008376D3"/>
    <w:rsid w:val="0084400A"/>
    <w:rsid w:val="008509ED"/>
    <w:rsid w:val="008605D5"/>
    <w:rsid w:val="008611D3"/>
    <w:rsid w:val="00861661"/>
    <w:rsid w:val="008640B8"/>
    <w:rsid w:val="00867274"/>
    <w:rsid w:val="00873717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A37D2"/>
    <w:rsid w:val="008A5FEE"/>
    <w:rsid w:val="008B1010"/>
    <w:rsid w:val="008B1773"/>
    <w:rsid w:val="008B1D07"/>
    <w:rsid w:val="008B213E"/>
    <w:rsid w:val="008B7291"/>
    <w:rsid w:val="008B75DF"/>
    <w:rsid w:val="008B7832"/>
    <w:rsid w:val="008C1223"/>
    <w:rsid w:val="008C1A47"/>
    <w:rsid w:val="008C21BE"/>
    <w:rsid w:val="008C3032"/>
    <w:rsid w:val="008C517F"/>
    <w:rsid w:val="008C7C54"/>
    <w:rsid w:val="008D5AB1"/>
    <w:rsid w:val="008E1827"/>
    <w:rsid w:val="008E2944"/>
    <w:rsid w:val="008E5E30"/>
    <w:rsid w:val="008E64F0"/>
    <w:rsid w:val="008E72A4"/>
    <w:rsid w:val="008F3E1D"/>
    <w:rsid w:val="008F5425"/>
    <w:rsid w:val="009031D4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16CC"/>
    <w:rsid w:val="00952059"/>
    <w:rsid w:val="00954D0B"/>
    <w:rsid w:val="0095533B"/>
    <w:rsid w:val="009569AF"/>
    <w:rsid w:val="00961C9E"/>
    <w:rsid w:val="00963570"/>
    <w:rsid w:val="00965CF4"/>
    <w:rsid w:val="009718C0"/>
    <w:rsid w:val="00971B12"/>
    <w:rsid w:val="009749CC"/>
    <w:rsid w:val="00975BE7"/>
    <w:rsid w:val="00976F41"/>
    <w:rsid w:val="00981F6C"/>
    <w:rsid w:val="009841D8"/>
    <w:rsid w:val="009869EE"/>
    <w:rsid w:val="009916D5"/>
    <w:rsid w:val="0099285B"/>
    <w:rsid w:val="00996E32"/>
    <w:rsid w:val="00996EF3"/>
    <w:rsid w:val="009975CC"/>
    <w:rsid w:val="009A43DE"/>
    <w:rsid w:val="009A79F6"/>
    <w:rsid w:val="009B0EF0"/>
    <w:rsid w:val="009B1125"/>
    <w:rsid w:val="009B6C6D"/>
    <w:rsid w:val="009B75B8"/>
    <w:rsid w:val="009C1182"/>
    <w:rsid w:val="009C1886"/>
    <w:rsid w:val="009C63BF"/>
    <w:rsid w:val="009D242A"/>
    <w:rsid w:val="009D31A6"/>
    <w:rsid w:val="009D370B"/>
    <w:rsid w:val="009D3C5E"/>
    <w:rsid w:val="009D52E9"/>
    <w:rsid w:val="009E11EE"/>
    <w:rsid w:val="009E4612"/>
    <w:rsid w:val="009E5E82"/>
    <w:rsid w:val="009E5F74"/>
    <w:rsid w:val="009E7182"/>
    <w:rsid w:val="009E7DFA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5E55"/>
    <w:rsid w:val="00A2666B"/>
    <w:rsid w:val="00A2709E"/>
    <w:rsid w:val="00A34B80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552B9"/>
    <w:rsid w:val="00A64944"/>
    <w:rsid w:val="00A6643E"/>
    <w:rsid w:val="00A66BB3"/>
    <w:rsid w:val="00A67CE2"/>
    <w:rsid w:val="00A7079F"/>
    <w:rsid w:val="00A70CFC"/>
    <w:rsid w:val="00A75B5A"/>
    <w:rsid w:val="00A80E0C"/>
    <w:rsid w:val="00A8357A"/>
    <w:rsid w:val="00A84177"/>
    <w:rsid w:val="00A84BAF"/>
    <w:rsid w:val="00A84E56"/>
    <w:rsid w:val="00A87D23"/>
    <w:rsid w:val="00A976BA"/>
    <w:rsid w:val="00AA0B25"/>
    <w:rsid w:val="00AA2AE8"/>
    <w:rsid w:val="00AA2C96"/>
    <w:rsid w:val="00AB1A6D"/>
    <w:rsid w:val="00AB3A08"/>
    <w:rsid w:val="00AC176E"/>
    <w:rsid w:val="00AC2925"/>
    <w:rsid w:val="00AC2D57"/>
    <w:rsid w:val="00AC7A72"/>
    <w:rsid w:val="00AD3587"/>
    <w:rsid w:val="00AD4523"/>
    <w:rsid w:val="00AE079A"/>
    <w:rsid w:val="00AE0A6E"/>
    <w:rsid w:val="00AE5678"/>
    <w:rsid w:val="00AF2F3B"/>
    <w:rsid w:val="00AF4DE3"/>
    <w:rsid w:val="00B02CBD"/>
    <w:rsid w:val="00B1466D"/>
    <w:rsid w:val="00B20B03"/>
    <w:rsid w:val="00B215E8"/>
    <w:rsid w:val="00B23721"/>
    <w:rsid w:val="00B23960"/>
    <w:rsid w:val="00B25813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7687"/>
    <w:rsid w:val="00B71DBA"/>
    <w:rsid w:val="00B77010"/>
    <w:rsid w:val="00B8031F"/>
    <w:rsid w:val="00B87C42"/>
    <w:rsid w:val="00B923B0"/>
    <w:rsid w:val="00B94B1D"/>
    <w:rsid w:val="00B95032"/>
    <w:rsid w:val="00B95F8E"/>
    <w:rsid w:val="00B97934"/>
    <w:rsid w:val="00BA1B9C"/>
    <w:rsid w:val="00BA3C5F"/>
    <w:rsid w:val="00BA3F5F"/>
    <w:rsid w:val="00BA6895"/>
    <w:rsid w:val="00BB044F"/>
    <w:rsid w:val="00BB0DA9"/>
    <w:rsid w:val="00BB7B86"/>
    <w:rsid w:val="00BC0932"/>
    <w:rsid w:val="00BC46F2"/>
    <w:rsid w:val="00BC5E43"/>
    <w:rsid w:val="00BD0AD6"/>
    <w:rsid w:val="00BD5DE6"/>
    <w:rsid w:val="00BD7873"/>
    <w:rsid w:val="00BE01AA"/>
    <w:rsid w:val="00BE1BF2"/>
    <w:rsid w:val="00BE35CC"/>
    <w:rsid w:val="00BF4029"/>
    <w:rsid w:val="00BF5E3E"/>
    <w:rsid w:val="00C00DD6"/>
    <w:rsid w:val="00C00FC8"/>
    <w:rsid w:val="00C043FF"/>
    <w:rsid w:val="00C05587"/>
    <w:rsid w:val="00C165D8"/>
    <w:rsid w:val="00C16C04"/>
    <w:rsid w:val="00C206B5"/>
    <w:rsid w:val="00C213B2"/>
    <w:rsid w:val="00C237BD"/>
    <w:rsid w:val="00C237F1"/>
    <w:rsid w:val="00C251ED"/>
    <w:rsid w:val="00C255D9"/>
    <w:rsid w:val="00C32164"/>
    <w:rsid w:val="00C328B9"/>
    <w:rsid w:val="00C35484"/>
    <w:rsid w:val="00C35BAA"/>
    <w:rsid w:val="00C36116"/>
    <w:rsid w:val="00C36633"/>
    <w:rsid w:val="00C420D2"/>
    <w:rsid w:val="00C5080B"/>
    <w:rsid w:val="00C55B82"/>
    <w:rsid w:val="00C57317"/>
    <w:rsid w:val="00C57667"/>
    <w:rsid w:val="00C642AC"/>
    <w:rsid w:val="00C70351"/>
    <w:rsid w:val="00C74887"/>
    <w:rsid w:val="00C748D5"/>
    <w:rsid w:val="00C757CD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68FB"/>
    <w:rsid w:val="00C97D4B"/>
    <w:rsid w:val="00CA038F"/>
    <w:rsid w:val="00CA1AB8"/>
    <w:rsid w:val="00CA1EC3"/>
    <w:rsid w:val="00CA4841"/>
    <w:rsid w:val="00CA6E28"/>
    <w:rsid w:val="00CB0DA4"/>
    <w:rsid w:val="00CD0074"/>
    <w:rsid w:val="00CD23A8"/>
    <w:rsid w:val="00CD36E9"/>
    <w:rsid w:val="00CD761D"/>
    <w:rsid w:val="00CE0D25"/>
    <w:rsid w:val="00CE2BD2"/>
    <w:rsid w:val="00CE5B70"/>
    <w:rsid w:val="00CE690D"/>
    <w:rsid w:val="00CF032E"/>
    <w:rsid w:val="00CF3C84"/>
    <w:rsid w:val="00CF4103"/>
    <w:rsid w:val="00CF4416"/>
    <w:rsid w:val="00CF58AD"/>
    <w:rsid w:val="00CF750C"/>
    <w:rsid w:val="00D0551E"/>
    <w:rsid w:val="00D06999"/>
    <w:rsid w:val="00D13983"/>
    <w:rsid w:val="00D216E2"/>
    <w:rsid w:val="00D2254C"/>
    <w:rsid w:val="00D27A92"/>
    <w:rsid w:val="00D30DD1"/>
    <w:rsid w:val="00D31D2E"/>
    <w:rsid w:val="00D33EB5"/>
    <w:rsid w:val="00D34B9B"/>
    <w:rsid w:val="00D35B4B"/>
    <w:rsid w:val="00D37156"/>
    <w:rsid w:val="00D37CAA"/>
    <w:rsid w:val="00D433DA"/>
    <w:rsid w:val="00D52ADE"/>
    <w:rsid w:val="00D601BA"/>
    <w:rsid w:val="00D63069"/>
    <w:rsid w:val="00D63B81"/>
    <w:rsid w:val="00D7551A"/>
    <w:rsid w:val="00D7559E"/>
    <w:rsid w:val="00D77A42"/>
    <w:rsid w:val="00D8024E"/>
    <w:rsid w:val="00D807B9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661"/>
    <w:rsid w:val="00DC4646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22EB"/>
    <w:rsid w:val="00E02FF9"/>
    <w:rsid w:val="00E04BAC"/>
    <w:rsid w:val="00E04EAC"/>
    <w:rsid w:val="00E05369"/>
    <w:rsid w:val="00E05A08"/>
    <w:rsid w:val="00E06958"/>
    <w:rsid w:val="00E10EB8"/>
    <w:rsid w:val="00E13D9C"/>
    <w:rsid w:val="00E15847"/>
    <w:rsid w:val="00E257C7"/>
    <w:rsid w:val="00E407E5"/>
    <w:rsid w:val="00E4480A"/>
    <w:rsid w:val="00E50CA2"/>
    <w:rsid w:val="00E55566"/>
    <w:rsid w:val="00E60341"/>
    <w:rsid w:val="00E60AAE"/>
    <w:rsid w:val="00E60BB4"/>
    <w:rsid w:val="00E61C1B"/>
    <w:rsid w:val="00E62318"/>
    <w:rsid w:val="00E66249"/>
    <w:rsid w:val="00E67A90"/>
    <w:rsid w:val="00E67FCC"/>
    <w:rsid w:val="00E77E06"/>
    <w:rsid w:val="00E83499"/>
    <w:rsid w:val="00E8606E"/>
    <w:rsid w:val="00E861EF"/>
    <w:rsid w:val="00E931B9"/>
    <w:rsid w:val="00EA3A7A"/>
    <w:rsid w:val="00EB00C7"/>
    <w:rsid w:val="00EB0E56"/>
    <w:rsid w:val="00EB18D9"/>
    <w:rsid w:val="00ED529F"/>
    <w:rsid w:val="00ED5338"/>
    <w:rsid w:val="00EE7872"/>
    <w:rsid w:val="00EF053D"/>
    <w:rsid w:val="00F03157"/>
    <w:rsid w:val="00F13CB2"/>
    <w:rsid w:val="00F151D9"/>
    <w:rsid w:val="00F25578"/>
    <w:rsid w:val="00F303E8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5D69"/>
    <w:rsid w:val="00F616A1"/>
    <w:rsid w:val="00F61AB0"/>
    <w:rsid w:val="00F70540"/>
    <w:rsid w:val="00F73655"/>
    <w:rsid w:val="00F739FF"/>
    <w:rsid w:val="00F756C1"/>
    <w:rsid w:val="00F76386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C44B9"/>
    <w:rsid w:val="00FD0F4C"/>
    <w:rsid w:val="00FD48BF"/>
    <w:rsid w:val="00FD533E"/>
    <w:rsid w:val="00FD5F9B"/>
    <w:rsid w:val="00FE1A30"/>
    <w:rsid w:val="00FE63B7"/>
    <w:rsid w:val="00FF09A3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B3820-0680-4EA2-9A32-B1046D9B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6</cp:revision>
  <cp:lastPrinted>2016-05-13T10:50:00Z</cp:lastPrinted>
  <dcterms:created xsi:type="dcterms:W3CDTF">2016-05-12T06:54:00Z</dcterms:created>
  <dcterms:modified xsi:type="dcterms:W3CDTF">2016-05-13T10:52:00Z</dcterms:modified>
</cp:coreProperties>
</file>