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2F09C3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3 февраля</w:t>
      </w:r>
      <w:r w:rsidR="00C84A44" w:rsidRPr="00B763D6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D8632D">
        <w:rPr>
          <w:sz w:val="24"/>
          <w:szCs w:val="24"/>
        </w:rPr>
        <w:t>7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B763D6" w:rsidRPr="00B763D6">
        <w:rPr>
          <w:sz w:val="24"/>
          <w:szCs w:val="24"/>
        </w:rPr>
        <w:t>0</w:t>
      </w:r>
      <w:r w:rsidRPr="00B763D6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150D98">
              <w:rPr>
                <w:b/>
                <w:sz w:val="20"/>
              </w:rPr>
              <w:t>7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93121" w:rsidRPr="00001E85" w:rsidTr="00730CD2">
        <w:trPr>
          <w:trHeight w:val="2047"/>
        </w:trPr>
        <w:tc>
          <w:tcPr>
            <w:tcW w:w="588" w:type="dxa"/>
          </w:tcPr>
          <w:p w:rsidR="00093121" w:rsidRDefault="0009312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093121" w:rsidRPr="009E1F9B" w:rsidRDefault="009E1F9B" w:rsidP="00D8632D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9E1F9B">
              <w:rPr>
                <w:sz w:val="26"/>
                <w:szCs w:val="26"/>
              </w:rPr>
              <w:t>О проекте федерального з</w:t>
            </w:r>
            <w:r w:rsidRPr="009E1F9B">
              <w:rPr>
                <w:sz w:val="26"/>
                <w:szCs w:val="26"/>
              </w:rPr>
              <w:t>а</w:t>
            </w:r>
            <w:r w:rsidRPr="009E1F9B">
              <w:rPr>
                <w:sz w:val="26"/>
                <w:szCs w:val="26"/>
              </w:rPr>
              <w:t>кона № 43590-7 «О внесении изменений в Федеральный закон «Об общих принципах организации законодател</w:t>
            </w:r>
            <w:r w:rsidRPr="009E1F9B">
              <w:rPr>
                <w:sz w:val="26"/>
                <w:szCs w:val="26"/>
              </w:rPr>
              <w:t>ь</w:t>
            </w:r>
            <w:r w:rsidRPr="009E1F9B">
              <w:rPr>
                <w:sz w:val="26"/>
                <w:szCs w:val="26"/>
              </w:rPr>
              <w:t>ных (представительных) и исполнительных органов г</w:t>
            </w:r>
            <w:r w:rsidRPr="009E1F9B">
              <w:rPr>
                <w:sz w:val="26"/>
                <w:szCs w:val="26"/>
              </w:rPr>
              <w:t>о</w:t>
            </w:r>
            <w:r w:rsidRPr="009E1F9B">
              <w:rPr>
                <w:sz w:val="26"/>
                <w:szCs w:val="26"/>
              </w:rPr>
              <w:t>сударственной власти суб</w:t>
            </w:r>
            <w:r w:rsidRPr="009E1F9B">
              <w:rPr>
                <w:sz w:val="26"/>
                <w:szCs w:val="26"/>
              </w:rPr>
              <w:t>ъ</w:t>
            </w:r>
            <w:r w:rsidRPr="009E1F9B">
              <w:rPr>
                <w:sz w:val="26"/>
                <w:szCs w:val="26"/>
              </w:rPr>
              <w:t>ектов Российской Федер</w:t>
            </w:r>
            <w:r w:rsidRPr="009E1F9B">
              <w:rPr>
                <w:sz w:val="26"/>
                <w:szCs w:val="26"/>
              </w:rPr>
              <w:t>а</w:t>
            </w:r>
            <w:r w:rsidRPr="009E1F9B">
              <w:rPr>
                <w:sz w:val="26"/>
                <w:szCs w:val="26"/>
              </w:rPr>
              <w:t>ции» и Федеральный закон «Об общих принципах орг</w:t>
            </w:r>
            <w:r w:rsidRPr="009E1F9B">
              <w:rPr>
                <w:sz w:val="26"/>
                <w:szCs w:val="26"/>
              </w:rPr>
              <w:t>а</w:t>
            </w:r>
            <w:r w:rsidRPr="009E1F9B">
              <w:rPr>
                <w:sz w:val="26"/>
                <w:szCs w:val="26"/>
              </w:rPr>
              <w:t>низации местного сам</w:t>
            </w:r>
            <w:r w:rsidRPr="009E1F9B">
              <w:rPr>
                <w:sz w:val="26"/>
                <w:szCs w:val="26"/>
              </w:rPr>
              <w:t>о</w:t>
            </w:r>
            <w:r w:rsidRPr="009E1F9B">
              <w:rPr>
                <w:sz w:val="26"/>
                <w:szCs w:val="26"/>
              </w:rPr>
              <w:t>управления в Российской Федерации»</w:t>
            </w:r>
          </w:p>
        </w:tc>
        <w:tc>
          <w:tcPr>
            <w:tcW w:w="2136" w:type="dxa"/>
          </w:tcPr>
          <w:p w:rsidR="009E1F9B" w:rsidRDefault="009E1F9B" w:rsidP="009E1F9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9E1F9B" w:rsidRDefault="009E1F9B" w:rsidP="009E1F9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9E1F9B" w:rsidRDefault="009E1F9B" w:rsidP="009E1F9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093121" w:rsidRPr="006D4681" w:rsidRDefault="00093121" w:rsidP="00701A93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9E1F9B" w:rsidRPr="009E1F9B" w:rsidRDefault="009E1F9B" w:rsidP="009E1F9B">
            <w:pPr>
              <w:pStyle w:val="a3"/>
              <w:ind w:firstLine="351"/>
              <w:rPr>
                <w:sz w:val="24"/>
                <w:szCs w:val="24"/>
              </w:rPr>
            </w:pPr>
            <w:proofErr w:type="gramStart"/>
            <w:r w:rsidRPr="009E1F9B">
              <w:rPr>
                <w:sz w:val="24"/>
                <w:szCs w:val="24"/>
              </w:rPr>
              <w:t>Проектом федерального закона предлагаются изм</w:t>
            </w:r>
            <w:r w:rsidRPr="009E1F9B">
              <w:rPr>
                <w:sz w:val="24"/>
                <w:szCs w:val="24"/>
              </w:rPr>
              <w:t>е</w:t>
            </w:r>
            <w:r w:rsidRPr="009E1F9B">
              <w:rPr>
                <w:sz w:val="24"/>
                <w:szCs w:val="24"/>
              </w:rPr>
              <w:t>нения в Федеральный закон «Об общих принципах о</w:t>
            </w:r>
            <w:r w:rsidRPr="009E1F9B">
              <w:rPr>
                <w:sz w:val="24"/>
                <w:szCs w:val="24"/>
              </w:rPr>
              <w:t>р</w:t>
            </w:r>
            <w:r w:rsidRPr="009E1F9B">
              <w:rPr>
                <w:sz w:val="24"/>
                <w:szCs w:val="24"/>
              </w:rPr>
              <w:t>ганизации законодательных (представительных) и и</w:t>
            </w:r>
            <w:r w:rsidRPr="009E1F9B">
              <w:rPr>
                <w:sz w:val="24"/>
                <w:szCs w:val="24"/>
              </w:rPr>
              <w:t>с</w:t>
            </w:r>
            <w:r w:rsidRPr="009E1F9B">
              <w:rPr>
                <w:sz w:val="24"/>
                <w:szCs w:val="24"/>
              </w:rPr>
              <w:t>полнительных органов государственной власти субъе</w:t>
            </w:r>
            <w:r w:rsidRPr="009E1F9B">
              <w:rPr>
                <w:sz w:val="24"/>
                <w:szCs w:val="24"/>
              </w:rPr>
              <w:t>к</w:t>
            </w:r>
            <w:r w:rsidRPr="009E1F9B">
              <w:rPr>
                <w:sz w:val="24"/>
                <w:szCs w:val="24"/>
              </w:rPr>
              <w:t>тов Российской Федерации», устанавливающие, что должностные лица органов исполнительной власти субъектов Российской Федерации, в бюджетах которых объем собственных доход ниже минимального норм</w:t>
            </w:r>
            <w:r w:rsidRPr="009E1F9B">
              <w:rPr>
                <w:sz w:val="24"/>
                <w:szCs w:val="24"/>
              </w:rPr>
              <w:t>а</w:t>
            </w:r>
            <w:r w:rsidRPr="009E1F9B">
              <w:rPr>
                <w:sz w:val="24"/>
                <w:szCs w:val="24"/>
              </w:rPr>
              <w:t>тивного объема расходов субъекта Российской Федер</w:t>
            </w:r>
            <w:r w:rsidRPr="009E1F9B">
              <w:rPr>
                <w:sz w:val="24"/>
                <w:szCs w:val="24"/>
              </w:rPr>
              <w:t>а</w:t>
            </w:r>
            <w:r w:rsidRPr="009E1F9B">
              <w:rPr>
                <w:sz w:val="24"/>
                <w:szCs w:val="24"/>
              </w:rPr>
              <w:t>ции, необходимого для осуществления органами гос</w:t>
            </w:r>
            <w:r w:rsidRPr="009E1F9B">
              <w:rPr>
                <w:sz w:val="24"/>
                <w:szCs w:val="24"/>
              </w:rPr>
              <w:t>у</w:t>
            </w:r>
            <w:r w:rsidRPr="009E1F9B">
              <w:rPr>
                <w:sz w:val="24"/>
                <w:szCs w:val="24"/>
              </w:rPr>
              <w:t>дарственной власти субъекта Российской Федерации полномочий по предмета совместного ведения</w:t>
            </w:r>
            <w:proofErr w:type="gramEnd"/>
            <w:r w:rsidRPr="009E1F9B">
              <w:rPr>
                <w:sz w:val="24"/>
                <w:szCs w:val="24"/>
              </w:rPr>
              <w:t xml:space="preserve"> Росси</w:t>
            </w:r>
            <w:r w:rsidRPr="009E1F9B">
              <w:rPr>
                <w:sz w:val="24"/>
                <w:szCs w:val="24"/>
              </w:rPr>
              <w:t>й</w:t>
            </w:r>
            <w:r w:rsidRPr="009E1F9B">
              <w:rPr>
                <w:sz w:val="24"/>
                <w:szCs w:val="24"/>
              </w:rPr>
              <w:t>ской Федерации, указанных в пунктах 2 и 5 статьи 26</w:t>
            </w:r>
            <w:r w:rsidRPr="00575615">
              <w:rPr>
                <w:sz w:val="24"/>
                <w:szCs w:val="24"/>
              </w:rPr>
              <w:t xml:space="preserve">3 </w:t>
            </w:r>
            <w:r w:rsidRPr="009E1F9B">
              <w:rPr>
                <w:sz w:val="24"/>
                <w:szCs w:val="24"/>
              </w:rPr>
              <w:t>настоящего Федерального закона, а также полномочий по предметам ведения субъектов Российской Федер</w:t>
            </w:r>
            <w:r w:rsidRPr="009E1F9B">
              <w:rPr>
                <w:sz w:val="24"/>
                <w:szCs w:val="24"/>
              </w:rPr>
              <w:t>а</w:t>
            </w:r>
            <w:r w:rsidRPr="009E1F9B">
              <w:rPr>
                <w:sz w:val="24"/>
                <w:szCs w:val="24"/>
              </w:rPr>
              <w:t>ции, освобождаются от ответственности, устанавлива</w:t>
            </w:r>
            <w:r w:rsidRPr="009E1F9B">
              <w:rPr>
                <w:sz w:val="24"/>
                <w:szCs w:val="24"/>
              </w:rPr>
              <w:t>е</w:t>
            </w:r>
            <w:r w:rsidRPr="009E1F9B">
              <w:rPr>
                <w:sz w:val="24"/>
                <w:szCs w:val="24"/>
              </w:rPr>
              <w:t>мой федеральными законами и законами субъектов Ро</w:t>
            </w:r>
            <w:r w:rsidRPr="009E1F9B">
              <w:rPr>
                <w:sz w:val="24"/>
                <w:szCs w:val="24"/>
              </w:rPr>
              <w:t>с</w:t>
            </w:r>
            <w:r w:rsidRPr="009E1F9B">
              <w:rPr>
                <w:sz w:val="24"/>
                <w:szCs w:val="24"/>
              </w:rPr>
              <w:t>сийской Федерации за полное или частичное неисполн</w:t>
            </w:r>
            <w:r w:rsidRPr="009E1F9B">
              <w:rPr>
                <w:sz w:val="24"/>
                <w:szCs w:val="24"/>
              </w:rPr>
              <w:t>е</w:t>
            </w:r>
            <w:r w:rsidRPr="009E1F9B">
              <w:rPr>
                <w:sz w:val="24"/>
                <w:szCs w:val="24"/>
              </w:rPr>
              <w:t>ние указанных полномочий.</w:t>
            </w:r>
          </w:p>
          <w:p w:rsidR="009E1F9B" w:rsidRPr="009E1F9B" w:rsidRDefault="009E1F9B" w:rsidP="009E1F9B">
            <w:pPr>
              <w:pStyle w:val="a3"/>
              <w:ind w:firstLine="351"/>
              <w:rPr>
                <w:sz w:val="24"/>
                <w:szCs w:val="24"/>
              </w:rPr>
            </w:pPr>
            <w:r w:rsidRPr="009E1F9B">
              <w:rPr>
                <w:sz w:val="24"/>
                <w:szCs w:val="24"/>
              </w:rPr>
              <w:t>Аналогичные изменения проектом федерального з</w:t>
            </w:r>
            <w:r w:rsidRPr="009E1F9B">
              <w:rPr>
                <w:sz w:val="24"/>
                <w:szCs w:val="24"/>
              </w:rPr>
              <w:t>а</w:t>
            </w:r>
            <w:r w:rsidRPr="009E1F9B">
              <w:rPr>
                <w:sz w:val="24"/>
                <w:szCs w:val="24"/>
              </w:rPr>
              <w:t xml:space="preserve">кона предлагается внести в закон «Об общих принципах организации местного самоуправления в Российской Федерации», </w:t>
            </w:r>
            <w:proofErr w:type="gramStart"/>
            <w:r w:rsidRPr="009E1F9B">
              <w:rPr>
                <w:sz w:val="24"/>
                <w:szCs w:val="24"/>
              </w:rPr>
              <w:t>установив условия</w:t>
            </w:r>
            <w:proofErr w:type="gramEnd"/>
            <w:r w:rsidRPr="009E1F9B">
              <w:rPr>
                <w:sz w:val="24"/>
                <w:szCs w:val="24"/>
              </w:rPr>
              <w:t xml:space="preserve"> и основания освобо</w:t>
            </w:r>
            <w:r w:rsidRPr="009E1F9B">
              <w:rPr>
                <w:sz w:val="24"/>
                <w:szCs w:val="24"/>
              </w:rPr>
              <w:t>ж</w:t>
            </w:r>
            <w:r w:rsidRPr="009E1F9B">
              <w:rPr>
                <w:sz w:val="24"/>
                <w:szCs w:val="24"/>
              </w:rPr>
              <w:t>дения от ответственности органов местного самоупра</w:t>
            </w:r>
            <w:r w:rsidRPr="009E1F9B">
              <w:rPr>
                <w:sz w:val="24"/>
                <w:szCs w:val="24"/>
              </w:rPr>
              <w:t>в</w:t>
            </w:r>
            <w:r w:rsidRPr="009E1F9B">
              <w:rPr>
                <w:sz w:val="24"/>
                <w:szCs w:val="24"/>
              </w:rPr>
              <w:t>ления и должностных лиц местного самоуправления м</w:t>
            </w:r>
            <w:r w:rsidRPr="009E1F9B">
              <w:rPr>
                <w:sz w:val="24"/>
                <w:szCs w:val="24"/>
              </w:rPr>
              <w:t>у</w:t>
            </w:r>
            <w:r w:rsidRPr="009E1F9B">
              <w:rPr>
                <w:sz w:val="24"/>
                <w:szCs w:val="24"/>
              </w:rPr>
              <w:lastRenderedPageBreak/>
              <w:t>ниципальных образований.</w:t>
            </w:r>
          </w:p>
          <w:p w:rsidR="009E1F9B" w:rsidRPr="009E1F9B" w:rsidRDefault="009E1F9B" w:rsidP="009E1F9B">
            <w:pPr>
              <w:pStyle w:val="a3"/>
              <w:ind w:firstLine="351"/>
              <w:rPr>
                <w:sz w:val="24"/>
                <w:szCs w:val="24"/>
              </w:rPr>
            </w:pPr>
            <w:r w:rsidRPr="009E1F9B">
              <w:rPr>
                <w:sz w:val="24"/>
                <w:szCs w:val="24"/>
              </w:rPr>
              <w:t>При этом проектом федерального закона предусма</w:t>
            </w:r>
            <w:r w:rsidRPr="009E1F9B">
              <w:rPr>
                <w:sz w:val="24"/>
                <w:szCs w:val="24"/>
              </w:rPr>
              <w:t>т</w:t>
            </w:r>
            <w:r w:rsidRPr="009E1F9B">
              <w:rPr>
                <w:sz w:val="24"/>
                <w:szCs w:val="24"/>
              </w:rPr>
              <w:t>ривается, что минимальный нормативный объем расх</w:t>
            </w:r>
            <w:r w:rsidRPr="009E1F9B">
              <w:rPr>
                <w:sz w:val="24"/>
                <w:szCs w:val="24"/>
              </w:rPr>
              <w:t>о</w:t>
            </w:r>
            <w:r w:rsidRPr="009E1F9B">
              <w:rPr>
                <w:sz w:val="24"/>
                <w:szCs w:val="24"/>
              </w:rPr>
              <w:t>дов субъекта Российской Федерации, необходимый для осуществления органами государственной власти суб</w:t>
            </w:r>
            <w:r w:rsidRPr="009E1F9B">
              <w:rPr>
                <w:sz w:val="24"/>
                <w:szCs w:val="24"/>
              </w:rPr>
              <w:t>ъ</w:t>
            </w:r>
            <w:r w:rsidRPr="009E1F9B">
              <w:rPr>
                <w:sz w:val="24"/>
                <w:szCs w:val="24"/>
              </w:rPr>
              <w:t>екта Российской Федерации указанных полномочий, б</w:t>
            </w:r>
            <w:r w:rsidRPr="009E1F9B">
              <w:rPr>
                <w:sz w:val="24"/>
                <w:szCs w:val="24"/>
              </w:rPr>
              <w:t>у</w:t>
            </w:r>
            <w:r w:rsidRPr="009E1F9B">
              <w:rPr>
                <w:sz w:val="24"/>
                <w:szCs w:val="24"/>
              </w:rPr>
              <w:t>дет определяться в порядке, установленном Министе</w:t>
            </w:r>
            <w:r w:rsidRPr="009E1F9B">
              <w:rPr>
                <w:sz w:val="24"/>
                <w:szCs w:val="24"/>
              </w:rPr>
              <w:t>р</w:t>
            </w:r>
            <w:r w:rsidRPr="009E1F9B">
              <w:rPr>
                <w:sz w:val="24"/>
                <w:szCs w:val="24"/>
              </w:rPr>
              <w:t>ством финансов Российской федерации.</w:t>
            </w:r>
          </w:p>
          <w:p w:rsidR="009E1F9B" w:rsidRPr="009E1F9B" w:rsidRDefault="009E1F9B" w:rsidP="009E1F9B">
            <w:pPr>
              <w:pStyle w:val="a3"/>
              <w:ind w:firstLine="351"/>
              <w:rPr>
                <w:sz w:val="24"/>
                <w:szCs w:val="24"/>
              </w:rPr>
            </w:pPr>
            <w:r w:rsidRPr="009E1F9B">
              <w:rPr>
                <w:sz w:val="24"/>
                <w:szCs w:val="24"/>
              </w:rPr>
              <w:t>Правительство Архангельской области поддерживает концепцию проекта федерального закона.</w:t>
            </w:r>
          </w:p>
          <w:p w:rsidR="00093121" w:rsidRPr="00575615" w:rsidRDefault="00093121" w:rsidP="009E1F9B">
            <w:pPr>
              <w:ind w:firstLine="351"/>
              <w:jc w:val="both"/>
            </w:pPr>
          </w:p>
        </w:tc>
        <w:tc>
          <w:tcPr>
            <w:tcW w:w="1430" w:type="dxa"/>
          </w:tcPr>
          <w:p w:rsidR="00093121" w:rsidRDefault="006F3A60" w:rsidP="00817AF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093121" w:rsidRPr="00150D98" w:rsidRDefault="00150D98" w:rsidP="00B07E9B">
            <w:pPr>
              <w:pStyle w:val="a3"/>
              <w:ind w:firstLine="0"/>
              <w:rPr>
                <w:sz w:val="24"/>
                <w:szCs w:val="24"/>
              </w:rPr>
            </w:pPr>
            <w:r w:rsidRPr="00150D98">
              <w:rPr>
                <w:sz w:val="24"/>
                <w:szCs w:val="24"/>
              </w:rPr>
              <w:t>поддержать пр</w:t>
            </w:r>
            <w:r w:rsidRPr="00150D98">
              <w:rPr>
                <w:sz w:val="24"/>
                <w:szCs w:val="24"/>
              </w:rPr>
              <w:t>о</w:t>
            </w:r>
            <w:r w:rsidRPr="00150D98">
              <w:rPr>
                <w:sz w:val="24"/>
                <w:szCs w:val="24"/>
              </w:rPr>
              <w:t>ект федерального закона</w:t>
            </w:r>
          </w:p>
        </w:tc>
      </w:tr>
      <w:tr w:rsidR="00093121" w:rsidRPr="00001E85" w:rsidTr="004A598D">
        <w:trPr>
          <w:trHeight w:val="913"/>
        </w:trPr>
        <w:tc>
          <w:tcPr>
            <w:tcW w:w="588" w:type="dxa"/>
          </w:tcPr>
          <w:p w:rsidR="00093121" w:rsidRDefault="0009312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093121" w:rsidRPr="009E1F9B" w:rsidRDefault="009E1F9B" w:rsidP="00D8632D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9E1F9B">
              <w:rPr>
                <w:sz w:val="26"/>
                <w:szCs w:val="26"/>
              </w:rPr>
              <w:t>О проекте федерального з</w:t>
            </w:r>
            <w:r w:rsidRPr="009E1F9B">
              <w:rPr>
                <w:sz w:val="26"/>
                <w:szCs w:val="26"/>
              </w:rPr>
              <w:t>а</w:t>
            </w:r>
            <w:r w:rsidRPr="009E1F9B">
              <w:rPr>
                <w:sz w:val="26"/>
                <w:szCs w:val="26"/>
              </w:rPr>
              <w:t>кона № 58281-7 «О внесении изменений в статьи 27 и 56 Федерального</w:t>
            </w:r>
            <w:r>
              <w:rPr>
                <w:sz w:val="26"/>
                <w:szCs w:val="26"/>
              </w:rPr>
              <w:t xml:space="preserve"> </w:t>
            </w:r>
            <w:r w:rsidRPr="009E1F9B">
              <w:rPr>
                <w:sz w:val="26"/>
                <w:szCs w:val="26"/>
              </w:rPr>
              <w:t>закона                     «Об общих принципах орг</w:t>
            </w:r>
            <w:r w:rsidRPr="009E1F9B">
              <w:rPr>
                <w:sz w:val="26"/>
                <w:szCs w:val="26"/>
              </w:rPr>
              <w:t>а</w:t>
            </w:r>
            <w:r w:rsidRPr="009E1F9B">
              <w:rPr>
                <w:sz w:val="26"/>
                <w:szCs w:val="26"/>
              </w:rPr>
              <w:t>низации местного сам</w:t>
            </w:r>
            <w:r w:rsidRPr="009E1F9B">
              <w:rPr>
                <w:sz w:val="26"/>
                <w:szCs w:val="26"/>
              </w:rPr>
              <w:t>о</w:t>
            </w:r>
            <w:r w:rsidRPr="009E1F9B">
              <w:rPr>
                <w:sz w:val="26"/>
                <w:szCs w:val="26"/>
              </w:rPr>
              <w:t>управления в Российской Федерации»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36" w:type="dxa"/>
          </w:tcPr>
          <w:p w:rsidR="009E1F9B" w:rsidRDefault="009E1F9B" w:rsidP="009E1F9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9E1F9B" w:rsidRDefault="009E1F9B" w:rsidP="009E1F9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9E1F9B" w:rsidRDefault="009E1F9B" w:rsidP="009E1F9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093121" w:rsidRDefault="00093121" w:rsidP="009E1F9B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9E1F9B" w:rsidRPr="009E1F9B" w:rsidRDefault="009E1F9B" w:rsidP="009E1F9B">
            <w:pPr>
              <w:pStyle w:val="a3"/>
              <w:ind w:firstLine="351"/>
              <w:rPr>
                <w:sz w:val="24"/>
                <w:szCs w:val="24"/>
              </w:rPr>
            </w:pPr>
            <w:r w:rsidRPr="009E1F9B">
              <w:rPr>
                <w:sz w:val="24"/>
                <w:szCs w:val="24"/>
              </w:rPr>
              <w:t>Проектом федерального закона предлагается над</w:t>
            </w:r>
            <w:r w:rsidRPr="009E1F9B">
              <w:rPr>
                <w:sz w:val="24"/>
                <w:szCs w:val="24"/>
              </w:rPr>
              <w:t>е</w:t>
            </w:r>
            <w:r w:rsidRPr="009E1F9B">
              <w:rPr>
                <w:sz w:val="24"/>
                <w:szCs w:val="24"/>
              </w:rPr>
              <w:t>лить территориальное общественное самоуправление правом осуществлять собственные инициативы по в</w:t>
            </w:r>
            <w:r w:rsidRPr="009E1F9B">
              <w:rPr>
                <w:sz w:val="24"/>
                <w:szCs w:val="24"/>
              </w:rPr>
              <w:t>о</w:t>
            </w:r>
            <w:r w:rsidRPr="009E1F9B">
              <w:rPr>
                <w:sz w:val="24"/>
                <w:szCs w:val="24"/>
              </w:rPr>
              <w:t>просам местного значения, в том числе принимать р</w:t>
            </w:r>
            <w:r w:rsidRPr="009E1F9B">
              <w:rPr>
                <w:sz w:val="24"/>
                <w:szCs w:val="24"/>
              </w:rPr>
              <w:t>е</w:t>
            </w:r>
            <w:r w:rsidRPr="009E1F9B">
              <w:rPr>
                <w:sz w:val="24"/>
                <w:szCs w:val="24"/>
              </w:rPr>
              <w:t>шения по вопросам введения и использования средств самообложения.</w:t>
            </w:r>
          </w:p>
          <w:p w:rsidR="009E1F9B" w:rsidRPr="009E1F9B" w:rsidRDefault="009E1F9B" w:rsidP="009E1F9B">
            <w:pPr>
              <w:pStyle w:val="a3"/>
              <w:ind w:firstLine="351"/>
              <w:rPr>
                <w:sz w:val="24"/>
                <w:szCs w:val="24"/>
              </w:rPr>
            </w:pPr>
            <w:r w:rsidRPr="009E1F9B">
              <w:rPr>
                <w:sz w:val="24"/>
                <w:szCs w:val="24"/>
              </w:rPr>
              <w:t xml:space="preserve">Решение вопросов введения и использования средств самообложения в </w:t>
            </w:r>
            <w:proofErr w:type="gramStart"/>
            <w:r w:rsidRPr="009E1F9B">
              <w:rPr>
                <w:sz w:val="24"/>
                <w:szCs w:val="24"/>
              </w:rPr>
              <w:t>границах</w:t>
            </w:r>
            <w:proofErr w:type="gramEnd"/>
            <w:r w:rsidRPr="009E1F9B">
              <w:rPr>
                <w:sz w:val="24"/>
                <w:szCs w:val="24"/>
              </w:rPr>
              <w:t xml:space="preserve"> территориального общес</w:t>
            </w:r>
            <w:r w:rsidRPr="009E1F9B">
              <w:rPr>
                <w:sz w:val="24"/>
                <w:szCs w:val="24"/>
              </w:rPr>
              <w:t>т</w:t>
            </w:r>
            <w:r w:rsidRPr="009E1F9B">
              <w:rPr>
                <w:sz w:val="24"/>
                <w:szCs w:val="24"/>
              </w:rPr>
              <w:t>венного самоуправления предлагается принимать на с</w:t>
            </w:r>
            <w:r w:rsidRPr="009E1F9B">
              <w:rPr>
                <w:sz w:val="24"/>
                <w:szCs w:val="24"/>
              </w:rPr>
              <w:t>о</w:t>
            </w:r>
            <w:r w:rsidRPr="009E1F9B">
              <w:rPr>
                <w:sz w:val="24"/>
                <w:szCs w:val="24"/>
              </w:rPr>
              <w:t>брании граждан, осуществляющем территориальное о</w:t>
            </w:r>
            <w:r w:rsidRPr="009E1F9B">
              <w:rPr>
                <w:sz w:val="24"/>
                <w:szCs w:val="24"/>
              </w:rPr>
              <w:t>б</w:t>
            </w:r>
            <w:r w:rsidRPr="009E1F9B">
              <w:rPr>
                <w:sz w:val="24"/>
                <w:szCs w:val="24"/>
              </w:rPr>
              <w:t>щественное самоуправление.</w:t>
            </w:r>
          </w:p>
          <w:p w:rsidR="009E1F9B" w:rsidRPr="009E1F9B" w:rsidRDefault="009E1F9B" w:rsidP="009E1F9B">
            <w:pPr>
              <w:pStyle w:val="a3"/>
              <w:ind w:firstLine="351"/>
              <w:rPr>
                <w:sz w:val="24"/>
                <w:szCs w:val="24"/>
              </w:rPr>
            </w:pPr>
            <w:r w:rsidRPr="009E1F9B">
              <w:rPr>
                <w:sz w:val="24"/>
                <w:szCs w:val="24"/>
              </w:rPr>
              <w:t xml:space="preserve">Проект федерального закона, по мнению авторов, в </w:t>
            </w:r>
            <w:proofErr w:type="gramStart"/>
            <w:r w:rsidRPr="009E1F9B">
              <w:rPr>
                <w:sz w:val="24"/>
                <w:szCs w:val="24"/>
              </w:rPr>
              <w:t>случае</w:t>
            </w:r>
            <w:proofErr w:type="gramEnd"/>
            <w:r w:rsidRPr="009E1F9B">
              <w:rPr>
                <w:sz w:val="24"/>
                <w:szCs w:val="24"/>
              </w:rPr>
              <w:t xml:space="preserve"> его принятия, сможет дополнительно гарантир</w:t>
            </w:r>
            <w:r w:rsidRPr="009E1F9B">
              <w:rPr>
                <w:sz w:val="24"/>
                <w:szCs w:val="24"/>
              </w:rPr>
              <w:t>о</w:t>
            </w:r>
            <w:r w:rsidRPr="009E1F9B">
              <w:rPr>
                <w:sz w:val="24"/>
                <w:szCs w:val="24"/>
              </w:rPr>
              <w:t>вать самостоятельное и под личную ответственность граждан решение населением вопросов местного знач</w:t>
            </w:r>
            <w:r w:rsidRPr="009E1F9B">
              <w:rPr>
                <w:sz w:val="24"/>
                <w:szCs w:val="24"/>
              </w:rPr>
              <w:t>е</w:t>
            </w:r>
            <w:r w:rsidRPr="009E1F9B">
              <w:rPr>
                <w:sz w:val="24"/>
                <w:szCs w:val="24"/>
              </w:rPr>
              <w:t>ния исходя из собственных интересов с учетом истор</w:t>
            </w:r>
            <w:r w:rsidRPr="009E1F9B">
              <w:rPr>
                <w:sz w:val="24"/>
                <w:szCs w:val="24"/>
              </w:rPr>
              <w:t>и</w:t>
            </w:r>
            <w:r w:rsidRPr="009E1F9B">
              <w:rPr>
                <w:sz w:val="24"/>
                <w:szCs w:val="24"/>
              </w:rPr>
              <w:t xml:space="preserve">ческих и иных местных традиций.  </w:t>
            </w:r>
          </w:p>
          <w:p w:rsidR="00093121" w:rsidRPr="00575615" w:rsidRDefault="00093121" w:rsidP="009E1F9B">
            <w:pPr>
              <w:pStyle w:val="a3"/>
              <w:ind w:firstLine="351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093121" w:rsidRDefault="006F3A60" w:rsidP="00244F1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093121" w:rsidRPr="00150D98" w:rsidRDefault="00150D98" w:rsidP="00B07E9B">
            <w:pPr>
              <w:pStyle w:val="a3"/>
              <w:ind w:firstLine="0"/>
              <w:rPr>
                <w:sz w:val="24"/>
                <w:szCs w:val="24"/>
              </w:rPr>
            </w:pPr>
            <w:r w:rsidRPr="00150D98">
              <w:rPr>
                <w:sz w:val="24"/>
                <w:szCs w:val="24"/>
              </w:rPr>
              <w:t>поддержать пр</w:t>
            </w:r>
            <w:r w:rsidRPr="00150D98">
              <w:rPr>
                <w:sz w:val="24"/>
                <w:szCs w:val="24"/>
              </w:rPr>
              <w:t>о</w:t>
            </w:r>
            <w:r w:rsidRPr="00150D98">
              <w:rPr>
                <w:sz w:val="24"/>
                <w:szCs w:val="24"/>
              </w:rPr>
              <w:t>ект федерального закона</w:t>
            </w:r>
          </w:p>
        </w:tc>
      </w:tr>
      <w:tr w:rsidR="005C6705" w:rsidRPr="00001E85" w:rsidTr="004A598D">
        <w:trPr>
          <w:trHeight w:val="913"/>
        </w:trPr>
        <w:tc>
          <w:tcPr>
            <w:tcW w:w="588" w:type="dxa"/>
          </w:tcPr>
          <w:p w:rsidR="005C6705" w:rsidRDefault="005C6705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80" w:type="dxa"/>
          </w:tcPr>
          <w:p w:rsidR="005C6705" w:rsidRPr="008068AE" w:rsidRDefault="00701A93" w:rsidP="00D8632D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8068AE">
              <w:rPr>
                <w:sz w:val="26"/>
                <w:szCs w:val="26"/>
              </w:rPr>
              <w:t>О</w:t>
            </w:r>
            <w:r w:rsidRPr="008068AE">
              <w:rPr>
                <w:bCs/>
                <w:sz w:val="26"/>
                <w:szCs w:val="26"/>
              </w:rPr>
              <w:t xml:space="preserve"> законодательной иници</w:t>
            </w:r>
            <w:r w:rsidRPr="008068AE">
              <w:rPr>
                <w:bCs/>
                <w:sz w:val="26"/>
                <w:szCs w:val="26"/>
              </w:rPr>
              <w:t>а</w:t>
            </w:r>
            <w:r w:rsidRPr="008068AE">
              <w:rPr>
                <w:bCs/>
                <w:sz w:val="26"/>
                <w:szCs w:val="26"/>
              </w:rPr>
              <w:t xml:space="preserve">тиве Магаданской областной Думы по внесению </w:t>
            </w:r>
            <w:r w:rsidRPr="008068AE">
              <w:rPr>
                <w:sz w:val="26"/>
                <w:szCs w:val="26"/>
              </w:rPr>
              <w:t xml:space="preserve">проекта федерального закона </w:t>
            </w:r>
            <w:r w:rsidR="008068AE">
              <w:rPr>
                <w:sz w:val="26"/>
                <w:szCs w:val="26"/>
              </w:rPr>
              <w:t xml:space="preserve">                </w:t>
            </w:r>
            <w:r w:rsidRPr="008068AE">
              <w:rPr>
                <w:sz w:val="26"/>
                <w:szCs w:val="26"/>
              </w:rPr>
              <w:t xml:space="preserve">«О внесении изменений в статью 16.1 Федерального </w:t>
            </w:r>
            <w:r w:rsidRPr="00575615">
              <w:rPr>
                <w:sz w:val="26"/>
                <w:szCs w:val="26"/>
              </w:rPr>
              <w:t>закона «Об общих принц</w:t>
            </w:r>
            <w:r w:rsidRPr="00575615">
              <w:rPr>
                <w:sz w:val="26"/>
                <w:szCs w:val="26"/>
              </w:rPr>
              <w:t>и</w:t>
            </w:r>
            <w:r w:rsidRPr="00575615">
              <w:rPr>
                <w:sz w:val="26"/>
                <w:szCs w:val="26"/>
              </w:rPr>
              <w:lastRenderedPageBreak/>
              <w:t>пах организации местного самоуправления в Росси</w:t>
            </w:r>
            <w:r w:rsidRPr="00575615">
              <w:rPr>
                <w:sz w:val="26"/>
                <w:szCs w:val="26"/>
              </w:rPr>
              <w:t>й</w:t>
            </w:r>
            <w:r w:rsidRPr="00575615">
              <w:rPr>
                <w:sz w:val="26"/>
                <w:szCs w:val="26"/>
              </w:rPr>
              <w:t>ской Федерации» и Основы законодательства Росси</w:t>
            </w:r>
            <w:r w:rsidRPr="00575615">
              <w:rPr>
                <w:sz w:val="26"/>
                <w:szCs w:val="26"/>
              </w:rPr>
              <w:t>й</w:t>
            </w:r>
            <w:r w:rsidRPr="00575615">
              <w:rPr>
                <w:sz w:val="26"/>
                <w:szCs w:val="26"/>
              </w:rPr>
              <w:t>ской Федерации о нотари</w:t>
            </w:r>
            <w:r w:rsidRPr="00575615">
              <w:rPr>
                <w:sz w:val="26"/>
                <w:szCs w:val="26"/>
              </w:rPr>
              <w:t>а</w:t>
            </w:r>
            <w:r w:rsidRPr="00575615">
              <w:rPr>
                <w:sz w:val="26"/>
                <w:szCs w:val="26"/>
              </w:rPr>
              <w:t>те»</w:t>
            </w:r>
            <w:r w:rsidR="00575615" w:rsidRPr="005756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36" w:type="dxa"/>
          </w:tcPr>
          <w:p w:rsidR="005C6705" w:rsidRDefault="005C6705" w:rsidP="005C670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5C6705" w:rsidRDefault="005C6705" w:rsidP="005C670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5C6705" w:rsidRDefault="005C6705" w:rsidP="005C670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5C6705" w:rsidRDefault="005C6705" w:rsidP="00244F1D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575615" w:rsidRPr="00575615" w:rsidRDefault="00575615" w:rsidP="00575615">
            <w:pPr>
              <w:pStyle w:val="a3"/>
              <w:ind w:firstLine="351"/>
              <w:rPr>
                <w:sz w:val="24"/>
                <w:szCs w:val="24"/>
              </w:rPr>
            </w:pPr>
            <w:r w:rsidRPr="00575615">
              <w:rPr>
                <w:sz w:val="24"/>
                <w:szCs w:val="24"/>
              </w:rPr>
              <w:t>Проектом федерального закона предлагается предо</w:t>
            </w:r>
            <w:r w:rsidRPr="00575615">
              <w:rPr>
                <w:sz w:val="24"/>
                <w:szCs w:val="24"/>
              </w:rPr>
              <w:t>с</w:t>
            </w:r>
            <w:r w:rsidRPr="00575615">
              <w:rPr>
                <w:sz w:val="24"/>
                <w:szCs w:val="24"/>
              </w:rPr>
              <w:t>тавить органам местного самоуправления городских о</w:t>
            </w:r>
            <w:r w:rsidRPr="00575615">
              <w:rPr>
                <w:sz w:val="24"/>
                <w:szCs w:val="24"/>
              </w:rPr>
              <w:t>к</w:t>
            </w:r>
            <w:r w:rsidRPr="00575615">
              <w:rPr>
                <w:sz w:val="24"/>
                <w:szCs w:val="24"/>
              </w:rPr>
              <w:t>ругов право совершать нотариальные действия, пред</w:t>
            </w:r>
            <w:r w:rsidRPr="00575615">
              <w:rPr>
                <w:sz w:val="24"/>
                <w:szCs w:val="24"/>
              </w:rPr>
              <w:t>у</w:t>
            </w:r>
            <w:r w:rsidRPr="00575615">
              <w:rPr>
                <w:sz w:val="24"/>
                <w:szCs w:val="24"/>
              </w:rPr>
              <w:t xml:space="preserve">смотренные законодательством, в </w:t>
            </w:r>
            <w:proofErr w:type="gramStart"/>
            <w:r w:rsidRPr="00575615">
              <w:rPr>
                <w:sz w:val="24"/>
                <w:szCs w:val="24"/>
              </w:rPr>
              <w:t>случае</w:t>
            </w:r>
            <w:proofErr w:type="gramEnd"/>
            <w:r w:rsidRPr="00575615">
              <w:rPr>
                <w:sz w:val="24"/>
                <w:szCs w:val="24"/>
              </w:rPr>
              <w:t xml:space="preserve"> отсутствия в городском округе нотариуса.</w:t>
            </w:r>
          </w:p>
          <w:p w:rsidR="00575615" w:rsidRPr="00575615" w:rsidRDefault="00575615" w:rsidP="00575615">
            <w:pPr>
              <w:pStyle w:val="a3"/>
              <w:ind w:firstLine="351"/>
              <w:rPr>
                <w:sz w:val="24"/>
                <w:szCs w:val="24"/>
              </w:rPr>
            </w:pPr>
            <w:r w:rsidRPr="00575615">
              <w:rPr>
                <w:sz w:val="24"/>
                <w:szCs w:val="24"/>
              </w:rPr>
              <w:t>Проектом федерального закона согласно с отзывами высших должностных лиц субъектов Российской Фед</w:t>
            </w:r>
            <w:r w:rsidRPr="00575615">
              <w:rPr>
                <w:sz w:val="24"/>
                <w:szCs w:val="24"/>
              </w:rPr>
              <w:t>е</w:t>
            </w:r>
            <w:r w:rsidRPr="00575615">
              <w:rPr>
                <w:sz w:val="24"/>
                <w:szCs w:val="24"/>
              </w:rPr>
              <w:t xml:space="preserve">рации и их заместителей, в том числе Архангельской </w:t>
            </w:r>
            <w:r w:rsidRPr="00575615">
              <w:rPr>
                <w:sz w:val="24"/>
                <w:szCs w:val="24"/>
              </w:rPr>
              <w:lastRenderedPageBreak/>
              <w:t>области, учтены предложения о необходимости внес</w:t>
            </w:r>
            <w:r w:rsidRPr="00575615">
              <w:rPr>
                <w:sz w:val="24"/>
                <w:szCs w:val="24"/>
              </w:rPr>
              <w:t>е</w:t>
            </w:r>
            <w:r w:rsidRPr="00575615">
              <w:rPr>
                <w:sz w:val="24"/>
                <w:szCs w:val="24"/>
              </w:rPr>
              <w:t>ния соответствующих изменений.</w:t>
            </w:r>
          </w:p>
          <w:p w:rsidR="00575615" w:rsidRPr="00575615" w:rsidRDefault="00575615" w:rsidP="00575615">
            <w:pPr>
              <w:pStyle w:val="a3"/>
              <w:ind w:firstLine="351"/>
              <w:rPr>
                <w:sz w:val="24"/>
                <w:szCs w:val="24"/>
              </w:rPr>
            </w:pPr>
            <w:r w:rsidRPr="00575615">
              <w:rPr>
                <w:sz w:val="24"/>
                <w:szCs w:val="24"/>
              </w:rPr>
              <w:t>Комитет областного Собрания по законодательству и судебно-правовым вопросам поддержал концепцию пр</w:t>
            </w:r>
            <w:r w:rsidRPr="00575615">
              <w:rPr>
                <w:sz w:val="24"/>
                <w:szCs w:val="24"/>
              </w:rPr>
              <w:t>о</w:t>
            </w:r>
            <w:r w:rsidRPr="00575615">
              <w:rPr>
                <w:sz w:val="24"/>
                <w:szCs w:val="24"/>
              </w:rPr>
              <w:t>екта федерального закона.</w:t>
            </w:r>
          </w:p>
          <w:p w:rsidR="005C6705" w:rsidRPr="00575615" w:rsidRDefault="005C6705" w:rsidP="00575615">
            <w:pPr>
              <w:ind w:firstLine="351"/>
              <w:jc w:val="both"/>
            </w:pPr>
          </w:p>
        </w:tc>
        <w:tc>
          <w:tcPr>
            <w:tcW w:w="1430" w:type="dxa"/>
          </w:tcPr>
          <w:p w:rsidR="005C6705" w:rsidRDefault="006F3A60" w:rsidP="00244F1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5C6705" w:rsidRPr="00150D98" w:rsidRDefault="00150D98" w:rsidP="005A3BF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поддержать законодательную инициативу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D8632D">
      <w:headerReference w:type="even" r:id="rId8"/>
      <w:headerReference w:type="default" r:id="rId9"/>
      <w:pgSz w:w="16838" w:h="11906" w:orient="landscape"/>
      <w:pgMar w:top="851" w:right="51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127" w:rsidRDefault="005C5127">
      <w:r>
        <w:separator/>
      </w:r>
    </w:p>
  </w:endnote>
  <w:endnote w:type="continuationSeparator" w:id="0">
    <w:p w:rsidR="005C5127" w:rsidRDefault="005C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127" w:rsidRDefault="005C5127">
      <w:r>
        <w:separator/>
      </w:r>
    </w:p>
  </w:footnote>
  <w:footnote w:type="continuationSeparator" w:id="0">
    <w:p w:rsidR="005C5127" w:rsidRDefault="005C5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F240B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F240B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50D98">
      <w:rPr>
        <w:rStyle w:val="aa"/>
        <w:noProof/>
      </w:rPr>
      <w:t>3</w: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CAC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0D98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2974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10360"/>
    <w:rsid w:val="00210404"/>
    <w:rsid w:val="0021170D"/>
    <w:rsid w:val="00211CE0"/>
    <w:rsid w:val="00213E59"/>
    <w:rsid w:val="00213E6E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4744"/>
    <w:rsid w:val="002E6117"/>
    <w:rsid w:val="002E79C9"/>
    <w:rsid w:val="002F001E"/>
    <w:rsid w:val="002F09C3"/>
    <w:rsid w:val="002F38D5"/>
    <w:rsid w:val="0030062E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0825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A38"/>
    <w:rsid w:val="003D6D42"/>
    <w:rsid w:val="003D7CE1"/>
    <w:rsid w:val="003F0EFF"/>
    <w:rsid w:val="003F2A76"/>
    <w:rsid w:val="00403CBC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30A71"/>
    <w:rsid w:val="00430AD4"/>
    <w:rsid w:val="0044000F"/>
    <w:rsid w:val="00442C44"/>
    <w:rsid w:val="00445285"/>
    <w:rsid w:val="00445659"/>
    <w:rsid w:val="00452A1C"/>
    <w:rsid w:val="00454711"/>
    <w:rsid w:val="0045528B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43AF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1D4C"/>
    <w:rsid w:val="00531F7C"/>
    <w:rsid w:val="00532D8C"/>
    <w:rsid w:val="00535549"/>
    <w:rsid w:val="0053734E"/>
    <w:rsid w:val="005575E5"/>
    <w:rsid w:val="00557D28"/>
    <w:rsid w:val="00564102"/>
    <w:rsid w:val="00564559"/>
    <w:rsid w:val="00566920"/>
    <w:rsid w:val="00567E93"/>
    <w:rsid w:val="00570F6D"/>
    <w:rsid w:val="00572DA2"/>
    <w:rsid w:val="00573A75"/>
    <w:rsid w:val="00574720"/>
    <w:rsid w:val="005753FA"/>
    <w:rsid w:val="00575615"/>
    <w:rsid w:val="00575AAC"/>
    <w:rsid w:val="00582A7A"/>
    <w:rsid w:val="00582F9B"/>
    <w:rsid w:val="005853D8"/>
    <w:rsid w:val="0058721C"/>
    <w:rsid w:val="005907A6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27"/>
    <w:rsid w:val="005C51E3"/>
    <w:rsid w:val="005C6705"/>
    <w:rsid w:val="005D0087"/>
    <w:rsid w:val="005D14DC"/>
    <w:rsid w:val="005D1639"/>
    <w:rsid w:val="005D1A61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0DF6"/>
    <w:rsid w:val="00611B05"/>
    <w:rsid w:val="00612DF7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33299"/>
    <w:rsid w:val="0064236E"/>
    <w:rsid w:val="006430BF"/>
    <w:rsid w:val="00643267"/>
    <w:rsid w:val="006468FB"/>
    <w:rsid w:val="00647486"/>
    <w:rsid w:val="00647908"/>
    <w:rsid w:val="00650E54"/>
    <w:rsid w:val="00652E38"/>
    <w:rsid w:val="00656026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1B18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1A93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30CD2"/>
    <w:rsid w:val="007413C0"/>
    <w:rsid w:val="00741CCB"/>
    <w:rsid w:val="0074534F"/>
    <w:rsid w:val="00746F75"/>
    <w:rsid w:val="00750F7A"/>
    <w:rsid w:val="0075271A"/>
    <w:rsid w:val="007537D1"/>
    <w:rsid w:val="00756CFA"/>
    <w:rsid w:val="00760E62"/>
    <w:rsid w:val="00762A5A"/>
    <w:rsid w:val="00764AE3"/>
    <w:rsid w:val="0077395D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B7724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96A"/>
    <w:rsid w:val="007F7FEC"/>
    <w:rsid w:val="00802283"/>
    <w:rsid w:val="0080384C"/>
    <w:rsid w:val="00804155"/>
    <w:rsid w:val="00804E09"/>
    <w:rsid w:val="00806016"/>
    <w:rsid w:val="008068AE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37D2"/>
    <w:rsid w:val="008A5050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5836"/>
    <w:rsid w:val="008C7C54"/>
    <w:rsid w:val="008D2D36"/>
    <w:rsid w:val="008D4715"/>
    <w:rsid w:val="008D5AB1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4D3E"/>
    <w:rsid w:val="009200F4"/>
    <w:rsid w:val="00923366"/>
    <w:rsid w:val="00930BC1"/>
    <w:rsid w:val="009313EA"/>
    <w:rsid w:val="00942D7A"/>
    <w:rsid w:val="00945994"/>
    <w:rsid w:val="009516CC"/>
    <w:rsid w:val="00952059"/>
    <w:rsid w:val="00954D0B"/>
    <w:rsid w:val="0095533B"/>
    <w:rsid w:val="009569AF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1F9B"/>
    <w:rsid w:val="009E2935"/>
    <w:rsid w:val="009E4612"/>
    <w:rsid w:val="009E5E82"/>
    <w:rsid w:val="009E5F74"/>
    <w:rsid w:val="009E7182"/>
    <w:rsid w:val="009E7DFA"/>
    <w:rsid w:val="009F147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52D6D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76BA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E079A"/>
    <w:rsid w:val="00AE0A6E"/>
    <w:rsid w:val="00AE5678"/>
    <w:rsid w:val="00AF1907"/>
    <w:rsid w:val="00AF2F3B"/>
    <w:rsid w:val="00B02CBD"/>
    <w:rsid w:val="00B07E9B"/>
    <w:rsid w:val="00B10ACC"/>
    <w:rsid w:val="00B1466D"/>
    <w:rsid w:val="00B17A57"/>
    <w:rsid w:val="00B20B03"/>
    <w:rsid w:val="00B215E8"/>
    <w:rsid w:val="00B23721"/>
    <w:rsid w:val="00B23960"/>
    <w:rsid w:val="00B25813"/>
    <w:rsid w:val="00B25D65"/>
    <w:rsid w:val="00B2616E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7C42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68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C76C6"/>
    <w:rsid w:val="00CD0074"/>
    <w:rsid w:val="00CD23A8"/>
    <w:rsid w:val="00CD36E9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2880"/>
    <w:rsid w:val="00D433DA"/>
    <w:rsid w:val="00D52ADE"/>
    <w:rsid w:val="00D601BA"/>
    <w:rsid w:val="00D63069"/>
    <w:rsid w:val="00D63B81"/>
    <w:rsid w:val="00D754AD"/>
    <w:rsid w:val="00D7551A"/>
    <w:rsid w:val="00D7559E"/>
    <w:rsid w:val="00D77A42"/>
    <w:rsid w:val="00D8024E"/>
    <w:rsid w:val="00D807B9"/>
    <w:rsid w:val="00D849F0"/>
    <w:rsid w:val="00D84DCB"/>
    <w:rsid w:val="00D8632D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0BB"/>
    <w:rsid w:val="00F24882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4963"/>
    <w:rsid w:val="00FA7C7D"/>
    <w:rsid w:val="00FB349B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A3154-D749-486A-A156-4121FDB3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4</cp:revision>
  <cp:lastPrinted>2017-02-02T07:30:00Z</cp:lastPrinted>
  <dcterms:created xsi:type="dcterms:W3CDTF">2017-02-02T07:32:00Z</dcterms:created>
  <dcterms:modified xsi:type="dcterms:W3CDTF">2017-02-08T08:14:00Z</dcterms:modified>
</cp:coreProperties>
</file>