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3853EA" w:rsidP="00D82FD3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19</w:t>
      </w:r>
      <w:r w:rsidR="005206AB">
        <w:rPr>
          <w:sz w:val="24"/>
          <w:szCs w:val="24"/>
        </w:rPr>
        <w:t xml:space="preserve"> июня</w:t>
      </w:r>
      <w:r w:rsidR="00196481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EE6551">
        <w:rPr>
          <w:sz w:val="24"/>
          <w:szCs w:val="24"/>
        </w:rPr>
        <w:t>8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D82FD3">
      <w:pPr>
        <w:pStyle w:val="a3"/>
        <w:ind w:firstLine="11700"/>
        <w:jc w:val="right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3853EA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D82FD3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475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47594">
              <w:rPr>
                <w:b/>
                <w:sz w:val="20"/>
              </w:rPr>
              <w:t>8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73412" w:rsidRPr="008D70D8" w:rsidRDefault="003A7910" w:rsidP="003A7910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  <w:r w:rsidRPr="00723A5B">
              <w:rPr>
                <w:szCs w:val="28"/>
              </w:rPr>
              <w:t>«О внесении изменений в отдельные областные з</w:t>
            </w:r>
            <w:r w:rsidRPr="00723A5B">
              <w:rPr>
                <w:szCs w:val="28"/>
              </w:rPr>
              <w:t>а</w:t>
            </w:r>
            <w:r w:rsidRPr="00723A5B">
              <w:rPr>
                <w:szCs w:val="28"/>
              </w:rPr>
              <w:t>коны в сфере местного с</w:t>
            </w:r>
            <w:r w:rsidRPr="00723A5B">
              <w:rPr>
                <w:szCs w:val="28"/>
              </w:rPr>
              <w:t>а</w:t>
            </w:r>
            <w:r w:rsidRPr="00723A5B">
              <w:rPr>
                <w:szCs w:val="28"/>
              </w:rPr>
              <w:t>моуправления»</w:t>
            </w:r>
            <w:r w:rsidR="00473412">
              <w:rPr>
                <w:sz w:val="27"/>
                <w:szCs w:val="27"/>
              </w:rPr>
              <w:t xml:space="preserve"> (пз</w:t>
            </w:r>
            <w:proofErr w:type="gramStart"/>
            <w:r w:rsidR="00473412" w:rsidRPr="008D7FE1">
              <w:rPr>
                <w:sz w:val="27"/>
                <w:szCs w:val="27"/>
              </w:rPr>
              <w:t>6</w:t>
            </w:r>
            <w:proofErr w:type="gramEnd"/>
            <w:r w:rsidR="00473412" w:rsidRPr="008D7FE1">
              <w:rPr>
                <w:sz w:val="27"/>
                <w:szCs w:val="27"/>
              </w:rPr>
              <w:t>/</w:t>
            </w:r>
            <w:r w:rsidR="00196C03">
              <w:rPr>
                <w:sz w:val="27"/>
                <w:szCs w:val="27"/>
              </w:rPr>
              <w:t>542</w:t>
            </w:r>
            <w:r w:rsidR="003853EA">
              <w:rPr>
                <w:sz w:val="27"/>
                <w:szCs w:val="27"/>
              </w:rPr>
              <w:t>, второе чтение</w:t>
            </w:r>
            <w:r w:rsidR="00473412" w:rsidRPr="008D7FE1">
              <w:rPr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комитета по реги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473412" w:rsidRDefault="003853EA" w:rsidP="003853EA">
            <w:pPr>
              <w:jc w:val="center"/>
            </w:pPr>
            <w:r w:rsidRPr="006C2809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AE26E6" w:rsidRPr="00250FB6" w:rsidRDefault="00AE26E6" w:rsidP="00250FB6">
            <w:pPr>
              <w:ind w:firstLine="209"/>
              <w:jc w:val="both"/>
            </w:pPr>
            <w:r w:rsidRPr="00250FB6">
              <w:t>Законопроектом предлагается внести изменения в сл</w:t>
            </w:r>
            <w:r w:rsidRPr="00250FB6">
              <w:t>е</w:t>
            </w:r>
            <w:r w:rsidRPr="00250FB6">
              <w:t>дующие областные законы:</w:t>
            </w:r>
          </w:p>
          <w:p w:rsidR="00AE26E6" w:rsidRPr="00250FB6" w:rsidRDefault="00AE26E6" w:rsidP="00250FB6">
            <w:pPr>
              <w:ind w:firstLine="209"/>
              <w:jc w:val="both"/>
            </w:pPr>
            <w:r w:rsidRPr="00250FB6">
              <w:t>- «О правовом регулировании муниципальной службы в Архангельской области»;</w:t>
            </w:r>
          </w:p>
          <w:p w:rsidR="00AE26E6" w:rsidRPr="00250FB6" w:rsidRDefault="00AE26E6" w:rsidP="00250FB6">
            <w:pPr>
              <w:ind w:firstLine="209"/>
              <w:jc w:val="both"/>
            </w:pPr>
            <w:r w:rsidRPr="00250FB6">
              <w:t>- «Об организации и ведении регистра муниципальных нормативных правовых актов муниципальных образов</w:t>
            </w:r>
            <w:r w:rsidRPr="00250FB6">
              <w:t>а</w:t>
            </w:r>
            <w:r w:rsidRPr="00250FB6">
              <w:t>ний Архангельской области»;</w:t>
            </w:r>
          </w:p>
          <w:p w:rsidR="00AE26E6" w:rsidRPr="00250FB6" w:rsidRDefault="00AE26E6" w:rsidP="00250FB6">
            <w:pPr>
              <w:ind w:firstLine="209"/>
              <w:jc w:val="both"/>
            </w:pPr>
            <w:r w:rsidRPr="00250FB6">
              <w:t>- «О противодействии коррупции в Архангельской о</w:t>
            </w:r>
            <w:r w:rsidRPr="00250FB6">
              <w:t>б</w:t>
            </w:r>
            <w:r w:rsidRPr="00250FB6">
              <w:t>ласти».</w:t>
            </w:r>
          </w:p>
          <w:p w:rsidR="00AE26E6" w:rsidRPr="00250FB6" w:rsidRDefault="00AE26E6" w:rsidP="00250FB6">
            <w:pPr>
              <w:ind w:firstLine="209"/>
              <w:jc w:val="both"/>
            </w:pPr>
            <w:r w:rsidRPr="00250FB6">
              <w:t>Законопроектом предлагается предусмотреть допо</w:t>
            </w:r>
            <w:r w:rsidRPr="00250FB6">
              <w:t>л</w:t>
            </w:r>
            <w:r w:rsidRPr="00250FB6">
              <w:t>нительные меры по профилактике коррупции в отнош</w:t>
            </w:r>
            <w:r w:rsidRPr="00250FB6">
              <w:t>е</w:t>
            </w:r>
            <w:r w:rsidRPr="00250FB6">
              <w:t>нии лиц, замещающих муниципальные должности, а также лиц, замещающих должности глав местных адм</w:t>
            </w:r>
            <w:r w:rsidRPr="00250FB6">
              <w:t>и</w:t>
            </w:r>
            <w:r w:rsidRPr="00250FB6">
              <w:t>нистраций.</w:t>
            </w:r>
          </w:p>
          <w:p w:rsidR="00AE26E6" w:rsidRDefault="00AE26E6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 w:rsidRPr="00250FB6">
              <w:rPr>
                <w:color w:val="000000"/>
              </w:rPr>
              <w:t>К законопроекту име</w:t>
            </w:r>
            <w:r w:rsidR="003853EA">
              <w:rPr>
                <w:color w:val="000000"/>
              </w:rPr>
              <w:t>лись</w:t>
            </w:r>
            <w:r w:rsidRPr="00250FB6">
              <w:rPr>
                <w:color w:val="000000"/>
              </w:rPr>
              <w:t xml:space="preserve"> замечания правового хара</w:t>
            </w:r>
            <w:r w:rsidRPr="00250FB6">
              <w:rPr>
                <w:color w:val="000000"/>
              </w:rPr>
              <w:t>к</w:t>
            </w:r>
            <w:r w:rsidRPr="00250FB6">
              <w:rPr>
                <w:color w:val="000000"/>
              </w:rPr>
              <w:t>тера государственно-правового управления аппарата о</w:t>
            </w:r>
            <w:r w:rsidRPr="00250FB6">
              <w:rPr>
                <w:color w:val="000000"/>
              </w:rPr>
              <w:t>б</w:t>
            </w:r>
            <w:r w:rsidRPr="00250FB6">
              <w:rPr>
                <w:color w:val="000000"/>
              </w:rPr>
              <w:t>ластного Собрания депутатов, прокуратуры Архангел</w:t>
            </w:r>
            <w:r w:rsidRPr="00250FB6">
              <w:rPr>
                <w:color w:val="000000"/>
              </w:rPr>
              <w:t>ь</w:t>
            </w:r>
            <w:r w:rsidRPr="00250FB6">
              <w:rPr>
                <w:color w:val="000000"/>
              </w:rPr>
              <w:t>ской области и управления Минюста России по Арха</w:t>
            </w:r>
            <w:r w:rsidRPr="00250FB6">
              <w:rPr>
                <w:color w:val="000000"/>
              </w:rPr>
              <w:t>н</w:t>
            </w:r>
            <w:r w:rsidRPr="00250FB6">
              <w:rPr>
                <w:color w:val="000000"/>
              </w:rPr>
              <w:t>гельской области и Ненецкому автономному округу.</w:t>
            </w:r>
          </w:p>
          <w:p w:rsidR="003853EA" w:rsidRPr="00250FB6" w:rsidRDefault="003853EA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Поступили поправки Губернатора Архангельской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ласти И.А. Орлова, прокуратуры области и депутата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ластного Собрания А.Е. Поликарпова.</w:t>
            </w:r>
          </w:p>
          <w:p w:rsidR="00473412" w:rsidRPr="00250FB6" w:rsidRDefault="00473412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473412" w:rsidRPr="00B837AF" w:rsidRDefault="00906FF0" w:rsidP="007634AA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473412" w:rsidRPr="00D41C68" w:rsidRDefault="0000786A" w:rsidP="00FD61D1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473412" w:rsidRPr="00072CBE" w:rsidRDefault="00DE3266" w:rsidP="00DE3266">
            <w:pPr>
              <w:pStyle w:val="af4"/>
              <w:ind w:left="0"/>
              <w:jc w:val="both"/>
            </w:pPr>
            <w:r w:rsidRPr="002A25B9">
              <w:rPr>
                <w:color w:val="000000"/>
                <w:szCs w:val="28"/>
              </w:rPr>
              <w:t>«</w:t>
            </w:r>
            <w:r w:rsidRPr="002A25B9">
              <w:rPr>
                <w:bCs/>
                <w:szCs w:val="28"/>
              </w:rPr>
              <w:t xml:space="preserve">О внесении изменений </w:t>
            </w:r>
            <w:r>
              <w:rPr>
                <w:bCs/>
                <w:szCs w:val="28"/>
              </w:rPr>
              <w:t xml:space="preserve">          </w:t>
            </w:r>
            <w:r w:rsidRPr="002A25B9">
              <w:rPr>
                <w:bCs/>
                <w:szCs w:val="28"/>
              </w:rPr>
              <w:t>в областной закон</w:t>
            </w:r>
            <w:r>
              <w:rPr>
                <w:bCs/>
                <w:szCs w:val="28"/>
              </w:rPr>
              <w:t xml:space="preserve">                 </w:t>
            </w:r>
            <w:r w:rsidRPr="002A25B9">
              <w:rPr>
                <w:szCs w:val="28"/>
              </w:rPr>
              <w:t>«Об административно-территориальном устро</w:t>
            </w:r>
            <w:r w:rsidRPr="002A25B9">
              <w:rPr>
                <w:szCs w:val="28"/>
              </w:rPr>
              <w:t>й</w:t>
            </w:r>
            <w:r w:rsidRPr="002A25B9">
              <w:rPr>
                <w:szCs w:val="28"/>
              </w:rPr>
              <w:lastRenderedPageBreak/>
              <w:t>стве Архангельской обла</w:t>
            </w:r>
            <w:r w:rsidRPr="002A25B9">
              <w:rPr>
                <w:szCs w:val="28"/>
              </w:rPr>
              <w:t>с</w:t>
            </w:r>
            <w:r w:rsidRPr="002A25B9">
              <w:rPr>
                <w:szCs w:val="28"/>
              </w:rPr>
              <w:t>ти»</w:t>
            </w:r>
            <w:r>
              <w:rPr>
                <w:szCs w:val="28"/>
              </w:rPr>
              <w:t xml:space="preserve"> </w:t>
            </w:r>
            <w:r w:rsidR="00473412" w:rsidRPr="0033792F">
              <w:rPr>
                <w:sz w:val="27"/>
                <w:szCs w:val="27"/>
              </w:rPr>
              <w:t>(пз</w:t>
            </w:r>
            <w:proofErr w:type="gramStart"/>
            <w:r w:rsidR="00473412" w:rsidRPr="0033792F">
              <w:rPr>
                <w:sz w:val="27"/>
                <w:szCs w:val="27"/>
              </w:rPr>
              <w:t>6</w:t>
            </w:r>
            <w:proofErr w:type="gramEnd"/>
            <w:r w:rsidR="00473412" w:rsidRPr="0033792F">
              <w:rPr>
                <w:sz w:val="27"/>
                <w:szCs w:val="27"/>
              </w:rPr>
              <w:t>/5</w:t>
            </w:r>
            <w:r w:rsidRPr="0033792F">
              <w:rPr>
                <w:sz w:val="27"/>
                <w:szCs w:val="27"/>
              </w:rPr>
              <w:t>45</w:t>
            </w:r>
            <w:r w:rsidR="003853EA" w:rsidRPr="0033792F">
              <w:rPr>
                <w:sz w:val="27"/>
                <w:szCs w:val="27"/>
              </w:rPr>
              <w:t>, второе чт</w:t>
            </w:r>
            <w:r w:rsidR="003853EA" w:rsidRPr="0033792F">
              <w:rPr>
                <w:sz w:val="27"/>
                <w:szCs w:val="27"/>
              </w:rPr>
              <w:t>е</w:t>
            </w:r>
            <w:r w:rsidR="003853EA" w:rsidRPr="0033792F">
              <w:rPr>
                <w:sz w:val="27"/>
                <w:szCs w:val="27"/>
              </w:rPr>
              <w:t>ние</w:t>
            </w:r>
            <w:r w:rsidR="00473412" w:rsidRPr="0033792F">
              <w:rPr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lastRenderedPageBreak/>
              <w:t xml:space="preserve">Председатель </w:t>
            </w:r>
          </w:p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комитета по реги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473412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DE3266" w:rsidRPr="00250FB6" w:rsidRDefault="00DE3266" w:rsidP="00250FB6">
            <w:pPr>
              <w:ind w:firstLine="209"/>
              <w:jc w:val="both"/>
            </w:pPr>
            <w:r w:rsidRPr="00250FB6">
              <w:rPr>
                <w:color w:val="000000"/>
              </w:rPr>
              <w:t xml:space="preserve">Законопроектом </w:t>
            </w:r>
            <w:r w:rsidRPr="00250FB6">
              <w:t>предусматривается внесение измен</w:t>
            </w:r>
            <w:r w:rsidRPr="00250FB6">
              <w:t>е</w:t>
            </w:r>
            <w:r w:rsidRPr="00250FB6">
              <w:t xml:space="preserve">ний, которые направлены на совершенствование </w:t>
            </w:r>
            <w:proofErr w:type="gramStart"/>
            <w:r w:rsidRPr="00250FB6">
              <w:t>регул</w:t>
            </w:r>
            <w:r w:rsidRPr="00250FB6">
              <w:t>и</w:t>
            </w:r>
            <w:r w:rsidRPr="00250FB6">
              <w:t>рования порядка участия органов государственной вл</w:t>
            </w:r>
            <w:r w:rsidRPr="00250FB6">
              <w:t>а</w:t>
            </w:r>
            <w:r w:rsidRPr="00250FB6">
              <w:t>сти</w:t>
            </w:r>
            <w:proofErr w:type="gramEnd"/>
            <w:r w:rsidRPr="00250FB6">
              <w:t xml:space="preserve"> Архангельской области в деятельности </w:t>
            </w:r>
            <w:r w:rsidRPr="00250FB6">
              <w:br/>
              <w:t>по присвоению наименований географическим объе</w:t>
            </w:r>
            <w:r w:rsidRPr="00250FB6">
              <w:t>к</w:t>
            </w:r>
            <w:r w:rsidRPr="00250FB6">
              <w:lastRenderedPageBreak/>
              <w:t>там, расположенным на территории Архангельской о</w:t>
            </w:r>
            <w:r w:rsidRPr="00250FB6">
              <w:t>б</w:t>
            </w:r>
            <w:r w:rsidRPr="00250FB6">
              <w:t>ласти, или переименованию таких географических об</w:t>
            </w:r>
            <w:r w:rsidRPr="00250FB6">
              <w:t>ъ</w:t>
            </w:r>
            <w:r w:rsidRPr="00250FB6">
              <w:t>ектов.</w:t>
            </w:r>
          </w:p>
          <w:p w:rsidR="00196481" w:rsidRDefault="003853EA" w:rsidP="003853EA">
            <w:pPr>
              <w:autoSpaceDE w:val="0"/>
              <w:autoSpaceDN w:val="0"/>
              <w:adjustRightInd w:val="0"/>
              <w:ind w:firstLine="209"/>
              <w:jc w:val="both"/>
            </w:pPr>
            <w:r>
              <w:t>Поправок к законопроекту не поступило.</w:t>
            </w:r>
          </w:p>
          <w:p w:rsidR="003853EA" w:rsidRPr="00250FB6" w:rsidRDefault="003853EA" w:rsidP="003853EA">
            <w:pPr>
              <w:autoSpaceDE w:val="0"/>
              <w:autoSpaceDN w:val="0"/>
              <w:adjustRightInd w:val="0"/>
              <w:ind w:firstLine="209"/>
              <w:jc w:val="both"/>
            </w:pPr>
          </w:p>
        </w:tc>
        <w:tc>
          <w:tcPr>
            <w:tcW w:w="1430" w:type="dxa"/>
          </w:tcPr>
          <w:p w:rsidR="00473412" w:rsidRDefault="00EB384D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73412" w:rsidRDefault="0000786A" w:rsidP="00FB11E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принять закон во втором чтении</w:t>
            </w:r>
          </w:p>
        </w:tc>
      </w:tr>
      <w:tr w:rsidR="00473412" w:rsidRPr="00001E85" w:rsidTr="004A598D">
        <w:trPr>
          <w:trHeight w:val="913"/>
        </w:trPr>
        <w:tc>
          <w:tcPr>
            <w:tcW w:w="588" w:type="dxa"/>
          </w:tcPr>
          <w:p w:rsidR="00473412" w:rsidRDefault="00473412" w:rsidP="00D7796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473412" w:rsidRDefault="00DE3266" w:rsidP="003853EA">
            <w:pPr>
              <w:pStyle w:val="af4"/>
              <w:ind w:left="0"/>
              <w:jc w:val="both"/>
              <w:rPr>
                <w:sz w:val="27"/>
                <w:szCs w:val="27"/>
              </w:rPr>
            </w:pPr>
            <w:r w:rsidRPr="00B12F31">
              <w:rPr>
                <w:spacing w:val="-4"/>
                <w:szCs w:val="28"/>
              </w:rPr>
              <w:t>«О внесении изменений в областной закон</w:t>
            </w:r>
            <w:r w:rsidR="003853EA">
              <w:rPr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t xml:space="preserve">               </w:t>
            </w:r>
            <w:r w:rsidRPr="00B12F31">
              <w:rPr>
                <w:spacing w:val="-4"/>
                <w:szCs w:val="28"/>
              </w:rPr>
              <w:t>«О допол</w:t>
            </w:r>
            <w:r w:rsidR="003853EA">
              <w:rPr>
                <w:spacing w:val="-4"/>
                <w:szCs w:val="28"/>
              </w:rPr>
              <w:softHyphen/>
            </w:r>
            <w:r w:rsidRPr="00B12F31">
              <w:rPr>
                <w:spacing w:val="-4"/>
                <w:szCs w:val="28"/>
              </w:rPr>
              <w:t>нительных гара</w:t>
            </w:r>
            <w:r w:rsidRPr="00B12F31">
              <w:rPr>
                <w:spacing w:val="-4"/>
                <w:szCs w:val="28"/>
              </w:rPr>
              <w:t>н</w:t>
            </w:r>
            <w:r w:rsidRPr="00B12F31">
              <w:rPr>
                <w:spacing w:val="-4"/>
                <w:szCs w:val="28"/>
              </w:rPr>
              <w:t>тиях реализации права гр</w:t>
            </w:r>
            <w:r w:rsidRPr="00B12F31">
              <w:rPr>
                <w:spacing w:val="-4"/>
                <w:szCs w:val="28"/>
              </w:rPr>
              <w:t>а</w:t>
            </w:r>
            <w:r w:rsidRPr="00B12F31">
              <w:rPr>
                <w:spacing w:val="-4"/>
                <w:szCs w:val="28"/>
              </w:rPr>
              <w:t>ждан на обращение в А</w:t>
            </w:r>
            <w:r w:rsidRPr="00B12F31">
              <w:rPr>
                <w:spacing w:val="-4"/>
                <w:szCs w:val="28"/>
              </w:rPr>
              <w:t>р</w:t>
            </w:r>
            <w:r w:rsidRPr="00B12F31">
              <w:rPr>
                <w:spacing w:val="-4"/>
                <w:szCs w:val="28"/>
              </w:rPr>
              <w:t>хангельской области»</w:t>
            </w:r>
            <w:r>
              <w:rPr>
                <w:sz w:val="27"/>
                <w:szCs w:val="27"/>
              </w:rPr>
              <w:t xml:space="preserve"> (пз</w:t>
            </w:r>
            <w:proofErr w:type="gramStart"/>
            <w:r>
              <w:rPr>
                <w:sz w:val="27"/>
                <w:szCs w:val="27"/>
              </w:rPr>
              <w:t>6</w:t>
            </w:r>
            <w:proofErr w:type="gramEnd"/>
            <w:r>
              <w:rPr>
                <w:sz w:val="27"/>
                <w:szCs w:val="27"/>
              </w:rPr>
              <w:t>/548</w:t>
            </w:r>
            <w:r w:rsidR="003853EA">
              <w:rPr>
                <w:sz w:val="27"/>
                <w:szCs w:val="27"/>
              </w:rPr>
              <w:t>, второе чтение</w:t>
            </w:r>
            <w:r w:rsidR="00473412" w:rsidRPr="008D7FE1">
              <w:rPr>
                <w:sz w:val="27"/>
                <w:szCs w:val="27"/>
              </w:rPr>
              <w:t>)</w:t>
            </w:r>
          </w:p>
          <w:p w:rsidR="003853EA" w:rsidRDefault="003853EA" w:rsidP="003853EA">
            <w:pPr>
              <w:pStyle w:val="af4"/>
              <w:ind w:left="0"/>
              <w:jc w:val="both"/>
              <w:rPr>
                <w:sz w:val="27"/>
                <w:szCs w:val="27"/>
              </w:rPr>
            </w:pPr>
          </w:p>
          <w:p w:rsidR="003853EA" w:rsidRPr="008D70D8" w:rsidRDefault="003853EA" w:rsidP="003853EA">
            <w:pPr>
              <w:pStyle w:val="af4"/>
              <w:ind w:left="0"/>
              <w:jc w:val="both"/>
              <w:rPr>
                <w:spacing w:val="-4"/>
                <w:sz w:val="27"/>
                <w:szCs w:val="27"/>
              </w:rPr>
            </w:pPr>
          </w:p>
        </w:tc>
        <w:tc>
          <w:tcPr>
            <w:tcW w:w="2136" w:type="dxa"/>
          </w:tcPr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 xml:space="preserve">Председатель </w:t>
            </w:r>
          </w:p>
          <w:p w:rsidR="003853EA" w:rsidRDefault="003853EA" w:rsidP="003853EA">
            <w:pPr>
              <w:jc w:val="center"/>
              <w:rPr>
                <w:sz w:val="20"/>
              </w:rPr>
            </w:pPr>
            <w:r w:rsidRPr="006C2809">
              <w:rPr>
                <w:sz w:val="20"/>
              </w:rPr>
              <w:t>комитета по реги</w:t>
            </w:r>
            <w:r w:rsidRPr="006C2809">
              <w:rPr>
                <w:sz w:val="20"/>
              </w:rPr>
              <w:t>о</w:t>
            </w:r>
            <w:r w:rsidRPr="006C2809"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473412" w:rsidRDefault="003853EA" w:rsidP="003853EA">
            <w:pPr>
              <w:jc w:val="center"/>
            </w:pPr>
            <w:r w:rsidRPr="006C2809"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BC2FF4" w:rsidRPr="00250FB6" w:rsidRDefault="00BC2FF4" w:rsidP="00250FB6">
            <w:pPr>
              <w:pStyle w:val="ad"/>
              <w:widowControl w:val="0"/>
              <w:spacing w:after="0"/>
              <w:ind w:left="0" w:firstLine="209"/>
              <w:jc w:val="both"/>
              <w:rPr>
                <w:b/>
                <w:spacing w:val="-4"/>
              </w:rPr>
            </w:pPr>
            <w:r w:rsidRPr="00250FB6">
              <w:rPr>
                <w:color w:val="000000"/>
              </w:rPr>
              <w:t xml:space="preserve">Законопроект </w:t>
            </w:r>
            <w:r w:rsidRPr="00250FB6">
              <w:rPr>
                <w:spacing w:val="-4"/>
              </w:rPr>
              <w:t xml:space="preserve">направлен на совершенствование </w:t>
            </w:r>
            <w:proofErr w:type="gramStart"/>
            <w:r w:rsidRPr="00250FB6">
              <w:rPr>
                <w:spacing w:val="-4"/>
              </w:rPr>
              <w:t>мех</w:t>
            </w:r>
            <w:r w:rsidRPr="00250FB6">
              <w:rPr>
                <w:spacing w:val="-4"/>
              </w:rPr>
              <w:t>а</w:t>
            </w:r>
            <w:r w:rsidRPr="00250FB6">
              <w:rPr>
                <w:spacing w:val="-4"/>
              </w:rPr>
              <w:t>низма обеспечения гарантий реализации права граждан</w:t>
            </w:r>
            <w:proofErr w:type="gramEnd"/>
            <w:r w:rsidRPr="00250FB6">
              <w:rPr>
                <w:spacing w:val="-4"/>
              </w:rPr>
              <w:t xml:space="preserve"> на обращение в Архангельской области на основании нараб</w:t>
            </w:r>
            <w:r w:rsidRPr="00250FB6">
              <w:rPr>
                <w:spacing w:val="-4"/>
              </w:rPr>
              <w:t>о</w:t>
            </w:r>
            <w:r w:rsidRPr="00250FB6">
              <w:rPr>
                <w:spacing w:val="-4"/>
              </w:rPr>
              <w:t>танной значительной практики рассмотрения обращений граждан.</w:t>
            </w:r>
          </w:p>
          <w:p w:rsidR="00BC2FF4" w:rsidRPr="00250FB6" w:rsidRDefault="003853EA" w:rsidP="00250FB6">
            <w:pPr>
              <w:pStyle w:val="ConsPlusNormal"/>
              <w:tabs>
                <w:tab w:val="left" w:pos="3090"/>
              </w:tabs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Поправок к законопроекту не поступило.</w:t>
            </w:r>
          </w:p>
          <w:p w:rsidR="00473412" w:rsidRPr="00250FB6" w:rsidRDefault="00473412" w:rsidP="00250FB6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473412" w:rsidRPr="00B837AF" w:rsidRDefault="00EB384D" w:rsidP="00D7796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473412" w:rsidRPr="00391D93" w:rsidRDefault="0000786A" w:rsidP="00D7796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 принять закон во втором чтении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907" w:rsidRDefault="00634907">
      <w:r>
        <w:separator/>
      </w:r>
    </w:p>
  </w:endnote>
  <w:endnote w:type="continuationSeparator" w:id="0">
    <w:p w:rsidR="00634907" w:rsidRDefault="0063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907" w:rsidRDefault="00634907">
      <w:r>
        <w:separator/>
      </w:r>
    </w:p>
  </w:footnote>
  <w:footnote w:type="continuationSeparator" w:id="0">
    <w:p w:rsidR="00634907" w:rsidRDefault="00634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67" w:rsidRDefault="000E504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7796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7967" w:rsidRDefault="00D779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67" w:rsidRDefault="000E5046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7796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786A">
      <w:rPr>
        <w:rStyle w:val="aa"/>
        <w:noProof/>
      </w:rPr>
      <w:t>2</w:t>
    </w:r>
    <w:r>
      <w:rPr>
        <w:rStyle w:val="aa"/>
      </w:rPr>
      <w:fldChar w:fldCharType="end"/>
    </w:r>
  </w:p>
  <w:p w:rsidR="00D77967" w:rsidRDefault="00D779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2086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0786A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3612B"/>
    <w:rsid w:val="00036B9F"/>
    <w:rsid w:val="0004448D"/>
    <w:rsid w:val="0004506F"/>
    <w:rsid w:val="00045E0D"/>
    <w:rsid w:val="00047390"/>
    <w:rsid w:val="00047E0F"/>
    <w:rsid w:val="000508B7"/>
    <w:rsid w:val="00052721"/>
    <w:rsid w:val="00052932"/>
    <w:rsid w:val="00053341"/>
    <w:rsid w:val="00057475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06D8"/>
    <w:rsid w:val="000B29E1"/>
    <w:rsid w:val="000B4DFE"/>
    <w:rsid w:val="000B5031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6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5B7A"/>
    <w:rsid w:val="0012637F"/>
    <w:rsid w:val="00127D45"/>
    <w:rsid w:val="00131CA5"/>
    <w:rsid w:val="001322F1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29FF"/>
    <w:rsid w:val="00153123"/>
    <w:rsid w:val="0015547A"/>
    <w:rsid w:val="001611A9"/>
    <w:rsid w:val="00162283"/>
    <w:rsid w:val="00163037"/>
    <w:rsid w:val="001677E1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648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6D07"/>
    <w:rsid w:val="001B70D3"/>
    <w:rsid w:val="001C1A8F"/>
    <w:rsid w:val="001C4DFB"/>
    <w:rsid w:val="001C5272"/>
    <w:rsid w:val="001C7BEE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0FB6"/>
    <w:rsid w:val="00251167"/>
    <w:rsid w:val="002547A4"/>
    <w:rsid w:val="00255F80"/>
    <w:rsid w:val="00260713"/>
    <w:rsid w:val="00260F1C"/>
    <w:rsid w:val="002619BD"/>
    <w:rsid w:val="00262A31"/>
    <w:rsid w:val="00263653"/>
    <w:rsid w:val="00263B42"/>
    <w:rsid w:val="00264EDF"/>
    <w:rsid w:val="00265169"/>
    <w:rsid w:val="00265ABB"/>
    <w:rsid w:val="002665F8"/>
    <w:rsid w:val="002702C0"/>
    <w:rsid w:val="00271779"/>
    <w:rsid w:val="00272D75"/>
    <w:rsid w:val="00273343"/>
    <w:rsid w:val="002740E5"/>
    <w:rsid w:val="00275693"/>
    <w:rsid w:val="00280633"/>
    <w:rsid w:val="00282BDF"/>
    <w:rsid w:val="00283215"/>
    <w:rsid w:val="002860F2"/>
    <w:rsid w:val="00287559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B7ED9"/>
    <w:rsid w:val="002C0FEC"/>
    <w:rsid w:val="002C64D0"/>
    <w:rsid w:val="002C6A8B"/>
    <w:rsid w:val="002C7421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4EA6"/>
    <w:rsid w:val="0032549D"/>
    <w:rsid w:val="003261BB"/>
    <w:rsid w:val="003262C6"/>
    <w:rsid w:val="0033792F"/>
    <w:rsid w:val="0034517B"/>
    <w:rsid w:val="00347837"/>
    <w:rsid w:val="003506B9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2424"/>
    <w:rsid w:val="0038364A"/>
    <w:rsid w:val="0038439C"/>
    <w:rsid w:val="00384732"/>
    <w:rsid w:val="003853EA"/>
    <w:rsid w:val="00387731"/>
    <w:rsid w:val="00391C96"/>
    <w:rsid w:val="00391D93"/>
    <w:rsid w:val="00392FAF"/>
    <w:rsid w:val="00393AC9"/>
    <w:rsid w:val="00393D65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97D"/>
    <w:rsid w:val="003D7CE1"/>
    <w:rsid w:val="003E7E54"/>
    <w:rsid w:val="003F0EFF"/>
    <w:rsid w:val="003F2A76"/>
    <w:rsid w:val="00403CBC"/>
    <w:rsid w:val="00403D70"/>
    <w:rsid w:val="00403F1D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32E18"/>
    <w:rsid w:val="00433EB6"/>
    <w:rsid w:val="0044000F"/>
    <w:rsid w:val="00442C44"/>
    <w:rsid w:val="00444374"/>
    <w:rsid w:val="00445285"/>
    <w:rsid w:val="00445659"/>
    <w:rsid w:val="00445A58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14F9"/>
    <w:rsid w:val="00471EEF"/>
    <w:rsid w:val="0047217F"/>
    <w:rsid w:val="00473412"/>
    <w:rsid w:val="004743DB"/>
    <w:rsid w:val="00475D69"/>
    <w:rsid w:val="004764F1"/>
    <w:rsid w:val="00476EE4"/>
    <w:rsid w:val="00481631"/>
    <w:rsid w:val="00481A75"/>
    <w:rsid w:val="00483154"/>
    <w:rsid w:val="004863A2"/>
    <w:rsid w:val="00491B87"/>
    <w:rsid w:val="00493DF1"/>
    <w:rsid w:val="0049442E"/>
    <w:rsid w:val="00495572"/>
    <w:rsid w:val="004A120E"/>
    <w:rsid w:val="004A1949"/>
    <w:rsid w:val="004A598D"/>
    <w:rsid w:val="004B4FA1"/>
    <w:rsid w:val="004B584C"/>
    <w:rsid w:val="004B7404"/>
    <w:rsid w:val="004C0FD7"/>
    <w:rsid w:val="004C106F"/>
    <w:rsid w:val="004C17CD"/>
    <w:rsid w:val="004C42E2"/>
    <w:rsid w:val="004C63EA"/>
    <w:rsid w:val="004D0526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02CF"/>
    <w:rsid w:val="005045DF"/>
    <w:rsid w:val="00507C01"/>
    <w:rsid w:val="005116FF"/>
    <w:rsid w:val="0051440F"/>
    <w:rsid w:val="005156D5"/>
    <w:rsid w:val="0051787E"/>
    <w:rsid w:val="005206AB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50B2"/>
    <w:rsid w:val="00556C9B"/>
    <w:rsid w:val="005575E5"/>
    <w:rsid w:val="00557B21"/>
    <w:rsid w:val="00557D28"/>
    <w:rsid w:val="0056046A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795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14D8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3DF6"/>
    <w:rsid w:val="005F4B63"/>
    <w:rsid w:val="005F4F23"/>
    <w:rsid w:val="005F5233"/>
    <w:rsid w:val="005F5A00"/>
    <w:rsid w:val="005F5BC5"/>
    <w:rsid w:val="0060286B"/>
    <w:rsid w:val="006078F8"/>
    <w:rsid w:val="00610DF6"/>
    <w:rsid w:val="00611B05"/>
    <w:rsid w:val="00611F41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34907"/>
    <w:rsid w:val="0063560C"/>
    <w:rsid w:val="0064236E"/>
    <w:rsid w:val="006430BF"/>
    <w:rsid w:val="00643267"/>
    <w:rsid w:val="00645A2E"/>
    <w:rsid w:val="006468FB"/>
    <w:rsid w:val="00647486"/>
    <w:rsid w:val="00647908"/>
    <w:rsid w:val="00650E54"/>
    <w:rsid w:val="00652E38"/>
    <w:rsid w:val="0065323E"/>
    <w:rsid w:val="00654B62"/>
    <w:rsid w:val="00656026"/>
    <w:rsid w:val="00656BA0"/>
    <w:rsid w:val="00657435"/>
    <w:rsid w:val="006609A6"/>
    <w:rsid w:val="006615B5"/>
    <w:rsid w:val="00663F92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3D21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2268"/>
    <w:rsid w:val="007144D1"/>
    <w:rsid w:val="00714B1E"/>
    <w:rsid w:val="00714C7D"/>
    <w:rsid w:val="00714DE1"/>
    <w:rsid w:val="00716D98"/>
    <w:rsid w:val="007173AA"/>
    <w:rsid w:val="00721416"/>
    <w:rsid w:val="00724407"/>
    <w:rsid w:val="00725289"/>
    <w:rsid w:val="007256ED"/>
    <w:rsid w:val="0072687A"/>
    <w:rsid w:val="007279B9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AE7"/>
    <w:rsid w:val="00750F7A"/>
    <w:rsid w:val="0075271A"/>
    <w:rsid w:val="007537D1"/>
    <w:rsid w:val="00754411"/>
    <w:rsid w:val="00756CFA"/>
    <w:rsid w:val="00760E62"/>
    <w:rsid w:val="00762A5A"/>
    <w:rsid w:val="007634AA"/>
    <w:rsid w:val="00764AE3"/>
    <w:rsid w:val="0077395D"/>
    <w:rsid w:val="00774194"/>
    <w:rsid w:val="00777441"/>
    <w:rsid w:val="0078072E"/>
    <w:rsid w:val="00782444"/>
    <w:rsid w:val="0078278F"/>
    <w:rsid w:val="00786872"/>
    <w:rsid w:val="00786B53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12B0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623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0E24"/>
    <w:rsid w:val="00852FB9"/>
    <w:rsid w:val="008605D5"/>
    <w:rsid w:val="008611D3"/>
    <w:rsid w:val="00861661"/>
    <w:rsid w:val="0086309F"/>
    <w:rsid w:val="008640B8"/>
    <w:rsid w:val="00865D3C"/>
    <w:rsid w:val="00867274"/>
    <w:rsid w:val="00873717"/>
    <w:rsid w:val="00874D6E"/>
    <w:rsid w:val="00876E1C"/>
    <w:rsid w:val="00887625"/>
    <w:rsid w:val="008901E1"/>
    <w:rsid w:val="0089069D"/>
    <w:rsid w:val="00890A10"/>
    <w:rsid w:val="00890D92"/>
    <w:rsid w:val="00891A2E"/>
    <w:rsid w:val="00893F3D"/>
    <w:rsid w:val="00894588"/>
    <w:rsid w:val="00894865"/>
    <w:rsid w:val="00894E03"/>
    <w:rsid w:val="008969E8"/>
    <w:rsid w:val="008A1642"/>
    <w:rsid w:val="008A32AC"/>
    <w:rsid w:val="008A37D2"/>
    <w:rsid w:val="008A5050"/>
    <w:rsid w:val="008A5FEE"/>
    <w:rsid w:val="008A7AF2"/>
    <w:rsid w:val="008B1010"/>
    <w:rsid w:val="008B1773"/>
    <w:rsid w:val="008B1D07"/>
    <w:rsid w:val="008B213E"/>
    <w:rsid w:val="008B5E8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7C54"/>
    <w:rsid w:val="008D2D36"/>
    <w:rsid w:val="008D4715"/>
    <w:rsid w:val="008D5AB1"/>
    <w:rsid w:val="008D5BB0"/>
    <w:rsid w:val="008D70D8"/>
    <w:rsid w:val="008E1706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04058"/>
    <w:rsid w:val="00906FF0"/>
    <w:rsid w:val="0091019A"/>
    <w:rsid w:val="00911560"/>
    <w:rsid w:val="00911596"/>
    <w:rsid w:val="00911FC6"/>
    <w:rsid w:val="00914D3E"/>
    <w:rsid w:val="00916101"/>
    <w:rsid w:val="009200F4"/>
    <w:rsid w:val="00923366"/>
    <w:rsid w:val="00930127"/>
    <w:rsid w:val="00930B16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5CAB"/>
    <w:rsid w:val="009A79F6"/>
    <w:rsid w:val="009B0EF0"/>
    <w:rsid w:val="009B1125"/>
    <w:rsid w:val="009B1442"/>
    <w:rsid w:val="009B4A8F"/>
    <w:rsid w:val="009B6C6D"/>
    <w:rsid w:val="009B75B8"/>
    <w:rsid w:val="009C1182"/>
    <w:rsid w:val="009C165F"/>
    <w:rsid w:val="009C1886"/>
    <w:rsid w:val="009C63BF"/>
    <w:rsid w:val="009C6E46"/>
    <w:rsid w:val="009D1753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1B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234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1A7"/>
    <w:rsid w:val="00A52D6D"/>
    <w:rsid w:val="00A552B9"/>
    <w:rsid w:val="00A627DE"/>
    <w:rsid w:val="00A64944"/>
    <w:rsid w:val="00A6643E"/>
    <w:rsid w:val="00A66BB3"/>
    <w:rsid w:val="00A67CE2"/>
    <w:rsid w:val="00A7079F"/>
    <w:rsid w:val="00A70CFC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73A4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810"/>
    <w:rsid w:val="00AC7A72"/>
    <w:rsid w:val="00AD3587"/>
    <w:rsid w:val="00AD4523"/>
    <w:rsid w:val="00AD5AC7"/>
    <w:rsid w:val="00AE079A"/>
    <w:rsid w:val="00AE0A6E"/>
    <w:rsid w:val="00AE13C0"/>
    <w:rsid w:val="00AE26E6"/>
    <w:rsid w:val="00AE5678"/>
    <w:rsid w:val="00AF1907"/>
    <w:rsid w:val="00AF2F3B"/>
    <w:rsid w:val="00B00300"/>
    <w:rsid w:val="00B02CBD"/>
    <w:rsid w:val="00B07E9B"/>
    <w:rsid w:val="00B10ACC"/>
    <w:rsid w:val="00B11C5E"/>
    <w:rsid w:val="00B1466D"/>
    <w:rsid w:val="00B17A57"/>
    <w:rsid w:val="00B20B03"/>
    <w:rsid w:val="00B215E8"/>
    <w:rsid w:val="00B23368"/>
    <w:rsid w:val="00B23721"/>
    <w:rsid w:val="00B23960"/>
    <w:rsid w:val="00B25813"/>
    <w:rsid w:val="00B25D65"/>
    <w:rsid w:val="00B27214"/>
    <w:rsid w:val="00B406AB"/>
    <w:rsid w:val="00B42836"/>
    <w:rsid w:val="00B46E09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A1B9C"/>
    <w:rsid w:val="00BA2177"/>
    <w:rsid w:val="00BA2412"/>
    <w:rsid w:val="00BA3C5F"/>
    <w:rsid w:val="00BA3F5F"/>
    <w:rsid w:val="00BA689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D0AD6"/>
    <w:rsid w:val="00BD0EC4"/>
    <w:rsid w:val="00BD5C09"/>
    <w:rsid w:val="00BD5DE6"/>
    <w:rsid w:val="00BD71F1"/>
    <w:rsid w:val="00BD7873"/>
    <w:rsid w:val="00BE01AA"/>
    <w:rsid w:val="00BE1BF2"/>
    <w:rsid w:val="00BE35CC"/>
    <w:rsid w:val="00BE416D"/>
    <w:rsid w:val="00BF3402"/>
    <w:rsid w:val="00BF4029"/>
    <w:rsid w:val="00BF5E3E"/>
    <w:rsid w:val="00C00DD6"/>
    <w:rsid w:val="00C00FC8"/>
    <w:rsid w:val="00C043FF"/>
    <w:rsid w:val="00C05587"/>
    <w:rsid w:val="00C119F4"/>
    <w:rsid w:val="00C160CC"/>
    <w:rsid w:val="00C165D8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36B95"/>
    <w:rsid w:val="00C420D2"/>
    <w:rsid w:val="00C462C7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C76C6"/>
    <w:rsid w:val="00CD0074"/>
    <w:rsid w:val="00CD23A8"/>
    <w:rsid w:val="00CD36E9"/>
    <w:rsid w:val="00CD54C8"/>
    <w:rsid w:val="00CD686A"/>
    <w:rsid w:val="00CD761D"/>
    <w:rsid w:val="00CE0D25"/>
    <w:rsid w:val="00CE2BD2"/>
    <w:rsid w:val="00CE2CCE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5B61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C68"/>
    <w:rsid w:val="00D42880"/>
    <w:rsid w:val="00D433DA"/>
    <w:rsid w:val="00D45CE1"/>
    <w:rsid w:val="00D46167"/>
    <w:rsid w:val="00D52ADE"/>
    <w:rsid w:val="00D601BA"/>
    <w:rsid w:val="00D63069"/>
    <w:rsid w:val="00D63B81"/>
    <w:rsid w:val="00D70497"/>
    <w:rsid w:val="00D754AD"/>
    <w:rsid w:val="00D7551A"/>
    <w:rsid w:val="00D7559E"/>
    <w:rsid w:val="00D772BB"/>
    <w:rsid w:val="00D77967"/>
    <w:rsid w:val="00D77A42"/>
    <w:rsid w:val="00D8024E"/>
    <w:rsid w:val="00D807B9"/>
    <w:rsid w:val="00D8139D"/>
    <w:rsid w:val="00D82FD3"/>
    <w:rsid w:val="00D849F0"/>
    <w:rsid w:val="00D84DCB"/>
    <w:rsid w:val="00D8755B"/>
    <w:rsid w:val="00D87FC5"/>
    <w:rsid w:val="00D91C58"/>
    <w:rsid w:val="00D96316"/>
    <w:rsid w:val="00D964F0"/>
    <w:rsid w:val="00DA0B5D"/>
    <w:rsid w:val="00DA0F1D"/>
    <w:rsid w:val="00DA2BBC"/>
    <w:rsid w:val="00DA385A"/>
    <w:rsid w:val="00DA54B4"/>
    <w:rsid w:val="00DA584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C6F72"/>
    <w:rsid w:val="00DD506A"/>
    <w:rsid w:val="00DD63CE"/>
    <w:rsid w:val="00DE138C"/>
    <w:rsid w:val="00DE2E8D"/>
    <w:rsid w:val="00DE3266"/>
    <w:rsid w:val="00DE37C3"/>
    <w:rsid w:val="00DE4B34"/>
    <w:rsid w:val="00DE5143"/>
    <w:rsid w:val="00DF343D"/>
    <w:rsid w:val="00DF56BA"/>
    <w:rsid w:val="00E00236"/>
    <w:rsid w:val="00E01736"/>
    <w:rsid w:val="00E022EB"/>
    <w:rsid w:val="00E02FF9"/>
    <w:rsid w:val="00E04BAC"/>
    <w:rsid w:val="00E04EAC"/>
    <w:rsid w:val="00E05369"/>
    <w:rsid w:val="00E05A08"/>
    <w:rsid w:val="00E06958"/>
    <w:rsid w:val="00E105F3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0F4D"/>
    <w:rsid w:val="00E4480A"/>
    <w:rsid w:val="00E4518C"/>
    <w:rsid w:val="00E50CA2"/>
    <w:rsid w:val="00E547FA"/>
    <w:rsid w:val="00E55566"/>
    <w:rsid w:val="00E60341"/>
    <w:rsid w:val="00E60AAE"/>
    <w:rsid w:val="00E60BB4"/>
    <w:rsid w:val="00E61C1B"/>
    <w:rsid w:val="00E62318"/>
    <w:rsid w:val="00E630A1"/>
    <w:rsid w:val="00E64B04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15E3"/>
    <w:rsid w:val="00E931B9"/>
    <w:rsid w:val="00E935C9"/>
    <w:rsid w:val="00E94E61"/>
    <w:rsid w:val="00EA3A7A"/>
    <w:rsid w:val="00EB00C7"/>
    <w:rsid w:val="00EB0E56"/>
    <w:rsid w:val="00EB18D9"/>
    <w:rsid w:val="00EB2DF7"/>
    <w:rsid w:val="00EB384D"/>
    <w:rsid w:val="00EC2981"/>
    <w:rsid w:val="00EC3A69"/>
    <w:rsid w:val="00ED50B0"/>
    <w:rsid w:val="00ED529F"/>
    <w:rsid w:val="00ED5338"/>
    <w:rsid w:val="00EE42F8"/>
    <w:rsid w:val="00EE6551"/>
    <w:rsid w:val="00EE7872"/>
    <w:rsid w:val="00EF053D"/>
    <w:rsid w:val="00F03157"/>
    <w:rsid w:val="00F13CB2"/>
    <w:rsid w:val="00F151D9"/>
    <w:rsid w:val="00F16401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47594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0F80"/>
    <w:rsid w:val="00F911D4"/>
    <w:rsid w:val="00F92294"/>
    <w:rsid w:val="00F94E4C"/>
    <w:rsid w:val="00F95E5D"/>
    <w:rsid w:val="00F9600E"/>
    <w:rsid w:val="00F9730F"/>
    <w:rsid w:val="00FA0A4E"/>
    <w:rsid w:val="00FA3E47"/>
    <w:rsid w:val="00FA4963"/>
    <w:rsid w:val="00FA7C7D"/>
    <w:rsid w:val="00FB11E3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06A"/>
    <w:rsid w:val="00FE63B7"/>
    <w:rsid w:val="00FE694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8AA61-7F0A-4270-9B89-A3FA4580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5</cp:revision>
  <cp:lastPrinted>2018-06-19T07:12:00Z</cp:lastPrinted>
  <dcterms:created xsi:type="dcterms:W3CDTF">2018-06-15T12:00:00Z</dcterms:created>
  <dcterms:modified xsi:type="dcterms:W3CDTF">2018-06-19T07:13:00Z</dcterms:modified>
</cp:coreProperties>
</file>