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 w:rsidRPr="007B20D5">
        <w:rPr>
          <w:sz w:val="24"/>
          <w:szCs w:val="24"/>
        </w:rPr>
        <w:t xml:space="preserve">« </w:t>
      </w:r>
      <w:r w:rsidR="00603C95">
        <w:rPr>
          <w:sz w:val="24"/>
          <w:szCs w:val="24"/>
        </w:rPr>
        <w:t>14</w:t>
      </w:r>
      <w:r w:rsidR="00102466" w:rsidRPr="007B20D5">
        <w:rPr>
          <w:sz w:val="24"/>
          <w:szCs w:val="24"/>
        </w:rPr>
        <w:t xml:space="preserve"> </w:t>
      </w:r>
      <w:r w:rsidR="005E0C1E" w:rsidRPr="007B20D5">
        <w:rPr>
          <w:sz w:val="24"/>
          <w:szCs w:val="24"/>
        </w:rPr>
        <w:t>»</w:t>
      </w:r>
      <w:r w:rsidR="005E0C1E" w:rsidRPr="003A0968">
        <w:rPr>
          <w:sz w:val="24"/>
          <w:szCs w:val="24"/>
        </w:rPr>
        <w:t xml:space="preserve"> </w:t>
      </w:r>
      <w:r w:rsidR="004655D9">
        <w:rPr>
          <w:sz w:val="24"/>
          <w:szCs w:val="24"/>
        </w:rPr>
        <w:t>м</w:t>
      </w:r>
      <w:r w:rsidR="00222B83">
        <w:rPr>
          <w:sz w:val="24"/>
          <w:szCs w:val="24"/>
        </w:rPr>
        <w:t>ая</w:t>
      </w:r>
      <w:r w:rsidR="00EF7CB7" w:rsidRPr="003A0968">
        <w:rPr>
          <w:sz w:val="24"/>
          <w:szCs w:val="24"/>
        </w:rPr>
        <w:t xml:space="preserve"> 201</w:t>
      </w:r>
      <w:r w:rsidR="008D7FE1">
        <w:rPr>
          <w:sz w:val="24"/>
          <w:szCs w:val="24"/>
        </w:rPr>
        <w:t>8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8D7FE1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11.00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766A2F" w:rsidRPr="00AC6239" w:rsidRDefault="00766A2F" w:rsidP="00766A2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C6239">
        <w:rPr>
          <w:sz w:val="27"/>
          <w:szCs w:val="27"/>
        </w:rPr>
        <w:t xml:space="preserve">О проекте областного закона </w:t>
      </w:r>
      <w:r w:rsidR="00915398" w:rsidRPr="00915398">
        <w:rPr>
          <w:sz w:val="27"/>
          <w:szCs w:val="27"/>
        </w:rPr>
        <w:t>«О внесении изменений в статьи 2 и 3 областного закона «О порядке исчисления стажа муниципальной службы в Архангельской области» и статью 7 областного закона «О правовом регулировании муниципальной службы в Архангельской области»</w:t>
      </w:r>
      <w:r w:rsidR="00915398">
        <w:rPr>
          <w:sz w:val="27"/>
          <w:szCs w:val="27"/>
        </w:rPr>
        <w:t xml:space="preserve">  (пз</w:t>
      </w:r>
      <w:proofErr w:type="gramStart"/>
      <w:r w:rsidR="00915398">
        <w:rPr>
          <w:sz w:val="27"/>
          <w:szCs w:val="27"/>
        </w:rPr>
        <w:t>6</w:t>
      </w:r>
      <w:proofErr w:type="gramEnd"/>
      <w:r w:rsidR="00915398">
        <w:rPr>
          <w:sz w:val="27"/>
          <w:szCs w:val="27"/>
        </w:rPr>
        <w:t>/533</w:t>
      </w:r>
      <w:r w:rsidR="004655D9">
        <w:rPr>
          <w:sz w:val="27"/>
          <w:szCs w:val="27"/>
        </w:rPr>
        <w:t>, второе чтение</w:t>
      </w:r>
      <w:r w:rsidRPr="00AC6239">
        <w:rPr>
          <w:sz w:val="27"/>
          <w:szCs w:val="27"/>
        </w:rPr>
        <w:t>).</w:t>
      </w:r>
    </w:p>
    <w:p w:rsidR="004655D9" w:rsidRPr="00B5650F" w:rsidRDefault="004655D9" w:rsidP="004655D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7745D2" w:rsidRDefault="007745D2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745D2" w:rsidRDefault="007745D2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745D2" w:rsidRDefault="007745D2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745D2" w:rsidRDefault="007745D2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A6984" w:rsidRDefault="007745D2" w:rsidP="002A6984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2A6984" w:rsidRPr="00B5650F">
        <w:rPr>
          <w:sz w:val="27"/>
          <w:szCs w:val="27"/>
        </w:rPr>
        <w:t>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947F3C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C" w:rsidRDefault="00947F3C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947F3C" w:rsidRPr="0018017E" w:rsidRDefault="00947F3C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18017E" w:rsidRDefault="00947F3C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18017E" w:rsidRDefault="00947F3C" w:rsidP="001E7B92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947F3C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C" w:rsidRDefault="00947F3C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947F3C" w:rsidRDefault="00947F3C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Default="00947F3C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B55681" w:rsidRDefault="00947F3C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947F3C" w:rsidRDefault="00947F3C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D8" w:rsidRDefault="000170D8" w:rsidP="005C75B6">
      <w:r>
        <w:separator/>
      </w:r>
    </w:p>
  </w:endnote>
  <w:endnote w:type="continuationSeparator" w:id="0">
    <w:p w:rsidR="000170D8" w:rsidRDefault="000170D8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D8" w:rsidRDefault="000170D8" w:rsidP="005C75B6">
      <w:r>
        <w:separator/>
      </w:r>
    </w:p>
  </w:footnote>
  <w:footnote w:type="continuationSeparator" w:id="0">
    <w:p w:rsidR="000170D8" w:rsidRDefault="000170D8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1F3194">
        <w:pPr>
          <w:pStyle w:val="a8"/>
          <w:jc w:val="center"/>
        </w:pPr>
        <w:fldSimple w:instr=" PAGE   \* MERGEFORMAT ">
          <w:r w:rsidR="004655D9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AF4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170D8"/>
    <w:rsid w:val="00022290"/>
    <w:rsid w:val="000228FF"/>
    <w:rsid w:val="0002410D"/>
    <w:rsid w:val="00024BB1"/>
    <w:rsid w:val="00026392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259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95C01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E54C0"/>
    <w:rsid w:val="001F3194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2B83"/>
    <w:rsid w:val="002256AA"/>
    <w:rsid w:val="00227F24"/>
    <w:rsid w:val="00232173"/>
    <w:rsid w:val="00234915"/>
    <w:rsid w:val="00240001"/>
    <w:rsid w:val="00241F81"/>
    <w:rsid w:val="00245DAE"/>
    <w:rsid w:val="0024777E"/>
    <w:rsid w:val="00247858"/>
    <w:rsid w:val="00255FF2"/>
    <w:rsid w:val="002642F7"/>
    <w:rsid w:val="00264336"/>
    <w:rsid w:val="00264599"/>
    <w:rsid w:val="00267890"/>
    <w:rsid w:val="00267AD6"/>
    <w:rsid w:val="00267FBD"/>
    <w:rsid w:val="00277464"/>
    <w:rsid w:val="00277627"/>
    <w:rsid w:val="002804DC"/>
    <w:rsid w:val="0028302D"/>
    <w:rsid w:val="002874A3"/>
    <w:rsid w:val="00287845"/>
    <w:rsid w:val="0029044E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287E"/>
    <w:rsid w:val="002D50CD"/>
    <w:rsid w:val="002D6D2B"/>
    <w:rsid w:val="002D7E3D"/>
    <w:rsid w:val="002E0C74"/>
    <w:rsid w:val="002E10A4"/>
    <w:rsid w:val="002E5D32"/>
    <w:rsid w:val="002F04EC"/>
    <w:rsid w:val="002F2767"/>
    <w:rsid w:val="002F34D7"/>
    <w:rsid w:val="002F50C1"/>
    <w:rsid w:val="00301AE5"/>
    <w:rsid w:val="00305CF1"/>
    <w:rsid w:val="00306A69"/>
    <w:rsid w:val="0031001D"/>
    <w:rsid w:val="00310A1E"/>
    <w:rsid w:val="00311B42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55D9"/>
    <w:rsid w:val="00467DC2"/>
    <w:rsid w:val="004707D5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2B83"/>
    <w:rsid w:val="004D36B8"/>
    <w:rsid w:val="004D55BB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69D1"/>
    <w:rsid w:val="005A6A06"/>
    <w:rsid w:val="005B1DB6"/>
    <w:rsid w:val="005B1DD2"/>
    <w:rsid w:val="005B4AC4"/>
    <w:rsid w:val="005B6380"/>
    <w:rsid w:val="005C1C58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3C95"/>
    <w:rsid w:val="00605759"/>
    <w:rsid w:val="0061249E"/>
    <w:rsid w:val="006163E8"/>
    <w:rsid w:val="006202FC"/>
    <w:rsid w:val="00620560"/>
    <w:rsid w:val="00623581"/>
    <w:rsid w:val="00626ED8"/>
    <w:rsid w:val="00635914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C3DAC"/>
    <w:rsid w:val="006D252E"/>
    <w:rsid w:val="006D6F5B"/>
    <w:rsid w:val="006E304D"/>
    <w:rsid w:val="006E388F"/>
    <w:rsid w:val="006E474A"/>
    <w:rsid w:val="006E5EB8"/>
    <w:rsid w:val="006F375C"/>
    <w:rsid w:val="006F4023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66A2F"/>
    <w:rsid w:val="007745D2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20D5"/>
    <w:rsid w:val="007B3CB1"/>
    <w:rsid w:val="007C778B"/>
    <w:rsid w:val="007D1142"/>
    <w:rsid w:val="007D12CF"/>
    <w:rsid w:val="007D67F6"/>
    <w:rsid w:val="007D7240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D7FE1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39BE"/>
    <w:rsid w:val="00914317"/>
    <w:rsid w:val="00915398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3EEC"/>
    <w:rsid w:val="0094764C"/>
    <w:rsid w:val="00947F3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874C6"/>
    <w:rsid w:val="009961CB"/>
    <w:rsid w:val="00996A1A"/>
    <w:rsid w:val="00996B46"/>
    <w:rsid w:val="009A0A11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4280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7643F"/>
    <w:rsid w:val="00A77A30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C623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96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2F44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381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93319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3F87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26867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30235-3BBE-4D70-80B3-3F27E994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6</cp:revision>
  <cp:lastPrinted>2018-05-10T13:14:00Z</cp:lastPrinted>
  <dcterms:created xsi:type="dcterms:W3CDTF">2018-05-03T14:01:00Z</dcterms:created>
  <dcterms:modified xsi:type="dcterms:W3CDTF">2018-05-10T14:10:00Z</dcterms:modified>
</cp:coreProperties>
</file>