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2B" w:rsidRDefault="00A3712B">
      <w:pPr>
        <w:jc w:val="center"/>
      </w:pPr>
    </w:p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4E1D65">
        <w:rPr>
          <w:sz w:val="24"/>
          <w:szCs w:val="24"/>
        </w:rPr>
        <w:t>19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</w:t>
      </w:r>
      <w:r w:rsidR="00C02A1A">
        <w:rPr>
          <w:sz w:val="24"/>
          <w:szCs w:val="24"/>
        </w:rPr>
        <w:t>июня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E1D65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8D7FE1" w:rsidRPr="003B59DC" w:rsidRDefault="008D7FE1" w:rsidP="00AC623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B59DC">
        <w:rPr>
          <w:sz w:val="27"/>
          <w:szCs w:val="27"/>
        </w:rPr>
        <w:t>О проекте областного закона</w:t>
      </w:r>
      <w:r w:rsidR="00AC6239" w:rsidRPr="003B59DC">
        <w:rPr>
          <w:rFonts w:hint="eastAsia"/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«О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внесении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изменений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отдельные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областные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законы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сфере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местного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самоуправления»</w:t>
      </w:r>
      <w:r w:rsidR="003B59DC">
        <w:rPr>
          <w:sz w:val="27"/>
          <w:szCs w:val="27"/>
        </w:rPr>
        <w:t xml:space="preserve"> </w:t>
      </w:r>
      <w:r w:rsidR="00AC6239" w:rsidRPr="003B59DC">
        <w:rPr>
          <w:sz w:val="27"/>
          <w:szCs w:val="27"/>
        </w:rPr>
        <w:t>(пз</w:t>
      </w:r>
      <w:proofErr w:type="gramStart"/>
      <w:r w:rsidR="00AC6239" w:rsidRPr="003B59DC">
        <w:rPr>
          <w:sz w:val="27"/>
          <w:szCs w:val="27"/>
        </w:rPr>
        <w:t>6</w:t>
      </w:r>
      <w:proofErr w:type="gramEnd"/>
      <w:r w:rsidR="00AC6239" w:rsidRPr="003B59DC">
        <w:rPr>
          <w:sz w:val="27"/>
          <w:szCs w:val="27"/>
        </w:rPr>
        <w:t>/5</w:t>
      </w:r>
      <w:r w:rsidR="003B59DC" w:rsidRPr="003B59DC">
        <w:rPr>
          <w:sz w:val="27"/>
          <w:szCs w:val="27"/>
        </w:rPr>
        <w:t>42</w:t>
      </w:r>
      <w:r w:rsidR="004E1D65">
        <w:rPr>
          <w:sz w:val="27"/>
          <w:szCs w:val="27"/>
        </w:rPr>
        <w:t>, второе чтение</w:t>
      </w:r>
      <w:r w:rsidR="00AC6239" w:rsidRPr="003B59DC">
        <w:rPr>
          <w:sz w:val="27"/>
          <w:szCs w:val="27"/>
        </w:rPr>
        <w:t>).</w:t>
      </w:r>
    </w:p>
    <w:p w:rsidR="00724C81" w:rsidRPr="00B5650F" w:rsidRDefault="00724C81" w:rsidP="00724C8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3B59DC" w:rsidRPr="003B59DC" w:rsidRDefault="006E388F" w:rsidP="003B59D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AC6239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«О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внесении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изменений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областной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закон</w:t>
      </w:r>
    </w:p>
    <w:p w:rsidR="006E388F" w:rsidRPr="003B59DC" w:rsidRDefault="003B59DC" w:rsidP="003B59DC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B59DC">
        <w:rPr>
          <w:rFonts w:hint="eastAsia"/>
          <w:sz w:val="27"/>
          <w:szCs w:val="27"/>
        </w:rPr>
        <w:t>«Об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административно</w:t>
      </w:r>
      <w:r w:rsidRPr="003B59DC">
        <w:rPr>
          <w:sz w:val="27"/>
          <w:szCs w:val="27"/>
        </w:rPr>
        <w:t>-</w:t>
      </w:r>
      <w:r w:rsidRPr="003B59DC">
        <w:rPr>
          <w:rFonts w:hint="eastAsia"/>
          <w:sz w:val="27"/>
          <w:szCs w:val="27"/>
        </w:rPr>
        <w:t>территориальном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устройстве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Архангельской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области»</w:t>
      </w:r>
      <w:r w:rsidRPr="003B59DC">
        <w:rPr>
          <w:sz w:val="27"/>
          <w:szCs w:val="27"/>
        </w:rPr>
        <w:t xml:space="preserve"> </w:t>
      </w:r>
      <w:r w:rsidR="00AC6239" w:rsidRPr="003B59DC">
        <w:rPr>
          <w:sz w:val="27"/>
          <w:szCs w:val="27"/>
        </w:rPr>
        <w:t>(пз</w:t>
      </w:r>
      <w:proofErr w:type="gramStart"/>
      <w:r w:rsidR="00AC6239" w:rsidRPr="003B59DC">
        <w:rPr>
          <w:sz w:val="27"/>
          <w:szCs w:val="27"/>
        </w:rPr>
        <w:t>6</w:t>
      </w:r>
      <w:proofErr w:type="gramEnd"/>
      <w:r w:rsidR="00AC6239" w:rsidRPr="003B59DC">
        <w:rPr>
          <w:sz w:val="27"/>
          <w:szCs w:val="27"/>
        </w:rPr>
        <w:t>/5</w:t>
      </w:r>
      <w:r>
        <w:rPr>
          <w:sz w:val="27"/>
          <w:szCs w:val="27"/>
        </w:rPr>
        <w:t>45</w:t>
      </w:r>
      <w:r w:rsidR="004E1D65">
        <w:rPr>
          <w:sz w:val="27"/>
          <w:szCs w:val="27"/>
        </w:rPr>
        <w:t>, второе чтение</w:t>
      </w:r>
      <w:r w:rsidR="00AC6239" w:rsidRPr="003B59DC">
        <w:rPr>
          <w:sz w:val="27"/>
          <w:szCs w:val="27"/>
        </w:rPr>
        <w:t>)</w:t>
      </w:r>
      <w:r w:rsidR="006E388F" w:rsidRPr="003B59DC">
        <w:rPr>
          <w:sz w:val="27"/>
          <w:szCs w:val="27"/>
        </w:rPr>
        <w:t>.</w:t>
      </w:r>
    </w:p>
    <w:p w:rsidR="00724C81" w:rsidRPr="00B5650F" w:rsidRDefault="00724C81" w:rsidP="00724C8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766A2F" w:rsidRPr="00410246" w:rsidRDefault="00766A2F" w:rsidP="0041024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410246" w:rsidRPr="00410246">
        <w:rPr>
          <w:rFonts w:hint="eastAsia"/>
          <w:sz w:val="27"/>
          <w:szCs w:val="27"/>
        </w:rPr>
        <w:t>«О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внесении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изменений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в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областной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закон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«О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дополнительных</w:t>
      </w:r>
      <w:r w:rsid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гарантиях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реализации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права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граждан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на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обращение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в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Архангельской</w:t>
      </w:r>
      <w:r w:rsid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области»</w:t>
      </w:r>
      <w:r w:rsidR="00410246" w:rsidRPr="00410246">
        <w:rPr>
          <w:sz w:val="27"/>
          <w:szCs w:val="27"/>
        </w:rPr>
        <w:t xml:space="preserve"> </w:t>
      </w:r>
      <w:r w:rsidR="00410246">
        <w:rPr>
          <w:sz w:val="27"/>
          <w:szCs w:val="27"/>
        </w:rPr>
        <w:t>(пз</w:t>
      </w:r>
      <w:proofErr w:type="gramStart"/>
      <w:r w:rsidR="00410246">
        <w:rPr>
          <w:sz w:val="27"/>
          <w:szCs w:val="27"/>
        </w:rPr>
        <w:t>6</w:t>
      </w:r>
      <w:proofErr w:type="gramEnd"/>
      <w:r w:rsidR="00410246">
        <w:rPr>
          <w:sz w:val="27"/>
          <w:szCs w:val="27"/>
        </w:rPr>
        <w:t>/548</w:t>
      </w:r>
      <w:r w:rsidR="004E1D65">
        <w:rPr>
          <w:sz w:val="27"/>
          <w:szCs w:val="27"/>
        </w:rPr>
        <w:t>, второе чтение</w:t>
      </w:r>
      <w:r w:rsidRPr="00410246">
        <w:rPr>
          <w:sz w:val="27"/>
          <w:szCs w:val="27"/>
        </w:rPr>
        <w:t>).</w:t>
      </w:r>
    </w:p>
    <w:p w:rsidR="00724C81" w:rsidRPr="00B5650F" w:rsidRDefault="00724C81" w:rsidP="00724C8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A73172" w:rsidRDefault="00A73172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7745D2" w:rsidP="002A6984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2A6984" w:rsidRPr="00B5650F">
        <w:rPr>
          <w:sz w:val="27"/>
          <w:szCs w:val="27"/>
        </w:rPr>
        <w:t>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831"/>
        <w:gridCol w:w="283"/>
        <w:gridCol w:w="6265"/>
      </w:tblGrid>
      <w:tr w:rsidR="00A73172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A73172" w:rsidRPr="0018017E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18017E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18017E" w:rsidRDefault="00A73172" w:rsidP="00C922F6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A73172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87" w:rsidRDefault="00120187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Пермиловский </w:t>
            </w:r>
          </w:p>
          <w:p w:rsidR="00A73172" w:rsidRDefault="00120187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Михаил</w:t>
            </w:r>
            <w:r w:rsidR="00A73172">
              <w:rPr>
                <w:sz w:val="20"/>
              </w:rPr>
              <w:t xml:space="preserve">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Default="00A73172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B55681" w:rsidRDefault="002B5177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2B5177">
              <w:rPr>
                <w:sz w:val="20"/>
              </w:rPr>
              <w:t xml:space="preserve">ведущий консультант </w:t>
            </w:r>
            <w:proofErr w:type="gramStart"/>
            <w:r w:rsidRPr="002B5177">
              <w:rPr>
                <w:sz w:val="20"/>
              </w:rPr>
              <w:t>отдела законопроектной деятельности</w:t>
            </w:r>
            <w:r>
              <w:rPr>
                <w:sz w:val="20"/>
              </w:rPr>
              <w:t xml:space="preserve"> </w:t>
            </w:r>
            <w:r w:rsidR="00A73172" w:rsidRPr="00B55681">
              <w:rPr>
                <w:sz w:val="20"/>
              </w:rPr>
              <w:t>правового департамента администрации Губернатора</w:t>
            </w:r>
            <w:proofErr w:type="gramEnd"/>
            <w:r w:rsidR="00A73172" w:rsidRPr="00B55681">
              <w:rPr>
                <w:sz w:val="20"/>
              </w:rPr>
              <w:t xml:space="preserve"> Архангельской области и Правительства Архангельской области</w:t>
            </w:r>
          </w:p>
          <w:p w:rsidR="00A73172" w:rsidRDefault="00A73172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8B" w:rsidRDefault="007E018B" w:rsidP="005C75B6">
      <w:r>
        <w:separator/>
      </w:r>
    </w:p>
  </w:endnote>
  <w:endnote w:type="continuationSeparator" w:id="0">
    <w:p w:rsidR="007E018B" w:rsidRDefault="007E018B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8B" w:rsidRDefault="007E018B" w:rsidP="005C75B6">
      <w:r>
        <w:separator/>
      </w:r>
    </w:p>
  </w:footnote>
  <w:footnote w:type="continuationSeparator" w:id="0">
    <w:p w:rsidR="007E018B" w:rsidRDefault="007E018B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122D6F">
        <w:pPr>
          <w:pStyle w:val="a8"/>
          <w:jc w:val="center"/>
        </w:pPr>
        <w:fldSimple w:instr=" PAGE   \* MERGEFORMAT ">
          <w:r w:rsidR="004E1D65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F4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2FAD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26392"/>
    <w:rsid w:val="000343A0"/>
    <w:rsid w:val="000351C6"/>
    <w:rsid w:val="0004244D"/>
    <w:rsid w:val="00044652"/>
    <w:rsid w:val="000505B1"/>
    <w:rsid w:val="000516DC"/>
    <w:rsid w:val="00060D47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259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02630"/>
    <w:rsid w:val="00110506"/>
    <w:rsid w:val="00112E7C"/>
    <w:rsid w:val="00117489"/>
    <w:rsid w:val="00120187"/>
    <w:rsid w:val="00122D6F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95C01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C7852"/>
    <w:rsid w:val="001D1C38"/>
    <w:rsid w:val="001D3D17"/>
    <w:rsid w:val="001E54C0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2B83"/>
    <w:rsid w:val="002256AA"/>
    <w:rsid w:val="00227F24"/>
    <w:rsid w:val="00232173"/>
    <w:rsid w:val="00234915"/>
    <w:rsid w:val="00240001"/>
    <w:rsid w:val="00241F81"/>
    <w:rsid w:val="00245DAE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044E"/>
    <w:rsid w:val="0029210F"/>
    <w:rsid w:val="00296DB2"/>
    <w:rsid w:val="00296F58"/>
    <w:rsid w:val="002A1226"/>
    <w:rsid w:val="002A2558"/>
    <w:rsid w:val="002A5386"/>
    <w:rsid w:val="002A6984"/>
    <w:rsid w:val="002B0D36"/>
    <w:rsid w:val="002B5177"/>
    <w:rsid w:val="002B7D8E"/>
    <w:rsid w:val="002C588A"/>
    <w:rsid w:val="002C6430"/>
    <w:rsid w:val="002C71AF"/>
    <w:rsid w:val="002D287E"/>
    <w:rsid w:val="002D4438"/>
    <w:rsid w:val="002D50CD"/>
    <w:rsid w:val="002D6D2B"/>
    <w:rsid w:val="002D7E3D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57942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A7D3C"/>
    <w:rsid w:val="003B4A98"/>
    <w:rsid w:val="003B59DC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0246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07D5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29F3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1D65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9D1"/>
    <w:rsid w:val="005A6A06"/>
    <w:rsid w:val="005B1DB6"/>
    <w:rsid w:val="005B1DD2"/>
    <w:rsid w:val="005B3A77"/>
    <w:rsid w:val="005B4AC4"/>
    <w:rsid w:val="005B6380"/>
    <w:rsid w:val="005C1C58"/>
    <w:rsid w:val="005C5152"/>
    <w:rsid w:val="005C64AE"/>
    <w:rsid w:val="005C75B6"/>
    <w:rsid w:val="005D50C2"/>
    <w:rsid w:val="005D6A50"/>
    <w:rsid w:val="005D6ECD"/>
    <w:rsid w:val="005D742A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5238"/>
    <w:rsid w:val="00635914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736F1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C3DAC"/>
    <w:rsid w:val="006D252E"/>
    <w:rsid w:val="006D6F5B"/>
    <w:rsid w:val="006E304D"/>
    <w:rsid w:val="006E388F"/>
    <w:rsid w:val="006E474A"/>
    <w:rsid w:val="006E5EB8"/>
    <w:rsid w:val="006E6E9B"/>
    <w:rsid w:val="006F375C"/>
    <w:rsid w:val="006F4023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4C81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66A2F"/>
    <w:rsid w:val="007745D2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E018B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2471"/>
    <w:rsid w:val="00883803"/>
    <w:rsid w:val="00884CD9"/>
    <w:rsid w:val="00891206"/>
    <w:rsid w:val="008914FD"/>
    <w:rsid w:val="00893365"/>
    <w:rsid w:val="00893F1B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39BE"/>
    <w:rsid w:val="00914317"/>
    <w:rsid w:val="00915398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3EEC"/>
    <w:rsid w:val="0094764C"/>
    <w:rsid w:val="00947F3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7553E"/>
    <w:rsid w:val="009874C6"/>
    <w:rsid w:val="009961CB"/>
    <w:rsid w:val="00996A1A"/>
    <w:rsid w:val="00996B46"/>
    <w:rsid w:val="009A0A11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4280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3712B"/>
    <w:rsid w:val="00A4307D"/>
    <w:rsid w:val="00A56D6A"/>
    <w:rsid w:val="00A57848"/>
    <w:rsid w:val="00A6183A"/>
    <w:rsid w:val="00A65511"/>
    <w:rsid w:val="00A71348"/>
    <w:rsid w:val="00A72E7A"/>
    <w:rsid w:val="00A73172"/>
    <w:rsid w:val="00A758FF"/>
    <w:rsid w:val="00A7643F"/>
    <w:rsid w:val="00A77A30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C623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96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7CB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2A1A"/>
    <w:rsid w:val="00C05D68"/>
    <w:rsid w:val="00C07F65"/>
    <w:rsid w:val="00C116A9"/>
    <w:rsid w:val="00C13A76"/>
    <w:rsid w:val="00C3321F"/>
    <w:rsid w:val="00C35124"/>
    <w:rsid w:val="00C35381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93319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0F2F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0687"/>
    <w:rsid w:val="00E23F5D"/>
    <w:rsid w:val="00E2443E"/>
    <w:rsid w:val="00E445CE"/>
    <w:rsid w:val="00E45CB1"/>
    <w:rsid w:val="00E505B6"/>
    <w:rsid w:val="00E51063"/>
    <w:rsid w:val="00E5126F"/>
    <w:rsid w:val="00E5369B"/>
    <w:rsid w:val="00E53F87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D652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26867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30913-1B9A-4149-9407-A35B651C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5</cp:revision>
  <cp:lastPrinted>2018-06-18T06:45:00Z</cp:lastPrinted>
  <dcterms:created xsi:type="dcterms:W3CDTF">2018-06-15T09:34:00Z</dcterms:created>
  <dcterms:modified xsi:type="dcterms:W3CDTF">2018-06-18T07:32:00Z</dcterms:modified>
</cp:coreProperties>
</file>