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222B83">
        <w:rPr>
          <w:sz w:val="24"/>
          <w:szCs w:val="24"/>
        </w:rPr>
        <w:t>23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</w:t>
      </w:r>
      <w:r w:rsidR="00222B83">
        <w:rPr>
          <w:sz w:val="24"/>
          <w:szCs w:val="24"/>
        </w:rPr>
        <w:t>апреля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590C27" w:rsidRPr="008D7FE1" w:rsidRDefault="008D7FE1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 xml:space="preserve">О проекте областного закона </w:t>
      </w:r>
      <w:r w:rsidR="006E388F" w:rsidRPr="003B56E8">
        <w:rPr>
          <w:szCs w:val="28"/>
        </w:rPr>
        <w:t>«</w:t>
      </w:r>
      <w:r w:rsidR="006E388F" w:rsidRPr="00333792">
        <w:rPr>
          <w:szCs w:val="28"/>
        </w:rPr>
        <w:t>О внесении изменений в областной закон «О взаимодействии органов государственной власти Архангельской области и некоммерческих организаций</w:t>
      </w:r>
      <w:r w:rsidR="006E388F" w:rsidRPr="003B56E8">
        <w:rPr>
          <w:szCs w:val="28"/>
        </w:rPr>
        <w:t>»</w:t>
      </w:r>
      <w:r w:rsidR="00635914">
        <w:rPr>
          <w:sz w:val="27"/>
          <w:szCs w:val="27"/>
        </w:rPr>
        <w:t xml:space="preserve"> (пз</w:t>
      </w:r>
      <w:proofErr w:type="gramStart"/>
      <w:r w:rsidR="001A5F03" w:rsidRPr="008D7FE1">
        <w:rPr>
          <w:sz w:val="27"/>
          <w:szCs w:val="27"/>
        </w:rPr>
        <w:t>6</w:t>
      </w:r>
      <w:proofErr w:type="gramEnd"/>
      <w:r w:rsidR="001A5F03" w:rsidRPr="008D7FE1">
        <w:rPr>
          <w:sz w:val="27"/>
          <w:szCs w:val="27"/>
        </w:rPr>
        <w:t>/</w:t>
      </w:r>
      <w:r w:rsidR="006E388F">
        <w:rPr>
          <w:sz w:val="27"/>
          <w:szCs w:val="27"/>
        </w:rPr>
        <w:t>505</w:t>
      </w:r>
      <w:r w:rsidR="00222B83">
        <w:rPr>
          <w:sz w:val="27"/>
          <w:szCs w:val="27"/>
        </w:rPr>
        <w:t>, второе чтение</w:t>
      </w:r>
      <w:r w:rsidR="001A5F03" w:rsidRPr="008D7FE1">
        <w:rPr>
          <w:sz w:val="27"/>
          <w:szCs w:val="27"/>
        </w:rPr>
        <w:t>)</w:t>
      </w:r>
      <w:r w:rsidR="009B0548" w:rsidRPr="008D7FE1">
        <w:rPr>
          <w:sz w:val="27"/>
          <w:szCs w:val="27"/>
        </w:rPr>
        <w:t>.</w:t>
      </w:r>
    </w:p>
    <w:p w:rsidR="00766A2F" w:rsidRPr="00B5650F" w:rsidRDefault="00766A2F" w:rsidP="00766A2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AC6239" w:rsidRPr="006E388F" w:rsidRDefault="008D7FE1" w:rsidP="00AC623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>О проекте областного закона.</w:t>
      </w:r>
      <w:r w:rsidR="00AC6239" w:rsidRPr="00AC6239">
        <w:rPr>
          <w:rFonts w:hint="eastAsia"/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«О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внесении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изменений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в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областной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закон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«О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статусе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лиц</w:t>
      </w:r>
      <w:r w:rsidR="00AC6239" w:rsidRPr="006E388F">
        <w:rPr>
          <w:sz w:val="27"/>
          <w:szCs w:val="27"/>
        </w:rPr>
        <w:t>,</w:t>
      </w:r>
      <w:r w:rsidR="00AC6239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замещающих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государственные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должности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Архангельской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области</w:t>
      </w:r>
    </w:p>
    <w:p w:rsidR="008D7FE1" w:rsidRPr="00AC6239" w:rsidRDefault="00AC6239" w:rsidP="00AC6239">
      <w:pPr>
        <w:tabs>
          <w:tab w:val="left" w:pos="1134"/>
        </w:tabs>
        <w:jc w:val="both"/>
        <w:rPr>
          <w:sz w:val="27"/>
          <w:szCs w:val="27"/>
        </w:rPr>
      </w:pPr>
      <w:r w:rsidRPr="00AC6239">
        <w:rPr>
          <w:rFonts w:hint="eastAsia"/>
          <w:sz w:val="27"/>
          <w:szCs w:val="27"/>
        </w:rPr>
        <w:t>в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исполнительных</w:t>
      </w:r>
      <w:r w:rsidRPr="00AC6239">
        <w:rPr>
          <w:sz w:val="27"/>
          <w:szCs w:val="27"/>
        </w:rPr>
        <w:t xml:space="preserve"> </w:t>
      </w:r>
      <w:proofErr w:type="gramStart"/>
      <w:r w:rsidRPr="00AC6239">
        <w:rPr>
          <w:rFonts w:hint="eastAsia"/>
          <w:sz w:val="27"/>
          <w:szCs w:val="27"/>
        </w:rPr>
        <w:t>органах</w:t>
      </w:r>
      <w:proofErr w:type="gramEnd"/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государственной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власти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Архангельской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области»</w:t>
      </w:r>
      <w:r w:rsidRPr="00AC6239">
        <w:rPr>
          <w:sz w:val="27"/>
          <w:szCs w:val="27"/>
        </w:rPr>
        <w:t xml:space="preserve"> (пз</w:t>
      </w:r>
      <w:proofErr w:type="gramStart"/>
      <w:r w:rsidRPr="00AC6239">
        <w:rPr>
          <w:sz w:val="27"/>
          <w:szCs w:val="27"/>
        </w:rPr>
        <w:t>6</w:t>
      </w:r>
      <w:proofErr w:type="gramEnd"/>
      <w:r w:rsidRPr="00AC6239">
        <w:rPr>
          <w:sz w:val="27"/>
          <w:szCs w:val="27"/>
        </w:rPr>
        <w:t>/513</w:t>
      </w:r>
      <w:r w:rsidR="00222B83">
        <w:rPr>
          <w:sz w:val="27"/>
          <w:szCs w:val="27"/>
        </w:rPr>
        <w:t>, второе чтение</w:t>
      </w:r>
      <w:r w:rsidRPr="00AC6239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766A2F" w:rsidRPr="00B5650F" w:rsidRDefault="00766A2F" w:rsidP="00766A2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6E388F" w:rsidRPr="00AC6239" w:rsidRDefault="006E388F" w:rsidP="006E388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AC6239" w:rsidRPr="00072CBE">
        <w:t>«О поправках к Уставу Архангельской области»</w:t>
      </w:r>
      <w:r w:rsidR="00AC6239" w:rsidRPr="00AC6239">
        <w:rPr>
          <w:sz w:val="27"/>
          <w:szCs w:val="27"/>
        </w:rPr>
        <w:t xml:space="preserve">  (пз</w:t>
      </w:r>
      <w:proofErr w:type="gramStart"/>
      <w:r w:rsidR="00AC6239" w:rsidRPr="00AC6239">
        <w:rPr>
          <w:sz w:val="27"/>
          <w:szCs w:val="27"/>
        </w:rPr>
        <w:t>6</w:t>
      </w:r>
      <w:proofErr w:type="gramEnd"/>
      <w:r w:rsidR="00AC6239" w:rsidRPr="00AC6239">
        <w:rPr>
          <w:sz w:val="27"/>
          <w:szCs w:val="27"/>
        </w:rPr>
        <w:t>/520</w:t>
      </w:r>
      <w:r w:rsidR="00222B83">
        <w:rPr>
          <w:sz w:val="27"/>
          <w:szCs w:val="27"/>
        </w:rPr>
        <w:t>, второе чтение</w:t>
      </w:r>
      <w:r w:rsidR="00AC6239" w:rsidRPr="00AC6239">
        <w:rPr>
          <w:sz w:val="27"/>
          <w:szCs w:val="27"/>
        </w:rPr>
        <w:t>)</w:t>
      </w:r>
      <w:r w:rsidRPr="00AC6239">
        <w:rPr>
          <w:sz w:val="27"/>
          <w:szCs w:val="27"/>
        </w:rPr>
        <w:t>.</w:t>
      </w:r>
    </w:p>
    <w:p w:rsidR="00766A2F" w:rsidRPr="00B5650F" w:rsidRDefault="00766A2F" w:rsidP="00766A2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766A2F" w:rsidRPr="00AC6239" w:rsidRDefault="00766A2F" w:rsidP="00766A2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915398" w:rsidRPr="00915398">
        <w:rPr>
          <w:sz w:val="27"/>
          <w:szCs w:val="27"/>
        </w:rPr>
        <w:t>«О внесении изменений в статьи 2 и 3 областного закона «О порядке исчисления стажа муниципальной службы в Архангельской области» и статью 7 областного закона «О правовом регулировании муниципальной службы в Архангельской области»</w:t>
      </w:r>
      <w:r w:rsidR="00915398">
        <w:rPr>
          <w:sz w:val="27"/>
          <w:szCs w:val="27"/>
        </w:rPr>
        <w:t xml:space="preserve">  (пз</w:t>
      </w:r>
      <w:proofErr w:type="gramStart"/>
      <w:r w:rsidR="00915398">
        <w:rPr>
          <w:sz w:val="27"/>
          <w:szCs w:val="27"/>
        </w:rPr>
        <w:t>6</w:t>
      </w:r>
      <w:proofErr w:type="gramEnd"/>
      <w:r w:rsidR="00915398">
        <w:rPr>
          <w:sz w:val="27"/>
          <w:szCs w:val="27"/>
        </w:rPr>
        <w:t>/533</w:t>
      </w:r>
      <w:r w:rsidRPr="00AC6239">
        <w:rPr>
          <w:sz w:val="27"/>
          <w:szCs w:val="27"/>
        </w:rPr>
        <w:t>).</w:t>
      </w:r>
    </w:p>
    <w:p w:rsidR="00766A2F" w:rsidRPr="00590C27" w:rsidRDefault="00766A2F" w:rsidP="00766A2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26392" w:rsidRPr="00AC6239" w:rsidRDefault="00026392" w:rsidP="0002639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915398" w:rsidRPr="00915398">
        <w:rPr>
          <w:sz w:val="27"/>
          <w:szCs w:val="27"/>
        </w:rPr>
        <w:t xml:space="preserve">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</w:t>
      </w:r>
      <w:r w:rsidRPr="00AC6239">
        <w:rPr>
          <w:sz w:val="27"/>
          <w:szCs w:val="27"/>
        </w:rPr>
        <w:t xml:space="preserve">  (пз</w:t>
      </w:r>
      <w:proofErr w:type="gramStart"/>
      <w:r w:rsidRPr="00AC6239">
        <w:rPr>
          <w:sz w:val="27"/>
          <w:szCs w:val="27"/>
        </w:rPr>
        <w:t>6</w:t>
      </w:r>
      <w:proofErr w:type="gramEnd"/>
      <w:r w:rsidRPr="00AC6239">
        <w:rPr>
          <w:sz w:val="27"/>
          <w:szCs w:val="27"/>
        </w:rPr>
        <w:t>/5</w:t>
      </w:r>
      <w:r w:rsidR="00915398">
        <w:rPr>
          <w:sz w:val="27"/>
          <w:szCs w:val="27"/>
        </w:rPr>
        <w:t>34</w:t>
      </w:r>
      <w:r w:rsidRPr="00AC6239">
        <w:rPr>
          <w:sz w:val="27"/>
          <w:szCs w:val="27"/>
        </w:rPr>
        <w:t>).</w:t>
      </w:r>
    </w:p>
    <w:p w:rsidR="00026392" w:rsidRPr="00590C27" w:rsidRDefault="00026392" w:rsidP="0002639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766A2F" w:rsidRDefault="00766A2F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0D3259" w:rsidRDefault="000D3259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7745D2" w:rsidP="002A6984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2A6984" w:rsidRPr="00B5650F">
        <w:rPr>
          <w:sz w:val="27"/>
          <w:szCs w:val="27"/>
        </w:rPr>
        <w:t>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947F3C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C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947F3C" w:rsidRPr="0018017E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947F3C" w:rsidP="001E7B92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947F3C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B55681" w:rsidRDefault="00947F3C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947F3C" w:rsidRDefault="00947F3C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5A69D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D1" w:rsidRDefault="005A69D1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Бакин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5A69D1" w:rsidRDefault="005A69D1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1" w:rsidRDefault="005A69D1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D1" w:rsidRPr="00B55681" w:rsidRDefault="005A69D1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старший помощник прокурора Архангельской области </w:t>
            </w:r>
            <w:r w:rsidRPr="005A69D1">
              <w:rPr>
                <w:sz w:val="20"/>
              </w:rPr>
              <w:t>по взаимодействию с представительными (законодательными) и исполнительными органами области, органами местного самоуправления и по правовому обеспечению</w:t>
            </w: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AE" w:rsidRDefault="00245DAE" w:rsidP="005C75B6">
      <w:r>
        <w:separator/>
      </w:r>
    </w:p>
  </w:endnote>
  <w:endnote w:type="continuationSeparator" w:id="0">
    <w:p w:rsidR="00245DAE" w:rsidRDefault="00245DAE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AE" w:rsidRDefault="00245DAE" w:rsidP="005C75B6">
      <w:r>
        <w:separator/>
      </w:r>
    </w:p>
  </w:footnote>
  <w:footnote w:type="continuationSeparator" w:id="0">
    <w:p w:rsidR="00245DAE" w:rsidRDefault="00245DAE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F26867">
        <w:pPr>
          <w:pStyle w:val="a8"/>
          <w:jc w:val="center"/>
        </w:pPr>
        <w:fldSimple w:instr=" PAGE   \* MERGEFORMAT ">
          <w:r w:rsidR="000D3259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F4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26392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259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95C01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E54C0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2B83"/>
    <w:rsid w:val="002256AA"/>
    <w:rsid w:val="00227F24"/>
    <w:rsid w:val="00232173"/>
    <w:rsid w:val="00234915"/>
    <w:rsid w:val="00240001"/>
    <w:rsid w:val="00241F81"/>
    <w:rsid w:val="00245DAE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044E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D7E3D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07D5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9D1"/>
    <w:rsid w:val="005A6A06"/>
    <w:rsid w:val="005B1DB6"/>
    <w:rsid w:val="005B1DD2"/>
    <w:rsid w:val="005B4AC4"/>
    <w:rsid w:val="005B6380"/>
    <w:rsid w:val="005C1C58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5914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C3DAC"/>
    <w:rsid w:val="006D252E"/>
    <w:rsid w:val="006D6F5B"/>
    <w:rsid w:val="006E304D"/>
    <w:rsid w:val="006E388F"/>
    <w:rsid w:val="006E474A"/>
    <w:rsid w:val="006E5EB8"/>
    <w:rsid w:val="006F375C"/>
    <w:rsid w:val="006F4023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66A2F"/>
    <w:rsid w:val="007745D2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39BE"/>
    <w:rsid w:val="00914317"/>
    <w:rsid w:val="00915398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3EEC"/>
    <w:rsid w:val="0094764C"/>
    <w:rsid w:val="00947F3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74C6"/>
    <w:rsid w:val="009961CB"/>
    <w:rsid w:val="00996A1A"/>
    <w:rsid w:val="00996B46"/>
    <w:rsid w:val="009A0A11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4280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77A30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C623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96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381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93319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3F87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26867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7EB198-3204-4E9C-833D-27B647C8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6</cp:revision>
  <cp:lastPrinted>2018-04-17T08:01:00Z</cp:lastPrinted>
  <dcterms:created xsi:type="dcterms:W3CDTF">2018-04-17T07:46:00Z</dcterms:created>
  <dcterms:modified xsi:type="dcterms:W3CDTF">2018-04-19T14:32:00Z</dcterms:modified>
</cp:coreProperties>
</file>