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2B" w:rsidRDefault="00A3712B">
      <w:pPr>
        <w:jc w:val="center"/>
      </w:pPr>
    </w:p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A337FF">
        <w:rPr>
          <w:sz w:val="24"/>
          <w:szCs w:val="24"/>
        </w:rPr>
        <w:t>2</w:t>
      </w:r>
      <w:r w:rsidR="006D7AE1">
        <w:rPr>
          <w:sz w:val="24"/>
          <w:szCs w:val="24"/>
        </w:rPr>
        <w:t>6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</w:t>
      </w:r>
      <w:r w:rsidR="00C02A1A">
        <w:rPr>
          <w:sz w:val="24"/>
          <w:szCs w:val="24"/>
        </w:rPr>
        <w:t>июня</w:t>
      </w:r>
      <w:r w:rsidR="00EF7CB7" w:rsidRPr="003A0968">
        <w:rPr>
          <w:sz w:val="24"/>
          <w:szCs w:val="24"/>
        </w:rPr>
        <w:t xml:space="preserve"> 201</w:t>
      </w:r>
      <w:r w:rsidR="008D7FE1">
        <w:rPr>
          <w:sz w:val="24"/>
          <w:szCs w:val="24"/>
        </w:rPr>
        <w:t>8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8D7FE1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6D7AE1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8D7FE1" w:rsidRPr="003B59DC" w:rsidRDefault="008D7FE1" w:rsidP="00AC623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B59DC">
        <w:rPr>
          <w:sz w:val="27"/>
          <w:szCs w:val="27"/>
        </w:rPr>
        <w:t>О проекте областного закона</w:t>
      </w:r>
      <w:r w:rsidR="00AC6239" w:rsidRPr="003B59DC">
        <w:rPr>
          <w:rFonts w:hint="eastAsia"/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«О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внесении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изменений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</w:t>
      </w:r>
      <w:r w:rsidR="003B59DC" w:rsidRPr="003B59DC">
        <w:rPr>
          <w:sz w:val="27"/>
          <w:szCs w:val="27"/>
        </w:rPr>
        <w:t xml:space="preserve"> </w:t>
      </w:r>
      <w:r w:rsidR="003122FE">
        <w:rPr>
          <w:rFonts w:hint="eastAsia"/>
          <w:sz w:val="27"/>
          <w:szCs w:val="27"/>
        </w:rPr>
        <w:t>областн</w:t>
      </w:r>
      <w:r w:rsidR="003122FE">
        <w:rPr>
          <w:sz w:val="27"/>
          <w:szCs w:val="27"/>
        </w:rPr>
        <w:t>ой</w:t>
      </w:r>
      <w:r w:rsidR="003B59DC" w:rsidRPr="003B59DC">
        <w:rPr>
          <w:sz w:val="27"/>
          <w:szCs w:val="27"/>
        </w:rPr>
        <w:t xml:space="preserve"> </w:t>
      </w:r>
      <w:r w:rsidR="003122FE">
        <w:rPr>
          <w:rFonts w:hint="eastAsia"/>
          <w:sz w:val="27"/>
          <w:szCs w:val="27"/>
        </w:rPr>
        <w:t>закон</w:t>
      </w:r>
      <w:r w:rsidR="003B59DC" w:rsidRPr="003B59DC">
        <w:rPr>
          <w:sz w:val="27"/>
          <w:szCs w:val="27"/>
        </w:rPr>
        <w:t xml:space="preserve"> </w:t>
      </w:r>
      <w:r w:rsidR="003122FE">
        <w:rPr>
          <w:sz w:val="27"/>
          <w:szCs w:val="27"/>
        </w:rPr>
        <w:t>«О наделении органов местного самоуправления муниципальных образований Архангельской области отдельными государственными полномочиями</w:t>
      </w:r>
      <w:r w:rsidR="003B59DC" w:rsidRPr="003B59DC">
        <w:rPr>
          <w:rFonts w:hint="eastAsia"/>
          <w:sz w:val="27"/>
          <w:szCs w:val="27"/>
        </w:rPr>
        <w:t>»</w:t>
      </w:r>
      <w:r w:rsidR="003B59DC">
        <w:rPr>
          <w:sz w:val="27"/>
          <w:szCs w:val="27"/>
        </w:rPr>
        <w:t xml:space="preserve"> </w:t>
      </w:r>
      <w:r w:rsidR="00AC6239" w:rsidRPr="003B59DC">
        <w:rPr>
          <w:sz w:val="27"/>
          <w:szCs w:val="27"/>
        </w:rPr>
        <w:t>(пз</w:t>
      </w:r>
      <w:proofErr w:type="gramStart"/>
      <w:r w:rsidR="00AC6239" w:rsidRPr="003B59DC">
        <w:rPr>
          <w:sz w:val="27"/>
          <w:szCs w:val="27"/>
        </w:rPr>
        <w:t>6</w:t>
      </w:r>
      <w:proofErr w:type="gramEnd"/>
      <w:r w:rsidR="00AC6239" w:rsidRPr="003B59DC">
        <w:rPr>
          <w:sz w:val="27"/>
          <w:szCs w:val="27"/>
        </w:rPr>
        <w:t>/5</w:t>
      </w:r>
      <w:r w:rsidR="000A6D52">
        <w:rPr>
          <w:sz w:val="27"/>
          <w:szCs w:val="27"/>
        </w:rPr>
        <w:t>78</w:t>
      </w:r>
      <w:r w:rsidR="00AC6239" w:rsidRPr="003B59DC">
        <w:rPr>
          <w:sz w:val="27"/>
          <w:szCs w:val="27"/>
        </w:rPr>
        <w:t>).</w:t>
      </w:r>
    </w:p>
    <w:p w:rsidR="000A6D52" w:rsidRPr="00590C27" w:rsidRDefault="000A6D52" w:rsidP="000A6D52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724C81" w:rsidRPr="00B5650F" w:rsidRDefault="00724C81" w:rsidP="00724C81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A73172" w:rsidRDefault="00A73172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7745D2" w:rsidP="002A6984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2A6984" w:rsidRPr="00B5650F">
        <w:rPr>
          <w:sz w:val="27"/>
          <w:szCs w:val="27"/>
        </w:rPr>
        <w:t>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499"/>
      </w:tblGrid>
      <w:tr w:rsidR="00A73172" w:rsidTr="000A6D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Default="00A73172" w:rsidP="00C922F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A73172" w:rsidRPr="0018017E" w:rsidRDefault="00A73172" w:rsidP="00C922F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Pr="0018017E" w:rsidRDefault="00A73172" w:rsidP="00C922F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Pr="0018017E" w:rsidRDefault="00A73172" w:rsidP="00C922F6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A73172" w:rsidTr="000A6D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Default="006D7AE1" w:rsidP="006D7AE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Андреечев</w:t>
            </w:r>
          </w:p>
          <w:p w:rsidR="006D7AE1" w:rsidRDefault="006D7AE1" w:rsidP="006D7AE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Default="00A73172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Pr="00B55681" w:rsidRDefault="006D7AE1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="002B5177">
              <w:rPr>
                <w:sz w:val="20"/>
              </w:rPr>
              <w:t xml:space="preserve"> </w:t>
            </w:r>
            <w:r w:rsidR="00A73172" w:rsidRPr="00B55681">
              <w:rPr>
                <w:sz w:val="20"/>
              </w:rPr>
              <w:t>правового департамента администрации Губернатора Архангельской области и Правительства Архангельской области</w:t>
            </w:r>
          </w:p>
          <w:p w:rsidR="00A73172" w:rsidRDefault="00A73172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1A5F03">
      <w:headerReference w:type="default" r:id="rId12"/>
      <w:headerReference w:type="first" r:id="rId13"/>
      <w:pgSz w:w="11906" w:h="16838" w:code="9"/>
      <w:pgMar w:top="28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6F" w:rsidRDefault="0077716F" w:rsidP="005C75B6">
      <w:r>
        <w:separator/>
      </w:r>
    </w:p>
  </w:endnote>
  <w:endnote w:type="continuationSeparator" w:id="0">
    <w:p w:rsidR="0077716F" w:rsidRDefault="0077716F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6F" w:rsidRDefault="0077716F" w:rsidP="005C75B6">
      <w:r>
        <w:separator/>
      </w:r>
    </w:p>
  </w:footnote>
  <w:footnote w:type="continuationSeparator" w:id="0">
    <w:p w:rsidR="0077716F" w:rsidRDefault="0077716F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FE24E3">
        <w:pPr>
          <w:pStyle w:val="a8"/>
          <w:jc w:val="center"/>
        </w:pPr>
        <w:fldSimple w:instr=" PAGE   \* MERGEFORMAT ">
          <w:r w:rsidR="004E1D65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AF4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2FAD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26392"/>
    <w:rsid w:val="000343A0"/>
    <w:rsid w:val="000351C6"/>
    <w:rsid w:val="0004244D"/>
    <w:rsid w:val="00044652"/>
    <w:rsid w:val="000505B1"/>
    <w:rsid w:val="000516DC"/>
    <w:rsid w:val="00060D47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A6D52"/>
    <w:rsid w:val="000B2837"/>
    <w:rsid w:val="000B49E7"/>
    <w:rsid w:val="000C0377"/>
    <w:rsid w:val="000C48FD"/>
    <w:rsid w:val="000C774B"/>
    <w:rsid w:val="000D169E"/>
    <w:rsid w:val="000D1A6E"/>
    <w:rsid w:val="000D2193"/>
    <w:rsid w:val="000D3259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02630"/>
    <w:rsid w:val="00110506"/>
    <w:rsid w:val="00112E7C"/>
    <w:rsid w:val="00117489"/>
    <w:rsid w:val="00120187"/>
    <w:rsid w:val="00122D6F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95C01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C7852"/>
    <w:rsid w:val="001D1C38"/>
    <w:rsid w:val="001D3D17"/>
    <w:rsid w:val="001E54C0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2B83"/>
    <w:rsid w:val="002256AA"/>
    <w:rsid w:val="00227F24"/>
    <w:rsid w:val="00232173"/>
    <w:rsid w:val="00234915"/>
    <w:rsid w:val="00240001"/>
    <w:rsid w:val="00241F81"/>
    <w:rsid w:val="00245DAE"/>
    <w:rsid w:val="0024777E"/>
    <w:rsid w:val="00247858"/>
    <w:rsid w:val="00255FF2"/>
    <w:rsid w:val="002642F7"/>
    <w:rsid w:val="00264336"/>
    <w:rsid w:val="00264599"/>
    <w:rsid w:val="00267890"/>
    <w:rsid w:val="00267AD6"/>
    <w:rsid w:val="00267FBD"/>
    <w:rsid w:val="00277464"/>
    <w:rsid w:val="00277627"/>
    <w:rsid w:val="002804DC"/>
    <w:rsid w:val="0028302D"/>
    <w:rsid w:val="002874A3"/>
    <w:rsid w:val="00287845"/>
    <w:rsid w:val="0029044E"/>
    <w:rsid w:val="0029210F"/>
    <w:rsid w:val="00296DB2"/>
    <w:rsid w:val="00296F58"/>
    <w:rsid w:val="002A1226"/>
    <w:rsid w:val="002A2558"/>
    <w:rsid w:val="002A5386"/>
    <w:rsid w:val="002A6984"/>
    <w:rsid w:val="002B0D36"/>
    <w:rsid w:val="002B5177"/>
    <w:rsid w:val="002B7D8E"/>
    <w:rsid w:val="002C588A"/>
    <w:rsid w:val="002C6430"/>
    <w:rsid w:val="002C71AF"/>
    <w:rsid w:val="002D287E"/>
    <w:rsid w:val="002D4438"/>
    <w:rsid w:val="002D50CD"/>
    <w:rsid w:val="002D6D2B"/>
    <w:rsid w:val="002D7E3D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2F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57942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A7D3C"/>
    <w:rsid w:val="003B4A98"/>
    <w:rsid w:val="003B59DC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1E1E"/>
    <w:rsid w:val="0040565D"/>
    <w:rsid w:val="00410246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07D5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29F3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1D65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0C27"/>
    <w:rsid w:val="0059218B"/>
    <w:rsid w:val="00592F40"/>
    <w:rsid w:val="005941DA"/>
    <w:rsid w:val="005A5FF8"/>
    <w:rsid w:val="005A69D1"/>
    <w:rsid w:val="005A6A06"/>
    <w:rsid w:val="005B1DB6"/>
    <w:rsid w:val="005B1DD2"/>
    <w:rsid w:val="005B3A77"/>
    <w:rsid w:val="005B4AC4"/>
    <w:rsid w:val="005B6380"/>
    <w:rsid w:val="005C1C58"/>
    <w:rsid w:val="005C5152"/>
    <w:rsid w:val="005C64AE"/>
    <w:rsid w:val="005C75B6"/>
    <w:rsid w:val="005D50C2"/>
    <w:rsid w:val="005D6A50"/>
    <w:rsid w:val="005D6ECD"/>
    <w:rsid w:val="005D742A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5238"/>
    <w:rsid w:val="00635914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736F1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C3DAC"/>
    <w:rsid w:val="006D252E"/>
    <w:rsid w:val="006D6F5B"/>
    <w:rsid w:val="006D7AE1"/>
    <w:rsid w:val="006E304D"/>
    <w:rsid w:val="006E388F"/>
    <w:rsid w:val="006E474A"/>
    <w:rsid w:val="006E5EB8"/>
    <w:rsid w:val="006E6E9B"/>
    <w:rsid w:val="006F375C"/>
    <w:rsid w:val="006F4023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4C81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66A2F"/>
    <w:rsid w:val="007745D2"/>
    <w:rsid w:val="0077466C"/>
    <w:rsid w:val="00775125"/>
    <w:rsid w:val="0077716F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E018B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2471"/>
    <w:rsid w:val="00883803"/>
    <w:rsid w:val="00884CD9"/>
    <w:rsid w:val="00891206"/>
    <w:rsid w:val="008914FD"/>
    <w:rsid w:val="00893365"/>
    <w:rsid w:val="00893F1B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D7FE1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39BE"/>
    <w:rsid w:val="00914317"/>
    <w:rsid w:val="00915398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3EEC"/>
    <w:rsid w:val="0094764C"/>
    <w:rsid w:val="00947F3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7553E"/>
    <w:rsid w:val="009874C6"/>
    <w:rsid w:val="009961CB"/>
    <w:rsid w:val="00996A1A"/>
    <w:rsid w:val="00996B46"/>
    <w:rsid w:val="009A0A11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4280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37FF"/>
    <w:rsid w:val="00A34FB9"/>
    <w:rsid w:val="00A35894"/>
    <w:rsid w:val="00A3712B"/>
    <w:rsid w:val="00A4307D"/>
    <w:rsid w:val="00A56D6A"/>
    <w:rsid w:val="00A57848"/>
    <w:rsid w:val="00A6183A"/>
    <w:rsid w:val="00A65511"/>
    <w:rsid w:val="00A71348"/>
    <w:rsid w:val="00A72E7A"/>
    <w:rsid w:val="00A73172"/>
    <w:rsid w:val="00A758FF"/>
    <w:rsid w:val="00A7643F"/>
    <w:rsid w:val="00A77A30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C623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96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7CB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631F"/>
    <w:rsid w:val="00C00CE3"/>
    <w:rsid w:val="00C02A1A"/>
    <w:rsid w:val="00C05D68"/>
    <w:rsid w:val="00C07F65"/>
    <w:rsid w:val="00C116A9"/>
    <w:rsid w:val="00C13A76"/>
    <w:rsid w:val="00C3321F"/>
    <w:rsid w:val="00C35124"/>
    <w:rsid w:val="00C35381"/>
    <w:rsid w:val="00C355D1"/>
    <w:rsid w:val="00C37185"/>
    <w:rsid w:val="00C4075C"/>
    <w:rsid w:val="00C432C6"/>
    <w:rsid w:val="00C46E43"/>
    <w:rsid w:val="00C50AAE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93319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0F2F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0794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0687"/>
    <w:rsid w:val="00E23F5D"/>
    <w:rsid w:val="00E2443E"/>
    <w:rsid w:val="00E445CE"/>
    <w:rsid w:val="00E45CB1"/>
    <w:rsid w:val="00E505B6"/>
    <w:rsid w:val="00E51063"/>
    <w:rsid w:val="00E5126F"/>
    <w:rsid w:val="00E5369B"/>
    <w:rsid w:val="00E53F87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D652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26867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0E2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24E3"/>
    <w:rsid w:val="00FE322E"/>
    <w:rsid w:val="00FE7CC3"/>
    <w:rsid w:val="00FF20FC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BE056-E624-4232-82FB-62A62BB7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4</cp:revision>
  <cp:lastPrinted>2018-06-18T06:45:00Z</cp:lastPrinted>
  <dcterms:created xsi:type="dcterms:W3CDTF">2018-06-21T08:40:00Z</dcterms:created>
  <dcterms:modified xsi:type="dcterms:W3CDTF">2018-06-22T09:35:00Z</dcterms:modified>
</cp:coreProperties>
</file>