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73C3B" w:rsidRDefault="00FD66CC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</w:t>
      </w:r>
      <w:r w:rsidR="00973C3B">
        <w:rPr>
          <w:b/>
          <w:iCs/>
          <w:sz w:val="24"/>
        </w:rPr>
        <w:t xml:space="preserve">РЕГИОНАЛЬНОЙ ПОЛИТИКЕ </w:t>
      </w:r>
    </w:p>
    <w:p w:rsidR="004D36B8" w:rsidRPr="00973C3B" w:rsidRDefault="00973C3B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</w:t>
      </w:r>
      <w:r w:rsidR="00576E31">
        <w:rPr>
          <w:b/>
          <w:iCs/>
          <w:sz w:val="24"/>
        </w:rPr>
        <w:t xml:space="preserve"> ВОПРОСАМ</w:t>
      </w:r>
      <w:r>
        <w:rPr>
          <w:b/>
          <w:iCs/>
          <w:sz w:val="24"/>
        </w:rPr>
        <w:t xml:space="preserve"> МЕСТНОГО САМОУПРАВЛЕНИЯ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duma</w:t>
      </w:r>
      <w:r>
        <w:rPr>
          <w:b/>
          <w:bCs/>
          <w:sz w:val="20"/>
        </w:rPr>
        <w:t>@</w:t>
      </w:r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5B6380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C1E">
        <w:rPr>
          <w:sz w:val="24"/>
          <w:szCs w:val="24"/>
        </w:rPr>
        <w:t xml:space="preserve">«  </w:t>
      </w:r>
      <w:r w:rsidR="00A35894">
        <w:rPr>
          <w:sz w:val="24"/>
          <w:szCs w:val="24"/>
        </w:rPr>
        <w:t>19</w:t>
      </w:r>
      <w:r w:rsidR="005E0C1E">
        <w:rPr>
          <w:sz w:val="24"/>
          <w:szCs w:val="24"/>
        </w:rPr>
        <w:t xml:space="preserve"> »  </w:t>
      </w:r>
      <w:r w:rsidR="00A35894">
        <w:rPr>
          <w:sz w:val="24"/>
          <w:szCs w:val="24"/>
        </w:rPr>
        <w:t>ок</w:t>
      </w:r>
      <w:r>
        <w:rPr>
          <w:sz w:val="24"/>
          <w:szCs w:val="24"/>
        </w:rPr>
        <w:t>тября</w:t>
      </w:r>
      <w:r w:rsidR="00EF7CB7" w:rsidRPr="00651AFC">
        <w:rPr>
          <w:sz w:val="24"/>
          <w:szCs w:val="24"/>
        </w:rPr>
        <w:t xml:space="preserve"> 201</w:t>
      </w:r>
      <w:r w:rsidR="00651AFC" w:rsidRPr="00651AFC">
        <w:rPr>
          <w:sz w:val="24"/>
          <w:szCs w:val="24"/>
        </w:rPr>
        <w:t>5 г.</w:t>
      </w:r>
    </w:p>
    <w:p w:rsidR="00DA5B6A" w:rsidRPr="00651AFC" w:rsidRDefault="00487312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865244">
        <w:rPr>
          <w:sz w:val="24"/>
          <w:szCs w:val="24"/>
        </w:rPr>
        <w:t>0</w:t>
      </w:r>
      <w:r>
        <w:rPr>
          <w:sz w:val="24"/>
          <w:szCs w:val="24"/>
        </w:rPr>
        <w:t>.0</w:t>
      </w:r>
      <w:r w:rsidR="00DA5B6A" w:rsidRPr="00651AFC">
        <w:rPr>
          <w:sz w:val="24"/>
          <w:szCs w:val="24"/>
        </w:rPr>
        <w:t>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5B6380" w:rsidRDefault="005B6380" w:rsidP="005B6380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 xml:space="preserve">О проекте областного закона </w:t>
      </w:r>
      <w:r w:rsidR="00A35894" w:rsidRPr="00FA71D1">
        <w:rPr>
          <w:szCs w:val="28"/>
        </w:rPr>
        <w:t>«О миссионерской деятельности на территории Архангельской области»</w:t>
      </w:r>
      <w:r w:rsidRPr="00673B50">
        <w:rPr>
          <w:szCs w:val="28"/>
        </w:rPr>
        <w:t xml:space="preserve"> </w:t>
      </w:r>
    </w:p>
    <w:p w:rsidR="008254E7" w:rsidRDefault="00A35894" w:rsidP="00FF20FC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Дятлов Александр Владимирович</w:t>
      </w:r>
      <w:r w:rsidR="005B6380" w:rsidRPr="00AE5765">
        <w:rPr>
          <w:sz w:val="24"/>
          <w:szCs w:val="24"/>
        </w:rPr>
        <w:t xml:space="preserve"> – </w:t>
      </w:r>
      <w:r>
        <w:rPr>
          <w:sz w:val="24"/>
          <w:szCs w:val="24"/>
        </w:rPr>
        <w:t>депутат Архангельского областного Собрания депутатов</w:t>
      </w:r>
    </w:p>
    <w:p w:rsidR="00FF20FC" w:rsidRDefault="00FF20FC" w:rsidP="00FF20FC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Поздеева Екатерина Николаевна – депутат Архангельского областного Собрания депутатов</w:t>
      </w:r>
    </w:p>
    <w:p w:rsidR="00FF20FC" w:rsidRDefault="00FF20FC" w:rsidP="00FF20FC">
      <w:pPr>
        <w:pStyle w:val="a6"/>
        <w:spacing w:line="240" w:lineRule="exact"/>
        <w:ind w:left="2268"/>
        <w:jc w:val="both"/>
        <w:rPr>
          <w:szCs w:val="28"/>
        </w:rPr>
      </w:pPr>
    </w:p>
    <w:p w:rsidR="00DB5945" w:rsidRPr="00E973E3" w:rsidRDefault="00DB5945" w:rsidP="00B65587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О </w:t>
      </w:r>
      <w:r w:rsidR="00E973E3">
        <w:rPr>
          <w:szCs w:val="28"/>
        </w:rPr>
        <w:t xml:space="preserve">проекте областного закона </w:t>
      </w:r>
      <w:r w:rsidR="00A35894" w:rsidRPr="009607B7">
        <w:rPr>
          <w:szCs w:val="28"/>
        </w:rPr>
        <w:t xml:space="preserve">«О внесении изменений </w:t>
      </w:r>
      <w:r w:rsidR="00A35894">
        <w:rPr>
          <w:szCs w:val="28"/>
        </w:rPr>
        <w:t>в отдельные областные законы»</w:t>
      </w:r>
    </w:p>
    <w:p w:rsidR="00A35894" w:rsidRDefault="00A35894" w:rsidP="00A35894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AE5765">
        <w:rPr>
          <w:sz w:val="24"/>
          <w:szCs w:val="24"/>
        </w:rPr>
        <w:t xml:space="preserve">Андреечев Игорь Сергеевич – директор правового департамента администрации Губернатора Архангельской области и Правительства Архангельской области </w:t>
      </w:r>
    </w:p>
    <w:p w:rsidR="00B65587" w:rsidRDefault="00B65587" w:rsidP="00FF6102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865244" w:rsidRDefault="00865244" w:rsidP="006D6F5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 xml:space="preserve">О проекте областного закона </w:t>
      </w:r>
      <w:r w:rsidR="00FF20FC" w:rsidRPr="00646FFE">
        <w:rPr>
          <w:szCs w:val="28"/>
        </w:rPr>
        <w:t>«</w:t>
      </w:r>
      <w:r w:rsidR="00FF20FC" w:rsidRPr="00596AA2">
        <w:rPr>
          <w:szCs w:val="28"/>
        </w:rPr>
        <w:t>О преобразовании отдельных</w:t>
      </w:r>
      <w:r w:rsidR="00FF20FC">
        <w:rPr>
          <w:szCs w:val="28"/>
        </w:rPr>
        <w:t xml:space="preserve"> </w:t>
      </w:r>
      <w:r w:rsidR="00FF20FC" w:rsidRPr="00596AA2">
        <w:rPr>
          <w:szCs w:val="28"/>
        </w:rPr>
        <w:t>населенных пунктов Онежского и Ленского районов Архангельской области и о внесении изменений в</w:t>
      </w:r>
      <w:r w:rsidR="00FF20FC">
        <w:rPr>
          <w:szCs w:val="28"/>
        </w:rPr>
        <w:t xml:space="preserve"> статью 38</w:t>
      </w:r>
      <w:r w:rsidR="00FF20FC" w:rsidRPr="00596AA2">
        <w:rPr>
          <w:szCs w:val="28"/>
        </w:rPr>
        <w:t xml:space="preserve"> </w:t>
      </w:r>
      <w:r w:rsidR="00FF20FC">
        <w:rPr>
          <w:szCs w:val="28"/>
        </w:rPr>
        <w:t>областного закона «О статусе и границах территорий муниципальных образований в Архангельской области</w:t>
      </w:r>
      <w:r w:rsidR="00FF20FC" w:rsidRPr="00646FFE">
        <w:rPr>
          <w:szCs w:val="28"/>
        </w:rPr>
        <w:t>»</w:t>
      </w:r>
      <w:r w:rsidRPr="00673B50">
        <w:rPr>
          <w:szCs w:val="28"/>
        </w:rPr>
        <w:t xml:space="preserve"> </w:t>
      </w:r>
    </w:p>
    <w:p w:rsidR="00C35124" w:rsidRDefault="00C35124" w:rsidP="00C35124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AE5765">
        <w:rPr>
          <w:sz w:val="24"/>
          <w:szCs w:val="24"/>
        </w:rPr>
        <w:t xml:space="preserve">Андреечев Игорь Сергеевич – директор правового департамента администрации Губернатора Архангельской области и Правительства Архангельской области </w:t>
      </w:r>
    </w:p>
    <w:p w:rsidR="009B2F97" w:rsidRDefault="009B2F97" w:rsidP="005B6380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82146B" w:rsidRDefault="0084357E" w:rsidP="0084357E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Разное</w:t>
      </w:r>
      <w:r w:rsidR="00CB6F57">
        <w:rPr>
          <w:szCs w:val="28"/>
        </w:rPr>
        <w:t xml:space="preserve"> </w:t>
      </w:r>
    </w:p>
    <w:p w:rsidR="0082146B" w:rsidRDefault="0082146B" w:rsidP="0082146B">
      <w:pPr>
        <w:pStyle w:val="a6"/>
        <w:tabs>
          <w:tab w:val="left" w:pos="720"/>
          <w:tab w:val="left" w:pos="2415"/>
        </w:tabs>
        <w:ind w:left="709"/>
        <w:jc w:val="both"/>
        <w:rPr>
          <w:szCs w:val="28"/>
        </w:rPr>
      </w:pPr>
    </w:p>
    <w:p w:rsidR="003315C8" w:rsidRDefault="003315C8" w:rsidP="005B6380">
      <w:pPr>
        <w:spacing w:line="240" w:lineRule="exact"/>
        <w:jc w:val="both"/>
        <w:rPr>
          <w:szCs w:val="28"/>
        </w:rPr>
      </w:pPr>
    </w:p>
    <w:p w:rsidR="00907C2B" w:rsidRPr="007A1CE8" w:rsidRDefault="00907C2B" w:rsidP="005B6380">
      <w:pPr>
        <w:spacing w:line="240" w:lineRule="exact"/>
        <w:jc w:val="both"/>
        <w:rPr>
          <w:szCs w:val="28"/>
        </w:rPr>
      </w:pPr>
      <w:r>
        <w:rPr>
          <w:szCs w:val="28"/>
        </w:rPr>
        <w:t>Приглашены</w:t>
      </w:r>
      <w:r w:rsidRPr="007A1CE8">
        <w:rPr>
          <w:szCs w:val="28"/>
        </w:rPr>
        <w:t>:</w:t>
      </w:r>
    </w:p>
    <w:p w:rsidR="00907C2B" w:rsidRDefault="00907C2B" w:rsidP="00907C2B">
      <w:pPr>
        <w:pStyle w:val="a6"/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2092"/>
        <w:gridCol w:w="283"/>
        <w:gridCol w:w="6770"/>
      </w:tblGrid>
      <w:tr w:rsidR="00A34FB9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B9" w:rsidRDefault="00A34FB9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Дятлов </w:t>
            </w:r>
          </w:p>
          <w:p w:rsidR="00A34FB9" w:rsidRPr="0018017E" w:rsidRDefault="00A34FB9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Александр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B9" w:rsidRPr="0018017E" w:rsidRDefault="00A34FB9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B9" w:rsidRPr="00A34FB9" w:rsidRDefault="00A34FB9">
            <w:pPr>
              <w:rPr>
                <w:sz w:val="20"/>
              </w:rPr>
            </w:pPr>
            <w:r w:rsidRPr="00A34FB9">
              <w:rPr>
                <w:sz w:val="20"/>
              </w:rPr>
              <w:t>депутат Архангельского областного Собрания депутатов</w:t>
            </w:r>
          </w:p>
        </w:tc>
      </w:tr>
      <w:tr w:rsidR="00A34FB9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B9" w:rsidRDefault="00A34FB9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Поздеева </w:t>
            </w:r>
          </w:p>
          <w:p w:rsidR="00A34FB9" w:rsidRPr="0018017E" w:rsidRDefault="00AD0702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Екатерина Николае</w:t>
            </w:r>
            <w:r w:rsidR="00A34FB9">
              <w:rPr>
                <w:sz w:val="20"/>
              </w:rPr>
              <w:t>в</w:t>
            </w:r>
            <w:r>
              <w:rPr>
                <w:sz w:val="20"/>
              </w:rPr>
              <w:t>н</w:t>
            </w:r>
            <w:r w:rsidR="00A34FB9">
              <w:rPr>
                <w:sz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B9" w:rsidRPr="0018017E" w:rsidRDefault="00A34FB9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B9" w:rsidRPr="00A34FB9" w:rsidRDefault="00A34FB9">
            <w:pPr>
              <w:rPr>
                <w:sz w:val="20"/>
              </w:rPr>
            </w:pPr>
            <w:r w:rsidRPr="00A34FB9">
              <w:rPr>
                <w:sz w:val="20"/>
              </w:rPr>
              <w:t>депутат Архангельского областного Собрания депутатов</w:t>
            </w:r>
          </w:p>
        </w:tc>
      </w:tr>
      <w:tr w:rsidR="002256AA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AA" w:rsidRDefault="002256AA" w:rsidP="002256AA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Андронов </w:t>
            </w:r>
          </w:p>
          <w:p w:rsidR="002256AA" w:rsidRDefault="002256AA" w:rsidP="002256AA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Алексей Константинович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AA" w:rsidRDefault="002256AA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AA" w:rsidRPr="00A34FB9" w:rsidRDefault="002256AA" w:rsidP="00834D8A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заместитель Губернатора Архангельской области</w:t>
            </w:r>
            <w:r w:rsidR="00834D8A">
              <w:rPr>
                <w:sz w:val="20"/>
              </w:rPr>
              <w:t xml:space="preserve"> – руководитель администрации Губернатора Архангельской области и Правительства Архангельской области</w:t>
            </w:r>
          </w:p>
        </w:tc>
      </w:tr>
      <w:tr w:rsidR="000E2B40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02" w:rsidRDefault="00AD0702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Козьмина </w:t>
            </w:r>
          </w:p>
          <w:p w:rsidR="000C774B" w:rsidRPr="0018017E" w:rsidRDefault="00AD0702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Оксана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40" w:rsidRPr="0018017E" w:rsidRDefault="000E2B40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40" w:rsidRPr="0018017E" w:rsidRDefault="00834D8A" w:rsidP="000C774B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 w:rsidR="000C774B">
              <w:rPr>
                <w:sz w:val="20"/>
              </w:rPr>
              <w:t xml:space="preserve"> </w:t>
            </w:r>
            <w:r w:rsidR="000E2B40">
              <w:rPr>
                <w:sz w:val="20"/>
              </w:rPr>
              <w:t>государственно-правового управления аппарата Архангельского областного Собрания депутатов</w:t>
            </w:r>
          </w:p>
        </w:tc>
      </w:tr>
      <w:tr w:rsidR="000E2B40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40" w:rsidRPr="0018017E" w:rsidRDefault="000E2B40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Андреечев </w:t>
            </w:r>
          </w:p>
          <w:p w:rsidR="000E2B40" w:rsidRPr="0018017E" w:rsidRDefault="000E2B40" w:rsidP="00B6558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40" w:rsidRPr="0018017E" w:rsidRDefault="000E2B40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40" w:rsidRPr="0018017E" w:rsidRDefault="000E2B40" w:rsidP="00FA0A88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директор правового департамента администрации Губернатора Архангельской области и Правительства Архангельской области </w:t>
            </w:r>
          </w:p>
        </w:tc>
      </w:tr>
      <w:tr w:rsidR="00AD0702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02" w:rsidRDefault="00AD0702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Пугачева</w:t>
            </w:r>
          </w:p>
          <w:p w:rsidR="00AD0702" w:rsidRPr="0018017E" w:rsidRDefault="00AD0702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Светлана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02" w:rsidRPr="0018017E" w:rsidRDefault="00AD0702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02" w:rsidRPr="0018017E" w:rsidRDefault="00AD0702" w:rsidP="00FA0A88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старший помощник прокурора Архангельской области</w:t>
            </w:r>
          </w:p>
        </w:tc>
      </w:tr>
      <w:tr w:rsidR="00AD0702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02" w:rsidRDefault="003B6205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Копылова </w:t>
            </w:r>
          </w:p>
          <w:p w:rsidR="003B6205" w:rsidRDefault="003B6205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Светлана Альбертовна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02" w:rsidRDefault="00AD0702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02" w:rsidRDefault="00AD0702" w:rsidP="00FA0A88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начальник </w:t>
            </w:r>
            <w:r w:rsidR="003B6205">
              <w:rPr>
                <w:sz w:val="20"/>
              </w:rPr>
              <w:t xml:space="preserve">отдела </w:t>
            </w:r>
            <w:r>
              <w:rPr>
                <w:sz w:val="20"/>
              </w:rPr>
              <w:t>Управления Минюста Российской Федерации по Архангельской области и Ненецкому автономному округу</w:t>
            </w:r>
          </w:p>
        </w:tc>
      </w:tr>
    </w:tbl>
    <w:p w:rsidR="000E4F19" w:rsidRDefault="000E4F19" w:rsidP="00024BB1">
      <w:pPr>
        <w:tabs>
          <w:tab w:val="left" w:pos="945"/>
        </w:tabs>
      </w:pPr>
    </w:p>
    <w:p w:rsidR="000E4F19" w:rsidRPr="000E4F19" w:rsidRDefault="000E4F19" w:rsidP="000E4F19"/>
    <w:sectPr w:rsidR="000E4F19" w:rsidRPr="000E4F19" w:rsidSect="0018017E">
      <w:headerReference w:type="default" r:id="rId12"/>
      <w:headerReference w:type="first" r:id="rId13"/>
      <w:pgSz w:w="11906" w:h="16838" w:code="9"/>
      <w:pgMar w:top="567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75E" w:rsidRDefault="00EB375E" w:rsidP="005C75B6">
      <w:r>
        <w:separator/>
      </w:r>
    </w:p>
  </w:endnote>
  <w:endnote w:type="continuationSeparator" w:id="0">
    <w:p w:rsidR="00EB375E" w:rsidRDefault="00EB375E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75E" w:rsidRDefault="00EB375E" w:rsidP="005C75B6">
      <w:r>
        <w:separator/>
      </w:r>
    </w:p>
  </w:footnote>
  <w:footnote w:type="continuationSeparator" w:id="0">
    <w:p w:rsidR="00EB375E" w:rsidRDefault="00EB375E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264599">
        <w:pPr>
          <w:pStyle w:val="a8"/>
          <w:jc w:val="center"/>
        </w:pPr>
        <w:fldSimple w:instr=" PAGE   \* MERGEFORMAT ">
          <w:r w:rsidR="003B6205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Default="00B65587" w:rsidP="00B65587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228FF"/>
    <w:rsid w:val="0002410D"/>
    <w:rsid w:val="00024BB1"/>
    <w:rsid w:val="000343A0"/>
    <w:rsid w:val="0004244D"/>
    <w:rsid w:val="00044652"/>
    <w:rsid w:val="000505B1"/>
    <w:rsid w:val="000516DC"/>
    <w:rsid w:val="00072D9C"/>
    <w:rsid w:val="00073067"/>
    <w:rsid w:val="000830F2"/>
    <w:rsid w:val="000833DF"/>
    <w:rsid w:val="000A11B0"/>
    <w:rsid w:val="000A6056"/>
    <w:rsid w:val="000B49E7"/>
    <w:rsid w:val="000C774B"/>
    <w:rsid w:val="000D169E"/>
    <w:rsid w:val="000D1A6E"/>
    <w:rsid w:val="000D3368"/>
    <w:rsid w:val="000E2B40"/>
    <w:rsid w:val="000E47C0"/>
    <w:rsid w:val="000E4F19"/>
    <w:rsid w:val="000F60EF"/>
    <w:rsid w:val="001004A5"/>
    <w:rsid w:val="00112E7C"/>
    <w:rsid w:val="00124235"/>
    <w:rsid w:val="00150242"/>
    <w:rsid w:val="001641F1"/>
    <w:rsid w:val="00164488"/>
    <w:rsid w:val="0018017E"/>
    <w:rsid w:val="00181B19"/>
    <w:rsid w:val="0019022E"/>
    <w:rsid w:val="001A0085"/>
    <w:rsid w:val="001A765F"/>
    <w:rsid w:val="001B5E89"/>
    <w:rsid w:val="001C1E3B"/>
    <w:rsid w:val="001C2A73"/>
    <w:rsid w:val="001C41D4"/>
    <w:rsid w:val="001D3D17"/>
    <w:rsid w:val="001F41DC"/>
    <w:rsid w:val="002122A3"/>
    <w:rsid w:val="00213038"/>
    <w:rsid w:val="00217FCD"/>
    <w:rsid w:val="002256AA"/>
    <w:rsid w:val="00232173"/>
    <w:rsid w:val="00240001"/>
    <w:rsid w:val="00241F81"/>
    <w:rsid w:val="0024777E"/>
    <w:rsid w:val="002642F7"/>
    <w:rsid w:val="00264599"/>
    <w:rsid w:val="00267FBD"/>
    <w:rsid w:val="00277627"/>
    <w:rsid w:val="002804DC"/>
    <w:rsid w:val="0028302D"/>
    <w:rsid w:val="002874A3"/>
    <w:rsid w:val="00296F58"/>
    <w:rsid w:val="002A2558"/>
    <w:rsid w:val="002A5386"/>
    <w:rsid w:val="002B0D36"/>
    <w:rsid w:val="002C71AF"/>
    <w:rsid w:val="002D50CD"/>
    <w:rsid w:val="002D6D2B"/>
    <w:rsid w:val="002E10A4"/>
    <w:rsid w:val="002E5D32"/>
    <w:rsid w:val="002F04EC"/>
    <w:rsid w:val="002F2767"/>
    <w:rsid w:val="002F50C1"/>
    <w:rsid w:val="00301AE5"/>
    <w:rsid w:val="00310A1E"/>
    <w:rsid w:val="00313BB4"/>
    <w:rsid w:val="00314E1A"/>
    <w:rsid w:val="00322C23"/>
    <w:rsid w:val="003237D6"/>
    <w:rsid w:val="003315C8"/>
    <w:rsid w:val="00333C32"/>
    <w:rsid w:val="00336DAC"/>
    <w:rsid w:val="00345172"/>
    <w:rsid w:val="003515F1"/>
    <w:rsid w:val="00354F13"/>
    <w:rsid w:val="0036089B"/>
    <w:rsid w:val="00363483"/>
    <w:rsid w:val="00365268"/>
    <w:rsid w:val="003719A5"/>
    <w:rsid w:val="00372590"/>
    <w:rsid w:val="00377379"/>
    <w:rsid w:val="00377DDA"/>
    <w:rsid w:val="00390B21"/>
    <w:rsid w:val="003A4628"/>
    <w:rsid w:val="003B4A98"/>
    <w:rsid w:val="003B6205"/>
    <w:rsid w:val="003B744F"/>
    <w:rsid w:val="003C4FDC"/>
    <w:rsid w:val="003D12CC"/>
    <w:rsid w:val="003D34BE"/>
    <w:rsid w:val="003D78AC"/>
    <w:rsid w:val="003F0DD5"/>
    <w:rsid w:val="00401E1E"/>
    <w:rsid w:val="0041122A"/>
    <w:rsid w:val="00435294"/>
    <w:rsid w:val="00436B88"/>
    <w:rsid w:val="00446716"/>
    <w:rsid w:val="00456F8D"/>
    <w:rsid w:val="00467DC2"/>
    <w:rsid w:val="00473212"/>
    <w:rsid w:val="00477BE8"/>
    <w:rsid w:val="0048303A"/>
    <w:rsid w:val="0048591B"/>
    <w:rsid w:val="00487312"/>
    <w:rsid w:val="00487B5D"/>
    <w:rsid w:val="00492280"/>
    <w:rsid w:val="004A251A"/>
    <w:rsid w:val="004A3823"/>
    <w:rsid w:val="004A4FD1"/>
    <w:rsid w:val="004B15B5"/>
    <w:rsid w:val="004C609D"/>
    <w:rsid w:val="004D36B8"/>
    <w:rsid w:val="004D55BB"/>
    <w:rsid w:val="004E3040"/>
    <w:rsid w:val="004F0E99"/>
    <w:rsid w:val="004F342C"/>
    <w:rsid w:val="004F673D"/>
    <w:rsid w:val="0050452E"/>
    <w:rsid w:val="00505199"/>
    <w:rsid w:val="00513FCE"/>
    <w:rsid w:val="00524BF9"/>
    <w:rsid w:val="00533346"/>
    <w:rsid w:val="00541448"/>
    <w:rsid w:val="00571041"/>
    <w:rsid w:val="00576E31"/>
    <w:rsid w:val="0059218B"/>
    <w:rsid w:val="005941DA"/>
    <w:rsid w:val="005B1DD2"/>
    <w:rsid w:val="005B4AC4"/>
    <w:rsid w:val="005B6380"/>
    <w:rsid w:val="005C75B6"/>
    <w:rsid w:val="005E0C1E"/>
    <w:rsid w:val="005E6227"/>
    <w:rsid w:val="005E628A"/>
    <w:rsid w:val="00601268"/>
    <w:rsid w:val="0061249E"/>
    <w:rsid w:val="006163E8"/>
    <w:rsid w:val="00620560"/>
    <w:rsid w:val="00623581"/>
    <w:rsid w:val="00626ED8"/>
    <w:rsid w:val="006373FD"/>
    <w:rsid w:val="00651AFC"/>
    <w:rsid w:val="0065423B"/>
    <w:rsid w:val="006554F9"/>
    <w:rsid w:val="00656056"/>
    <w:rsid w:val="006612B9"/>
    <w:rsid w:val="00661BF3"/>
    <w:rsid w:val="006928D8"/>
    <w:rsid w:val="006B142B"/>
    <w:rsid w:val="006B46C1"/>
    <w:rsid w:val="006D6F5B"/>
    <w:rsid w:val="006E304D"/>
    <w:rsid w:val="006E474A"/>
    <w:rsid w:val="00703205"/>
    <w:rsid w:val="00703DFA"/>
    <w:rsid w:val="007061A6"/>
    <w:rsid w:val="00722341"/>
    <w:rsid w:val="00723374"/>
    <w:rsid w:val="00723F52"/>
    <w:rsid w:val="007436EB"/>
    <w:rsid w:val="00746481"/>
    <w:rsid w:val="0074706B"/>
    <w:rsid w:val="00775125"/>
    <w:rsid w:val="00777D7B"/>
    <w:rsid w:val="0078736B"/>
    <w:rsid w:val="007A6A8D"/>
    <w:rsid w:val="007B3CB1"/>
    <w:rsid w:val="007C778B"/>
    <w:rsid w:val="007D67F6"/>
    <w:rsid w:val="007F49A8"/>
    <w:rsid w:val="00804944"/>
    <w:rsid w:val="00813407"/>
    <w:rsid w:val="00814453"/>
    <w:rsid w:val="00815B30"/>
    <w:rsid w:val="0082146B"/>
    <w:rsid w:val="008233A5"/>
    <w:rsid w:val="008254E7"/>
    <w:rsid w:val="00834D8A"/>
    <w:rsid w:val="00841390"/>
    <w:rsid w:val="0084357E"/>
    <w:rsid w:val="008531AE"/>
    <w:rsid w:val="00864732"/>
    <w:rsid w:val="00865244"/>
    <w:rsid w:val="008743BC"/>
    <w:rsid w:val="00883803"/>
    <w:rsid w:val="00891206"/>
    <w:rsid w:val="008914FD"/>
    <w:rsid w:val="00893365"/>
    <w:rsid w:val="008A08D3"/>
    <w:rsid w:val="008A122E"/>
    <w:rsid w:val="008B20DC"/>
    <w:rsid w:val="008C2099"/>
    <w:rsid w:val="008D1779"/>
    <w:rsid w:val="008D2245"/>
    <w:rsid w:val="008E073C"/>
    <w:rsid w:val="008E4285"/>
    <w:rsid w:val="008F4A79"/>
    <w:rsid w:val="00907C2B"/>
    <w:rsid w:val="00907C7A"/>
    <w:rsid w:val="00914317"/>
    <w:rsid w:val="00927955"/>
    <w:rsid w:val="00930065"/>
    <w:rsid w:val="00941715"/>
    <w:rsid w:val="009426D4"/>
    <w:rsid w:val="0095163D"/>
    <w:rsid w:val="00957CB5"/>
    <w:rsid w:val="009603CA"/>
    <w:rsid w:val="009616A6"/>
    <w:rsid w:val="00973456"/>
    <w:rsid w:val="00973C3B"/>
    <w:rsid w:val="009961CB"/>
    <w:rsid w:val="00996B46"/>
    <w:rsid w:val="009A38F4"/>
    <w:rsid w:val="009A5CE1"/>
    <w:rsid w:val="009A7DAF"/>
    <w:rsid w:val="009B2F97"/>
    <w:rsid w:val="009C0E6D"/>
    <w:rsid w:val="009C54B6"/>
    <w:rsid w:val="009D041F"/>
    <w:rsid w:val="009D3BA9"/>
    <w:rsid w:val="009D70EE"/>
    <w:rsid w:val="009E79E8"/>
    <w:rsid w:val="009F23F4"/>
    <w:rsid w:val="009F46B9"/>
    <w:rsid w:val="009F5EEE"/>
    <w:rsid w:val="00A07538"/>
    <w:rsid w:val="00A07C80"/>
    <w:rsid w:val="00A1223F"/>
    <w:rsid w:val="00A208DB"/>
    <w:rsid w:val="00A34FB9"/>
    <w:rsid w:val="00A35894"/>
    <w:rsid w:val="00A72E7A"/>
    <w:rsid w:val="00A758FF"/>
    <w:rsid w:val="00A85231"/>
    <w:rsid w:val="00AB5B74"/>
    <w:rsid w:val="00AD0702"/>
    <w:rsid w:val="00AD1CE2"/>
    <w:rsid w:val="00AD76F4"/>
    <w:rsid w:val="00AE1E04"/>
    <w:rsid w:val="00AE3E84"/>
    <w:rsid w:val="00AE5765"/>
    <w:rsid w:val="00B0480C"/>
    <w:rsid w:val="00B0734A"/>
    <w:rsid w:val="00B146D5"/>
    <w:rsid w:val="00B17A41"/>
    <w:rsid w:val="00B3322A"/>
    <w:rsid w:val="00B350C2"/>
    <w:rsid w:val="00B37AC3"/>
    <w:rsid w:val="00B513A6"/>
    <w:rsid w:val="00B5448F"/>
    <w:rsid w:val="00B65587"/>
    <w:rsid w:val="00B65CE3"/>
    <w:rsid w:val="00B67E36"/>
    <w:rsid w:val="00B735A0"/>
    <w:rsid w:val="00B806B2"/>
    <w:rsid w:val="00B95578"/>
    <w:rsid w:val="00BA78E8"/>
    <w:rsid w:val="00BB168A"/>
    <w:rsid w:val="00BB7CD0"/>
    <w:rsid w:val="00BD4C24"/>
    <w:rsid w:val="00BF631F"/>
    <w:rsid w:val="00C05D68"/>
    <w:rsid w:val="00C13A76"/>
    <w:rsid w:val="00C3321F"/>
    <w:rsid w:val="00C35124"/>
    <w:rsid w:val="00C4075C"/>
    <w:rsid w:val="00C538BE"/>
    <w:rsid w:val="00C5660A"/>
    <w:rsid w:val="00C67E02"/>
    <w:rsid w:val="00C82E36"/>
    <w:rsid w:val="00C83914"/>
    <w:rsid w:val="00C93018"/>
    <w:rsid w:val="00CA1F44"/>
    <w:rsid w:val="00CA5CE9"/>
    <w:rsid w:val="00CB1E66"/>
    <w:rsid w:val="00CB6F57"/>
    <w:rsid w:val="00CC3B90"/>
    <w:rsid w:val="00CC4A40"/>
    <w:rsid w:val="00CD5BB7"/>
    <w:rsid w:val="00CE5250"/>
    <w:rsid w:val="00D10E03"/>
    <w:rsid w:val="00D2131C"/>
    <w:rsid w:val="00D3541B"/>
    <w:rsid w:val="00D45D31"/>
    <w:rsid w:val="00D57802"/>
    <w:rsid w:val="00D638C1"/>
    <w:rsid w:val="00D91923"/>
    <w:rsid w:val="00DA1C02"/>
    <w:rsid w:val="00DA3C91"/>
    <w:rsid w:val="00DA5B6A"/>
    <w:rsid w:val="00DB49A0"/>
    <w:rsid w:val="00DB5945"/>
    <w:rsid w:val="00DC77FD"/>
    <w:rsid w:val="00DD2386"/>
    <w:rsid w:val="00DD3C15"/>
    <w:rsid w:val="00DE29BF"/>
    <w:rsid w:val="00DE6201"/>
    <w:rsid w:val="00E01A69"/>
    <w:rsid w:val="00E01C16"/>
    <w:rsid w:val="00E04374"/>
    <w:rsid w:val="00E17B91"/>
    <w:rsid w:val="00E201F6"/>
    <w:rsid w:val="00E2443E"/>
    <w:rsid w:val="00E445CE"/>
    <w:rsid w:val="00E45CB1"/>
    <w:rsid w:val="00E51063"/>
    <w:rsid w:val="00E55EB4"/>
    <w:rsid w:val="00E60DD2"/>
    <w:rsid w:val="00E7036F"/>
    <w:rsid w:val="00E73304"/>
    <w:rsid w:val="00E74936"/>
    <w:rsid w:val="00E75FC7"/>
    <w:rsid w:val="00E94D01"/>
    <w:rsid w:val="00E973E3"/>
    <w:rsid w:val="00EA4F53"/>
    <w:rsid w:val="00EB1E8A"/>
    <w:rsid w:val="00EB375E"/>
    <w:rsid w:val="00EB68E8"/>
    <w:rsid w:val="00EB6E1E"/>
    <w:rsid w:val="00EC40BA"/>
    <w:rsid w:val="00EC5156"/>
    <w:rsid w:val="00EC6DA5"/>
    <w:rsid w:val="00EE2E6E"/>
    <w:rsid w:val="00EF1565"/>
    <w:rsid w:val="00EF2588"/>
    <w:rsid w:val="00EF7CB7"/>
    <w:rsid w:val="00F21085"/>
    <w:rsid w:val="00F24DB2"/>
    <w:rsid w:val="00F44FB2"/>
    <w:rsid w:val="00F7251D"/>
    <w:rsid w:val="00F72D57"/>
    <w:rsid w:val="00F83D44"/>
    <w:rsid w:val="00F9235A"/>
    <w:rsid w:val="00FA737B"/>
    <w:rsid w:val="00FB2D70"/>
    <w:rsid w:val="00FB6FF6"/>
    <w:rsid w:val="00FD1684"/>
    <w:rsid w:val="00FD66CC"/>
    <w:rsid w:val="00FD79BB"/>
    <w:rsid w:val="00FE7CC3"/>
    <w:rsid w:val="00FF20FC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EC0D698-A303-46CD-96D8-D83455C7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10</cp:revision>
  <cp:lastPrinted>2015-10-14T13:45:00Z</cp:lastPrinted>
  <dcterms:created xsi:type="dcterms:W3CDTF">2015-10-14T07:42:00Z</dcterms:created>
  <dcterms:modified xsi:type="dcterms:W3CDTF">2015-10-16T06:16:00Z</dcterms:modified>
</cp:coreProperties>
</file>