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E445CE">
        <w:rPr>
          <w:sz w:val="24"/>
          <w:szCs w:val="24"/>
        </w:rPr>
        <w:t>23</w:t>
      </w:r>
      <w:r w:rsidR="005E0C1E">
        <w:rPr>
          <w:sz w:val="24"/>
          <w:szCs w:val="24"/>
        </w:rPr>
        <w:t xml:space="preserve"> »  июня 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6524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C3321F" w:rsidRPr="00C3321F" w:rsidRDefault="009E79E8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232173">
        <w:rPr>
          <w:bCs/>
          <w:szCs w:val="28"/>
        </w:rPr>
        <w:t>«</w:t>
      </w:r>
      <w:r w:rsidR="001B5E89">
        <w:rPr>
          <w:szCs w:val="28"/>
        </w:rPr>
        <w:t xml:space="preserve">О </w:t>
      </w:r>
      <w:r w:rsidR="00C83914">
        <w:rPr>
          <w:szCs w:val="28"/>
        </w:rPr>
        <w:t>стратегическом планировании в Архангельской области</w:t>
      </w:r>
      <w:r w:rsidR="00232173" w:rsidRPr="00504E75">
        <w:rPr>
          <w:bCs/>
          <w:szCs w:val="28"/>
        </w:rPr>
        <w:t>»</w:t>
      </w:r>
      <w:r w:rsidR="00E973E3">
        <w:rPr>
          <w:bCs/>
          <w:szCs w:val="28"/>
        </w:rPr>
        <w:t xml:space="preserve"> (второе чтение)</w:t>
      </w:r>
      <w:r w:rsidR="00B3322A" w:rsidRPr="00B3322A">
        <w:rPr>
          <w:szCs w:val="28"/>
        </w:rPr>
        <w:t xml:space="preserve"> </w:t>
      </w:r>
    </w:p>
    <w:p w:rsidR="00E973E3" w:rsidRDefault="00E973E3" w:rsidP="00E973E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="00524BF9"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областного Собрания депутатов по региональной политике и вопросам местного самоуправления</w:t>
      </w:r>
    </w:p>
    <w:p w:rsidR="008743BC" w:rsidRDefault="008743BC" w:rsidP="00C8391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D6F5B" w:rsidRDefault="006D6F5B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</w:t>
      </w:r>
      <w:r w:rsidR="00C83914">
        <w:rPr>
          <w:szCs w:val="28"/>
        </w:rPr>
        <w:t xml:space="preserve">О внесении изменений в отдельные областные законы, признании </w:t>
      </w:r>
      <w:proofErr w:type="gramStart"/>
      <w:r w:rsidR="00C83914">
        <w:rPr>
          <w:szCs w:val="28"/>
        </w:rPr>
        <w:t>утратившими</w:t>
      </w:r>
      <w:proofErr w:type="gramEnd"/>
      <w:r w:rsidR="00C83914">
        <w:rPr>
          <w:szCs w:val="28"/>
        </w:rPr>
        <w:t xml:space="preserve"> силу отдельных областных законов и приостановлении действия отдельных положений областных законов</w:t>
      </w:r>
      <w:r>
        <w:rPr>
          <w:szCs w:val="28"/>
        </w:rPr>
        <w:t>»</w:t>
      </w:r>
      <w:r w:rsidR="00C83914">
        <w:rPr>
          <w:szCs w:val="28"/>
        </w:rPr>
        <w:t xml:space="preserve"> </w:t>
      </w:r>
      <w:r w:rsidR="00E973E3">
        <w:rPr>
          <w:szCs w:val="28"/>
        </w:rPr>
        <w:t>(второе чтение)</w:t>
      </w:r>
    </w:p>
    <w:p w:rsidR="00E973E3" w:rsidRDefault="00E973E3" w:rsidP="00E973E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54E7" w:rsidRDefault="008254E7" w:rsidP="00E973E3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Pr="008254E7">
        <w:rPr>
          <w:szCs w:val="28"/>
        </w:rPr>
        <w:t>«О преобразовании отдельных населенных пунктов Онежского и Мезенского районов Архангельской области и о внесении изменений в отдельные областные законы в сфере административно-территориального устройства Архангельской области</w:t>
      </w:r>
      <w:r>
        <w:rPr>
          <w:szCs w:val="28"/>
        </w:rPr>
        <w:t>» (второе чтение)</w:t>
      </w:r>
    </w:p>
    <w:p w:rsidR="008254E7" w:rsidRDefault="008254E7" w:rsidP="008254E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8254E7" w:rsidRDefault="008254E7" w:rsidP="008254E7">
      <w:pPr>
        <w:pStyle w:val="a6"/>
        <w:tabs>
          <w:tab w:val="left" w:pos="0"/>
          <w:tab w:val="left" w:pos="1134"/>
        </w:tabs>
        <w:ind w:left="709"/>
        <w:jc w:val="both"/>
        <w:rPr>
          <w:szCs w:val="28"/>
        </w:rPr>
      </w:pPr>
    </w:p>
    <w:p w:rsidR="00DB5945" w:rsidRPr="00E973E3" w:rsidRDefault="00DB5945" w:rsidP="00E973E3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E973E3" w:rsidRPr="000E0ADB">
        <w:rPr>
          <w:szCs w:val="28"/>
        </w:rPr>
        <w:t>«</w:t>
      </w:r>
      <w:r w:rsidR="00E973E3" w:rsidRPr="00916817">
        <w:rPr>
          <w:szCs w:val="28"/>
        </w:rPr>
        <w:t xml:space="preserve">О внесении </w:t>
      </w:r>
      <w:r w:rsidR="00E973E3">
        <w:rPr>
          <w:szCs w:val="28"/>
        </w:rPr>
        <w:t>изменения</w:t>
      </w:r>
      <w:r w:rsidR="00E973E3" w:rsidRPr="00916817">
        <w:rPr>
          <w:szCs w:val="28"/>
        </w:rPr>
        <w:t xml:space="preserve"> в областной закон «О правовом регулировании муниципальной службы в Архангельской области</w:t>
      </w:r>
      <w:r w:rsidR="00E973E3">
        <w:rPr>
          <w:szCs w:val="28"/>
        </w:rPr>
        <w:t>»</w:t>
      </w:r>
    </w:p>
    <w:p w:rsidR="00FF6102" w:rsidRDefault="00FF6102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FF6102" w:rsidRDefault="00FF6102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67FBD" w:rsidRDefault="00267FBD" w:rsidP="00267FBD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267FBD">
        <w:rPr>
          <w:szCs w:val="28"/>
        </w:rPr>
        <w:t>О проекте областного закона «О преобразовании муниципальных образований «</w:t>
      </w:r>
      <w:proofErr w:type="spellStart"/>
      <w:r w:rsidRPr="00267FBD">
        <w:rPr>
          <w:szCs w:val="28"/>
        </w:rPr>
        <w:t>Усть-Шоношское</w:t>
      </w:r>
      <w:proofErr w:type="spellEnd"/>
      <w:r w:rsidRPr="00267FBD">
        <w:rPr>
          <w:szCs w:val="28"/>
        </w:rPr>
        <w:t>» и «</w:t>
      </w:r>
      <w:proofErr w:type="spellStart"/>
      <w:r w:rsidRPr="00267FBD">
        <w:rPr>
          <w:szCs w:val="28"/>
        </w:rPr>
        <w:t>Шоношское</w:t>
      </w:r>
      <w:proofErr w:type="spellEnd"/>
      <w:r w:rsidRPr="00267FBD">
        <w:rPr>
          <w:szCs w:val="28"/>
        </w:rPr>
        <w:t>» Вельского муниципального района Архангельской области путем их объединения»</w:t>
      </w:r>
    </w:p>
    <w:p w:rsidR="004D55BB" w:rsidRDefault="004D55BB" w:rsidP="004D55B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865244" w:rsidRDefault="00865244" w:rsidP="0086524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54E7" w:rsidRPr="00865244" w:rsidRDefault="008254E7" w:rsidP="0086524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P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О проекте </w:t>
      </w:r>
      <w:r w:rsidRPr="00671DA6">
        <w:rPr>
          <w:bCs/>
          <w:szCs w:val="28"/>
        </w:rPr>
        <w:t xml:space="preserve">областного закона </w:t>
      </w:r>
      <w:r w:rsidRPr="00671DA6">
        <w:rPr>
          <w:szCs w:val="28"/>
        </w:rPr>
        <w:t>«О вне</w:t>
      </w:r>
      <w:r>
        <w:rPr>
          <w:szCs w:val="28"/>
        </w:rPr>
        <w:t>сении изменения в приложение  № 5.1</w:t>
      </w:r>
      <w:r w:rsidRPr="00671DA6">
        <w:rPr>
          <w:szCs w:val="28"/>
        </w:rPr>
        <w:t xml:space="preserve"> к областному закону</w:t>
      </w:r>
      <w:r>
        <w:rPr>
          <w:szCs w:val="28"/>
        </w:rPr>
        <w:t xml:space="preserve"> </w:t>
      </w:r>
      <w:r w:rsidRPr="000B3373">
        <w:t xml:space="preserve">«О разграничении объектов муниципальной собственности между муниципальным образованием «Верхнетоемский </w:t>
      </w:r>
      <w:proofErr w:type="gramStart"/>
      <w:r w:rsidRPr="000B3373">
        <w:t>муниципальный</w:t>
      </w:r>
      <w:proofErr w:type="gramEnd"/>
      <w:r w:rsidRPr="000B3373">
        <w:t xml:space="preserve"> район» Архангельской области и муниципальными образованиями «</w:t>
      </w:r>
      <w:proofErr w:type="spellStart"/>
      <w:r w:rsidRPr="000B3373">
        <w:t>Афанасьевское</w:t>
      </w:r>
      <w:proofErr w:type="spellEnd"/>
      <w:r w:rsidRPr="000B3373">
        <w:t>», «</w:t>
      </w:r>
      <w:proofErr w:type="spellStart"/>
      <w:r w:rsidRPr="000B3373">
        <w:t>Выйское</w:t>
      </w:r>
      <w:proofErr w:type="spellEnd"/>
      <w:r w:rsidRPr="000B3373">
        <w:t>», «</w:t>
      </w:r>
      <w:proofErr w:type="spellStart"/>
      <w:r w:rsidRPr="000B3373">
        <w:t>Горковское</w:t>
      </w:r>
      <w:proofErr w:type="spellEnd"/>
      <w:r w:rsidRPr="000B3373">
        <w:t>», «</w:t>
      </w:r>
      <w:proofErr w:type="spellStart"/>
      <w:r w:rsidRPr="000B3373">
        <w:t>Се</w:t>
      </w:r>
      <w:r>
        <w:t>фтренское</w:t>
      </w:r>
      <w:proofErr w:type="spellEnd"/>
      <w:r>
        <w:t>», «</w:t>
      </w:r>
      <w:proofErr w:type="spellStart"/>
      <w:r>
        <w:t>Пучужское</w:t>
      </w:r>
      <w:proofErr w:type="spellEnd"/>
      <w:r>
        <w:t>», «</w:t>
      </w:r>
      <w:proofErr w:type="spellStart"/>
      <w:r>
        <w:t>Тимоши</w:t>
      </w:r>
      <w:r w:rsidRPr="000B3373">
        <w:t>нское</w:t>
      </w:r>
      <w:proofErr w:type="spellEnd"/>
      <w:r w:rsidRPr="000B3373">
        <w:t>» Архангельской области</w:t>
      </w:r>
      <w:r>
        <w:t>»</w:t>
      </w:r>
    </w:p>
    <w:p w:rsidR="00865244" w:rsidRDefault="00865244" w:rsidP="0086524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865244" w:rsidRPr="00865244" w:rsidRDefault="00865244" w:rsidP="00865244">
      <w:pPr>
        <w:pStyle w:val="a6"/>
        <w:tabs>
          <w:tab w:val="left" w:pos="2520"/>
        </w:tabs>
        <w:ind w:left="709"/>
        <w:jc w:val="both"/>
        <w:rPr>
          <w:szCs w:val="28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Pr="00673B50">
        <w:rPr>
          <w:szCs w:val="28"/>
        </w:rPr>
        <w:t>«О внесении  изменения в приложение № 6 к областному закону</w:t>
      </w:r>
      <w:r>
        <w:rPr>
          <w:szCs w:val="28"/>
        </w:rPr>
        <w:t xml:space="preserve"> </w:t>
      </w:r>
      <w:r w:rsidRPr="00673B50">
        <w:rPr>
          <w:szCs w:val="28"/>
        </w:rPr>
        <w:t xml:space="preserve">«О разграничении объектов муниципальной собственности  между </w:t>
      </w:r>
      <w:proofErr w:type="spellStart"/>
      <w:r w:rsidRPr="00673B50">
        <w:rPr>
          <w:szCs w:val="28"/>
        </w:rPr>
        <w:t>Красноборским</w:t>
      </w:r>
      <w:proofErr w:type="spellEnd"/>
      <w:r w:rsidRPr="00673B50">
        <w:rPr>
          <w:szCs w:val="28"/>
        </w:rPr>
        <w:t xml:space="preserve"> муниципальным районом Архангельской области и муниципальными образованиями - сельскими поселениями  «Алексеевское», «</w:t>
      </w:r>
      <w:proofErr w:type="spellStart"/>
      <w:r w:rsidRPr="00673B50">
        <w:rPr>
          <w:szCs w:val="28"/>
        </w:rPr>
        <w:t>Белослудское</w:t>
      </w:r>
      <w:proofErr w:type="spellEnd"/>
      <w:r w:rsidRPr="00673B50">
        <w:rPr>
          <w:szCs w:val="28"/>
        </w:rPr>
        <w:t xml:space="preserve">», </w:t>
      </w:r>
      <w:proofErr w:type="spellStart"/>
      <w:r w:rsidRPr="00673B50">
        <w:rPr>
          <w:szCs w:val="28"/>
        </w:rPr>
        <w:t>Верхнеуфтюгское</w:t>
      </w:r>
      <w:proofErr w:type="spellEnd"/>
      <w:r w:rsidRPr="00673B50">
        <w:rPr>
          <w:szCs w:val="28"/>
        </w:rPr>
        <w:t>», «</w:t>
      </w:r>
      <w:proofErr w:type="spellStart"/>
      <w:r w:rsidRPr="00673B50">
        <w:rPr>
          <w:szCs w:val="28"/>
        </w:rPr>
        <w:t>Куликовское</w:t>
      </w:r>
      <w:proofErr w:type="spellEnd"/>
      <w:r w:rsidRPr="00673B50">
        <w:rPr>
          <w:szCs w:val="28"/>
        </w:rPr>
        <w:t>», «</w:t>
      </w:r>
      <w:proofErr w:type="spellStart"/>
      <w:r w:rsidRPr="00673B50">
        <w:rPr>
          <w:szCs w:val="28"/>
        </w:rPr>
        <w:t>Пермогорское</w:t>
      </w:r>
      <w:proofErr w:type="spellEnd"/>
      <w:r w:rsidRPr="00673B50">
        <w:rPr>
          <w:szCs w:val="28"/>
        </w:rPr>
        <w:t>», «</w:t>
      </w:r>
      <w:proofErr w:type="spellStart"/>
      <w:r w:rsidRPr="00673B50">
        <w:rPr>
          <w:szCs w:val="28"/>
        </w:rPr>
        <w:t>Телеговское</w:t>
      </w:r>
      <w:proofErr w:type="spellEnd"/>
      <w:r w:rsidRPr="00673B50">
        <w:rPr>
          <w:szCs w:val="28"/>
        </w:rPr>
        <w:t xml:space="preserve">» Архангельской области» </w:t>
      </w:r>
    </w:p>
    <w:p w:rsidR="00865244" w:rsidRDefault="00865244" w:rsidP="0086524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865244" w:rsidRDefault="00865244" w:rsidP="00865244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0E4F19" w:rsidRP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65244">
        <w:rPr>
          <w:szCs w:val="28"/>
        </w:rPr>
        <w:t>Разное</w:t>
      </w:r>
    </w:p>
    <w:p w:rsidR="00B0480C" w:rsidRDefault="00B0480C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907C2B" w:rsidRPr="007A1CE8" w:rsidRDefault="00907C2B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668"/>
        <w:gridCol w:w="283"/>
        <w:gridCol w:w="6770"/>
      </w:tblGrid>
      <w:tr w:rsidR="00B0480C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  <w:p w:rsidR="00B0480C" w:rsidRPr="0018017E" w:rsidRDefault="00B0480C" w:rsidP="005F095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0C" w:rsidRPr="0018017E" w:rsidRDefault="00B0480C" w:rsidP="005F095A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78" w:rsidRDefault="00B95578" w:rsidP="005C75B6">
      <w:r>
        <w:separator/>
      </w:r>
    </w:p>
  </w:endnote>
  <w:endnote w:type="continuationSeparator" w:id="0">
    <w:p w:rsidR="00B95578" w:rsidRDefault="00B95578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78" w:rsidRDefault="00B95578" w:rsidP="005C75B6">
      <w:r>
        <w:separator/>
      </w:r>
    </w:p>
  </w:footnote>
  <w:footnote w:type="continuationSeparator" w:id="0">
    <w:p w:rsidR="00B95578" w:rsidRDefault="00B95578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10E03">
        <w:pPr>
          <w:pStyle w:val="a8"/>
          <w:jc w:val="center"/>
        </w:pPr>
        <w:fldSimple w:instr=" PAGE   \* MERGEFORMAT ">
          <w:r w:rsidR="004D55BB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4244D"/>
    <w:rsid w:val="00044652"/>
    <w:rsid w:val="000505B1"/>
    <w:rsid w:val="000516DC"/>
    <w:rsid w:val="000830F2"/>
    <w:rsid w:val="000833DF"/>
    <w:rsid w:val="000A11B0"/>
    <w:rsid w:val="000A6056"/>
    <w:rsid w:val="000B49E7"/>
    <w:rsid w:val="000D1A6E"/>
    <w:rsid w:val="000D3368"/>
    <w:rsid w:val="000E47C0"/>
    <w:rsid w:val="000E4F19"/>
    <w:rsid w:val="000F60EF"/>
    <w:rsid w:val="001004A5"/>
    <w:rsid w:val="00112E7C"/>
    <w:rsid w:val="00124235"/>
    <w:rsid w:val="00150242"/>
    <w:rsid w:val="001641F1"/>
    <w:rsid w:val="00164488"/>
    <w:rsid w:val="0018017E"/>
    <w:rsid w:val="00181B19"/>
    <w:rsid w:val="0019022E"/>
    <w:rsid w:val="001A765F"/>
    <w:rsid w:val="001B5E89"/>
    <w:rsid w:val="001C2A73"/>
    <w:rsid w:val="001F41DC"/>
    <w:rsid w:val="002122A3"/>
    <w:rsid w:val="00213038"/>
    <w:rsid w:val="00217FCD"/>
    <w:rsid w:val="00232173"/>
    <w:rsid w:val="00240001"/>
    <w:rsid w:val="00241F81"/>
    <w:rsid w:val="0024777E"/>
    <w:rsid w:val="00267FBD"/>
    <w:rsid w:val="002804DC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515F1"/>
    <w:rsid w:val="00354F13"/>
    <w:rsid w:val="0036089B"/>
    <w:rsid w:val="00365268"/>
    <w:rsid w:val="003719A5"/>
    <w:rsid w:val="00377379"/>
    <w:rsid w:val="00377DDA"/>
    <w:rsid w:val="00390B21"/>
    <w:rsid w:val="003A4628"/>
    <w:rsid w:val="003B744F"/>
    <w:rsid w:val="003C4FDC"/>
    <w:rsid w:val="003D12CC"/>
    <w:rsid w:val="003D34BE"/>
    <w:rsid w:val="003D78AC"/>
    <w:rsid w:val="003F0DD5"/>
    <w:rsid w:val="00401E1E"/>
    <w:rsid w:val="0041122A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4FD1"/>
    <w:rsid w:val="004B15B5"/>
    <w:rsid w:val="004C609D"/>
    <w:rsid w:val="004D36B8"/>
    <w:rsid w:val="004D55BB"/>
    <w:rsid w:val="004E3040"/>
    <w:rsid w:val="004F0E99"/>
    <w:rsid w:val="004F342C"/>
    <w:rsid w:val="0050452E"/>
    <w:rsid w:val="00524BF9"/>
    <w:rsid w:val="00533346"/>
    <w:rsid w:val="00541448"/>
    <w:rsid w:val="00571041"/>
    <w:rsid w:val="00576E31"/>
    <w:rsid w:val="0059218B"/>
    <w:rsid w:val="005941DA"/>
    <w:rsid w:val="005B1DD2"/>
    <w:rsid w:val="005B4AC4"/>
    <w:rsid w:val="005C75B6"/>
    <w:rsid w:val="005E0C1E"/>
    <w:rsid w:val="005E6227"/>
    <w:rsid w:val="005E628A"/>
    <w:rsid w:val="00601268"/>
    <w:rsid w:val="006163E8"/>
    <w:rsid w:val="00620560"/>
    <w:rsid w:val="00623581"/>
    <w:rsid w:val="00626ED8"/>
    <w:rsid w:val="006373FD"/>
    <w:rsid w:val="00651AFC"/>
    <w:rsid w:val="0065423B"/>
    <w:rsid w:val="00656056"/>
    <w:rsid w:val="006612B9"/>
    <w:rsid w:val="00661BF3"/>
    <w:rsid w:val="006B142B"/>
    <w:rsid w:val="006B46C1"/>
    <w:rsid w:val="006D6F5B"/>
    <w:rsid w:val="006E304D"/>
    <w:rsid w:val="006E474A"/>
    <w:rsid w:val="00703205"/>
    <w:rsid w:val="00703DFA"/>
    <w:rsid w:val="007061A6"/>
    <w:rsid w:val="00722341"/>
    <w:rsid w:val="00723374"/>
    <w:rsid w:val="00723F52"/>
    <w:rsid w:val="007436EB"/>
    <w:rsid w:val="00746481"/>
    <w:rsid w:val="0074706B"/>
    <w:rsid w:val="0078736B"/>
    <w:rsid w:val="007A6A8D"/>
    <w:rsid w:val="007B3CB1"/>
    <w:rsid w:val="007C778B"/>
    <w:rsid w:val="007D67F6"/>
    <w:rsid w:val="00804944"/>
    <w:rsid w:val="00813407"/>
    <w:rsid w:val="00814453"/>
    <w:rsid w:val="00815B30"/>
    <w:rsid w:val="008233A5"/>
    <w:rsid w:val="008254E7"/>
    <w:rsid w:val="00841390"/>
    <w:rsid w:val="008531AE"/>
    <w:rsid w:val="00865244"/>
    <w:rsid w:val="008743BC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41715"/>
    <w:rsid w:val="009426D4"/>
    <w:rsid w:val="0095163D"/>
    <w:rsid w:val="00957CB5"/>
    <w:rsid w:val="009603CA"/>
    <w:rsid w:val="009616A6"/>
    <w:rsid w:val="00973456"/>
    <w:rsid w:val="00973C3B"/>
    <w:rsid w:val="00996B46"/>
    <w:rsid w:val="009A7DAF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D76F4"/>
    <w:rsid w:val="00AE1E04"/>
    <w:rsid w:val="00AE3E84"/>
    <w:rsid w:val="00AE5765"/>
    <w:rsid w:val="00B0480C"/>
    <w:rsid w:val="00B146D5"/>
    <w:rsid w:val="00B3322A"/>
    <w:rsid w:val="00B350C2"/>
    <w:rsid w:val="00B37AC3"/>
    <w:rsid w:val="00B513A6"/>
    <w:rsid w:val="00B5448F"/>
    <w:rsid w:val="00B67E36"/>
    <w:rsid w:val="00B735A0"/>
    <w:rsid w:val="00B806B2"/>
    <w:rsid w:val="00B95578"/>
    <w:rsid w:val="00BA78E8"/>
    <w:rsid w:val="00BD4C24"/>
    <w:rsid w:val="00BF631F"/>
    <w:rsid w:val="00C05D68"/>
    <w:rsid w:val="00C3321F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C3B90"/>
    <w:rsid w:val="00CD5BB7"/>
    <w:rsid w:val="00CE5250"/>
    <w:rsid w:val="00D10E03"/>
    <w:rsid w:val="00D2131C"/>
    <w:rsid w:val="00D3541B"/>
    <w:rsid w:val="00D45D31"/>
    <w:rsid w:val="00D57802"/>
    <w:rsid w:val="00D638C1"/>
    <w:rsid w:val="00D91923"/>
    <w:rsid w:val="00DA1C02"/>
    <w:rsid w:val="00DA3C91"/>
    <w:rsid w:val="00DA5B6A"/>
    <w:rsid w:val="00DB49A0"/>
    <w:rsid w:val="00DB5945"/>
    <w:rsid w:val="00DD2386"/>
    <w:rsid w:val="00DD3C15"/>
    <w:rsid w:val="00DE29BF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60DD2"/>
    <w:rsid w:val="00E73304"/>
    <w:rsid w:val="00E74936"/>
    <w:rsid w:val="00E75FC7"/>
    <w:rsid w:val="00E94D01"/>
    <w:rsid w:val="00E973E3"/>
    <w:rsid w:val="00EA4F53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4DB2"/>
    <w:rsid w:val="00F7251D"/>
    <w:rsid w:val="00F83D44"/>
    <w:rsid w:val="00FA737B"/>
    <w:rsid w:val="00FB2D70"/>
    <w:rsid w:val="00FB6FF6"/>
    <w:rsid w:val="00FD1684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6B8FF-1C84-46DF-9548-E72D3951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2015-06-09T13:46:00Z</cp:lastPrinted>
  <dcterms:created xsi:type="dcterms:W3CDTF">2015-06-09T13:45:00Z</dcterms:created>
  <dcterms:modified xsi:type="dcterms:W3CDTF">2015-06-19T07:28:00Z</dcterms:modified>
</cp:coreProperties>
</file>