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6860AD" w:rsidRDefault="006860AD" w:rsidP="006860AD">
      <w:pPr>
        <w:pStyle w:val="a3"/>
        <w:ind w:firstLine="0"/>
        <w:jc w:val="center"/>
        <w:rPr>
          <w:b/>
          <w:sz w:val="24"/>
        </w:rPr>
      </w:pPr>
    </w:p>
    <w:p w:rsidR="006860AD" w:rsidRDefault="006860AD" w:rsidP="006860A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6860AD" w:rsidRDefault="006860AD" w:rsidP="006860A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ПО  ЗАКОНОДАТЕЛЬСТВУ И СУДЕБНО-ПРАВОВЫМ ВОПРОСАМ</w:t>
      </w:r>
    </w:p>
    <w:p w:rsidR="006860AD" w:rsidRDefault="006860AD">
      <w:pPr>
        <w:pStyle w:val="a3"/>
        <w:ind w:firstLine="0"/>
        <w:jc w:val="center"/>
        <w:rPr>
          <w:b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>«</w:t>
      </w:r>
      <w:r w:rsidR="00816B9D">
        <w:rPr>
          <w:sz w:val="24"/>
          <w:szCs w:val="24"/>
        </w:rPr>
        <w:t xml:space="preserve">  </w:t>
      </w:r>
      <w:r w:rsidR="005E0C1E">
        <w:rPr>
          <w:sz w:val="24"/>
          <w:szCs w:val="24"/>
        </w:rPr>
        <w:t xml:space="preserve"> </w:t>
      </w:r>
      <w:r w:rsidR="00DE0809">
        <w:rPr>
          <w:sz w:val="24"/>
          <w:szCs w:val="24"/>
        </w:rPr>
        <w:t>23</w:t>
      </w:r>
      <w:r w:rsidR="005E0C1E">
        <w:rPr>
          <w:sz w:val="24"/>
          <w:szCs w:val="24"/>
        </w:rPr>
        <w:t xml:space="preserve">  »  июня </w:t>
      </w:r>
      <w:r w:rsidR="00EF7CB7" w:rsidRPr="00651AFC">
        <w:rPr>
          <w:sz w:val="24"/>
          <w:szCs w:val="24"/>
        </w:rPr>
        <w:t xml:space="preserve"> 201</w:t>
      </w:r>
      <w:r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6860AD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6860AD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6860AD" w:rsidP="00EF7CB7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совместного заседания комитетов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FF6102" w:rsidRDefault="00FF6102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C71AF" w:rsidRPr="002C71AF" w:rsidRDefault="002C71AF" w:rsidP="002C71AF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Cs w:val="28"/>
        </w:rPr>
      </w:pPr>
      <w:r w:rsidRPr="002C71AF">
        <w:rPr>
          <w:szCs w:val="28"/>
        </w:rPr>
        <w:t>О проекте областного закона</w:t>
      </w:r>
      <w:r>
        <w:rPr>
          <w:szCs w:val="28"/>
        </w:rPr>
        <w:t xml:space="preserve"> </w:t>
      </w:r>
      <w:r w:rsidRPr="002C71AF">
        <w:rPr>
          <w:szCs w:val="28"/>
        </w:rPr>
        <w:t>«</w:t>
      </w:r>
      <w:r w:rsidRPr="002C71AF">
        <w:rPr>
          <w:rFonts w:eastAsia="HiddenHorzOCR"/>
          <w:szCs w:val="28"/>
        </w:rPr>
        <w:t>О внесении изменений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</w:p>
    <w:p w:rsidR="00DE0809" w:rsidRDefault="00DE0809" w:rsidP="002C71AF">
      <w:pPr>
        <w:pStyle w:val="a6"/>
        <w:spacing w:line="240" w:lineRule="exact"/>
        <w:ind w:left="22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Кадашова</w:t>
      </w:r>
      <w:proofErr w:type="spellEnd"/>
      <w:r>
        <w:rPr>
          <w:sz w:val="24"/>
          <w:szCs w:val="24"/>
        </w:rPr>
        <w:t xml:space="preserve"> Наталья Александровна - министр</w:t>
      </w:r>
      <w:r w:rsidRPr="00DE0809">
        <w:rPr>
          <w:sz w:val="24"/>
          <w:szCs w:val="24"/>
        </w:rPr>
        <w:t xml:space="preserve"> по местному самоуправлению и внутренней политике Архангельской области</w:t>
      </w:r>
    </w:p>
    <w:p w:rsidR="00DE0809" w:rsidRDefault="00DE0809" w:rsidP="002C71A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C71AF" w:rsidRDefault="002C71AF" w:rsidP="002C71AF">
      <w:pPr>
        <w:pStyle w:val="a6"/>
        <w:tabs>
          <w:tab w:val="left" w:pos="2565"/>
        </w:tabs>
        <w:ind w:left="0" w:firstLine="709"/>
        <w:jc w:val="both"/>
        <w:rPr>
          <w:szCs w:val="28"/>
        </w:rPr>
      </w:pPr>
    </w:p>
    <w:p w:rsidR="002C71AF" w:rsidRDefault="002C71AF" w:rsidP="002C71AF">
      <w:pPr>
        <w:pStyle w:val="a6"/>
        <w:tabs>
          <w:tab w:val="left" w:pos="2565"/>
        </w:tabs>
        <w:ind w:left="0" w:firstLine="709"/>
        <w:jc w:val="both"/>
        <w:rPr>
          <w:szCs w:val="28"/>
        </w:rPr>
      </w:pPr>
    </w:p>
    <w:p w:rsidR="00B0480C" w:rsidRDefault="00B0480C" w:rsidP="00907C2B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907C2B" w:rsidRPr="007A1CE8" w:rsidRDefault="00907C2B" w:rsidP="00907C2B">
      <w:pPr>
        <w:tabs>
          <w:tab w:val="left" w:pos="1134"/>
        </w:tabs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092"/>
        <w:gridCol w:w="283"/>
        <w:gridCol w:w="6770"/>
      </w:tblGrid>
      <w:tr w:rsidR="00907C2B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Default="00DE0809" w:rsidP="00CF59A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 w:rsidRPr="00DE0809">
              <w:rPr>
                <w:sz w:val="20"/>
              </w:rPr>
              <w:t>Кадашова</w:t>
            </w:r>
            <w:proofErr w:type="spellEnd"/>
            <w:r w:rsidRPr="00DE0809">
              <w:rPr>
                <w:sz w:val="20"/>
              </w:rPr>
              <w:t xml:space="preserve"> </w:t>
            </w:r>
          </w:p>
          <w:p w:rsidR="00907C2B" w:rsidRPr="0018017E" w:rsidRDefault="00DE0809" w:rsidP="00CF59A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DE0809">
              <w:rPr>
                <w:sz w:val="20"/>
              </w:rPr>
              <w:t>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2B" w:rsidRPr="0018017E" w:rsidRDefault="00DE0809" w:rsidP="00CF59A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09" w:rsidRDefault="00DE0809" w:rsidP="00DE0809">
            <w:pPr>
              <w:spacing w:line="240" w:lineRule="exact"/>
              <w:jc w:val="both"/>
              <w:rPr>
                <w:szCs w:val="28"/>
              </w:rPr>
            </w:pPr>
            <w:r w:rsidRPr="00DE0809">
              <w:rPr>
                <w:sz w:val="20"/>
              </w:rPr>
              <w:t>министр по местному самоуправлению и внутренней политике Архангельской области</w:t>
            </w:r>
          </w:p>
          <w:p w:rsidR="00907C2B" w:rsidRPr="0018017E" w:rsidRDefault="00907C2B" w:rsidP="00B0480C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B0480C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0C" w:rsidRPr="0018017E" w:rsidRDefault="00B0480C" w:rsidP="005F095A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</w:tbl>
    <w:p w:rsidR="0024777E" w:rsidRPr="00907C2B" w:rsidRDefault="0024777E" w:rsidP="00024BB1">
      <w:pPr>
        <w:tabs>
          <w:tab w:val="left" w:pos="945"/>
        </w:tabs>
      </w:pPr>
    </w:p>
    <w:sectPr w:rsidR="0024777E" w:rsidRPr="00907C2B" w:rsidSect="0018017E">
      <w:headerReference w:type="default" r:id="rId12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B2" w:rsidRDefault="00EE13B2" w:rsidP="005C75B6">
      <w:r>
        <w:separator/>
      </w:r>
    </w:p>
  </w:endnote>
  <w:endnote w:type="continuationSeparator" w:id="0">
    <w:p w:rsidR="00EE13B2" w:rsidRDefault="00EE13B2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B2" w:rsidRDefault="00EE13B2" w:rsidP="005C75B6">
      <w:r>
        <w:separator/>
      </w:r>
    </w:p>
  </w:footnote>
  <w:footnote w:type="continuationSeparator" w:id="0">
    <w:p w:rsidR="00EE13B2" w:rsidRDefault="00EE13B2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F97BE2">
        <w:pPr>
          <w:pStyle w:val="a8"/>
          <w:jc w:val="center"/>
        </w:pPr>
        <w:fldSimple w:instr=" PAGE   \* MERGEFORMAT ">
          <w:r w:rsidR="00DE0809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4244D"/>
    <w:rsid w:val="00044652"/>
    <w:rsid w:val="000505B1"/>
    <w:rsid w:val="000516DC"/>
    <w:rsid w:val="000830F2"/>
    <w:rsid w:val="000833DF"/>
    <w:rsid w:val="000A11B0"/>
    <w:rsid w:val="000A6056"/>
    <w:rsid w:val="000A7D72"/>
    <w:rsid w:val="000B49E7"/>
    <w:rsid w:val="000D1A6E"/>
    <w:rsid w:val="000D3368"/>
    <w:rsid w:val="000E47C0"/>
    <w:rsid w:val="000F60EF"/>
    <w:rsid w:val="001004A5"/>
    <w:rsid w:val="001104AD"/>
    <w:rsid w:val="00112E7C"/>
    <w:rsid w:val="00124235"/>
    <w:rsid w:val="00150242"/>
    <w:rsid w:val="001641F1"/>
    <w:rsid w:val="00164488"/>
    <w:rsid w:val="0018017E"/>
    <w:rsid w:val="00181B19"/>
    <w:rsid w:val="0019022E"/>
    <w:rsid w:val="001A765F"/>
    <w:rsid w:val="001B5E89"/>
    <w:rsid w:val="001C2A73"/>
    <w:rsid w:val="001F41DC"/>
    <w:rsid w:val="00213038"/>
    <w:rsid w:val="00217FCD"/>
    <w:rsid w:val="00232173"/>
    <w:rsid w:val="00240001"/>
    <w:rsid w:val="00241F81"/>
    <w:rsid w:val="0024777E"/>
    <w:rsid w:val="002804DC"/>
    <w:rsid w:val="00296F58"/>
    <w:rsid w:val="002A2558"/>
    <w:rsid w:val="002A5386"/>
    <w:rsid w:val="002B0D36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10A1E"/>
    <w:rsid w:val="00313BB4"/>
    <w:rsid w:val="00314E1A"/>
    <w:rsid w:val="00322C23"/>
    <w:rsid w:val="003237D6"/>
    <w:rsid w:val="00333C32"/>
    <w:rsid w:val="003515F1"/>
    <w:rsid w:val="00354F13"/>
    <w:rsid w:val="0036089B"/>
    <w:rsid w:val="00365268"/>
    <w:rsid w:val="003719A5"/>
    <w:rsid w:val="00377379"/>
    <w:rsid w:val="00377DDA"/>
    <w:rsid w:val="00390B21"/>
    <w:rsid w:val="003A4628"/>
    <w:rsid w:val="003B744F"/>
    <w:rsid w:val="003C4FDC"/>
    <w:rsid w:val="003D12CC"/>
    <w:rsid w:val="003D34BE"/>
    <w:rsid w:val="003D78AC"/>
    <w:rsid w:val="003F0DD5"/>
    <w:rsid w:val="00401E1E"/>
    <w:rsid w:val="0041122A"/>
    <w:rsid w:val="00446716"/>
    <w:rsid w:val="00456F8D"/>
    <w:rsid w:val="00467DC2"/>
    <w:rsid w:val="00473212"/>
    <w:rsid w:val="00477BE8"/>
    <w:rsid w:val="0048303A"/>
    <w:rsid w:val="0048591B"/>
    <w:rsid w:val="00487312"/>
    <w:rsid w:val="00487B5D"/>
    <w:rsid w:val="00492280"/>
    <w:rsid w:val="004A251A"/>
    <w:rsid w:val="004A4FD1"/>
    <w:rsid w:val="004B15B5"/>
    <w:rsid w:val="004C609D"/>
    <w:rsid w:val="004D36B8"/>
    <w:rsid w:val="004E3040"/>
    <w:rsid w:val="004F0E99"/>
    <w:rsid w:val="004F342C"/>
    <w:rsid w:val="0050452E"/>
    <w:rsid w:val="00524BF9"/>
    <w:rsid w:val="00541448"/>
    <w:rsid w:val="00576E31"/>
    <w:rsid w:val="0059218B"/>
    <w:rsid w:val="005941DA"/>
    <w:rsid w:val="005B1DD2"/>
    <w:rsid w:val="005B4AC4"/>
    <w:rsid w:val="005C75B6"/>
    <w:rsid w:val="005E0C1E"/>
    <w:rsid w:val="005E6227"/>
    <w:rsid w:val="005E628A"/>
    <w:rsid w:val="00601268"/>
    <w:rsid w:val="006163E8"/>
    <w:rsid w:val="00620560"/>
    <w:rsid w:val="00623581"/>
    <w:rsid w:val="00626ED8"/>
    <w:rsid w:val="006373FD"/>
    <w:rsid w:val="00651AFC"/>
    <w:rsid w:val="0065423B"/>
    <w:rsid w:val="00656056"/>
    <w:rsid w:val="006612B9"/>
    <w:rsid w:val="00661BF3"/>
    <w:rsid w:val="006860AD"/>
    <w:rsid w:val="006B142B"/>
    <w:rsid w:val="006B46C1"/>
    <w:rsid w:val="006D6F5B"/>
    <w:rsid w:val="006E304D"/>
    <w:rsid w:val="006E474A"/>
    <w:rsid w:val="00703205"/>
    <w:rsid w:val="00703DFA"/>
    <w:rsid w:val="007061A6"/>
    <w:rsid w:val="00722341"/>
    <w:rsid w:val="00723F52"/>
    <w:rsid w:val="007436EB"/>
    <w:rsid w:val="00746481"/>
    <w:rsid w:val="0074706B"/>
    <w:rsid w:val="0078736B"/>
    <w:rsid w:val="007A6A8D"/>
    <w:rsid w:val="007B3CB1"/>
    <w:rsid w:val="007C778B"/>
    <w:rsid w:val="007D67F6"/>
    <w:rsid w:val="00804944"/>
    <w:rsid w:val="00813407"/>
    <w:rsid w:val="00814453"/>
    <w:rsid w:val="00815B30"/>
    <w:rsid w:val="00816B9D"/>
    <w:rsid w:val="008233A5"/>
    <w:rsid w:val="00841390"/>
    <w:rsid w:val="008531AE"/>
    <w:rsid w:val="008743BC"/>
    <w:rsid w:val="00891206"/>
    <w:rsid w:val="00893365"/>
    <w:rsid w:val="008A08D3"/>
    <w:rsid w:val="008A122E"/>
    <w:rsid w:val="008B20DC"/>
    <w:rsid w:val="008C2099"/>
    <w:rsid w:val="008D1779"/>
    <w:rsid w:val="008D2245"/>
    <w:rsid w:val="008E073C"/>
    <w:rsid w:val="008E4285"/>
    <w:rsid w:val="008F4A79"/>
    <w:rsid w:val="00907C2B"/>
    <w:rsid w:val="00907C7A"/>
    <w:rsid w:val="00914317"/>
    <w:rsid w:val="00927955"/>
    <w:rsid w:val="00941715"/>
    <w:rsid w:val="009426D4"/>
    <w:rsid w:val="0095163D"/>
    <w:rsid w:val="00957CB5"/>
    <w:rsid w:val="009603CA"/>
    <w:rsid w:val="00973456"/>
    <w:rsid w:val="00973C3B"/>
    <w:rsid w:val="00996B46"/>
    <w:rsid w:val="009A7DAF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72E7A"/>
    <w:rsid w:val="00A758FF"/>
    <w:rsid w:val="00A85231"/>
    <w:rsid w:val="00AB5B74"/>
    <w:rsid w:val="00AD76F4"/>
    <w:rsid w:val="00AE3E84"/>
    <w:rsid w:val="00AE5765"/>
    <w:rsid w:val="00B0480C"/>
    <w:rsid w:val="00B146D5"/>
    <w:rsid w:val="00B3322A"/>
    <w:rsid w:val="00B350C2"/>
    <w:rsid w:val="00B37AC3"/>
    <w:rsid w:val="00B513A6"/>
    <w:rsid w:val="00B5448F"/>
    <w:rsid w:val="00B67E36"/>
    <w:rsid w:val="00B806B2"/>
    <w:rsid w:val="00BA78E8"/>
    <w:rsid w:val="00BD4C24"/>
    <w:rsid w:val="00BF631F"/>
    <w:rsid w:val="00C05D68"/>
    <w:rsid w:val="00C3321F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C3B90"/>
    <w:rsid w:val="00CD5BB7"/>
    <w:rsid w:val="00CE5250"/>
    <w:rsid w:val="00D2131C"/>
    <w:rsid w:val="00D3541B"/>
    <w:rsid w:val="00D45D31"/>
    <w:rsid w:val="00D57802"/>
    <w:rsid w:val="00D638C1"/>
    <w:rsid w:val="00D91923"/>
    <w:rsid w:val="00DA3C91"/>
    <w:rsid w:val="00DA5B6A"/>
    <w:rsid w:val="00DB49A0"/>
    <w:rsid w:val="00DB5945"/>
    <w:rsid w:val="00DD2386"/>
    <w:rsid w:val="00DD3C15"/>
    <w:rsid w:val="00DE0809"/>
    <w:rsid w:val="00DE29BF"/>
    <w:rsid w:val="00E01A69"/>
    <w:rsid w:val="00E01C16"/>
    <w:rsid w:val="00E17B91"/>
    <w:rsid w:val="00E201F6"/>
    <w:rsid w:val="00E2443E"/>
    <w:rsid w:val="00E45CB1"/>
    <w:rsid w:val="00E51063"/>
    <w:rsid w:val="00E60DD2"/>
    <w:rsid w:val="00E73304"/>
    <w:rsid w:val="00E74936"/>
    <w:rsid w:val="00E75FC7"/>
    <w:rsid w:val="00E94D01"/>
    <w:rsid w:val="00E973E3"/>
    <w:rsid w:val="00EB1E8A"/>
    <w:rsid w:val="00EB68E8"/>
    <w:rsid w:val="00EB6E1E"/>
    <w:rsid w:val="00EC40BA"/>
    <w:rsid w:val="00EC6DA5"/>
    <w:rsid w:val="00EE13B2"/>
    <w:rsid w:val="00EE2E6E"/>
    <w:rsid w:val="00EF1565"/>
    <w:rsid w:val="00EF2588"/>
    <w:rsid w:val="00EF7CB7"/>
    <w:rsid w:val="00F21085"/>
    <w:rsid w:val="00F24DB2"/>
    <w:rsid w:val="00F7251D"/>
    <w:rsid w:val="00F83D44"/>
    <w:rsid w:val="00F97BE2"/>
    <w:rsid w:val="00FA737B"/>
    <w:rsid w:val="00FB2D70"/>
    <w:rsid w:val="00FB6FF6"/>
    <w:rsid w:val="00FC7249"/>
    <w:rsid w:val="00FD66CC"/>
    <w:rsid w:val="00FD79BB"/>
    <w:rsid w:val="00FE7CC3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3EDA7B-413A-4070-B73B-7BAED7F0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3</cp:revision>
  <cp:lastPrinted>2015-05-29T13:22:00Z</cp:lastPrinted>
  <dcterms:created xsi:type="dcterms:W3CDTF">2015-06-09T13:13:00Z</dcterms:created>
  <dcterms:modified xsi:type="dcterms:W3CDTF">2015-06-09T13:29:00Z</dcterms:modified>
</cp:coreProperties>
</file>