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A35">
        <w:rPr>
          <w:sz w:val="24"/>
          <w:szCs w:val="24"/>
        </w:rPr>
        <w:t>« 7</w:t>
      </w:r>
      <w:r w:rsidR="005E0C1E">
        <w:rPr>
          <w:sz w:val="24"/>
          <w:szCs w:val="24"/>
        </w:rPr>
        <w:t xml:space="preserve"> »  </w:t>
      </w:r>
      <w:r>
        <w:rPr>
          <w:sz w:val="24"/>
          <w:szCs w:val="24"/>
        </w:rPr>
        <w:t>сентября</w:t>
      </w:r>
      <w:r w:rsidR="00EF7CB7" w:rsidRPr="00651AFC">
        <w:rPr>
          <w:sz w:val="24"/>
          <w:szCs w:val="24"/>
        </w:rPr>
        <w:t xml:space="preserve"> 201</w:t>
      </w:r>
      <w:r w:rsidR="00651AFC"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DB5A35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C3321F" w:rsidRPr="00363483" w:rsidRDefault="009E79E8" w:rsidP="00363483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</w:t>
      </w:r>
      <w:r>
        <w:rPr>
          <w:szCs w:val="28"/>
        </w:rPr>
        <w:t xml:space="preserve"> </w:t>
      </w:r>
      <w:r w:rsidR="00363483" w:rsidRPr="000E0ADB">
        <w:rPr>
          <w:szCs w:val="28"/>
        </w:rPr>
        <w:t>«</w:t>
      </w:r>
      <w:r w:rsidR="00363483" w:rsidRPr="00916817">
        <w:rPr>
          <w:szCs w:val="28"/>
        </w:rPr>
        <w:t xml:space="preserve">О внесении </w:t>
      </w:r>
      <w:r w:rsidR="00363483">
        <w:rPr>
          <w:szCs w:val="28"/>
        </w:rPr>
        <w:t>изменения</w:t>
      </w:r>
      <w:r w:rsidR="00363483" w:rsidRPr="00916817">
        <w:rPr>
          <w:szCs w:val="28"/>
        </w:rPr>
        <w:t xml:space="preserve"> в областной закон «О правовом регулировании муниципальной службы в Архангельской области</w:t>
      </w:r>
      <w:r w:rsidR="00363483">
        <w:rPr>
          <w:szCs w:val="28"/>
        </w:rPr>
        <w:t>»</w:t>
      </w:r>
      <w:r w:rsidR="00E973E3" w:rsidRPr="00363483">
        <w:rPr>
          <w:bCs/>
          <w:szCs w:val="28"/>
        </w:rPr>
        <w:t xml:space="preserve"> (второе чтение)</w:t>
      </w:r>
      <w:r w:rsidR="00B3322A" w:rsidRPr="00363483">
        <w:rPr>
          <w:szCs w:val="28"/>
        </w:rPr>
        <w:t xml:space="preserve"> </w:t>
      </w:r>
    </w:p>
    <w:p w:rsidR="00E973E3" w:rsidRDefault="00E973E3" w:rsidP="00E973E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 xml:space="preserve">Поликарпов Александр Ефимович </w:t>
      </w:r>
      <w:r w:rsidR="00524BF9"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председатель комитета областного Собрания депутатов по региональной политике и вопросам местного самоуправления</w:t>
      </w:r>
    </w:p>
    <w:p w:rsidR="008743BC" w:rsidRDefault="008743BC" w:rsidP="00C83914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6D6F5B" w:rsidRDefault="006D6F5B" w:rsidP="006D6F5B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</w:t>
      </w:r>
      <w:r w:rsidR="00363483" w:rsidRPr="00267FBD">
        <w:rPr>
          <w:szCs w:val="28"/>
        </w:rPr>
        <w:t>«О преобразовании муниципальных образований «Усть-Шоношское» и «Шоношское» Вельского муниципального района Архангельской области путем их объединения»</w:t>
      </w:r>
      <w:r w:rsidR="00C83914">
        <w:rPr>
          <w:szCs w:val="28"/>
        </w:rPr>
        <w:t xml:space="preserve"> </w:t>
      </w:r>
      <w:r w:rsidR="00E973E3">
        <w:rPr>
          <w:szCs w:val="28"/>
        </w:rPr>
        <w:t>(второе чтение)</w:t>
      </w:r>
    </w:p>
    <w:p w:rsidR="00E973E3" w:rsidRDefault="00E973E3" w:rsidP="00E973E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6D6F5B" w:rsidRDefault="006D6F5B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B65587" w:rsidRDefault="00B65587" w:rsidP="00B65587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 w:rsidRPr="00267FBD">
        <w:rPr>
          <w:szCs w:val="28"/>
        </w:rPr>
        <w:t xml:space="preserve">О проекте областного закона </w:t>
      </w:r>
      <w:r>
        <w:t>«</w:t>
      </w:r>
      <w:r>
        <w:rPr>
          <w:szCs w:val="28"/>
        </w:rPr>
        <w:t>О внесении изменений в областной закон «О схеме одномандатных избирательных округов для проведения выборов депутатов Архангельского областного Собрания депутатов в 2013 – 2022 годах»</w:t>
      </w:r>
    </w:p>
    <w:p w:rsidR="00B65587" w:rsidRDefault="00B65587" w:rsidP="00B6558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Контиевский Андрей Васильевич</w:t>
      </w:r>
      <w:r w:rsidRPr="00AE5765">
        <w:rPr>
          <w:sz w:val="24"/>
          <w:szCs w:val="24"/>
        </w:rPr>
        <w:t xml:space="preserve"> – </w:t>
      </w:r>
      <w:r w:rsidRPr="00372590">
        <w:rPr>
          <w:sz w:val="24"/>
          <w:szCs w:val="24"/>
        </w:rPr>
        <w:t>председатель избирательной комиссии Архангельской области</w:t>
      </w:r>
    </w:p>
    <w:p w:rsidR="009B2F97" w:rsidRDefault="009B2F97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CB6F57" w:rsidRDefault="00CB6F57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О проекте областного закона «О внесении изменения в приложение № 16.1 к областному закону «О разграничении объектов муниципальной собственности между муниципальным образованием «Вельский </w:t>
      </w:r>
      <w:proofErr w:type="gramStart"/>
      <w:r>
        <w:rPr>
          <w:szCs w:val="28"/>
        </w:rPr>
        <w:t>муниципальный</w:t>
      </w:r>
      <w:proofErr w:type="gramEnd"/>
      <w:r>
        <w:rPr>
          <w:szCs w:val="28"/>
        </w:rPr>
        <w:t xml:space="preserve"> район» Архангельской области и муниципальным</w:t>
      </w:r>
      <w:r w:rsidR="009B2F97">
        <w:rPr>
          <w:szCs w:val="28"/>
        </w:rPr>
        <w:t>и</w:t>
      </w:r>
      <w:r>
        <w:rPr>
          <w:szCs w:val="28"/>
        </w:rPr>
        <w:t xml:space="preserve"> образовани</w:t>
      </w:r>
      <w:r w:rsidR="009B2F97">
        <w:rPr>
          <w:szCs w:val="28"/>
        </w:rPr>
        <w:t>я</w:t>
      </w:r>
      <w:r>
        <w:rPr>
          <w:szCs w:val="28"/>
        </w:rPr>
        <w:t>м</w:t>
      </w:r>
      <w:r w:rsidR="009B2F97">
        <w:rPr>
          <w:szCs w:val="28"/>
        </w:rPr>
        <w:t>и</w:t>
      </w:r>
      <w:r>
        <w:rPr>
          <w:szCs w:val="28"/>
        </w:rPr>
        <w:t xml:space="preserve"> «Кулойское», </w:t>
      </w:r>
      <w:r w:rsidR="008D36A1">
        <w:rPr>
          <w:szCs w:val="28"/>
        </w:rPr>
        <w:t>«</w:t>
      </w:r>
      <w:r w:rsidR="009B2F97">
        <w:rPr>
          <w:szCs w:val="28"/>
        </w:rPr>
        <w:t>Аргуновское», «Благовещенское», «Верхнеустькулойское», «Верхнешоношское», «Липовское», «Низовское», «Пакшеньгское», «Пежемское», «Пуйское», «Ракуло-Кокшеньгское», «Сурдомское», «Тегринское», «Усть-Шоношское», «Хозьминское», «Шадреньгское», «Шоношское» Архангельской области»</w:t>
      </w:r>
    </w:p>
    <w:p w:rsidR="009B2F97" w:rsidRDefault="009B2F97" w:rsidP="00E7036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Воробьев Олег Валентинович </w:t>
      </w:r>
      <w:r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 </w:t>
      </w:r>
      <w:r w:rsidRPr="006D6F5B">
        <w:rPr>
          <w:sz w:val="24"/>
          <w:szCs w:val="24"/>
        </w:rPr>
        <w:t xml:space="preserve">областного Собрания депутатов </w:t>
      </w:r>
    </w:p>
    <w:p w:rsidR="00E7036F" w:rsidRDefault="00E7036F" w:rsidP="00E7036F">
      <w:pPr>
        <w:pStyle w:val="a6"/>
        <w:spacing w:line="240" w:lineRule="exact"/>
        <w:ind w:left="2268"/>
        <w:jc w:val="both"/>
        <w:rPr>
          <w:szCs w:val="28"/>
        </w:rPr>
      </w:pPr>
    </w:p>
    <w:p w:rsidR="00A776E9" w:rsidRDefault="00A776E9" w:rsidP="00E7036F">
      <w:pPr>
        <w:pStyle w:val="a6"/>
        <w:spacing w:line="240" w:lineRule="exact"/>
        <w:ind w:left="2268"/>
        <w:jc w:val="both"/>
        <w:rPr>
          <w:szCs w:val="28"/>
        </w:rPr>
      </w:pPr>
    </w:p>
    <w:p w:rsidR="0082146B" w:rsidRDefault="0082146B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О законодательной</w:t>
      </w:r>
      <w:r w:rsidRPr="006552D9">
        <w:rPr>
          <w:szCs w:val="28"/>
        </w:rPr>
        <w:t xml:space="preserve"> инициатив</w:t>
      </w:r>
      <w:r>
        <w:rPr>
          <w:szCs w:val="28"/>
        </w:rPr>
        <w:t>е</w:t>
      </w:r>
      <w:r w:rsidRPr="006552D9">
        <w:rPr>
          <w:szCs w:val="28"/>
        </w:rPr>
        <w:t xml:space="preserve"> </w:t>
      </w:r>
      <w:r>
        <w:rPr>
          <w:szCs w:val="28"/>
        </w:rPr>
        <w:t xml:space="preserve">Законодательной Думы Хабаровского края </w:t>
      </w:r>
      <w:r w:rsidRPr="0014327A">
        <w:rPr>
          <w:szCs w:val="28"/>
        </w:rPr>
        <w:t xml:space="preserve">по внесению в Государственную Думу Федерального Собрания Российской Федерации проекта федерального закона «О внесении изменения в статью </w:t>
      </w:r>
      <w:r>
        <w:rPr>
          <w:szCs w:val="28"/>
        </w:rPr>
        <w:t>22</w:t>
      </w:r>
      <w:r w:rsidRPr="0014327A">
        <w:rPr>
          <w:szCs w:val="28"/>
        </w:rPr>
        <w:t xml:space="preserve"> Федерального закона</w:t>
      </w:r>
      <w:r>
        <w:rPr>
          <w:szCs w:val="28"/>
        </w:rPr>
        <w:t xml:space="preserve"> </w:t>
      </w:r>
      <w:r w:rsidRPr="0014327A">
        <w:rPr>
          <w:szCs w:val="28"/>
        </w:rPr>
        <w:t xml:space="preserve">«О </w:t>
      </w:r>
      <w:r>
        <w:rPr>
          <w:szCs w:val="28"/>
        </w:rPr>
        <w:t>пожарной безопасности</w:t>
      </w:r>
      <w:r w:rsidRPr="0014327A">
        <w:rPr>
          <w:szCs w:val="28"/>
        </w:rPr>
        <w:t>»</w:t>
      </w:r>
    </w:p>
    <w:p w:rsidR="0082146B" w:rsidRDefault="0082146B" w:rsidP="0082146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 xml:space="preserve">Поликарпов Александр Ефимович </w:t>
      </w:r>
      <w:r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председатель комитета областного Собрания депутатов по региональной политике и вопросам местного самоуправления</w:t>
      </w:r>
    </w:p>
    <w:p w:rsidR="0082146B" w:rsidRDefault="0082146B" w:rsidP="0082146B">
      <w:pPr>
        <w:pStyle w:val="a6"/>
        <w:tabs>
          <w:tab w:val="left" w:pos="720"/>
          <w:tab w:val="left" w:pos="2415"/>
        </w:tabs>
        <w:ind w:left="709"/>
        <w:jc w:val="both"/>
        <w:rPr>
          <w:szCs w:val="28"/>
        </w:rPr>
      </w:pPr>
    </w:p>
    <w:p w:rsidR="000E4F19" w:rsidRP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65244">
        <w:rPr>
          <w:szCs w:val="28"/>
        </w:rPr>
        <w:t>Разное</w:t>
      </w:r>
    </w:p>
    <w:p w:rsidR="00B0480C" w:rsidRDefault="00B0480C" w:rsidP="00907C2B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82146B" w:rsidRDefault="0082146B" w:rsidP="005B6380">
      <w:pPr>
        <w:spacing w:line="240" w:lineRule="exact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092"/>
        <w:gridCol w:w="283"/>
        <w:gridCol w:w="6770"/>
      </w:tblGrid>
      <w:tr w:rsidR="00B65587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A3" w:rsidRDefault="00B65587" w:rsidP="000928F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Контиевский </w:t>
            </w:r>
          </w:p>
          <w:p w:rsidR="00B65587" w:rsidRPr="00372590" w:rsidRDefault="00B65587" w:rsidP="000928F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372590" w:rsidRDefault="00B65587" w:rsidP="000928F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372590" w:rsidRDefault="00B65587" w:rsidP="000928F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372590">
              <w:rPr>
                <w:sz w:val="20"/>
              </w:rPr>
              <w:t>председатель избирательной комиссии Архангельской области</w:t>
            </w:r>
          </w:p>
        </w:tc>
      </w:tr>
      <w:tr w:rsidR="00B65587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87" w:rsidRPr="0018017E" w:rsidRDefault="00A776E9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Худякова Инна Валентиновна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18017E" w:rsidRDefault="00B65587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18017E" w:rsidRDefault="00B65587" w:rsidP="00B6558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начальник  государственно-правового управления аппарата Архангельского областного Собрания депутатов</w:t>
            </w:r>
          </w:p>
        </w:tc>
      </w:tr>
      <w:tr w:rsidR="00B65587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87" w:rsidRPr="0018017E" w:rsidRDefault="00B65587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B65587" w:rsidRPr="0018017E" w:rsidRDefault="00B65587" w:rsidP="00B6558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18017E" w:rsidRDefault="00B65587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18017E" w:rsidRDefault="00B65587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  <w:tr w:rsidR="002B52C6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C6" w:rsidRPr="0018017E" w:rsidRDefault="002B52C6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2B52C6">
              <w:rPr>
                <w:sz w:val="20"/>
              </w:rPr>
              <w:t>Воробьев Олег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C6" w:rsidRPr="0018017E" w:rsidRDefault="002B52C6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C6" w:rsidRPr="0018017E" w:rsidRDefault="002B52C6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2B52C6">
              <w:rPr>
                <w:sz w:val="20"/>
              </w:rPr>
              <w:t xml:space="preserve"> депутат областного Собрания депутатов</w:t>
            </w:r>
          </w:p>
        </w:tc>
      </w:tr>
    </w:tbl>
    <w:p w:rsidR="000E4F19" w:rsidRDefault="000E4F19" w:rsidP="00024BB1">
      <w:pPr>
        <w:tabs>
          <w:tab w:val="left" w:pos="945"/>
        </w:tabs>
      </w:pPr>
    </w:p>
    <w:p w:rsidR="000E4F19" w:rsidRPr="000E4F19" w:rsidRDefault="000E4F19" w:rsidP="000E4F19"/>
    <w:sectPr w:rsidR="000E4F19" w:rsidRPr="000E4F19" w:rsidSect="0018017E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78" w:rsidRDefault="00935B78" w:rsidP="005C75B6">
      <w:r>
        <w:separator/>
      </w:r>
    </w:p>
  </w:endnote>
  <w:endnote w:type="continuationSeparator" w:id="0">
    <w:p w:rsidR="00935B78" w:rsidRDefault="00935B78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78" w:rsidRDefault="00935B78" w:rsidP="005C75B6">
      <w:r>
        <w:separator/>
      </w:r>
    </w:p>
  </w:footnote>
  <w:footnote w:type="continuationSeparator" w:id="0">
    <w:p w:rsidR="00935B78" w:rsidRDefault="00935B78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782C96">
        <w:pPr>
          <w:pStyle w:val="a8"/>
          <w:jc w:val="center"/>
        </w:pPr>
        <w:fldSimple w:instr=" PAGE   \* MERGEFORMAT ">
          <w:r w:rsidR="008D36A1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4244D"/>
    <w:rsid w:val="00044652"/>
    <w:rsid w:val="000505B1"/>
    <w:rsid w:val="000516DC"/>
    <w:rsid w:val="000830F2"/>
    <w:rsid w:val="000833DF"/>
    <w:rsid w:val="000A11B0"/>
    <w:rsid w:val="000A6056"/>
    <w:rsid w:val="000B49E7"/>
    <w:rsid w:val="000D1A6E"/>
    <w:rsid w:val="000D3368"/>
    <w:rsid w:val="000E47C0"/>
    <w:rsid w:val="000E4F19"/>
    <w:rsid w:val="000F60EF"/>
    <w:rsid w:val="001004A5"/>
    <w:rsid w:val="00112E7C"/>
    <w:rsid w:val="00124235"/>
    <w:rsid w:val="0013091B"/>
    <w:rsid w:val="00150242"/>
    <w:rsid w:val="001641F1"/>
    <w:rsid w:val="00164488"/>
    <w:rsid w:val="0018017E"/>
    <w:rsid w:val="00181B19"/>
    <w:rsid w:val="0019022E"/>
    <w:rsid w:val="001A0085"/>
    <w:rsid w:val="001A765F"/>
    <w:rsid w:val="001B5E89"/>
    <w:rsid w:val="001C2A73"/>
    <w:rsid w:val="001F41DC"/>
    <w:rsid w:val="002122A3"/>
    <w:rsid w:val="00213038"/>
    <w:rsid w:val="00217FCD"/>
    <w:rsid w:val="00232173"/>
    <w:rsid w:val="00240001"/>
    <w:rsid w:val="00241F81"/>
    <w:rsid w:val="0024777E"/>
    <w:rsid w:val="00267FBD"/>
    <w:rsid w:val="00277627"/>
    <w:rsid w:val="002804DC"/>
    <w:rsid w:val="002874A3"/>
    <w:rsid w:val="00296F58"/>
    <w:rsid w:val="002A2558"/>
    <w:rsid w:val="002A5386"/>
    <w:rsid w:val="002B0D36"/>
    <w:rsid w:val="002B52C6"/>
    <w:rsid w:val="002C71AF"/>
    <w:rsid w:val="002D50CD"/>
    <w:rsid w:val="002D6D2B"/>
    <w:rsid w:val="002D75FE"/>
    <w:rsid w:val="002E10A4"/>
    <w:rsid w:val="002E5D32"/>
    <w:rsid w:val="002F04EC"/>
    <w:rsid w:val="002F2767"/>
    <w:rsid w:val="002F50C1"/>
    <w:rsid w:val="00301AE5"/>
    <w:rsid w:val="00310A1E"/>
    <w:rsid w:val="00313BB4"/>
    <w:rsid w:val="00314E1A"/>
    <w:rsid w:val="00322C23"/>
    <w:rsid w:val="003237D6"/>
    <w:rsid w:val="00333C32"/>
    <w:rsid w:val="00336DAC"/>
    <w:rsid w:val="003515F1"/>
    <w:rsid w:val="00354F13"/>
    <w:rsid w:val="0036089B"/>
    <w:rsid w:val="00363483"/>
    <w:rsid w:val="00365268"/>
    <w:rsid w:val="003719A5"/>
    <w:rsid w:val="00372590"/>
    <w:rsid w:val="00377379"/>
    <w:rsid w:val="00377DDA"/>
    <w:rsid w:val="00390B21"/>
    <w:rsid w:val="003A4628"/>
    <w:rsid w:val="003B744F"/>
    <w:rsid w:val="003C4FDC"/>
    <w:rsid w:val="003D12CC"/>
    <w:rsid w:val="003D34BE"/>
    <w:rsid w:val="003D78AC"/>
    <w:rsid w:val="003F0DD5"/>
    <w:rsid w:val="00401E1E"/>
    <w:rsid w:val="0041122A"/>
    <w:rsid w:val="00435294"/>
    <w:rsid w:val="00436B88"/>
    <w:rsid w:val="00446716"/>
    <w:rsid w:val="00456F8D"/>
    <w:rsid w:val="00467DC2"/>
    <w:rsid w:val="00473212"/>
    <w:rsid w:val="00477BE8"/>
    <w:rsid w:val="004827E4"/>
    <w:rsid w:val="0048303A"/>
    <w:rsid w:val="0048591B"/>
    <w:rsid w:val="00487312"/>
    <w:rsid w:val="00487B5D"/>
    <w:rsid w:val="00492280"/>
    <w:rsid w:val="004A251A"/>
    <w:rsid w:val="004A4FD1"/>
    <w:rsid w:val="004B15B5"/>
    <w:rsid w:val="004C609D"/>
    <w:rsid w:val="004D36B8"/>
    <w:rsid w:val="004D55BB"/>
    <w:rsid w:val="004E3040"/>
    <w:rsid w:val="004F0E99"/>
    <w:rsid w:val="004F342C"/>
    <w:rsid w:val="0050452E"/>
    <w:rsid w:val="00524BF9"/>
    <w:rsid w:val="00533346"/>
    <w:rsid w:val="00541448"/>
    <w:rsid w:val="00571041"/>
    <w:rsid w:val="00576E31"/>
    <w:rsid w:val="0059218B"/>
    <w:rsid w:val="005941DA"/>
    <w:rsid w:val="005B1DD2"/>
    <w:rsid w:val="005B4AC4"/>
    <w:rsid w:val="005B6380"/>
    <w:rsid w:val="005C75B6"/>
    <w:rsid w:val="005E0C1E"/>
    <w:rsid w:val="005E6227"/>
    <w:rsid w:val="005E628A"/>
    <w:rsid w:val="00601268"/>
    <w:rsid w:val="0061249E"/>
    <w:rsid w:val="006163E8"/>
    <w:rsid w:val="00620560"/>
    <w:rsid w:val="00623581"/>
    <w:rsid w:val="00626ED8"/>
    <w:rsid w:val="006373FD"/>
    <w:rsid w:val="00644B2F"/>
    <w:rsid w:val="00651AFC"/>
    <w:rsid w:val="0065423B"/>
    <w:rsid w:val="00656056"/>
    <w:rsid w:val="006612B9"/>
    <w:rsid w:val="00661BF3"/>
    <w:rsid w:val="006B142B"/>
    <w:rsid w:val="006B46C1"/>
    <w:rsid w:val="006D6F5B"/>
    <w:rsid w:val="006E304D"/>
    <w:rsid w:val="006E474A"/>
    <w:rsid w:val="00703205"/>
    <w:rsid w:val="00703DFA"/>
    <w:rsid w:val="007061A6"/>
    <w:rsid w:val="00722341"/>
    <w:rsid w:val="00723374"/>
    <w:rsid w:val="00723F52"/>
    <w:rsid w:val="007436EB"/>
    <w:rsid w:val="00746481"/>
    <w:rsid w:val="0074706B"/>
    <w:rsid w:val="00775125"/>
    <w:rsid w:val="00782C96"/>
    <w:rsid w:val="0078736B"/>
    <w:rsid w:val="007A6A8D"/>
    <w:rsid w:val="007B3CB1"/>
    <w:rsid w:val="007C778B"/>
    <w:rsid w:val="007D67F6"/>
    <w:rsid w:val="00804944"/>
    <w:rsid w:val="00813407"/>
    <w:rsid w:val="00814453"/>
    <w:rsid w:val="00815B30"/>
    <w:rsid w:val="0082146B"/>
    <w:rsid w:val="008233A5"/>
    <w:rsid w:val="008254E7"/>
    <w:rsid w:val="00841390"/>
    <w:rsid w:val="008531AE"/>
    <w:rsid w:val="00865244"/>
    <w:rsid w:val="008743BC"/>
    <w:rsid w:val="00883803"/>
    <w:rsid w:val="00891206"/>
    <w:rsid w:val="00893365"/>
    <w:rsid w:val="008A08D3"/>
    <w:rsid w:val="008A122E"/>
    <w:rsid w:val="008B20DC"/>
    <w:rsid w:val="008C2099"/>
    <w:rsid w:val="008D1779"/>
    <w:rsid w:val="008D2245"/>
    <w:rsid w:val="008D36A1"/>
    <w:rsid w:val="008E073C"/>
    <w:rsid w:val="008E4285"/>
    <w:rsid w:val="008F4A79"/>
    <w:rsid w:val="00907C2B"/>
    <w:rsid w:val="00907C7A"/>
    <w:rsid w:val="00914317"/>
    <w:rsid w:val="00927955"/>
    <w:rsid w:val="00935B78"/>
    <w:rsid w:val="00941715"/>
    <w:rsid w:val="009426D4"/>
    <w:rsid w:val="0095163D"/>
    <w:rsid w:val="00957CB5"/>
    <w:rsid w:val="009603CA"/>
    <w:rsid w:val="009616A6"/>
    <w:rsid w:val="00973456"/>
    <w:rsid w:val="00973C3B"/>
    <w:rsid w:val="00996B46"/>
    <w:rsid w:val="009A5CE1"/>
    <w:rsid w:val="009A7DAF"/>
    <w:rsid w:val="009B2F97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72E7A"/>
    <w:rsid w:val="00A758FF"/>
    <w:rsid w:val="00A776E9"/>
    <w:rsid w:val="00A85231"/>
    <w:rsid w:val="00AB5B74"/>
    <w:rsid w:val="00AD1CE2"/>
    <w:rsid w:val="00AD76F4"/>
    <w:rsid w:val="00AE1E04"/>
    <w:rsid w:val="00AE3E84"/>
    <w:rsid w:val="00AE5765"/>
    <w:rsid w:val="00B0480C"/>
    <w:rsid w:val="00B0734A"/>
    <w:rsid w:val="00B146D5"/>
    <w:rsid w:val="00B3322A"/>
    <w:rsid w:val="00B350C2"/>
    <w:rsid w:val="00B37AC3"/>
    <w:rsid w:val="00B513A6"/>
    <w:rsid w:val="00B5448F"/>
    <w:rsid w:val="00B65587"/>
    <w:rsid w:val="00B67E36"/>
    <w:rsid w:val="00B735A0"/>
    <w:rsid w:val="00B806B2"/>
    <w:rsid w:val="00B95578"/>
    <w:rsid w:val="00BA78E8"/>
    <w:rsid w:val="00BD4C24"/>
    <w:rsid w:val="00BF631F"/>
    <w:rsid w:val="00C05D68"/>
    <w:rsid w:val="00C3321F"/>
    <w:rsid w:val="00C35124"/>
    <w:rsid w:val="00C4075C"/>
    <w:rsid w:val="00C538BE"/>
    <w:rsid w:val="00C5660A"/>
    <w:rsid w:val="00C67E02"/>
    <w:rsid w:val="00C82E36"/>
    <w:rsid w:val="00C83914"/>
    <w:rsid w:val="00C93018"/>
    <w:rsid w:val="00CA1F44"/>
    <w:rsid w:val="00CA5CE9"/>
    <w:rsid w:val="00CB110B"/>
    <w:rsid w:val="00CB1E66"/>
    <w:rsid w:val="00CB6F57"/>
    <w:rsid w:val="00CC3B90"/>
    <w:rsid w:val="00CD5BB7"/>
    <w:rsid w:val="00CE5250"/>
    <w:rsid w:val="00D10E03"/>
    <w:rsid w:val="00D2131C"/>
    <w:rsid w:val="00D3541B"/>
    <w:rsid w:val="00D45D31"/>
    <w:rsid w:val="00D57802"/>
    <w:rsid w:val="00D638C1"/>
    <w:rsid w:val="00D91923"/>
    <w:rsid w:val="00DA1C02"/>
    <w:rsid w:val="00DA3C91"/>
    <w:rsid w:val="00DA5B6A"/>
    <w:rsid w:val="00DB49A0"/>
    <w:rsid w:val="00DB5945"/>
    <w:rsid w:val="00DB5A35"/>
    <w:rsid w:val="00DD2386"/>
    <w:rsid w:val="00DD3C15"/>
    <w:rsid w:val="00DE29BF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5EB4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68E8"/>
    <w:rsid w:val="00EB6E1E"/>
    <w:rsid w:val="00EC40BA"/>
    <w:rsid w:val="00EC6DA5"/>
    <w:rsid w:val="00EE2E6E"/>
    <w:rsid w:val="00EF1565"/>
    <w:rsid w:val="00EF2588"/>
    <w:rsid w:val="00EF7CB7"/>
    <w:rsid w:val="00F21085"/>
    <w:rsid w:val="00F23A23"/>
    <w:rsid w:val="00F24DB2"/>
    <w:rsid w:val="00F7251D"/>
    <w:rsid w:val="00F83D44"/>
    <w:rsid w:val="00F9235A"/>
    <w:rsid w:val="00FA737B"/>
    <w:rsid w:val="00FB2D70"/>
    <w:rsid w:val="00FB6FF6"/>
    <w:rsid w:val="00FD1684"/>
    <w:rsid w:val="00FD66CC"/>
    <w:rsid w:val="00FD79BB"/>
    <w:rsid w:val="00FE7CC3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96D55-49FD-4F67-A121-D1EEF5D9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2015-09-04T08:59:00Z</cp:lastPrinted>
  <dcterms:created xsi:type="dcterms:W3CDTF">2015-09-04T09:43:00Z</dcterms:created>
  <dcterms:modified xsi:type="dcterms:W3CDTF">2015-09-04T09:43:00Z</dcterms:modified>
</cp:coreProperties>
</file>