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973C3B" w:rsidRDefault="00FD66CC" w:rsidP="00973C3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</w:t>
      </w:r>
      <w:r w:rsidR="00973C3B">
        <w:rPr>
          <w:b/>
          <w:iCs/>
          <w:sz w:val="24"/>
        </w:rPr>
        <w:t xml:space="preserve">РЕГИОНАЛЬНОЙ ПОЛИТИКЕ </w:t>
      </w:r>
    </w:p>
    <w:p w:rsidR="004D36B8" w:rsidRPr="00973C3B" w:rsidRDefault="00973C3B" w:rsidP="00973C3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</w:t>
      </w:r>
      <w:r w:rsidR="00576E31">
        <w:rPr>
          <w:b/>
          <w:iCs/>
          <w:sz w:val="24"/>
        </w:rPr>
        <w:t xml:space="preserve"> ВОПРОСАМ</w:t>
      </w:r>
      <w:r>
        <w:rPr>
          <w:b/>
          <w:iCs/>
          <w:sz w:val="24"/>
        </w:rPr>
        <w:t xml:space="preserve"> МЕСТНОГО САМОУПРАВЛЕНИЯ</w:t>
      </w:r>
    </w:p>
    <w:p w:rsidR="004D36B8" w:rsidRDefault="004D36B8" w:rsidP="00FD66CC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="00E74936" w:rsidRPr="00E74936">
        <w:rPr>
          <w:b/>
          <w:sz w:val="20"/>
        </w:rPr>
        <w:t xml:space="preserve"> </w:t>
      </w:r>
      <w:r w:rsidR="00E74936">
        <w:rPr>
          <w:b/>
          <w:sz w:val="20"/>
        </w:rPr>
        <w:t xml:space="preserve">тел: </w:t>
      </w:r>
      <w:r w:rsidR="0074706B">
        <w:rPr>
          <w:b/>
          <w:sz w:val="20"/>
        </w:rPr>
        <w:t>21-59-21</w:t>
      </w:r>
      <w:r w:rsidR="00E74936"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r>
        <w:rPr>
          <w:b/>
          <w:bCs/>
          <w:sz w:val="20"/>
        </w:rPr>
        <w:t>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duma</w:t>
      </w:r>
      <w:r>
        <w:rPr>
          <w:b/>
          <w:bCs/>
          <w:sz w:val="20"/>
        </w:rPr>
        <w:t>@</w:t>
      </w:r>
      <w:r w:rsidR="00FD66CC">
        <w:rPr>
          <w:b/>
          <w:bCs/>
          <w:sz w:val="20"/>
          <w:lang w:val="en-US"/>
        </w:rPr>
        <w:t>aos</w:t>
      </w:r>
      <w:r>
        <w:rPr>
          <w:b/>
          <w:bCs/>
          <w:sz w:val="20"/>
          <w:lang w:val="en-US"/>
        </w:rPr>
        <w:t>d</w:t>
      </w:r>
      <w:r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ru</w:t>
      </w:r>
    </w:p>
    <w:p w:rsidR="003F0DD5" w:rsidRDefault="003F0DD5" w:rsidP="003F0DD5">
      <w:pPr>
        <w:pStyle w:val="a3"/>
        <w:ind w:firstLine="0"/>
        <w:jc w:val="center"/>
        <w:rPr>
          <w:b/>
          <w:bCs/>
          <w:sz w:val="24"/>
          <w:szCs w:val="24"/>
        </w:rPr>
      </w:pPr>
    </w:p>
    <w:p w:rsidR="00BD4C24" w:rsidRPr="00651AFC" w:rsidRDefault="005B6380" w:rsidP="00EF7CB7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0C1E">
        <w:rPr>
          <w:sz w:val="24"/>
          <w:szCs w:val="24"/>
        </w:rPr>
        <w:t xml:space="preserve">«  </w:t>
      </w:r>
      <w:r w:rsidR="00D23765">
        <w:rPr>
          <w:sz w:val="24"/>
          <w:szCs w:val="24"/>
        </w:rPr>
        <w:t>1</w:t>
      </w:r>
      <w:r w:rsidR="00340784">
        <w:rPr>
          <w:sz w:val="24"/>
          <w:szCs w:val="24"/>
        </w:rPr>
        <w:t>1</w:t>
      </w:r>
      <w:r w:rsidR="005E0C1E">
        <w:rPr>
          <w:sz w:val="24"/>
          <w:szCs w:val="24"/>
        </w:rPr>
        <w:t xml:space="preserve"> »  </w:t>
      </w:r>
      <w:r w:rsidR="00D23765">
        <w:rPr>
          <w:sz w:val="24"/>
          <w:szCs w:val="24"/>
        </w:rPr>
        <w:t>апреля</w:t>
      </w:r>
      <w:r w:rsidR="00EF7CB7" w:rsidRPr="00651AFC">
        <w:rPr>
          <w:sz w:val="24"/>
          <w:szCs w:val="24"/>
        </w:rPr>
        <w:t xml:space="preserve"> 201</w:t>
      </w:r>
      <w:r w:rsidR="003F4091">
        <w:rPr>
          <w:sz w:val="24"/>
          <w:szCs w:val="24"/>
        </w:rPr>
        <w:t>6</w:t>
      </w:r>
      <w:r w:rsidR="00651AFC" w:rsidRPr="00651AFC">
        <w:rPr>
          <w:sz w:val="24"/>
          <w:szCs w:val="24"/>
        </w:rPr>
        <w:t xml:space="preserve"> г.</w:t>
      </w:r>
    </w:p>
    <w:p w:rsidR="00DA5B6A" w:rsidRPr="00651AFC" w:rsidRDefault="00B9603F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2A1226">
        <w:rPr>
          <w:sz w:val="24"/>
          <w:szCs w:val="24"/>
        </w:rPr>
        <w:t>2</w:t>
      </w:r>
      <w:r>
        <w:rPr>
          <w:sz w:val="24"/>
          <w:szCs w:val="24"/>
        </w:rPr>
        <w:t>.00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651AFC">
        <w:rPr>
          <w:sz w:val="24"/>
          <w:szCs w:val="24"/>
        </w:rPr>
        <w:t>кабинет № 711а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5243C6" w:rsidRDefault="00333677" w:rsidP="005243C6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 проекте областного закона «</w:t>
      </w:r>
      <w:r w:rsidR="005243C6">
        <w:rPr>
          <w:szCs w:val="28"/>
        </w:rPr>
        <w:t>О внесении изменений в областной закон «О компетенции органов государственной власти Архангельской области, органов местного самоуправления муниципальных образований Архангельской</w:t>
      </w:r>
      <w:r>
        <w:rPr>
          <w:szCs w:val="28"/>
        </w:rPr>
        <w:t xml:space="preserve"> </w:t>
      </w:r>
      <w:r w:rsidR="005243C6">
        <w:rPr>
          <w:szCs w:val="28"/>
        </w:rPr>
        <w:t>области и организаций в области защиты населения и территорий от чрезвычайных ситуаций природного и техногенного характера, гражданской обороны» и статьи 10 и 15 областного закона «О пожарной безопасности в Архангельской области» (пз</w:t>
      </w:r>
      <w:proofErr w:type="gramStart"/>
      <w:r w:rsidR="005243C6">
        <w:rPr>
          <w:szCs w:val="28"/>
        </w:rPr>
        <w:t>6</w:t>
      </w:r>
      <w:proofErr w:type="gramEnd"/>
      <w:r w:rsidR="005243C6">
        <w:rPr>
          <w:szCs w:val="28"/>
        </w:rPr>
        <w:t>/224</w:t>
      </w:r>
      <w:r w:rsidR="00D23765">
        <w:rPr>
          <w:szCs w:val="28"/>
        </w:rPr>
        <w:t>, второе чтение</w:t>
      </w:r>
      <w:r w:rsidR="005243C6">
        <w:rPr>
          <w:szCs w:val="28"/>
        </w:rPr>
        <w:t>)</w:t>
      </w:r>
    </w:p>
    <w:p w:rsidR="00D23765" w:rsidRPr="00117489" w:rsidRDefault="00D23765" w:rsidP="00D23765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AE5765">
        <w:rPr>
          <w:sz w:val="24"/>
          <w:szCs w:val="24"/>
        </w:rPr>
        <w:t xml:space="preserve"> – </w:t>
      </w:r>
      <w:r w:rsidRPr="00117489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 xml:space="preserve">комитета областного </w:t>
      </w:r>
      <w:r w:rsidRPr="00117489">
        <w:rPr>
          <w:sz w:val="24"/>
          <w:szCs w:val="24"/>
        </w:rPr>
        <w:t xml:space="preserve">Собрания депутатов </w:t>
      </w:r>
      <w:r>
        <w:rPr>
          <w:sz w:val="24"/>
          <w:szCs w:val="24"/>
        </w:rPr>
        <w:t>по региональной политике и вопросам местного самоуправления</w:t>
      </w:r>
    </w:p>
    <w:p w:rsidR="006E5EB8" w:rsidRDefault="006E5EB8" w:rsidP="006E5EB8">
      <w:pPr>
        <w:pStyle w:val="a6"/>
        <w:spacing w:line="240" w:lineRule="exact"/>
        <w:ind w:left="2268"/>
        <w:jc w:val="both"/>
        <w:rPr>
          <w:szCs w:val="28"/>
        </w:rPr>
      </w:pPr>
    </w:p>
    <w:p w:rsidR="00306A69" w:rsidRDefault="00333677" w:rsidP="005243C6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 пр</w:t>
      </w:r>
      <w:r w:rsidR="00734CCD">
        <w:rPr>
          <w:szCs w:val="28"/>
        </w:rPr>
        <w:t>о</w:t>
      </w:r>
      <w:r>
        <w:rPr>
          <w:szCs w:val="28"/>
        </w:rPr>
        <w:t>екте областного закона «</w:t>
      </w:r>
      <w:r w:rsidR="005243C6" w:rsidRPr="005243C6">
        <w:rPr>
          <w:szCs w:val="28"/>
        </w:rPr>
        <w:t>О внесении изменений в областной закон «О порядке исчисления стажа</w:t>
      </w:r>
      <w:r w:rsidR="005243C6">
        <w:rPr>
          <w:szCs w:val="28"/>
        </w:rPr>
        <w:t xml:space="preserve"> </w:t>
      </w:r>
      <w:r w:rsidR="005243C6" w:rsidRPr="005243C6">
        <w:rPr>
          <w:szCs w:val="28"/>
        </w:rPr>
        <w:t>муниципальной службы в Архангельской области» и областной закон</w:t>
      </w:r>
      <w:r w:rsidR="005243C6">
        <w:rPr>
          <w:szCs w:val="28"/>
        </w:rPr>
        <w:t xml:space="preserve"> </w:t>
      </w:r>
      <w:r w:rsidR="005243C6" w:rsidRPr="005243C6">
        <w:rPr>
          <w:szCs w:val="28"/>
        </w:rPr>
        <w:t>«О правовом регулировании муниципальной службы в Архангельской области»</w:t>
      </w:r>
      <w:r w:rsidR="00306A69" w:rsidRPr="005243C6">
        <w:rPr>
          <w:szCs w:val="28"/>
        </w:rPr>
        <w:t xml:space="preserve"> </w:t>
      </w:r>
      <w:r w:rsidR="005243C6" w:rsidRPr="005243C6">
        <w:rPr>
          <w:szCs w:val="28"/>
        </w:rPr>
        <w:t>(пз</w:t>
      </w:r>
      <w:proofErr w:type="gramStart"/>
      <w:r w:rsidR="005243C6" w:rsidRPr="005243C6">
        <w:rPr>
          <w:szCs w:val="28"/>
        </w:rPr>
        <w:t>6</w:t>
      </w:r>
      <w:proofErr w:type="gramEnd"/>
      <w:r w:rsidR="005243C6" w:rsidRPr="005243C6">
        <w:rPr>
          <w:szCs w:val="28"/>
        </w:rPr>
        <w:t>/243</w:t>
      </w:r>
      <w:r w:rsidR="00D23765">
        <w:rPr>
          <w:szCs w:val="28"/>
        </w:rPr>
        <w:t>, второе чтение</w:t>
      </w:r>
      <w:r w:rsidR="00306A69" w:rsidRPr="005243C6">
        <w:rPr>
          <w:szCs w:val="28"/>
        </w:rPr>
        <w:t>)</w:t>
      </w:r>
    </w:p>
    <w:p w:rsidR="00333677" w:rsidRDefault="00333677" w:rsidP="00333677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AE5765">
        <w:rPr>
          <w:sz w:val="24"/>
          <w:szCs w:val="24"/>
        </w:rPr>
        <w:t xml:space="preserve"> – </w:t>
      </w:r>
      <w:r w:rsidRPr="00117489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 xml:space="preserve">комитета областного </w:t>
      </w:r>
      <w:r w:rsidRPr="00117489">
        <w:rPr>
          <w:sz w:val="24"/>
          <w:szCs w:val="24"/>
        </w:rPr>
        <w:t xml:space="preserve">Собрания депутатов </w:t>
      </w:r>
      <w:r>
        <w:rPr>
          <w:sz w:val="24"/>
          <w:szCs w:val="24"/>
        </w:rPr>
        <w:t>по региональной политике и вопросам местного самоуправления</w:t>
      </w:r>
    </w:p>
    <w:p w:rsidR="00277AFB" w:rsidRPr="00117489" w:rsidRDefault="00277AFB" w:rsidP="00333677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333677" w:rsidRDefault="00333677" w:rsidP="00333677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33677">
        <w:rPr>
          <w:szCs w:val="28"/>
        </w:rPr>
        <w:t>О проекте областного закона «О внесении изменения в приложение              № 1 к областному закону «О разграничении объектов муниципальной собственности между муниципальным образованием «Плесецкий муниципальный район» Архангельской области и муниципальным образованием «</w:t>
      </w:r>
      <w:proofErr w:type="spellStart"/>
      <w:r w:rsidRPr="00333677">
        <w:rPr>
          <w:szCs w:val="28"/>
        </w:rPr>
        <w:t>Плесецкое</w:t>
      </w:r>
      <w:proofErr w:type="spellEnd"/>
      <w:r w:rsidRPr="00333677">
        <w:rPr>
          <w:szCs w:val="28"/>
        </w:rPr>
        <w:t>» Архангельской области»</w:t>
      </w:r>
      <w:r w:rsidR="00AE4074">
        <w:rPr>
          <w:szCs w:val="28"/>
        </w:rPr>
        <w:t xml:space="preserve"> (пз</w:t>
      </w:r>
      <w:proofErr w:type="gramStart"/>
      <w:r w:rsidR="00AE4074">
        <w:rPr>
          <w:szCs w:val="28"/>
        </w:rPr>
        <w:t>6</w:t>
      </w:r>
      <w:proofErr w:type="gramEnd"/>
      <w:r w:rsidR="00AE4074">
        <w:rPr>
          <w:szCs w:val="28"/>
        </w:rPr>
        <w:t>/247)</w:t>
      </w:r>
    </w:p>
    <w:p w:rsidR="00D23765" w:rsidRPr="00117489" w:rsidRDefault="00D23765" w:rsidP="00D23765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AE5765">
        <w:rPr>
          <w:sz w:val="24"/>
          <w:szCs w:val="24"/>
        </w:rPr>
        <w:t xml:space="preserve"> – </w:t>
      </w:r>
      <w:r w:rsidRPr="00117489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 xml:space="preserve">комитета областного </w:t>
      </w:r>
      <w:r w:rsidRPr="00117489">
        <w:rPr>
          <w:sz w:val="24"/>
          <w:szCs w:val="24"/>
        </w:rPr>
        <w:t xml:space="preserve">Собрания депутатов </w:t>
      </w:r>
      <w:r>
        <w:rPr>
          <w:sz w:val="24"/>
          <w:szCs w:val="24"/>
        </w:rPr>
        <w:t>по региональной политике и вопросам местного самоуправления</w:t>
      </w:r>
    </w:p>
    <w:p w:rsidR="00333677" w:rsidRDefault="00333677" w:rsidP="00D32F66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333677" w:rsidRDefault="00333677" w:rsidP="00333677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 проекте областного закона «О</w:t>
      </w:r>
      <w:r w:rsidR="00280383">
        <w:rPr>
          <w:szCs w:val="28"/>
        </w:rPr>
        <w:t xml:space="preserve"> внесении изменений в приложение </w:t>
      </w:r>
      <w:r>
        <w:rPr>
          <w:szCs w:val="28"/>
        </w:rPr>
        <w:t xml:space="preserve"> № 2.2 к областному закону «О разграничении объектов муниципальной собственности между муниципальным образованием «</w:t>
      </w:r>
      <w:proofErr w:type="spellStart"/>
      <w:r>
        <w:rPr>
          <w:szCs w:val="28"/>
        </w:rPr>
        <w:t>Котласский</w:t>
      </w:r>
      <w:proofErr w:type="spellEnd"/>
      <w:r>
        <w:rPr>
          <w:szCs w:val="28"/>
        </w:rPr>
        <w:t xml:space="preserve"> муниципальный район» Архангельской области и муниципальными образованиями «</w:t>
      </w:r>
      <w:proofErr w:type="spellStart"/>
      <w:r>
        <w:rPr>
          <w:szCs w:val="28"/>
        </w:rPr>
        <w:t>Приводинское</w:t>
      </w:r>
      <w:proofErr w:type="spellEnd"/>
      <w:r>
        <w:rPr>
          <w:szCs w:val="28"/>
        </w:rPr>
        <w:t>», «</w:t>
      </w:r>
      <w:proofErr w:type="spellStart"/>
      <w:r>
        <w:rPr>
          <w:szCs w:val="28"/>
        </w:rPr>
        <w:t>Сольвычегодское</w:t>
      </w:r>
      <w:proofErr w:type="spellEnd"/>
      <w:r>
        <w:rPr>
          <w:szCs w:val="28"/>
        </w:rPr>
        <w:t>», «</w:t>
      </w:r>
      <w:proofErr w:type="spellStart"/>
      <w:r>
        <w:rPr>
          <w:szCs w:val="28"/>
        </w:rPr>
        <w:t>Шипицынское</w:t>
      </w:r>
      <w:proofErr w:type="spellEnd"/>
      <w:r>
        <w:rPr>
          <w:szCs w:val="28"/>
        </w:rPr>
        <w:t>», «</w:t>
      </w:r>
      <w:proofErr w:type="spellStart"/>
      <w:r>
        <w:rPr>
          <w:szCs w:val="28"/>
        </w:rPr>
        <w:t>Черемушское</w:t>
      </w:r>
      <w:proofErr w:type="spellEnd"/>
      <w:r>
        <w:rPr>
          <w:szCs w:val="28"/>
        </w:rPr>
        <w:t>» Архангельской области»</w:t>
      </w:r>
      <w:r w:rsidR="00AE4074">
        <w:rPr>
          <w:szCs w:val="28"/>
        </w:rPr>
        <w:t xml:space="preserve"> (пз</w:t>
      </w:r>
      <w:proofErr w:type="gramStart"/>
      <w:r w:rsidR="00AE4074">
        <w:rPr>
          <w:szCs w:val="28"/>
        </w:rPr>
        <w:t>6</w:t>
      </w:r>
      <w:proofErr w:type="gramEnd"/>
      <w:r w:rsidR="00AE4074">
        <w:rPr>
          <w:szCs w:val="28"/>
        </w:rPr>
        <w:t>/255)</w:t>
      </w:r>
    </w:p>
    <w:p w:rsidR="00333677" w:rsidRPr="00117489" w:rsidRDefault="00333677" w:rsidP="00333677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Поликарпов Александр Ефимович</w:t>
      </w:r>
      <w:r w:rsidRPr="00AE5765">
        <w:rPr>
          <w:sz w:val="24"/>
          <w:szCs w:val="24"/>
        </w:rPr>
        <w:t xml:space="preserve"> – </w:t>
      </w:r>
      <w:r w:rsidRPr="00117489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 xml:space="preserve">комитета областного </w:t>
      </w:r>
      <w:r w:rsidRPr="00117489">
        <w:rPr>
          <w:sz w:val="24"/>
          <w:szCs w:val="24"/>
        </w:rPr>
        <w:t xml:space="preserve">Собрания депутатов </w:t>
      </w:r>
      <w:r>
        <w:rPr>
          <w:sz w:val="24"/>
          <w:szCs w:val="24"/>
        </w:rPr>
        <w:t>по региональной политике и вопросам местного самоуправления</w:t>
      </w:r>
    </w:p>
    <w:p w:rsidR="00465672" w:rsidRDefault="00465672" w:rsidP="005B6380">
      <w:pPr>
        <w:spacing w:line="240" w:lineRule="exact"/>
        <w:jc w:val="both"/>
        <w:rPr>
          <w:szCs w:val="28"/>
        </w:rPr>
      </w:pPr>
    </w:p>
    <w:p w:rsidR="00907C2B" w:rsidRPr="007A1CE8" w:rsidRDefault="00907C2B" w:rsidP="005B6380">
      <w:pPr>
        <w:spacing w:line="240" w:lineRule="exact"/>
        <w:jc w:val="both"/>
        <w:rPr>
          <w:szCs w:val="28"/>
        </w:rPr>
      </w:pPr>
      <w:r>
        <w:rPr>
          <w:szCs w:val="28"/>
        </w:rPr>
        <w:t>Приглашены</w:t>
      </w:r>
      <w:r w:rsidRPr="007A1CE8">
        <w:rPr>
          <w:szCs w:val="28"/>
        </w:rPr>
        <w:t>:</w:t>
      </w:r>
    </w:p>
    <w:p w:rsidR="00907C2B" w:rsidRDefault="00907C2B" w:rsidP="00907C2B">
      <w:pPr>
        <w:pStyle w:val="a6"/>
        <w:tabs>
          <w:tab w:val="left" w:pos="1134"/>
        </w:tabs>
        <w:spacing w:line="240" w:lineRule="exact"/>
        <w:jc w:val="both"/>
        <w:rPr>
          <w:szCs w:val="28"/>
        </w:rPr>
      </w:pPr>
    </w:p>
    <w:tbl>
      <w:tblPr>
        <w:tblStyle w:val="a7"/>
        <w:tblW w:w="0" w:type="auto"/>
        <w:tblInd w:w="709" w:type="dxa"/>
        <w:tblLook w:val="04A0"/>
      </w:tblPr>
      <w:tblGrid>
        <w:gridCol w:w="1923"/>
        <w:gridCol w:w="283"/>
        <w:gridCol w:w="6265"/>
      </w:tblGrid>
      <w:tr w:rsidR="00F84C0C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0C" w:rsidRPr="0018017E" w:rsidRDefault="00F84C0C" w:rsidP="00B257B7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 xml:space="preserve">Андреечев </w:t>
            </w:r>
          </w:p>
          <w:p w:rsidR="00F84C0C" w:rsidRPr="0018017E" w:rsidRDefault="00F84C0C" w:rsidP="00B257B7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>Игорь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0C" w:rsidRPr="0018017E" w:rsidRDefault="00F84C0C" w:rsidP="00B257B7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0C" w:rsidRDefault="00F84C0C" w:rsidP="00B257B7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 w:rsidRPr="0018017E">
              <w:rPr>
                <w:sz w:val="20"/>
              </w:rPr>
              <w:t xml:space="preserve">директор правового департамента администрации Губернатора Архангельской области и Правительства Архангельской области </w:t>
            </w:r>
          </w:p>
          <w:p w:rsidR="0000516C" w:rsidRPr="0018017E" w:rsidRDefault="0000516C" w:rsidP="00B257B7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</w:p>
        </w:tc>
      </w:tr>
      <w:tr w:rsidR="00F84C0C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0C" w:rsidRDefault="00F84C0C" w:rsidP="001D62F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Худякова </w:t>
            </w:r>
          </w:p>
          <w:p w:rsidR="00F84C0C" w:rsidRPr="0018017E" w:rsidRDefault="00F84C0C" w:rsidP="001D62F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Инна Валентиновна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0C" w:rsidRPr="0018017E" w:rsidRDefault="00F84C0C" w:rsidP="001D62F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0C" w:rsidRDefault="00F84C0C" w:rsidP="001D62F3">
            <w:pPr>
              <w:tabs>
                <w:tab w:val="left" w:pos="1134"/>
              </w:tabs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исполняющая</w:t>
            </w:r>
            <w:proofErr w:type="gramEnd"/>
            <w:r>
              <w:rPr>
                <w:sz w:val="20"/>
              </w:rPr>
              <w:t xml:space="preserve"> обязанности начальника государственно-правового управления аппарата Архангельского областного Собрания депутатов</w:t>
            </w:r>
          </w:p>
          <w:p w:rsidR="0000516C" w:rsidRPr="0018017E" w:rsidRDefault="0000516C" w:rsidP="001D62F3">
            <w:pPr>
              <w:tabs>
                <w:tab w:val="left" w:pos="1134"/>
              </w:tabs>
              <w:jc w:val="both"/>
              <w:rPr>
                <w:sz w:val="20"/>
              </w:rPr>
            </w:pPr>
          </w:p>
        </w:tc>
      </w:tr>
    </w:tbl>
    <w:p w:rsidR="00333677" w:rsidRDefault="00333677" w:rsidP="00901D60"/>
    <w:p w:rsidR="00333677" w:rsidRPr="00333677" w:rsidRDefault="00333677" w:rsidP="00333677"/>
    <w:p w:rsidR="00333677" w:rsidRPr="00333677" w:rsidRDefault="00333677" w:rsidP="00333677"/>
    <w:p w:rsidR="00333677" w:rsidRPr="00333677" w:rsidRDefault="00333677" w:rsidP="00333677"/>
    <w:sectPr w:rsidR="00333677" w:rsidRPr="00333677" w:rsidSect="00333677">
      <w:headerReference w:type="default" r:id="rId12"/>
      <w:headerReference w:type="first" r:id="rId13"/>
      <w:pgSz w:w="11906" w:h="16838" w:code="9"/>
      <w:pgMar w:top="851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1CA" w:rsidRDefault="008A41CA" w:rsidP="005C75B6">
      <w:r>
        <w:separator/>
      </w:r>
    </w:p>
  </w:endnote>
  <w:endnote w:type="continuationSeparator" w:id="0">
    <w:p w:rsidR="008A41CA" w:rsidRDefault="008A41CA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1CA" w:rsidRDefault="008A41CA" w:rsidP="005C75B6">
      <w:r>
        <w:separator/>
      </w:r>
    </w:p>
  </w:footnote>
  <w:footnote w:type="continuationSeparator" w:id="0">
    <w:p w:rsidR="008A41CA" w:rsidRDefault="008A41CA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342"/>
      <w:docPartObj>
        <w:docPartGallery w:val="Page Numbers (Top of Page)"/>
        <w:docPartUnique/>
      </w:docPartObj>
    </w:sdtPr>
    <w:sdtContent>
      <w:p w:rsidR="005C75B6" w:rsidRDefault="00DA02D5">
        <w:pPr>
          <w:pStyle w:val="a8"/>
          <w:jc w:val="center"/>
        </w:pPr>
        <w:fldSimple w:instr=" PAGE   \* MERGEFORMAT ">
          <w:r w:rsidR="00280383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87" w:rsidRDefault="00B65587" w:rsidP="00B65587">
    <w:pPr>
      <w:pStyle w:val="a8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347CC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02B9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B522A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A0C56"/>
    <w:multiLevelType w:val="hybridMultilevel"/>
    <w:tmpl w:val="1960E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55650"/>
  </w:hdrShapeDefaults>
  <w:footnotePr>
    <w:footnote w:id="-1"/>
    <w:footnote w:id="0"/>
  </w:footnotePr>
  <w:endnotePr>
    <w:endnote w:id="-1"/>
    <w:endnote w:id="0"/>
  </w:endnotePr>
  <w:compat/>
  <w:rsids>
    <w:rsidRoot w:val="00723F52"/>
    <w:rsid w:val="0000516C"/>
    <w:rsid w:val="000228FF"/>
    <w:rsid w:val="0002410D"/>
    <w:rsid w:val="00024BB1"/>
    <w:rsid w:val="000343A0"/>
    <w:rsid w:val="0004244D"/>
    <w:rsid w:val="00044652"/>
    <w:rsid w:val="000505B1"/>
    <w:rsid w:val="000516DC"/>
    <w:rsid w:val="00072D9C"/>
    <w:rsid w:val="00073067"/>
    <w:rsid w:val="000830F2"/>
    <w:rsid w:val="000833DF"/>
    <w:rsid w:val="000A11B0"/>
    <w:rsid w:val="000A6056"/>
    <w:rsid w:val="000B49E7"/>
    <w:rsid w:val="000C774B"/>
    <w:rsid w:val="000D169E"/>
    <w:rsid w:val="000D1A6E"/>
    <w:rsid w:val="000D3368"/>
    <w:rsid w:val="000E2B40"/>
    <w:rsid w:val="000E47C0"/>
    <w:rsid w:val="000E4F19"/>
    <w:rsid w:val="000F382D"/>
    <w:rsid w:val="000F60EF"/>
    <w:rsid w:val="001004A5"/>
    <w:rsid w:val="00103415"/>
    <w:rsid w:val="00112E7C"/>
    <w:rsid w:val="00117489"/>
    <w:rsid w:val="00124235"/>
    <w:rsid w:val="00130F37"/>
    <w:rsid w:val="00135B30"/>
    <w:rsid w:val="001407A4"/>
    <w:rsid w:val="00150242"/>
    <w:rsid w:val="001603E2"/>
    <w:rsid w:val="001641F1"/>
    <w:rsid w:val="00164488"/>
    <w:rsid w:val="0018017E"/>
    <w:rsid w:val="00181B19"/>
    <w:rsid w:val="0019022E"/>
    <w:rsid w:val="001A0085"/>
    <w:rsid w:val="001A3011"/>
    <w:rsid w:val="001A765F"/>
    <w:rsid w:val="001B5E89"/>
    <w:rsid w:val="001C1E3B"/>
    <w:rsid w:val="001C2A73"/>
    <w:rsid w:val="001C41D4"/>
    <w:rsid w:val="001C4762"/>
    <w:rsid w:val="001D3D17"/>
    <w:rsid w:val="001F4074"/>
    <w:rsid w:val="001F41DC"/>
    <w:rsid w:val="00205D88"/>
    <w:rsid w:val="00210110"/>
    <w:rsid w:val="002122A3"/>
    <w:rsid w:val="00213038"/>
    <w:rsid w:val="00217FCD"/>
    <w:rsid w:val="002256AA"/>
    <w:rsid w:val="00232173"/>
    <w:rsid w:val="00234915"/>
    <w:rsid w:val="00240001"/>
    <w:rsid w:val="00241F81"/>
    <w:rsid w:val="0024777E"/>
    <w:rsid w:val="002642F7"/>
    <w:rsid w:val="00264599"/>
    <w:rsid w:val="00267890"/>
    <w:rsid w:val="00267FBD"/>
    <w:rsid w:val="00277627"/>
    <w:rsid w:val="00277AFB"/>
    <w:rsid w:val="00280383"/>
    <w:rsid w:val="002804DC"/>
    <w:rsid w:val="0028302D"/>
    <w:rsid w:val="002874A3"/>
    <w:rsid w:val="00296F58"/>
    <w:rsid w:val="002A1226"/>
    <w:rsid w:val="002A2558"/>
    <w:rsid w:val="002A5386"/>
    <w:rsid w:val="002B0D36"/>
    <w:rsid w:val="002C588A"/>
    <w:rsid w:val="002C71AF"/>
    <w:rsid w:val="002D50CD"/>
    <w:rsid w:val="002D6D2B"/>
    <w:rsid w:val="002E10A4"/>
    <w:rsid w:val="002E5D32"/>
    <w:rsid w:val="002F04EC"/>
    <w:rsid w:val="002F2767"/>
    <w:rsid w:val="002F50C1"/>
    <w:rsid w:val="002F7A0B"/>
    <w:rsid w:val="00300BA4"/>
    <w:rsid w:val="00301AE5"/>
    <w:rsid w:val="00306A69"/>
    <w:rsid w:val="00310A1E"/>
    <w:rsid w:val="00312382"/>
    <w:rsid w:val="00313BB4"/>
    <w:rsid w:val="00314E1A"/>
    <w:rsid w:val="00322C23"/>
    <w:rsid w:val="003237D6"/>
    <w:rsid w:val="003315C8"/>
    <w:rsid w:val="00333677"/>
    <w:rsid w:val="00333C32"/>
    <w:rsid w:val="00336DAC"/>
    <w:rsid w:val="00340784"/>
    <w:rsid w:val="00345172"/>
    <w:rsid w:val="003515F1"/>
    <w:rsid w:val="00354F13"/>
    <w:rsid w:val="0036089B"/>
    <w:rsid w:val="00363483"/>
    <w:rsid w:val="00365268"/>
    <w:rsid w:val="003719A5"/>
    <w:rsid w:val="00372590"/>
    <w:rsid w:val="00376EAD"/>
    <w:rsid w:val="00377379"/>
    <w:rsid w:val="00377DDA"/>
    <w:rsid w:val="00390B21"/>
    <w:rsid w:val="003A4628"/>
    <w:rsid w:val="003A4AA6"/>
    <w:rsid w:val="003A5DBF"/>
    <w:rsid w:val="003B4A98"/>
    <w:rsid w:val="003B6205"/>
    <w:rsid w:val="003B744F"/>
    <w:rsid w:val="003C1CE9"/>
    <w:rsid w:val="003C4FDC"/>
    <w:rsid w:val="003C7E60"/>
    <w:rsid w:val="003D12CC"/>
    <w:rsid w:val="003D34BE"/>
    <w:rsid w:val="003D78AC"/>
    <w:rsid w:val="003F0DD5"/>
    <w:rsid w:val="003F4091"/>
    <w:rsid w:val="00401E1E"/>
    <w:rsid w:val="0041122A"/>
    <w:rsid w:val="00414DE7"/>
    <w:rsid w:val="00416D9D"/>
    <w:rsid w:val="004252B9"/>
    <w:rsid w:val="00426E40"/>
    <w:rsid w:val="00435294"/>
    <w:rsid w:val="00436B88"/>
    <w:rsid w:val="00446716"/>
    <w:rsid w:val="00456F8D"/>
    <w:rsid w:val="00465672"/>
    <w:rsid w:val="00467DC2"/>
    <w:rsid w:val="00473212"/>
    <w:rsid w:val="00477BE8"/>
    <w:rsid w:val="0048303A"/>
    <w:rsid w:val="00485010"/>
    <w:rsid w:val="0048591B"/>
    <w:rsid w:val="00487312"/>
    <w:rsid w:val="00487B5D"/>
    <w:rsid w:val="00492280"/>
    <w:rsid w:val="004A251A"/>
    <w:rsid w:val="004A3823"/>
    <w:rsid w:val="004A4FD1"/>
    <w:rsid w:val="004B15B5"/>
    <w:rsid w:val="004B735E"/>
    <w:rsid w:val="004C13EA"/>
    <w:rsid w:val="004C609D"/>
    <w:rsid w:val="004D36B8"/>
    <w:rsid w:val="004D55BB"/>
    <w:rsid w:val="004E3040"/>
    <w:rsid w:val="004F0E99"/>
    <w:rsid w:val="004F342C"/>
    <w:rsid w:val="004F673D"/>
    <w:rsid w:val="005014ED"/>
    <w:rsid w:val="00502F27"/>
    <w:rsid w:val="0050452E"/>
    <w:rsid w:val="00505199"/>
    <w:rsid w:val="00513FCE"/>
    <w:rsid w:val="005243C6"/>
    <w:rsid w:val="00524BF9"/>
    <w:rsid w:val="00533346"/>
    <w:rsid w:val="00536420"/>
    <w:rsid w:val="00541448"/>
    <w:rsid w:val="00552098"/>
    <w:rsid w:val="00571041"/>
    <w:rsid w:val="005729E0"/>
    <w:rsid w:val="00574ACE"/>
    <w:rsid w:val="00576E31"/>
    <w:rsid w:val="0059218B"/>
    <w:rsid w:val="00592F40"/>
    <w:rsid w:val="005941DA"/>
    <w:rsid w:val="00597A04"/>
    <w:rsid w:val="005B1DD2"/>
    <w:rsid w:val="005B4AC4"/>
    <w:rsid w:val="005B6380"/>
    <w:rsid w:val="005C64AE"/>
    <w:rsid w:val="005C75B6"/>
    <w:rsid w:val="005E0C1E"/>
    <w:rsid w:val="005E6227"/>
    <w:rsid w:val="005E628A"/>
    <w:rsid w:val="00601268"/>
    <w:rsid w:val="00605759"/>
    <w:rsid w:val="0061249E"/>
    <w:rsid w:val="006163E8"/>
    <w:rsid w:val="00620560"/>
    <w:rsid w:val="00623581"/>
    <w:rsid w:val="00626ED8"/>
    <w:rsid w:val="006373FD"/>
    <w:rsid w:val="00644497"/>
    <w:rsid w:val="00646A27"/>
    <w:rsid w:val="00651AFC"/>
    <w:rsid w:val="0065423B"/>
    <w:rsid w:val="006554F9"/>
    <w:rsid w:val="00656056"/>
    <w:rsid w:val="006612B9"/>
    <w:rsid w:val="006612E0"/>
    <w:rsid w:val="00661BF3"/>
    <w:rsid w:val="0067183E"/>
    <w:rsid w:val="006928D8"/>
    <w:rsid w:val="006B142B"/>
    <w:rsid w:val="006B46C1"/>
    <w:rsid w:val="006C35EA"/>
    <w:rsid w:val="006D252E"/>
    <w:rsid w:val="006D6F5B"/>
    <w:rsid w:val="006E304D"/>
    <w:rsid w:val="006E474A"/>
    <w:rsid w:val="006E5EB8"/>
    <w:rsid w:val="00703205"/>
    <w:rsid w:val="00703DFA"/>
    <w:rsid w:val="007061A6"/>
    <w:rsid w:val="007104CF"/>
    <w:rsid w:val="00722341"/>
    <w:rsid w:val="00723374"/>
    <w:rsid w:val="00723F52"/>
    <w:rsid w:val="0072798D"/>
    <w:rsid w:val="00734CCD"/>
    <w:rsid w:val="007430DE"/>
    <w:rsid w:val="007436EB"/>
    <w:rsid w:val="00746481"/>
    <w:rsid w:val="0074706B"/>
    <w:rsid w:val="00747ADA"/>
    <w:rsid w:val="00754CDC"/>
    <w:rsid w:val="00775125"/>
    <w:rsid w:val="00777D7B"/>
    <w:rsid w:val="0078736B"/>
    <w:rsid w:val="007A1685"/>
    <w:rsid w:val="007A68D2"/>
    <w:rsid w:val="007A6A8D"/>
    <w:rsid w:val="007B3CB1"/>
    <w:rsid w:val="007C778B"/>
    <w:rsid w:val="007D12CF"/>
    <w:rsid w:val="007D67F6"/>
    <w:rsid w:val="007D7240"/>
    <w:rsid w:val="007F49A8"/>
    <w:rsid w:val="00804944"/>
    <w:rsid w:val="00811A9C"/>
    <w:rsid w:val="00813407"/>
    <w:rsid w:val="00814453"/>
    <w:rsid w:val="00815B30"/>
    <w:rsid w:val="0082146B"/>
    <w:rsid w:val="008233A5"/>
    <w:rsid w:val="008254E7"/>
    <w:rsid w:val="00834D8A"/>
    <w:rsid w:val="00841390"/>
    <w:rsid w:val="0084357E"/>
    <w:rsid w:val="00844FF5"/>
    <w:rsid w:val="008531AE"/>
    <w:rsid w:val="00864732"/>
    <w:rsid w:val="00865244"/>
    <w:rsid w:val="008743BC"/>
    <w:rsid w:val="00877466"/>
    <w:rsid w:val="00883803"/>
    <w:rsid w:val="008909CD"/>
    <w:rsid w:val="00891206"/>
    <w:rsid w:val="008914FD"/>
    <w:rsid w:val="00893365"/>
    <w:rsid w:val="00897C7A"/>
    <w:rsid w:val="008A08D3"/>
    <w:rsid w:val="008A122E"/>
    <w:rsid w:val="008A41CA"/>
    <w:rsid w:val="008B20DC"/>
    <w:rsid w:val="008C0A76"/>
    <w:rsid w:val="008C0A8B"/>
    <w:rsid w:val="008C2099"/>
    <w:rsid w:val="008D1779"/>
    <w:rsid w:val="008D2245"/>
    <w:rsid w:val="008E073C"/>
    <w:rsid w:val="008E4285"/>
    <w:rsid w:val="008F4A79"/>
    <w:rsid w:val="00901D60"/>
    <w:rsid w:val="00902626"/>
    <w:rsid w:val="00907C2B"/>
    <w:rsid w:val="00907C7A"/>
    <w:rsid w:val="00914317"/>
    <w:rsid w:val="009165D1"/>
    <w:rsid w:val="00927955"/>
    <w:rsid w:val="00930065"/>
    <w:rsid w:val="0094014E"/>
    <w:rsid w:val="00941715"/>
    <w:rsid w:val="009426D4"/>
    <w:rsid w:val="0095163D"/>
    <w:rsid w:val="00957CB5"/>
    <w:rsid w:val="009603CA"/>
    <w:rsid w:val="009616A6"/>
    <w:rsid w:val="009638C8"/>
    <w:rsid w:val="00970E8F"/>
    <w:rsid w:val="00973456"/>
    <w:rsid w:val="00973C3B"/>
    <w:rsid w:val="009961CB"/>
    <w:rsid w:val="00996A1A"/>
    <w:rsid w:val="00996B46"/>
    <w:rsid w:val="009A2743"/>
    <w:rsid w:val="009A38F4"/>
    <w:rsid w:val="009A4EE8"/>
    <w:rsid w:val="009A5CE1"/>
    <w:rsid w:val="009A7DAF"/>
    <w:rsid w:val="009B2F97"/>
    <w:rsid w:val="009C0E6D"/>
    <w:rsid w:val="009C54B6"/>
    <w:rsid w:val="009C6402"/>
    <w:rsid w:val="009D041F"/>
    <w:rsid w:val="009D3BA9"/>
    <w:rsid w:val="009D70EE"/>
    <w:rsid w:val="009D7626"/>
    <w:rsid w:val="009E79E8"/>
    <w:rsid w:val="009F23F4"/>
    <w:rsid w:val="009F46B9"/>
    <w:rsid w:val="009F5EEE"/>
    <w:rsid w:val="00A07538"/>
    <w:rsid w:val="00A07C80"/>
    <w:rsid w:val="00A1223F"/>
    <w:rsid w:val="00A159B2"/>
    <w:rsid w:val="00A208DB"/>
    <w:rsid w:val="00A21DFF"/>
    <w:rsid w:val="00A34FB9"/>
    <w:rsid w:val="00A35894"/>
    <w:rsid w:val="00A4307D"/>
    <w:rsid w:val="00A56D6A"/>
    <w:rsid w:val="00A72E7A"/>
    <w:rsid w:val="00A758FF"/>
    <w:rsid w:val="00A85231"/>
    <w:rsid w:val="00AA14AC"/>
    <w:rsid w:val="00AA40DA"/>
    <w:rsid w:val="00AB04D3"/>
    <w:rsid w:val="00AB5B74"/>
    <w:rsid w:val="00AC5769"/>
    <w:rsid w:val="00AD0702"/>
    <w:rsid w:val="00AD1CE2"/>
    <w:rsid w:val="00AD36ED"/>
    <w:rsid w:val="00AD76F4"/>
    <w:rsid w:val="00AE1E04"/>
    <w:rsid w:val="00AE3E84"/>
    <w:rsid w:val="00AE4074"/>
    <w:rsid w:val="00AE5765"/>
    <w:rsid w:val="00B0480C"/>
    <w:rsid w:val="00B0734A"/>
    <w:rsid w:val="00B146D5"/>
    <w:rsid w:val="00B17A41"/>
    <w:rsid w:val="00B3322A"/>
    <w:rsid w:val="00B350C2"/>
    <w:rsid w:val="00B37AC3"/>
    <w:rsid w:val="00B513A6"/>
    <w:rsid w:val="00B5448F"/>
    <w:rsid w:val="00B65587"/>
    <w:rsid w:val="00B65CE3"/>
    <w:rsid w:val="00B67E36"/>
    <w:rsid w:val="00B735A0"/>
    <w:rsid w:val="00B806B2"/>
    <w:rsid w:val="00B82A66"/>
    <w:rsid w:val="00B9542A"/>
    <w:rsid w:val="00B95578"/>
    <w:rsid w:val="00B9603F"/>
    <w:rsid w:val="00BA78E8"/>
    <w:rsid w:val="00BB168A"/>
    <w:rsid w:val="00BB7CD0"/>
    <w:rsid w:val="00BC0149"/>
    <w:rsid w:val="00BC3698"/>
    <w:rsid w:val="00BD37A7"/>
    <w:rsid w:val="00BD4C24"/>
    <w:rsid w:val="00BE38FD"/>
    <w:rsid w:val="00BF631F"/>
    <w:rsid w:val="00C05D68"/>
    <w:rsid w:val="00C13A76"/>
    <w:rsid w:val="00C3321F"/>
    <w:rsid w:val="00C35124"/>
    <w:rsid w:val="00C4075C"/>
    <w:rsid w:val="00C538BE"/>
    <w:rsid w:val="00C5660A"/>
    <w:rsid w:val="00C67E02"/>
    <w:rsid w:val="00C77F14"/>
    <w:rsid w:val="00C82E36"/>
    <w:rsid w:val="00C83914"/>
    <w:rsid w:val="00C93018"/>
    <w:rsid w:val="00CA1F44"/>
    <w:rsid w:val="00CA5CE9"/>
    <w:rsid w:val="00CB1E66"/>
    <w:rsid w:val="00CB5DD1"/>
    <w:rsid w:val="00CB6F57"/>
    <w:rsid w:val="00CC3B90"/>
    <w:rsid w:val="00CC4A40"/>
    <w:rsid w:val="00CD5BB7"/>
    <w:rsid w:val="00CE1302"/>
    <w:rsid w:val="00CE5250"/>
    <w:rsid w:val="00D073E2"/>
    <w:rsid w:val="00D10E03"/>
    <w:rsid w:val="00D111EE"/>
    <w:rsid w:val="00D2131C"/>
    <w:rsid w:val="00D23765"/>
    <w:rsid w:val="00D32F66"/>
    <w:rsid w:val="00D34464"/>
    <w:rsid w:val="00D3541B"/>
    <w:rsid w:val="00D45D31"/>
    <w:rsid w:val="00D517B8"/>
    <w:rsid w:val="00D57802"/>
    <w:rsid w:val="00D634BA"/>
    <w:rsid w:val="00D638C1"/>
    <w:rsid w:val="00D914E4"/>
    <w:rsid w:val="00D91923"/>
    <w:rsid w:val="00DA02D5"/>
    <w:rsid w:val="00DA1C02"/>
    <w:rsid w:val="00DA3C91"/>
    <w:rsid w:val="00DA5612"/>
    <w:rsid w:val="00DA5B6A"/>
    <w:rsid w:val="00DB49A0"/>
    <w:rsid w:val="00DB5945"/>
    <w:rsid w:val="00DC77FD"/>
    <w:rsid w:val="00DD2386"/>
    <w:rsid w:val="00DD3C15"/>
    <w:rsid w:val="00DD62D0"/>
    <w:rsid w:val="00DE29BF"/>
    <w:rsid w:val="00DE6201"/>
    <w:rsid w:val="00E01A69"/>
    <w:rsid w:val="00E01C16"/>
    <w:rsid w:val="00E04374"/>
    <w:rsid w:val="00E17B91"/>
    <w:rsid w:val="00E201F6"/>
    <w:rsid w:val="00E2443E"/>
    <w:rsid w:val="00E445CE"/>
    <w:rsid w:val="00E45CB1"/>
    <w:rsid w:val="00E51063"/>
    <w:rsid w:val="00E5369B"/>
    <w:rsid w:val="00E55EB4"/>
    <w:rsid w:val="00E565B9"/>
    <w:rsid w:val="00E60DD2"/>
    <w:rsid w:val="00E7036F"/>
    <w:rsid w:val="00E73304"/>
    <w:rsid w:val="00E74936"/>
    <w:rsid w:val="00E75FC7"/>
    <w:rsid w:val="00E94D01"/>
    <w:rsid w:val="00E973E3"/>
    <w:rsid w:val="00EA4F53"/>
    <w:rsid w:val="00EB1E8A"/>
    <w:rsid w:val="00EB375E"/>
    <w:rsid w:val="00EB68E8"/>
    <w:rsid w:val="00EB6E1E"/>
    <w:rsid w:val="00EC40BA"/>
    <w:rsid w:val="00EC5156"/>
    <w:rsid w:val="00EC6DA5"/>
    <w:rsid w:val="00EE2E6E"/>
    <w:rsid w:val="00EF1565"/>
    <w:rsid w:val="00EF2588"/>
    <w:rsid w:val="00EF7CB7"/>
    <w:rsid w:val="00F21085"/>
    <w:rsid w:val="00F24DB2"/>
    <w:rsid w:val="00F44FB2"/>
    <w:rsid w:val="00F62945"/>
    <w:rsid w:val="00F7251D"/>
    <w:rsid w:val="00F72D57"/>
    <w:rsid w:val="00F83D44"/>
    <w:rsid w:val="00F84C0C"/>
    <w:rsid w:val="00F9235A"/>
    <w:rsid w:val="00FA737B"/>
    <w:rsid w:val="00FB2D70"/>
    <w:rsid w:val="00FB6FF6"/>
    <w:rsid w:val="00FC0313"/>
    <w:rsid w:val="00FC22CA"/>
    <w:rsid w:val="00FD1684"/>
    <w:rsid w:val="00FD66CC"/>
    <w:rsid w:val="00FD79BB"/>
    <w:rsid w:val="00FE0C45"/>
    <w:rsid w:val="00FE7CC3"/>
    <w:rsid w:val="00FF20FC"/>
    <w:rsid w:val="00FF495E"/>
    <w:rsid w:val="00FF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  <w:style w:type="paragraph" w:styleId="ac">
    <w:name w:val="Body Text"/>
    <w:basedOn w:val="a"/>
    <w:link w:val="ad"/>
    <w:rsid w:val="00135B30"/>
    <w:pPr>
      <w:spacing w:after="120"/>
    </w:pPr>
  </w:style>
  <w:style w:type="character" w:customStyle="1" w:styleId="ad">
    <w:name w:val="Основной текст Знак"/>
    <w:basedOn w:val="a0"/>
    <w:link w:val="ac"/>
    <w:rsid w:val="00135B3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962E99C-7C11-4792-AF02-46886D4FE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10</cp:revision>
  <cp:lastPrinted>2016-04-05T07:43:00Z</cp:lastPrinted>
  <dcterms:created xsi:type="dcterms:W3CDTF">2016-04-01T07:25:00Z</dcterms:created>
  <dcterms:modified xsi:type="dcterms:W3CDTF">2016-04-06T12:06:00Z</dcterms:modified>
</cp:coreProperties>
</file>