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555D5F" w:rsidRDefault="00555D5F" w:rsidP="00555D5F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555D5F" w:rsidRDefault="00555D5F" w:rsidP="00555D5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555D5F" w:rsidRPr="00973C3B" w:rsidRDefault="00555D5F" w:rsidP="00555D5F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555D5F" w:rsidRDefault="00555D5F" w:rsidP="00555D5F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555D5F" w:rsidRDefault="00555D5F" w:rsidP="00555D5F">
      <w:pPr>
        <w:pStyle w:val="a3"/>
        <w:ind w:firstLine="0"/>
        <w:jc w:val="center"/>
        <w:rPr>
          <w:b/>
          <w:sz w:val="20"/>
        </w:rPr>
      </w:pP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213D">
        <w:rPr>
          <w:sz w:val="24"/>
          <w:szCs w:val="24"/>
        </w:rPr>
        <w:t>« 13</w:t>
      </w:r>
      <w:r w:rsidR="005E0C1E">
        <w:rPr>
          <w:sz w:val="24"/>
          <w:szCs w:val="24"/>
        </w:rPr>
        <w:t xml:space="preserve"> »  </w:t>
      </w:r>
      <w:r w:rsidR="00E6213D">
        <w:rPr>
          <w:sz w:val="24"/>
          <w:szCs w:val="24"/>
        </w:rPr>
        <w:t>ма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E6213D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12.0</w:t>
      </w:r>
      <w:r w:rsidR="00B9603F">
        <w:rPr>
          <w:sz w:val="24"/>
          <w:szCs w:val="24"/>
        </w:rPr>
        <w:t>0</w:t>
      </w:r>
    </w:p>
    <w:p w:rsidR="00EF7CB7" w:rsidRDefault="00EF7CB7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D32F66" w:rsidRPr="00D32F66" w:rsidRDefault="00D32F66" w:rsidP="00D32F66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9210F" w:rsidRPr="00E23F5D" w:rsidRDefault="0029210F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«О внесении изменений </w:t>
      </w:r>
      <w:r w:rsidRPr="00E23F5D">
        <w:rPr>
          <w:sz w:val="27"/>
          <w:szCs w:val="27"/>
        </w:rPr>
        <w:br/>
        <w:t>в отдельные областные законы»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/252</w:t>
      </w:r>
      <w:r w:rsidR="00555D5F">
        <w:rPr>
          <w:sz w:val="27"/>
          <w:szCs w:val="27"/>
        </w:rPr>
        <w:t>, второе чтение</w:t>
      </w:r>
      <w:r w:rsidRPr="00E23F5D">
        <w:rPr>
          <w:sz w:val="27"/>
          <w:szCs w:val="27"/>
        </w:rPr>
        <w:t>)</w:t>
      </w:r>
      <w:r w:rsidR="00E23F5D" w:rsidRPr="00E23F5D">
        <w:rPr>
          <w:sz w:val="27"/>
          <w:szCs w:val="27"/>
        </w:rPr>
        <w:t>.</w:t>
      </w:r>
    </w:p>
    <w:p w:rsidR="00E6213D" w:rsidRPr="006E5EB8" w:rsidRDefault="00E6213D" w:rsidP="00E6213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9210F" w:rsidRPr="006E5EB8" w:rsidRDefault="0029210F" w:rsidP="0029210F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9210F" w:rsidRDefault="0029210F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>О проекте областного закона «О внесении изменений и дополнений в отдельные областные законы»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</w:t>
      </w:r>
      <w:r w:rsidR="003A7E0D">
        <w:rPr>
          <w:sz w:val="27"/>
          <w:szCs w:val="27"/>
        </w:rPr>
        <w:t>60</w:t>
      </w:r>
      <w:r w:rsidR="00555D5F">
        <w:rPr>
          <w:sz w:val="27"/>
          <w:szCs w:val="27"/>
        </w:rPr>
        <w:t>, второе чтение</w:t>
      </w:r>
      <w:r w:rsidRPr="00E23F5D">
        <w:rPr>
          <w:sz w:val="27"/>
          <w:szCs w:val="27"/>
        </w:rPr>
        <w:t>)</w:t>
      </w:r>
      <w:r w:rsidR="00E23F5D" w:rsidRPr="00E23F5D">
        <w:rPr>
          <w:sz w:val="27"/>
          <w:szCs w:val="27"/>
        </w:rPr>
        <w:t>.</w:t>
      </w:r>
    </w:p>
    <w:p w:rsidR="00E6213D" w:rsidRPr="006E5EB8" w:rsidRDefault="00E6213D" w:rsidP="00E6213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F45A8" w:rsidRPr="006E5EB8" w:rsidRDefault="005F45A8" w:rsidP="002B7D8E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B7D8E" w:rsidRDefault="00670740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поддержке проекта федерального закона № 1026256-6                         «О государственной поддержке лиц, относящихся к коренным малочисленным народам Севера, Сибири и Дальнего Востока Российской Федерации, ведущих кочевой образ жизни».</w:t>
      </w:r>
    </w:p>
    <w:p w:rsidR="005F45A8" w:rsidRPr="006E5EB8" w:rsidRDefault="005F45A8" w:rsidP="005F45A8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6E5EB8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F45A8" w:rsidRDefault="005F45A8" w:rsidP="005F45A8">
      <w:pPr>
        <w:pStyle w:val="a6"/>
        <w:spacing w:line="240" w:lineRule="exact"/>
        <w:ind w:left="928"/>
        <w:jc w:val="both"/>
        <w:rPr>
          <w:szCs w:val="28"/>
        </w:rPr>
      </w:pPr>
    </w:p>
    <w:p w:rsidR="005F45A8" w:rsidRDefault="005F45A8" w:rsidP="005B6380">
      <w:pPr>
        <w:spacing w:line="240" w:lineRule="exact"/>
        <w:jc w:val="both"/>
        <w:rPr>
          <w:szCs w:val="28"/>
        </w:rPr>
      </w:pPr>
    </w:p>
    <w:p w:rsidR="00907C2B" w:rsidRDefault="00907C2B" w:rsidP="00E23F5D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E23F5D" w:rsidRDefault="00E23F5D" w:rsidP="00E23F5D">
      <w:pPr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B71866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6" w:rsidRDefault="00B71866" w:rsidP="00F3251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B71866" w:rsidRDefault="00B71866" w:rsidP="00F3251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  <w:p w:rsidR="00B71866" w:rsidRPr="0018017E" w:rsidRDefault="00B71866" w:rsidP="00F3251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6" w:rsidRPr="0018017E" w:rsidRDefault="00B71866" w:rsidP="00F3251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6" w:rsidRDefault="00B71866" w:rsidP="00F32514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B71866" w:rsidRPr="0018017E" w:rsidRDefault="00B71866" w:rsidP="00F3251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B71866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866" w:rsidRPr="0018017E" w:rsidRDefault="00B71866" w:rsidP="007655D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B71866" w:rsidRPr="0018017E" w:rsidRDefault="00B71866" w:rsidP="007655D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6" w:rsidRPr="0018017E" w:rsidRDefault="00B71866" w:rsidP="007655D0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66" w:rsidRDefault="00B71866" w:rsidP="007655D0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B71866" w:rsidRPr="0018017E" w:rsidRDefault="00B71866" w:rsidP="007655D0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</w:tbl>
    <w:p w:rsidR="000E4F19" w:rsidRPr="000E4F19" w:rsidRDefault="000E4F19" w:rsidP="00E23F5D"/>
    <w:sectPr w:rsidR="000E4F19" w:rsidRPr="000E4F19" w:rsidSect="001454A9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89" w:rsidRDefault="00724089" w:rsidP="005C75B6">
      <w:r>
        <w:separator/>
      </w:r>
    </w:p>
  </w:endnote>
  <w:endnote w:type="continuationSeparator" w:id="0">
    <w:p w:rsidR="00724089" w:rsidRDefault="0072408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89" w:rsidRDefault="00724089" w:rsidP="005C75B6">
      <w:r>
        <w:separator/>
      </w:r>
    </w:p>
  </w:footnote>
  <w:footnote w:type="continuationSeparator" w:id="0">
    <w:p w:rsidR="00724089" w:rsidRDefault="0072408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0F48D3">
        <w:pPr>
          <w:pStyle w:val="a8"/>
          <w:jc w:val="center"/>
        </w:pPr>
        <w:fldSimple w:instr=" PAGE   \* MERGEFORMAT ">
          <w:r w:rsidR="00555D5F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022F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91000"/>
    <w:rsid w:val="000A11B0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382D"/>
    <w:rsid w:val="000F48D3"/>
    <w:rsid w:val="000F60EF"/>
    <w:rsid w:val="001004A5"/>
    <w:rsid w:val="00112E7C"/>
    <w:rsid w:val="00117489"/>
    <w:rsid w:val="00124235"/>
    <w:rsid w:val="00135B30"/>
    <w:rsid w:val="001407A4"/>
    <w:rsid w:val="001454A9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C4762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90B21"/>
    <w:rsid w:val="003A4628"/>
    <w:rsid w:val="003A4AA6"/>
    <w:rsid w:val="003A5DBF"/>
    <w:rsid w:val="003A7E0D"/>
    <w:rsid w:val="003B4A98"/>
    <w:rsid w:val="003B6205"/>
    <w:rsid w:val="003B744F"/>
    <w:rsid w:val="003C1CE9"/>
    <w:rsid w:val="003C4FDC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52B9"/>
    <w:rsid w:val="00426E40"/>
    <w:rsid w:val="00435294"/>
    <w:rsid w:val="00436B88"/>
    <w:rsid w:val="00446716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A251A"/>
    <w:rsid w:val="004A3823"/>
    <w:rsid w:val="004A4FD1"/>
    <w:rsid w:val="004B15B5"/>
    <w:rsid w:val="004C13EA"/>
    <w:rsid w:val="004C609D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3346"/>
    <w:rsid w:val="00536420"/>
    <w:rsid w:val="00541448"/>
    <w:rsid w:val="00552098"/>
    <w:rsid w:val="00555D5F"/>
    <w:rsid w:val="00571041"/>
    <w:rsid w:val="005729E0"/>
    <w:rsid w:val="00574ACE"/>
    <w:rsid w:val="00576E31"/>
    <w:rsid w:val="0059218B"/>
    <w:rsid w:val="00592F40"/>
    <w:rsid w:val="005941DA"/>
    <w:rsid w:val="005B1DD2"/>
    <w:rsid w:val="005B4AC4"/>
    <w:rsid w:val="005B6380"/>
    <w:rsid w:val="005C64AE"/>
    <w:rsid w:val="005C75B6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560"/>
    <w:rsid w:val="00623581"/>
    <w:rsid w:val="00626ED8"/>
    <w:rsid w:val="006373FD"/>
    <w:rsid w:val="00646A27"/>
    <w:rsid w:val="00651AFC"/>
    <w:rsid w:val="0065423B"/>
    <w:rsid w:val="006554F9"/>
    <w:rsid w:val="00656056"/>
    <w:rsid w:val="00660A3E"/>
    <w:rsid w:val="006612B9"/>
    <w:rsid w:val="006612E0"/>
    <w:rsid w:val="00661BF3"/>
    <w:rsid w:val="00670740"/>
    <w:rsid w:val="0067183E"/>
    <w:rsid w:val="006928D8"/>
    <w:rsid w:val="006B142B"/>
    <w:rsid w:val="006B46C1"/>
    <w:rsid w:val="006C35EA"/>
    <w:rsid w:val="006D252E"/>
    <w:rsid w:val="006D6F5B"/>
    <w:rsid w:val="006E304D"/>
    <w:rsid w:val="006E474A"/>
    <w:rsid w:val="006E5EB8"/>
    <w:rsid w:val="007029D1"/>
    <w:rsid w:val="00703205"/>
    <w:rsid w:val="00703DFA"/>
    <w:rsid w:val="007061A6"/>
    <w:rsid w:val="007104CF"/>
    <w:rsid w:val="00722341"/>
    <w:rsid w:val="00723374"/>
    <w:rsid w:val="0072397A"/>
    <w:rsid w:val="00723F52"/>
    <w:rsid w:val="00724089"/>
    <w:rsid w:val="0072798D"/>
    <w:rsid w:val="00733C67"/>
    <w:rsid w:val="007430DE"/>
    <w:rsid w:val="007436EB"/>
    <w:rsid w:val="00746481"/>
    <w:rsid w:val="0074706B"/>
    <w:rsid w:val="00747ADA"/>
    <w:rsid w:val="007513BE"/>
    <w:rsid w:val="00754CDC"/>
    <w:rsid w:val="00762F05"/>
    <w:rsid w:val="00775125"/>
    <w:rsid w:val="00777D7B"/>
    <w:rsid w:val="0078736B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44FF5"/>
    <w:rsid w:val="008531AE"/>
    <w:rsid w:val="008615DD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3873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71348"/>
    <w:rsid w:val="00A72E7A"/>
    <w:rsid w:val="00A758FF"/>
    <w:rsid w:val="00A85231"/>
    <w:rsid w:val="00AA14AC"/>
    <w:rsid w:val="00AA2D54"/>
    <w:rsid w:val="00AA40DA"/>
    <w:rsid w:val="00AA419E"/>
    <w:rsid w:val="00AB04D3"/>
    <w:rsid w:val="00AB5B74"/>
    <w:rsid w:val="00AC5769"/>
    <w:rsid w:val="00AD0702"/>
    <w:rsid w:val="00AD1CE2"/>
    <w:rsid w:val="00AD36ED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2E4F"/>
    <w:rsid w:val="00B65587"/>
    <w:rsid w:val="00B65CE3"/>
    <w:rsid w:val="00B67E36"/>
    <w:rsid w:val="00B7186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631F"/>
    <w:rsid w:val="00C05D68"/>
    <w:rsid w:val="00C13A76"/>
    <w:rsid w:val="00C3321F"/>
    <w:rsid w:val="00C35124"/>
    <w:rsid w:val="00C355D1"/>
    <w:rsid w:val="00C37185"/>
    <w:rsid w:val="00C4075C"/>
    <w:rsid w:val="00C538BE"/>
    <w:rsid w:val="00C5660A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D073E2"/>
    <w:rsid w:val="00D10E03"/>
    <w:rsid w:val="00D111EE"/>
    <w:rsid w:val="00D2131C"/>
    <w:rsid w:val="00D32F66"/>
    <w:rsid w:val="00D34464"/>
    <w:rsid w:val="00D3541B"/>
    <w:rsid w:val="00D45D31"/>
    <w:rsid w:val="00D517B8"/>
    <w:rsid w:val="00D57802"/>
    <w:rsid w:val="00D634BA"/>
    <w:rsid w:val="00D638C1"/>
    <w:rsid w:val="00D914E4"/>
    <w:rsid w:val="00D91923"/>
    <w:rsid w:val="00D94434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6213D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2AFE"/>
    <w:rsid w:val="00EF7CB7"/>
    <w:rsid w:val="00F21085"/>
    <w:rsid w:val="00F24DB2"/>
    <w:rsid w:val="00F44FB2"/>
    <w:rsid w:val="00F6294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A401D-17D5-4419-81EE-266D9A5C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2016-05-11T14:29:00Z</cp:lastPrinted>
  <dcterms:created xsi:type="dcterms:W3CDTF">2016-05-11T07:26:00Z</dcterms:created>
  <dcterms:modified xsi:type="dcterms:W3CDTF">2016-09-16T12:35:00Z</dcterms:modified>
</cp:coreProperties>
</file>