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3A0968" w:rsidRPr="003A0968">
        <w:rPr>
          <w:sz w:val="24"/>
          <w:szCs w:val="24"/>
        </w:rPr>
        <w:t>1</w:t>
      </w:r>
      <w:r w:rsidR="00AA6F74">
        <w:rPr>
          <w:sz w:val="24"/>
          <w:szCs w:val="24"/>
        </w:rPr>
        <w:t>9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2A6984" w:rsidRPr="003A0968">
        <w:rPr>
          <w:sz w:val="24"/>
          <w:szCs w:val="24"/>
        </w:rPr>
        <w:t>дека</w:t>
      </w:r>
      <w:r w:rsidR="00D83980" w:rsidRPr="003A0968">
        <w:rPr>
          <w:sz w:val="24"/>
          <w:szCs w:val="24"/>
        </w:rPr>
        <w:t>бря</w:t>
      </w:r>
      <w:r w:rsidR="00EF7CB7" w:rsidRPr="003A0968">
        <w:rPr>
          <w:sz w:val="24"/>
          <w:szCs w:val="24"/>
        </w:rPr>
        <w:t xml:space="preserve"> 201</w:t>
      </w:r>
      <w:r w:rsidR="003F4091" w:rsidRPr="003A0968">
        <w:rPr>
          <w:sz w:val="24"/>
          <w:szCs w:val="24"/>
        </w:rPr>
        <w:t>6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3A0968">
        <w:rPr>
          <w:sz w:val="24"/>
          <w:szCs w:val="24"/>
        </w:rPr>
        <w:t>1</w:t>
      </w:r>
      <w:r w:rsidR="00CD7F4E">
        <w:rPr>
          <w:sz w:val="24"/>
          <w:szCs w:val="24"/>
        </w:rPr>
        <w:t>0</w:t>
      </w:r>
      <w:r w:rsidRPr="003A0968">
        <w:rPr>
          <w:sz w:val="24"/>
          <w:szCs w:val="24"/>
        </w:rPr>
        <w:t>.</w:t>
      </w:r>
      <w:r w:rsidR="000F0220" w:rsidRPr="003A0968">
        <w:rPr>
          <w:sz w:val="24"/>
          <w:szCs w:val="24"/>
        </w:rPr>
        <w:t>0</w:t>
      </w:r>
      <w:r w:rsidRPr="003A0968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Default="00C116A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проекте областного закона «О внесении изменения в статью 20 Устава Архангельской области» (вт</w:t>
      </w:r>
      <w:r w:rsidR="00B91615">
        <w:rPr>
          <w:sz w:val="27"/>
          <w:szCs w:val="27"/>
        </w:rPr>
        <w:t>о</w:t>
      </w:r>
      <w:r>
        <w:rPr>
          <w:sz w:val="27"/>
          <w:szCs w:val="27"/>
        </w:rPr>
        <w:t>рое чтение)</w:t>
      </w:r>
      <w:r w:rsidR="00B02A19">
        <w:rPr>
          <w:sz w:val="27"/>
          <w:szCs w:val="27"/>
        </w:rPr>
        <w:t>.</w:t>
      </w:r>
    </w:p>
    <w:p w:rsidR="00C116A9" w:rsidRDefault="00C116A9" w:rsidP="00C116A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A6984" w:rsidRPr="00B5650F" w:rsidRDefault="002A6984" w:rsidP="00C116A9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C116A9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проекте областного закона «О внесении изменений в статью 3 областного закона «О выборах депутатов Архангельского областного Собрания депутатов» (второе чтение).</w:t>
      </w:r>
    </w:p>
    <w:p w:rsidR="00B02A19" w:rsidRPr="00B5650F" w:rsidRDefault="00B02A19" w:rsidP="00B02A1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D954CC" w:rsidRDefault="00D954CC" w:rsidP="00E23F5D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проекте областного закона «О </w:t>
      </w:r>
      <w:r w:rsidRPr="002A6984">
        <w:rPr>
          <w:sz w:val="27"/>
          <w:szCs w:val="27"/>
        </w:rPr>
        <w:t>преобразовании муниципальных образований «</w:t>
      </w:r>
      <w:proofErr w:type="spellStart"/>
      <w:r w:rsidRPr="002A6984">
        <w:rPr>
          <w:sz w:val="27"/>
          <w:szCs w:val="27"/>
        </w:rPr>
        <w:t>Самодедское</w:t>
      </w:r>
      <w:proofErr w:type="spellEnd"/>
      <w:r w:rsidRPr="002A6984">
        <w:rPr>
          <w:sz w:val="27"/>
          <w:szCs w:val="27"/>
        </w:rPr>
        <w:t>» и «Холмогорское» Плесецкого муниципального района Архангельской области путем их объединения</w:t>
      </w:r>
      <w:r w:rsidR="00AA6F74">
        <w:rPr>
          <w:sz w:val="27"/>
          <w:szCs w:val="27"/>
        </w:rPr>
        <w:t>» (пз</w:t>
      </w:r>
      <w:proofErr w:type="gramStart"/>
      <w:r w:rsidR="00AA6F74">
        <w:rPr>
          <w:sz w:val="27"/>
          <w:szCs w:val="27"/>
        </w:rPr>
        <w:t>6</w:t>
      </w:r>
      <w:proofErr w:type="gramEnd"/>
      <w:r w:rsidR="00AA6F74">
        <w:rPr>
          <w:sz w:val="27"/>
          <w:szCs w:val="27"/>
        </w:rPr>
        <w:t>/342, в</w:t>
      </w:r>
      <w:r>
        <w:rPr>
          <w:sz w:val="27"/>
          <w:szCs w:val="27"/>
        </w:rPr>
        <w:t>торое чтение).</w:t>
      </w:r>
    </w:p>
    <w:p w:rsidR="002A6984" w:rsidRPr="00B5650F" w:rsidRDefault="002A6984" w:rsidP="002A698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449"/>
        <w:gridCol w:w="283"/>
        <w:gridCol w:w="6265"/>
      </w:tblGrid>
      <w:tr w:rsidR="003A096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Аннин</w:t>
            </w:r>
          </w:p>
          <w:p w:rsidR="003A0968" w:rsidRPr="0018017E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3A0968">
              <w:rPr>
                <w:sz w:val="20"/>
              </w:rPr>
              <w:t>депутат Архангельского</w:t>
            </w:r>
            <w:r>
              <w:rPr>
                <w:sz w:val="20"/>
              </w:rPr>
              <w:t xml:space="preserve"> областного Собрания депутатов, автор поправок к законопроекту</w:t>
            </w:r>
          </w:p>
        </w:tc>
      </w:tr>
      <w:tr w:rsidR="001956FD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D" w:rsidRDefault="001956FD" w:rsidP="00355A6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Белокоровин</w:t>
            </w:r>
            <w:proofErr w:type="spellEnd"/>
          </w:p>
          <w:p w:rsidR="001956FD" w:rsidRDefault="001956FD" w:rsidP="00355A6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Эрнест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355A6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355A66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3A0968">
              <w:rPr>
                <w:sz w:val="20"/>
              </w:rPr>
              <w:t>депутат Архангельского</w:t>
            </w:r>
            <w:r>
              <w:rPr>
                <w:sz w:val="20"/>
              </w:rPr>
              <w:t xml:space="preserve"> областного Собрания депутатов, автор поправок к законопроекту</w:t>
            </w:r>
          </w:p>
        </w:tc>
      </w:tr>
      <w:tr w:rsidR="001956FD" w:rsidRPr="003A096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D" w:rsidRDefault="001956FD" w:rsidP="00402ED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Громов </w:t>
            </w:r>
          </w:p>
          <w:p w:rsidR="001956FD" w:rsidRDefault="001956FD" w:rsidP="00402ED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402ED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402ED0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3A096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Дятлов </w:t>
            </w:r>
          </w:p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3A0968">
              <w:rPr>
                <w:sz w:val="20"/>
              </w:rPr>
              <w:t>депутат Архангельского</w:t>
            </w:r>
            <w:r>
              <w:rPr>
                <w:sz w:val="20"/>
              </w:rPr>
              <w:t xml:space="preserve"> областного Собрания депутатов, автор поправок к законопроекту</w:t>
            </w:r>
          </w:p>
        </w:tc>
      </w:tr>
      <w:tr w:rsidR="003A096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Моисеев</w:t>
            </w:r>
          </w:p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Сергей Вениаминович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3A0968">
              <w:rPr>
                <w:sz w:val="20"/>
              </w:rPr>
              <w:t>депутат Архангельского</w:t>
            </w:r>
            <w:r>
              <w:rPr>
                <w:sz w:val="20"/>
              </w:rPr>
              <w:t xml:space="preserve"> областного Собрания депутатов, автор поправок к законопроекту</w:t>
            </w:r>
          </w:p>
        </w:tc>
      </w:tr>
      <w:tr w:rsidR="001956FD" w:rsidRPr="003A096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D" w:rsidRDefault="001956FD" w:rsidP="00EE4E2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Новиков </w:t>
            </w:r>
          </w:p>
          <w:p w:rsidR="001956FD" w:rsidRDefault="001956FD" w:rsidP="00EE4E2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EE4E2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EE4E23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1956FD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D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Коротаева </w:t>
            </w:r>
          </w:p>
          <w:p w:rsidR="001956FD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Татьяна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FB0903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3A096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8" w:rsidRP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3A0968">
              <w:rPr>
                <w:sz w:val="20"/>
              </w:rPr>
              <w:t xml:space="preserve">Фортыгин </w:t>
            </w:r>
          </w:p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3A0968">
              <w:rPr>
                <w:sz w:val="20"/>
              </w:rPr>
              <w:t>Виталий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3A0968">
              <w:rPr>
                <w:sz w:val="20"/>
              </w:rPr>
              <w:t>депутат Архангельского</w:t>
            </w:r>
            <w:r>
              <w:rPr>
                <w:sz w:val="20"/>
              </w:rPr>
              <w:t xml:space="preserve"> областного Собрания депутатов, автор поправок к законопроекту</w:t>
            </w:r>
          </w:p>
        </w:tc>
      </w:tr>
      <w:tr w:rsidR="001956FD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D" w:rsidRDefault="001956FD" w:rsidP="00CC098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Шаров </w:t>
            </w:r>
          </w:p>
          <w:p w:rsidR="001956FD" w:rsidRPr="0018017E" w:rsidRDefault="001956FD" w:rsidP="00CC098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Юрий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CC098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1956FD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3A096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Эммануилов </w:t>
            </w:r>
          </w:p>
          <w:p w:rsidR="003A0968" w:rsidRDefault="003A0968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Сергей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68" w:rsidRPr="0018017E" w:rsidRDefault="003A0968" w:rsidP="00317395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3A0968">
              <w:rPr>
                <w:sz w:val="20"/>
              </w:rPr>
              <w:t>депутат Архангельского</w:t>
            </w:r>
            <w:r>
              <w:rPr>
                <w:sz w:val="20"/>
              </w:rPr>
              <w:t xml:space="preserve"> областного Собрания депутатов, автор поправок к законопроекту</w:t>
            </w:r>
          </w:p>
        </w:tc>
      </w:tr>
      <w:tr w:rsidR="001956FD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D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1956FD" w:rsidRPr="0018017E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Pr="0018017E" w:rsidRDefault="001956FD" w:rsidP="002A698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1956FD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D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1956FD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Default="001956FD" w:rsidP="00FB090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D" w:rsidRDefault="001956FD" w:rsidP="00FB0903">
            <w:pPr>
              <w:rPr>
                <w:sz w:val="20"/>
              </w:rPr>
            </w:pPr>
            <w:r>
              <w:rPr>
                <w:sz w:val="20"/>
              </w:rPr>
              <w:t xml:space="preserve">директор правового  департамента </w:t>
            </w:r>
            <w:r w:rsidRPr="0018017E">
              <w:rPr>
                <w:sz w:val="20"/>
              </w:rPr>
              <w:t>администрации Губернатора Архангельской области и Правительства Архангельской области</w:t>
            </w:r>
          </w:p>
        </w:tc>
      </w:tr>
    </w:tbl>
    <w:p w:rsidR="002A6984" w:rsidRPr="00377ED7" w:rsidRDefault="002A6984" w:rsidP="002A698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1956FD">
      <w:headerReference w:type="default" r:id="rId12"/>
      <w:headerReference w:type="first" r:id="rId13"/>
      <w:pgSz w:w="11906" w:h="16838" w:code="9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A6" w:rsidRDefault="006C0FA6" w:rsidP="005C75B6">
      <w:r>
        <w:separator/>
      </w:r>
    </w:p>
  </w:endnote>
  <w:endnote w:type="continuationSeparator" w:id="0">
    <w:p w:rsidR="006C0FA6" w:rsidRDefault="006C0FA6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A6" w:rsidRDefault="006C0FA6" w:rsidP="005C75B6">
      <w:r>
        <w:separator/>
      </w:r>
    </w:p>
  </w:footnote>
  <w:footnote w:type="continuationSeparator" w:id="0">
    <w:p w:rsidR="006C0FA6" w:rsidRDefault="006C0FA6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94764C">
        <w:pPr>
          <w:pStyle w:val="a8"/>
          <w:jc w:val="center"/>
        </w:pPr>
        <w:fldSimple w:instr=" PAGE   \* MERGEFORMAT ">
          <w:r w:rsidR="00CD7F4E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49E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50242"/>
    <w:rsid w:val="001502DD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627"/>
    <w:rsid w:val="002804DC"/>
    <w:rsid w:val="0028302D"/>
    <w:rsid w:val="002874A3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0A8A"/>
    <w:rsid w:val="00401E1E"/>
    <w:rsid w:val="0041122A"/>
    <w:rsid w:val="00414DE7"/>
    <w:rsid w:val="00416D9D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14613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764C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C663E"/>
    <w:rsid w:val="009D041F"/>
    <w:rsid w:val="009D3BA9"/>
    <w:rsid w:val="009D6D0A"/>
    <w:rsid w:val="009D70EE"/>
    <w:rsid w:val="009E79E8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A10"/>
    <w:rsid w:val="00B3322A"/>
    <w:rsid w:val="00B350C2"/>
    <w:rsid w:val="00B35FA7"/>
    <w:rsid w:val="00B37AC3"/>
    <w:rsid w:val="00B43872"/>
    <w:rsid w:val="00B513A6"/>
    <w:rsid w:val="00B5448F"/>
    <w:rsid w:val="00B5650F"/>
    <w:rsid w:val="00B65587"/>
    <w:rsid w:val="00B65A7E"/>
    <w:rsid w:val="00B65CE3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5DD1"/>
    <w:rsid w:val="00CB6F57"/>
    <w:rsid w:val="00CC2CD1"/>
    <w:rsid w:val="00CC3B90"/>
    <w:rsid w:val="00CC4A40"/>
    <w:rsid w:val="00CD4AEF"/>
    <w:rsid w:val="00CD5BB7"/>
    <w:rsid w:val="00CD7F4E"/>
    <w:rsid w:val="00CE1302"/>
    <w:rsid w:val="00CE5250"/>
    <w:rsid w:val="00CF0934"/>
    <w:rsid w:val="00CF1DA2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03BE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2336"/>
    <w:rsid w:val="00E6300F"/>
    <w:rsid w:val="00E7036F"/>
    <w:rsid w:val="00E73304"/>
    <w:rsid w:val="00E74936"/>
    <w:rsid w:val="00E75FC7"/>
    <w:rsid w:val="00E86405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6B17E-D432-4568-9029-55FFDCA2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2016-11-25T07:20:00Z</cp:lastPrinted>
  <dcterms:created xsi:type="dcterms:W3CDTF">2016-12-01T15:22:00Z</dcterms:created>
  <dcterms:modified xsi:type="dcterms:W3CDTF">2016-12-16T06:01:00Z</dcterms:modified>
</cp:coreProperties>
</file>