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1C4D3F">
        <w:rPr>
          <w:sz w:val="24"/>
          <w:szCs w:val="24"/>
        </w:rPr>
        <w:t>20</w:t>
      </w:r>
      <w:r w:rsidR="005E0C1E">
        <w:rPr>
          <w:sz w:val="24"/>
          <w:szCs w:val="24"/>
        </w:rPr>
        <w:t xml:space="preserve"> »  </w:t>
      </w:r>
      <w:r w:rsidR="005311DF">
        <w:rPr>
          <w:sz w:val="24"/>
          <w:szCs w:val="24"/>
        </w:rPr>
        <w:t>сентябр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568C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306A69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4568CB" w:rsidRPr="00E23F5D">
        <w:rPr>
          <w:sz w:val="27"/>
          <w:szCs w:val="27"/>
        </w:rPr>
        <w:t xml:space="preserve">«О внесении изменений в </w:t>
      </w:r>
      <w:r w:rsidR="00843FC4">
        <w:rPr>
          <w:sz w:val="27"/>
          <w:szCs w:val="27"/>
        </w:rPr>
        <w:t>отдельные областные</w:t>
      </w:r>
      <w:r w:rsidR="004568CB" w:rsidRPr="00E23F5D">
        <w:rPr>
          <w:sz w:val="27"/>
          <w:szCs w:val="27"/>
        </w:rPr>
        <w:t xml:space="preserve"> закон</w:t>
      </w:r>
      <w:r w:rsidR="00843FC4">
        <w:rPr>
          <w:sz w:val="27"/>
          <w:szCs w:val="27"/>
        </w:rPr>
        <w:t xml:space="preserve">ы </w:t>
      </w:r>
      <w:r w:rsidR="004568CB" w:rsidRPr="00E23F5D">
        <w:rPr>
          <w:sz w:val="27"/>
          <w:szCs w:val="27"/>
        </w:rPr>
        <w:t>в сфере правового регулирования организации и осуществления местного самоуправления</w:t>
      </w:r>
      <w:r w:rsidR="004568CB" w:rsidRPr="00E23F5D">
        <w:rPr>
          <w:bCs/>
          <w:sz w:val="27"/>
          <w:szCs w:val="27"/>
        </w:rPr>
        <w:t>»</w:t>
      </w:r>
      <w:r w:rsidR="00306A69" w:rsidRPr="00E23F5D">
        <w:rPr>
          <w:sz w:val="27"/>
          <w:szCs w:val="27"/>
        </w:rPr>
        <w:t xml:space="preserve"> </w:t>
      </w:r>
      <w:r w:rsidR="005243C6" w:rsidRPr="00E23F5D">
        <w:rPr>
          <w:sz w:val="27"/>
          <w:szCs w:val="27"/>
        </w:rPr>
        <w:t>(пз</w:t>
      </w:r>
      <w:proofErr w:type="gramStart"/>
      <w:r w:rsidR="005243C6" w:rsidRPr="00E23F5D">
        <w:rPr>
          <w:sz w:val="27"/>
          <w:szCs w:val="27"/>
        </w:rPr>
        <w:t>6</w:t>
      </w:r>
      <w:proofErr w:type="gramEnd"/>
      <w:r w:rsidR="005243C6" w:rsidRPr="00E23F5D">
        <w:rPr>
          <w:sz w:val="27"/>
          <w:szCs w:val="27"/>
        </w:rPr>
        <w:t>/</w:t>
      </w:r>
      <w:r w:rsidR="00843FC4">
        <w:rPr>
          <w:sz w:val="27"/>
          <w:szCs w:val="27"/>
        </w:rPr>
        <w:t>303</w:t>
      </w:r>
      <w:r w:rsidR="005311DF">
        <w:rPr>
          <w:sz w:val="27"/>
          <w:szCs w:val="27"/>
        </w:rPr>
        <w:t>, второе чтение</w:t>
      </w:r>
      <w:r w:rsidR="00306A69" w:rsidRPr="00E23F5D">
        <w:rPr>
          <w:sz w:val="27"/>
          <w:szCs w:val="27"/>
        </w:rPr>
        <w:t>)</w:t>
      </w:r>
    </w:p>
    <w:p w:rsidR="00921F29" w:rsidRPr="00E6300F" w:rsidRDefault="00A85ADE" w:rsidP="00921F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4568CB" w:rsidRPr="00E6300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комитета Архангельского областного Собрания депутатов по региональной политике и вопросам местного самоуправления </w:t>
      </w:r>
    </w:p>
    <w:p w:rsidR="005F45A8" w:rsidRPr="00B5650F" w:rsidRDefault="00072540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О проекте областного закона «О внесении изменений в статью 7 областного закона «О государственной гражданской службе Архангельской области» и областной закон «О правовом регулировании муниципальной службы в Архангельской области»</w:t>
      </w:r>
      <w:r w:rsidR="00B5650F" w:rsidRPr="00B5650F">
        <w:rPr>
          <w:sz w:val="27"/>
          <w:szCs w:val="27"/>
        </w:rPr>
        <w:t xml:space="preserve"> (пз</w:t>
      </w:r>
      <w:proofErr w:type="gramStart"/>
      <w:r w:rsidR="00B5650F" w:rsidRPr="00B5650F">
        <w:rPr>
          <w:sz w:val="27"/>
          <w:szCs w:val="27"/>
        </w:rPr>
        <w:t>6</w:t>
      </w:r>
      <w:proofErr w:type="gramEnd"/>
      <w:r w:rsidR="00B5650F" w:rsidRPr="00B5650F">
        <w:rPr>
          <w:sz w:val="27"/>
          <w:szCs w:val="27"/>
        </w:rPr>
        <w:t>/313)</w:t>
      </w:r>
    </w:p>
    <w:p w:rsidR="00072540" w:rsidRDefault="00072540" w:rsidP="0007254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72540" w:rsidRPr="00B5650F" w:rsidRDefault="00072540" w:rsidP="00B565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B5650F" w:rsidRPr="00B5650F">
        <w:rPr>
          <w:sz w:val="27"/>
          <w:szCs w:val="27"/>
        </w:rPr>
        <w:t>«О внесении изменений в областной закон «Об общественной палате</w:t>
      </w:r>
      <w:r w:rsidR="001C4D3F">
        <w:rPr>
          <w:sz w:val="27"/>
          <w:szCs w:val="27"/>
        </w:rPr>
        <w:t xml:space="preserve"> Архангельской области»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 xml:space="preserve">/326, </w:t>
      </w:r>
      <w:r w:rsidR="001C4D3F" w:rsidRPr="001C4D3F">
        <w:rPr>
          <w:i/>
          <w:sz w:val="27"/>
          <w:szCs w:val="27"/>
        </w:rPr>
        <w:t>взамен ранее внесенного</w:t>
      </w:r>
      <w:r w:rsidR="00B5650F" w:rsidRPr="00B5650F">
        <w:rPr>
          <w:sz w:val="27"/>
          <w:szCs w:val="27"/>
        </w:rPr>
        <w:t>)</w:t>
      </w:r>
    </w:p>
    <w:p w:rsidR="00072540" w:rsidRDefault="00072540" w:rsidP="0007254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B5650F" w:rsidRPr="00B5650F" w:rsidRDefault="006B665D" w:rsidP="00B5650F">
      <w:pPr>
        <w:pStyle w:val="a6"/>
        <w:numPr>
          <w:ilvl w:val="0"/>
          <w:numId w:val="3"/>
        </w:numPr>
        <w:tabs>
          <w:tab w:val="left" w:pos="1134"/>
        </w:tabs>
        <w:spacing w:line="240" w:lineRule="exact"/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B5650F" w:rsidRPr="00B5650F">
        <w:rPr>
          <w:sz w:val="27"/>
          <w:szCs w:val="27"/>
        </w:rPr>
        <w:t>«О внесении изменений в отде</w:t>
      </w:r>
      <w:r w:rsidR="001C4D3F">
        <w:rPr>
          <w:sz w:val="27"/>
          <w:szCs w:val="27"/>
        </w:rPr>
        <w:t>льные областные законы»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 xml:space="preserve">/327, </w:t>
      </w:r>
      <w:r w:rsidR="001C4D3F" w:rsidRPr="001C4D3F">
        <w:rPr>
          <w:i/>
          <w:sz w:val="27"/>
          <w:szCs w:val="27"/>
        </w:rPr>
        <w:t>взамен ранее внесенного</w:t>
      </w:r>
      <w:r w:rsidR="00B5650F" w:rsidRPr="00B5650F">
        <w:rPr>
          <w:sz w:val="27"/>
          <w:szCs w:val="27"/>
        </w:rPr>
        <w:t xml:space="preserve">) </w:t>
      </w:r>
    </w:p>
    <w:p w:rsidR="006B665D" w:rsidRPr="00B5650F" w:rsidRDefault="006B665D" w:rsidP="00B5650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B565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72540" w:rsidRPr="00B5650F" w:rsidRDefault="006B665D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О законодательной инициативе Архангельского областного Собрания депутатов по внесению проекта федерального закона «О внесении изменений в статью 21 Федерального закона «О муниципальной службе в Российской Федерации»</w:t>
      </w:r>
    </w:p>
    <w:p w:rsidR="00072540" w:rsidRDefault="006B665D" w:rsidP="0007254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72540" w:rsidRPr="00E6300F">
        <w:rPr>
          <w:sz w:val="24"/>
          <w:szCs w:val="24"/>
        </w:rPr>
        <w:t>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B665D" w:rsidRDefault="006B665D" w:rsidP="00AE7296">
      <w:pPr>
        <w:tabs>
          <w:tab w:val="left" w:pos="2505"/>
        </w:tabs>
        <w:spacing w:line="240" w:lineRule="exact"/>
        <w:jc w:val="both"/>
        <w:rPr>
          <w:szCs w:val="28"/>
        </w:rPr>
      </w:pPr>
    </w:p>
    <w:p w:rsidR="00E23F5D" w:rsidRPr="00B5650F" w:rsidRDefault="00907C2B" w:rsidP="00E23F5D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tbl>
      <w:tblPr>
        <w:tblStyle w:val="a7"/>
        <w:tblW w:w="0" w:type="auto"/>
        <w:tblInd w:w="709" w:type="dxa"/>
        <w:tblLook w:val="04A0"/>
      </w:tblPr>
      <w:tblGrid>
        <w:gridCol w:w="2211"/>
        <w:gridCol w:w="283"/>
        <w:gridCol w:w="6265"/>
      </w:tblGrid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4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022290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02229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760F91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1" w:rsidRDefault="00760F91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Андреев </w:t>
            </w:r>
          </w:p>
          <w:p w:rsidR="00760F91" w:rsidRPr="0018017E" w:rsidRDefault="00760F91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91" w:rsidRPr="0018017E" w:rsidRDefault="00760F91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91" w:rsidRPr="0018017E" w:rsidRDefault="00760F91" w:rsidP="0002229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Общественной палаты Архангельской области</w:t>
            </w:r>
          </w:p>
        </w:tc>
      </w:tr>
    </w:tbl>
    <w:p w:rsidR="000E4F19" w:rsidRPr="000E4F19" w:rsidRDefault="000E4F19" w:rsidP="00B5650F"/>
    <w:sectPr w:rsidR="000E4F19" w:rsidRPr="000E4F19" w:rsidSect="00D1240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CD" w:rsidRDefault="00D009CD" w:rsidP="005C75B6">
      <w:r>
        <w:separator/>
      </w:r>
    </w:p>
  </w:endnote>
  <w:endnote w:type="continuationSeparator" w:id="0">
    <w:p w:rsidR="00D009CD" w:rsidRDefault="00D009CD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CD" w:rsidRDefault="00D009CD" w:rsidP="005C75B6">
      <w:r>
        <w:separator/>
      </w:r>
    </w:p>
  </w:footnote>
  <w:footnote w:type="continuationSeparator" w:id="0">
    <w:p w:rsidR="00D009CD" w:rsidRDefault="00D009CD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BF2280">
        <w:pPr>
          <w:pStyle w:val="a8"/>
          <w:jc w:val="center"/>
        </w:pPr>
        <w:fldSimple w:instr=" PAGE   \* MERGEFORMAT ">
          <w:r w:rsidR="001C4D3F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540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0220"/>
    <w:rsid w:val="000F382D"/>
    <w:rsid w:val="000F60EF"/>
    <w:rsid w:val="001004A5"/>
    <w:rsid w:val="00110506"/>
    <w:rsid w:val="00112E7C"/>
    <w:rsid w:val="00117489"/>
    <w:rsid w:val="00124235"/>
    <w:rsid w:val="00135B30"/>
    <w:rsid w:val="001407A4"/>
    <w:rsid w:val="001454A9"/>
    <w:rsid w:val="00150242"/>
    <w:rsid w:val="0016016B"/>
    <w:rsid w:val="001603E2"/>
    <w:rsid w:val="001641F1"/>
    <w:rsid w:val="00164488"/>
    <w:rsid w:val="0018017E"/>
    <w:rsid w:val="00181B19"/>
    <w:rsid w:val="0019022E"/>
    <w:rsid w:val="001A0085"/>
    <w:rsid w:val="001A3011"/>
    <w:rsid w:val="001A6727"/>
    <w:rsid w:val="001A765F"/>
    <w:rsid w:val="001B5E89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11DF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E31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B665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F91"/>
    <w:rsid w:val="00762F05"/>
    <w:rsid w:val="0077466C"/>
    <w:rsid w:val="00775125"/>
    <w:rsid w:val="00777D7B"/>
    <w:rsid w:val="0078736B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31AE"/>
    <w:rsid w:val="00860EC5"/>
    <w:rsid w:val="008615DD"/>
    <w:rsid w:val="008622AF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4AD9"/>
    <w:rsid w:val="00A85231"/>
    <w:rsid w:val="00A85ADE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5650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538BE"/>
    <w:rsid w:val="00C5660A"/>
    <w:rsid w:val="00C56F5E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914E4"/>
    <w:rsid w:val="00D91923"/>
    <w:rsid w:val="00D94434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300F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6AC07-E7C1-4C4E-9B1D-894ED9A9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2016-09-12T12:14:00Z</cp:lastPrinted>
  <dcterms:created xsi:type="dcterms:W3CDTF">2016-09-07T07:40:00Z</dcterms:created>
  <dcterms:modified xsi:type="dcterms:W3CDTF">2016-09-15T06:03:00Z</dcterms:modified>
</cp:coreProperties>
</file>