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2A1226">
        <w:rPr>
          <w:sz w:val="24"/>
          <w:szCs w:val="24"/>
        </w:rPr>
        <w:t>2</w:t>
      </w:r>
      <w:r w:rsidR="00340784">
        <w:rPr>
          <w:sz w:val="24"/>
          <w:szCs w:val="24"/>
        </w:rPr>
        <w:t>1</w:t>
      </w:r>
      <w:r w:rsidR="005E0C1E">
        <w:rPr>
          <w:sz w:val="24"/>
          <w:szCs w:val="24"/>
        </w:rPr>
        <w:t xml:space="preserve"> »  </w:t>
      </w:r>
      <w:r w:rsidR="00340784">
        <w:rPr>
          <w:sz w:val="24"/>
          <w:szCs w:val="24"/>
        </w:rPr>
        <w:t>марта</w:t>
      </w:r>
      <w:r w:rsidR="00EF7CB7" w:rsidRPr="00651AFC">
        <w:rPr>
          <w:sz w:val="24"/>
          <w:szCs w:val="24"/>
        </w:rPr>
        <w:t xml:space="preserve"> 201</w:t>
      </w:r>
      <w:r w:rsidR="003F4091">
        <w:rPr>
          <w:sz w:val="24"/>
          <w:szCs w:val="24"/>
        </w:rPr>
        <w:t>6</w:t>
      </w:r>
      <w:r w:rsidR="00651AFC" w:rsidRPr="00651AFC">
        <w:rPr>
          <w:sz w:val="24"/>
          <w:szCs w:val="24"/>
        </w:rPr>
        <w:t xml:space="preserve"> г.</w:t>
      </w:r>
    </w:p>
    <w:p w:rsidR="00DA5B6A" w:rsidRPr="00651AFC" w:rsidRDefault="00B9603F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2A1226">
        <w:rPr>
          <w:sz w:val="24"/>
          <w:szCs w:val="24"/>
        </w:rPr>
        <w:t>2</w:t>
      </w:r>
      <w:r>
        <w:rPr>
          <w:sz w:val="24"/>
          <w:szCs w:val="24"/>
        </w:rPr>
        <w:t>.00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5243C6" w:rsidRDefault="00A71348" w:rsidP="005243C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областного закона «</w:t>
      </w:r>
      <w:r w:rsidR="005243C6">
        <w:rPr>
          <w:szCs w:val="28"/>
        </w:rPr>
        <w:t>О внесении изменений в областной закон «О компетенции органов государственной власти Архангельской области, органов местного самоуправления муниципальных образований Архангельской</w:t>
      </w:r>
      <w:r>
        <w:rPr>
          <w:szCs w:val="28"/>
        </w:rPr>
        <w:t xml:space="preserve"> </w:t>
      </w:r>
      <w:r w:rsidR="005243C6">
        <w:rPr>
          <w:szCs w:val="28"/>
        </w:rPr>
        <w:t>области  и организаций в области защиты населения и территорий от чрезвычайных ситуаций природного и техногенного характера, гражданской обороны» и статьи 10 и 15 областного закона «О пожарной безопасности в Архангельской области» (пз</w:t>
      </w:r>
      <w:proofErr w:type="gramStart"/>
      <w:r w:rsidR="005243C6">
        <w:rPr>
          <w:szCs w:val="28"/>
        </w:rPr>
        <w:t>6</w:t>
      </w:r>
      <w:proofErr w:type="gramEnd"/>
      <w:r w:rsidR="005243C6">
        <w:rPr>
          <w:szCs w:val="28"/>
        </w:rPr>
        <w:t>/224)</w:t>
      </w:r>
    </w:p>
    <w:p w:rsidR="00FC22CA" w:rsidRPr="006E5EB8" w:rsidRDefault="00FC22CA" w:rsidP="00FC22CA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E5EB8">
        <w:rPr>
          <w:sz w:val="24"/>
          <w:szCs w:val="24"/>
        </w:rPr>
        <w:t>Андреечев Игорь Сергеевич – директор правового департамента администрации Губернатора Архангельской области и Правительства Архангельской области</w:t>
      </w:r>
    </w:p>
    <w:p w:rsidR="006E5EB8" w:rsidRDefault="006E5EB8" w:rsidP="006E5EB8">
      <w:pPr>
        <w:pStyle w:val="a6"/>
        <w:spacing w:line="240" w:lineRule="exact"/>
        <w:ind w:left="2268"/>
        <w:jc w:val="both"/>
        <w:rPr>
          <w:szCs w:val="28"/>
        </w:rPr>
      </w:pPr>
    </w:p>
    <w:p w:rsidR="00306A69" w:rsidRPr="005243C6" w:rsidRDefault="00A71348" w:rsidP="005243C6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 проекте областного закона «</w:t>
      </w:r>
      <w:r w:rsidR="005243C6" w:rsidRPr="005243C6">
        <w:rPr>
          <w:szCs w:val="28"/>
        </w:rPr>
        <w:t>О внесении изменений в областной закон «О порядке исчисления стажа</w:t>
      </w:r>
      <w:r w:rsidR="005243C6">
        <w:rPr>
          <w:szCs w:val="28"/>
        </w:rPr>
        <w:t xml:space="preserve"> </w:t>
      </w:r>
      <w:r w:rsidR="005243C6" w:rsidRPr="005243C6">
        <w:rPr>
          <w:szCs w:val="28"/>
        </w:rPr>
        <w:t>муниципальной службы в Архангельской области» и областной закон</w:t>
      </w:r>
      <w:r w:rsidR="005243C6">
        <w:rPr>
          <w:szCs w:val="28"/>
        </w:rPr>
        <w:t xml:space="preserve"> </w:t>
      </w:r>
      <w:r w:rsidR="005243C6" w:rsidRPr="005243C6">
        <w:rPr>
          <w:szCs w:val="28"/>
        </w:rPr>
        <w:t>«О правовом регулировании муниципальной службы в Архангельской области»</w:t>
      </w:r>
      <w:r w:rsidR="00306A69" w:rsidRPr="005243C6">
        <w:rPr>
          <w:szCs w:val="28"/>
        </w:rPr>
        <w:t xml:space="preserve"> </w:t>
      </w:r>
      <w:r w:rsidR="005243C6" w:rsidRPr="005243C6">
        <w:rPr>
          <w:szCs w:val="28"/>
        </w:rPr>
        <w:t>(пз6/243</w:t>
      </w:r>
      <w:r w:rsidR="00306A69" w:rsidRPr="005243C6">
        <w:rPr>
          <w:szCs w:val="28"/>
        </w:rPr>
        <w:t>)</w:t>
      </w:r>
    </w:p>
    <w:p w:rsidR="005243C6" w:rsidRPr="006E5EB8" w:rsidRDefault="005243C6" w:rsidP="00306A69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E5EB8">
        <w:rPr>
          <w:sz w:val="24"/>
          <w:szCs w:val="24"/>
        </w:rPr>
        <w:t>Андреечев Игорь Сергеевич</w:t>
      </w:r>
      <w:r w:rsidR="00306A69" w:rsidRPr="006E5EB8">
        <w:rPr>
          <w:sz w:val="24"/>
          <w:szCs w:val="24"/>
        </w:rPr>
        <w:t xml:space="preserve"> – </w:t>
      </w:r>
      <w:r w:rsidRPr="006E5EB8">
        <w:rPr>
          <w:sz w:val="24"/>
          <w:szCs w:val="24"/>
        </w:rPr>
        <w:t>директор правового департамента администрации Губернатора Архангельской области и Правительства Архангельской области</w:t>
      </w:r>
    </w:p>
    <w:p w:rsidR="00D32F66" w:rsidRPr="00D32F66" w:rsidRDefault="00D32F66" w:rsidP="00D32F66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5C64AE" w:rsidRDefault="005C64AE" w:rsidP="005B6380">
      <w:pPr>
        <w:spacing w:line="240" w:lineRule="exact"/>
        <w:jc w:val="both"/>
        <w:rPr>
          <w:szCs w:val="28"/>
        </w:rPr>
      </w:pPr>
    </w:p>
    <w:p w:rsidR="00907C2B" w:rsidRPr="007A1CE8" w:rsidRDefault="00907C2B" w:rsidP="005B6380">
      <w:pPr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07C2B" w:rsidRDefault="00907C2B" w:rsidP="00907C2B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923"/>
        <w:gridCol w:w="283"/>
        <w:gridCol w:w="6265"/>
      </w:tblGrid>
      <w:tr w:rsidR="00F84C0C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0C" w:rsidRPr="0018017E" w:rsidRDefault="00F84C0C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F84C0C" w:rsidRPr="0018017E" w:rsidRDefault="00F84C0C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C" w:rsidRPr="0018017E" w:rsidRDefault="00F84C0C" w:rsidP="00B257B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C" w:rsidRDefault="00F84C0C" w:rsidP="00B257B7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  <w:p w:rsidR="0000516C" w:rsidRPr="0018017E" w:rsidRDefault="0000516C" w:rsidP="00B257B7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</w:p>
        </w:tc>
      </w:tr>
      <w:tr w:rsidR="00F84C0C" w:rsidTr="00005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0C" w:rsidRDefault="00F84C0C" w:rsidP="001D62F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Худякова </w:t>
            </w:r>
          </w:p>
          <w:p w:rsidR="00F84C0C" w:rsidRPr="0018017E" w:rsidRDefault="00F84C0C" w:rsidP="001D62F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Инна Валентиновна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C" w:rsidRPr="0018017E" w:rsidRDefault="00F84C0C" w:rsidP="001D62F3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C" w:rsidRDefault="00F84C0C" w:rsidP="001D62F3">
            <w:pPr>
              <w:tabs>
                <w:tab w:val="left" w:pos="1134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исполняющая</w:t>
            </w:r>
            <w:proofErr w:type="gramEnd"/>
            <w:r>
              <w:rPr>
                <w:sz w:val="20"/>
              </w:rPr>
              <w:t xml:space="preserve"> обязанности начальника государственно-правового управления аппарата Архангельского областного Собрания депутатов</w:t>
            </w:r>
          </w:p>
          <w:p w:rsidR="0000516C" w:rsidRPr="0018017E" w:rsidRDefault="0000516C" w:rsidP="001D62F3">
            <w:pPr>
              <w:tabs>
                <w:tab w:val="left" w:pos="1134"/>
              </w:tabs>
              <w:jc w:val="both"/>
              <w:rPr>
                <w:sz w:val="20"/>
              </w:rPr>
            </w:pPr>
          </w:p>
        </w:tc>
      </w:tr>
    </w:tbl>
    <w:p w:rsidR="000E4F19" w:rsidRPr="000E4F19" w:rsidRDefault="000E4F19" w:rsidP="00901D60"/>
    <w:sectPr w:rsidR="000E4F19" w:rsidRPr="000E4F19" w:rsidSect="0018017E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AFE" w:rsidRDefault="00EF2AFE" w:rsidP="005C75B6">
      <w:r>
        <w:separator/>
      </w:r>
    </w:p>
  </w:endnote>
  <w:endnote w:type="continuationSeparator" w:id="0">
    <w:p w:rsidR="00EF2AFE" w:rsidRDefault="00EF2AFE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AFE" w:rsidRDefault="00EF2AFE" w:rsidP="005C75B6">
      <w:r>
        <w:separator/>
      </w:r>
    </w:p>
  </w:footnote>
  <w:footnote w:type="continuationSeparator" w:id="0">
    <w:p w:rsidR="00EF2AFE" w:rsidRDefault="00EF2AFE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0D2193">
        <w:pPr>
          <w:pStyle w:val="a8"/>
          <w:jc w:val="center"/>
        </w:pPr>
        <w:fldSimple w:instr=" PAGE   \* MERGEFORMAT ">
          <w:r w:rsidR="006E5EB8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Default="00B65587" w:rsidP="00B65587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B522A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0516C"/>
    <w:rsid w:val="000228FF"/>
    <w:rsid w:val="0002410D"/>
    <w:rsid w:val="00024BB1"/>
    <w:rsid w:val="000343A0"/>
    <w:rsid w:val="0004244D"/>
    <w:rsid w:val="00044652"/>
    <w:rsid w:val="000505B1"/>
    <w:rsid w:val="000516DC"/>
    <w:rsid w:val="00072D9C"/>
    <w:rsid w:val="00073067"/>
    <w:rsid w:val="000830F2"/>
    <w:rsid w:val="000833DF"/>
    <w:rsid w:val="000A11B0"/>
    <w:rsid w:val="000A6056"/>
    <w:rsid w:val="000B49E7"/>
    <w:rsid w:val="000C774B"/>
    <w:rsid w:val="000D169E"/>
    <w:rsid w:val="000D1A6E"/>
    <w:rsid w:val="000D2193"/>
    <w:rsid w:val="000D3368"/>
    <w:rsid w:val="000E2B40"/>
    <w:rsid w:val="000E47C0"/>
    <w:rsid w:val="000E4F19"/>
    <w:rsid w:val="000F382D"/>
    <w:rsid w:val="000F60EF"/>
    <w:rsid w:val="001004A5"/>
    <w:rsid w:val="00112E7C"/>
    <w:rsid w:val="00117489"/>
    <w:rsid w:val="00124235"/>
    <w:rsid w:val="00135B30"/>
    <w:rsid w:val="001407A4"/>
    <w:rsid w:val="00150242"/>
    <w:rsid w:val="001603E2"/>
    <w:rsid w:val="001641F1"/>
    <w:rsid w:val="00164488"/>
    <w:rsid w:val="0018017E"/>
    <w:rsid w:val="00181B19"/>
    <w:rsid w:val="0019022E"/>
    <w:rsid w:val="001A0085"/>
    <w:rsid w:val="001A3011"/>
    <w:rsid w:val="001A765F"/>
    <w:rsid w:val="001B5E89"/>
    <w:rsid w:val="001C1E3B"/>
    <w:rsid w:val="001C2A73"/>
    <w:rsid w:val="001C41D4"/>
    <w:rsid w:val="001C4762"/>
    <w:rsid w:val="001D3D17"/>
    <w:rsid w:val="001F4074"/>
    <w:rsid w:val="001F41DC"/>
    <w:rsid w:val="00205D88"/>
    <w:rsid w:val="00210110"/>
    <w:rsid w:val="002122A3"/>
    <w:rsid w:val="00213038"/>
    <w:rsid w:val="00217FCD"/>
    <w:rsid w:val="002256AA"/>
    <w:rsid w:val="00232173"/>
    <w:rsid w:val="00234915"/>
    <w:rsid w:val="00240001"/>
    <w:rsid w:val="00241F81"/>
    <w:rsid w:val="0024777E"/>
    <w:rsid w:val="002642F7"/>
    <w:rsid w:val="00264599"/>
    <w:rsid w:val="00267890"/>
    <w:rsid w:val="00267FBD"/>
    <w:rsid w:val="00277627"/>
    <w:rsid w:val="002804DC"/>
    <w:rsid w:val="0028302D"/>
    <w:rsid w:val="002874A3"/>
    <w:rsid w:val="00296F58"/>
    <w:rsid w:val="002A1226"/>
    <w:rsid w:val="002A2558"/>
    <w:rsid w:val="002A5386"/>
    <w:rsid w:val="002B0D36"/>
    <w:rsid w:val="002C588A"/>
    <w:rsid w:val="002C71AF"/>
    <w:rsid w:val="002D50CD"/>
    <w:rsid w:val="002D6D2B"/>
    <w:rsid w:val="002E10A4"/>
    <w:rsid w:val="002E5D32"/>
    <w:rsid w:val="002F04EC"/>
    <w:rsid w:val="002F2767"/>
    <w:rsid w:val="002F50C1"/>
    <w:rsid w:val="00301AE5"/>
    <w:rsid w:val="00306A69"/>
    <w:rsid w:val="00310A1E"/>
    <w:rsid w:val="00312382"/>
    <w:rsid w:val="00313BB4"/>
    <w:rsid w:val="00314E1A"/>
    <w:rsid w:val="00322C23"/>
    <w:rsid w:val="003237D6"/>
    <w:rsid w:val="003315C8"/>
    <w:rsid w:val="00333C32"/>
    <w:rsid w:val="00336DAC"/>
    <w:rsid w:val="00340784"/>
    <w:rsid w:val="00345172"/>
    <w:rsid w:val="003515F1"/>
    <w:rsid w:val="00354F13"/>
    <w:rsid w:val="0036089B"/>
    <w:rsid w:val="00363483"/>
    <w:rsid w:val="00365268"/>
    <w:rsid w:val="003719A5"/>
    <w:rsid w:val="00372590"/>
    <w:rsid w:val="00376EAD"/>
    <w:rsid w:val="00377379"/>
    <w:rsid w:val="00377DDA"/>
    <w:rsid w:val="00390B21"/>
    <w:rsid w:val="003A4628"/>
    <w:rsid w:val="003A4AA6"/>
    <w:rsid w:val="003A5DBF"/>
    <w:rsid w:val="003B4A98"/>
    <w:rsid w:val="003B6205"/>
    <w:rsid w:val="003B744F"/>
    <w:rsid w:val="003C1CE9"/>
    <w:rsid w:val="003C4FDC"/>
    <w:rsid w:val="003C7E60"/>
    <w:rsid w:val="003D12CC"/>
    <w:rsid w:val="003D34BE"/>
    <w:rsid w:val="003D78AC"/>
    <w:rsid w:val="003F0DD5"/>
    <w:rsid w:val="003F4091"/>
    <w:rsid w:val="00401E1E"/>
    <w:rsid w:val="0041122A"/>
    <w:rsid w:val="00414DE7"/>
    <w:rsid w:val="00416D9D"/>
    <w:rsid w:val="004252B9"/>
    <w:rsid w:val="00426E40"/>
    <w:rsid w:val="00435294"/>
    <w:rsid w:val="00436B88"/>
    <w:rsid w:val="00446716"/>
    <w:rsid w:val="00456F8D"/>
    <w:rsid w:val="00467DC2"/>
    <w:rsid w:val="00473212"/>
    <w:rsid w:val="00477BE8"/>
    <w:rsid w:val="0048303A"/>
    <w:rsid w:val="00485010"/>
    <w:rsid w:val="0048591B"/>
    <w:rsid w:val="00487312"/>
    <w:rsid w:val="00487B5D"/>
    <w:rsid w:val="00492280"/>
    <w:rsid w:val="004A251A"/>
    <w:rsid w:val="004A3823"/>
    <w:rsid w:val="004A4FD1"/>
    <w:rsid w:val="004B15B5"/>
    <w:rsid w:val="004C13EA"/>
    <w:rsid w:val="004C609D"/>
    <w:rsid w:val="004D36B8"/>
    <w:rsid w:val="004D55BB"/>
    <w:rsid w:val="004E3040"/>
    <w:rsid w:val="004F0E99"/>
    <w:rsid w:val="004F342C"/>
    <w:rsid w:val="004F673D"/>
    <w:rsid w:val="005014ED"/>
    <w:rsid w:val="00502F27"/>
    <w:rsid w:val="0050452E"/>
    <w:rsid w:val="00505199"/>
    <w:rsid w:val="00513FCE"/>
    <w:rsid w:val="005243C6"/>
    <w:rsid w:val="00524BF9"/>
    <w:rsid w:val="00533346"/>
    <w:rsid w:val="00536420"/>
    <w:rsid w:val="00541448"/>
    <w:rsid w:val="00552098"/>
    <w:rsid w:val="00571041"/>
    <w:rsid w:val="005729E0"/>
    <w:rsid w:val="00574ACE"/>
    <w:rsid w:val="00576E31"/>
    <w:rsid w:val="0059218B"/>
    <w:rsid w:val="00592F40"/>
    <w:rsid w:val="005941DA"/>
    <w:rsid w:val="005B1DD2"/>
    <w:rsid w:val="005B4AC4"/>
    <w:rsid w:val="005B6380"/>
    <w:rsid w:val="005C64AE"/>
    <w:rsid w:val="005C75B6"/>
    <w:rsid w:val="005E0C1E"/>
    <w:rsid w:val="005E6227"/>
    <w:rsid w:val="005E628A"/>
    <w:rsid w:val="00601268"/>
    <w:rsid w:val="00605759"/>
    <w:rsid w:val="0061249E"/>
    <w:rsid w:val="006163E8"/>
    <w:rsid w:val="00620560"/>
    <w:rsid w:val="00623581"/>
    <w:rsid w:val="00626ED8"/>
    <w:rsid w:val="006373FD"/>
    <w:rsid w:val="00646A27"/>
    <w:rsid w:val="00651AFC"/>
    <w:rsid w:val="0065423B"/>
    <w:rsid w:val="006554F9"/>
    <w:rsid w:val="00656056"/>
    <w:rsid w:val="006612B9"/>
    <w:rsid w:val="006612E0"/>
    <w:rsid w:val="00661BF3"/>
    <w:rsid w:val="0067183E"/>
    <w:rsid w:val="006928D8"/>
    <w:rsid w:val="006B142B"/>
    <w:rsid w:val="006B46C1"/>
    <w:rsid w:val="006C35EA"/>
    <w:rsid w:val="006D252E"/>
    <w:rsid w:val="006D6F5B"/>
    <w:rsid w:val="006E304D"/>
    <w:rsid w:val="006E474A"/>
    <w:rsid w:val="006E5EB8"/>
    <w:rsid w:val="00703205"/>
    <w:rsid w:val="00703DFA"/>
    <w:rsid w:val="007061A6"/>
    <w:rsid w:val="007104CF"/>
    <w:rsid w:val="00722341"/>
    <w:rsid w:val="00723374"/>
    <w:rsid w:val="00723F52"/>
    <w:rsid w:val="0072798D"/>
    <w:rsid w:val="007430DE"/>
    <w:rsid w:val="007436EB"/>
    <w:rsid w:val="00746481"/>
    <w:rsid w:val="0074706B"/>
    <w:rsid w:val="00747ADA"/>
    <w:rsid w:val="00754CDC"/>
    <w:rsid w:val="00775125"/>
    <w:rsid w:val="00777D7B"/>
    <w:rsid w:val="0078736B"/>
    <w:rsid w:val="007A1685"/>
    <w:rsid w:val="007A68D2"/>
    <w:rsid w:val="007A6A8D"/>
    <w:rsid w:val="007B3CB1"/>
    <w:rsid w:val="007C778B"/>
    <w:rsid w:val="007D12CF"/>
    <w:rsid w:val="007D67F6"/>
    <w:rsid w:val="007D7240"/>
    <w:rsid w:val="007F49A8"/>
    <w:rsid w:val="00804944"/>
    <w:rsid w:val="00811A9C"/>
    <w:rsid w:val="00813407"/>
    <w:rsid w:val="00814453"/>
    <w:rsid w:val="00815B30"/>
    <w:rsid w:val="0082146B"/>
    <w:rsid w:val="008233A5"/>
    <w:rsid w:val="008254E7"/>
    <w:rsid w:val="00834D8A"/>
    <w:rsid w:val="00841390"/>
    <w:rsid w:val="0084357E"/>
    <w:rsid w:val="00844FF5"/>
    <w:rsid w:val="008531AE"/>
    <w:rsid w:val="00864732"/>
    <w:rsid w:val="00865244"/>
    <w:rsid w:val="008743BC"/>
    <w:rsid w:val="00877466"/>
    <w:rsid w:val="00883803"/>
    <w:rsid w:val="00891206"/>
    <w:rsid w:val="008914FD"/>
    <w:rsid w:val="00893365"/>
    <w:rsid w:val="00897C7A"/>
    <w:rsid w:val="008A08D3"/>
    <w:rsid w:val="008A122E"/>
    <w:rsid w:val="008B20DC"/>
    <w:rsid w:val="008C0A76"/>
    <w:rsid w:val="008C0A8B"/>
    <w:rsid w:val="008C2099"/>
    <w:rsid w:val="008D1779"/>
    <w:rsid w:val="008D2245"/>
    <w:rsid w:val="008E073C"/>
    <w:rsid w:val="008E4285"/>
    <w:rsid w:val="008F4A79"/>
    <w:rsid w:val="00901D60"/>
    <w:rsid w:val="00902626"/>
    <w:rsid w:val="00907C2B"/>
    <w:rsid w:val="00907C7A"/>
    <w:rsid w:val="00914317"/>
    <w:rsid w:val="009165D1"/>
    <w:rsid w:val="00927955"/>
    <w:rsid w:val="00930065"/>
    <w:rsid w:val="0094014E"/>
    <w:rsid w:val="00941715"/>
    <w:rsid w:val="009426D4"/>
    <w:rsid w:val="0095163D"/>
    <w:rsid w:val="00957CB5"/>
    <w:rsid w:val="009603CA"/>
    <w:rsid w:val="009616A6"/>
    <w:rsid w:val="009638C8"/>
    <w:rsid w:val="00970E8F"/>
    <w:rsid w:val="00973456"/>
    <w:rsid w:val="00973C3B"/>
    <w:rsid w:val="009961CB"/>
    <w:rsid w:val="00996A1A"/>
    <w:rsid w:val="00996B46"/>
    <w:rsid w:val="009A2743"/>
    <w:rsid w:val="009A38F4"/>
    <w:rsid w:val="009A4EE8"/>
    <w:rsid w:val="009A5CE1"/>
    <w:rsid w:val="009A7DAF"/>
    <w:rsid w:val="009B2F97"/>
    <w:rsid w:val="009C0E6D"/>
    <w:rsid w:val="009C54B6"/>
    <w:rsid w:val="009C6402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21DFF"/>
    <w:rsid w:val="00A34FB9"/>
    <w:rsid w:val="00A35894"/>
    <w:rsid w:val="00A4307D"/>
    <w:rsid w:val="00A56D6A"/>
    <w:rsid w:val="00A71348"/>
    <w:rsid w:val="00A72E7A"/>
    <w:rsid w:val="00A758FF"/>
    <w:rsid w:val="00A85231"/>
    <w:rsid w:val="00AA14AC"/>
    <w:rsid w:val="00AA40DA"/>
    <w:rsid w:val="00AB04D3"/>
    <w:rsid w:val="00AB5B74"/>
    <w:rsid w:val="00AC5769"/>
    <w:rsid w:val="00AD0702"/>
    <w:rsid w:val="00AD1CE2"/>
    <w:rsid w:val="00AD36ED"/>
    <w:rsid w:val="00AD76F4"/>
    <w:rsid w:val="00AE1E04"/>
    <w:rsid w:val="00AE3E84"/>
    <w:rsid w:val="00AE5765"/>
    <w:rsid w:val="00B0480C"/>
    <w:rsid w:val="00B0734A"/>
    <w:rsid w:val="00B146D5"/>
    <w:rsid w:val="00B17A41"/>
    <w:rsid w:val="00B3322A"/>
    <w:rsid w:val="00B350C2"/>
    <w:rsid w:val="00B37AC3"/>
    <w:rsid w:val="00B513A6"/>
    <w:rsid w:val="00B5448F"/>
    <w:rsid w:val="00B65587"/>
    <w:rsid w:val="00B65CE3"/>
    <w:rsid w:val="00B67E36"/>
    <w:rsid w:val="00B735A0"/>
    <w:rsid w:val="00B806B2"/>
    <w:rsid w:val="00B82A66"/>
    <w:rsid w:val="00B9542A"/>
    <w:rsid w:val="00B95578"/>
    <w:rsid w:val="00B9603F"/>
    <w:rsid w:val="00BA78E8"/>
    <w:rsid w:val="00BB168A"/>
    <w:rsid w:val="00BB7CD0"/>
    <w:rsid w:val="00BC0149"/>
    <w:rsid w:val="00BC3698"/>
    <w:rsid w:val="00BD37A7"/>
    <w:rsid w:val="00BD4C24"/>
    <w:rsid w:val="00BE38FD"/>
    <w:rsid w:val="00BF631F"/>
    <w:rsid w:val="00C05D68"/>
    <w:rsid w:val="00C13A76"/>
    <w:rsid w:val="00C3321F"/>
    <w:rsid w:val="00C35124"/>
    <w:rsid w:val="00C4075C"/>
    <w:rsid w:val="00C538BE"/>
    <w:rsid w:val="00C5660A"/>
    <w:rsid w:val="00C67E02"/>
    <w:rsid w:val="00C77F14"/>
    <w:rsid w:val="00C82E36"/>
    <w:rsid w:val="00C83914"/>
    <w:rsid w:val="00C93018"/>
    <w:rsid w:val="00CA1F44"/>
    <w:rsid w:val="00CA5CE9"/>
    <w:rsid w:val="00CB1E66"/>
    <w:rsid w:val="00CB5DD1"/>
    <w:rsid w:val="00CB6F57"/>
    <w:rsid w:val="00CC3B90"/>
    <w:rsid w:val="00CC4A40"/>
    <w:rsid w:val="00CD5BB7"/>
    <w:rsid w:val="00CE1302"/>
    <w:rsid w:val="00CE5250"/>
    <w:rsid w:val="00D073E2"/>
    <w:rsid w:val="00D10E03"/>
    <w:rsid w:val="00D111EE"/>
    <w:rsid w:val="00D2131C"/>
    <w:rsid w:val="00D32F66"/>
    <w:rsid w:val="00D34464"/>
    <w:rsid w:val="00D3541B"/>
    <w:rsid w:val="00D45D31"/>
    <w:rsid w:val="00D517B8"/>
    <w:rsid w:val="00D57802"/>
    <w:rsid w:val="00D634BA"/>
    <w:rsid w:val="00D638C1"/>
    <w:rsid w:val="00D914E4"/>
    <w:rsid w:val="00D91923"/>
    <w:rsid w:val="00DA1C02"/>
    <w:rsid w:val="00DA3C91"/>
    <w:rsid w:val="00DA5612"/>
    <w:rsid w:val="00DA5B6A"/>
    <w:rsid w:val="00DB49A0"/>
    <w:rsid w:val="00DB5945"/>
    <w:rsid w:val="00DC77FD"/>
    <w:rsid w:val="00DD2386"/>
    <w:rsid w:val="00DD3C15"/>
    <w:rsid w:val="00DE29BF"/>
    <w:rsid w:val="00DE6201"/>
    <w:rsid w:val="00E01A69"/>
    <w:rsid w:val="00E01C16"/>
    <w:rsid w:val="00E04374"/>
    <w:rsid w:val="00E17B91"/>
    <w:rsid w:val="00E201F6"/>
    <w:rsid w:val="00E2443E"/>
    <w:rsid w:val="00E445CE"/>
    <w:rsid w:val="00E45CB1"/>
    <w:rsid w:val="00E51063"/>
    <w:rsid w:val="00E5369B"/>
    <w:rsid w:val="00E55EB4"/>
    <w:rsid w:val="00E565B9"/>
    <w:rsid w:val="00E60DD2"/>
    <w:rsid w:val="00E7036F"/>
    <w:rsid w:val="00E73304"/>
    <w:rsid w:val="00E74936"/>
    <w:rsid w:val="00E75FC7"/>
    <w:rsid w:val="00E94D01"/>
    <w:rsid w:val="00E973E3"/>
    <w:rsid w:val="00EA4F53"/>
    <w:rsid w:val="00EB1E8A"/>
    <w:rsid w:val="00EB375E"/>
    <w:rsid w:val="00EB68E8"/>
    <w:rsid w:val="00EB6E1E"/>
    <w:rsid w:val="00EC40BA"/>
    <w:rsid w:val="00EC5156"/>
    <w:rsid w:val="00EC6DA5"/>
    <w:rsid w:val="00EE2E6E"/>
    <w:rsid w:val="00EF1565"/>
    <w:rsid w:val="00EF2588"/>
    <w:rsid w:val="00EF2AFE"/>
    <w:rsid w:val="00EF7CB7"/>
    <w:rsid w:val="00F21085"/>
    <w:rsid w:val="00F24DB2"/>
    <w:rsid w:val="00F44FB2"/>
    <w:rsid w:val="00F62945"/>
    <w:rsid w:val="00F7251D"/>
    <w:rsid w:val="00F72D57"/>
    <w:rsid w:val="00F83D44"/>
    <w:rsid w:val="00F84C0C"/>
    <w:rsid w:val="00F9235A"/>
    <w:rsid w:val="00FA737B"/>
    <w:rsid w:val="00FB2D70"/>
    <w:rsid w:val="00FB6FF6"/>
    <w:rsid w:val="00FC0313"/>
    <w:rsid w:val="00FC22CA"/>
    <w:rsid w:val="00FD1684"/>
    <w:rsid w:val="00FD66CC"/>
    <w:rsid w:val="00FD79BB"/>
    <w:rsid w:val="00FE7CC3"/>
    <w:rsid w:val="00FF20FC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  <w:style w:type="paragraph" w:styleId="ac">
    <w:name w:val="Body Text"/>
    <w:basedOn w:val="a"/>
    <w:link w:val="ad"/>
    <w:rsid w:val="00135B30"/>
    <w:pPr>
      <w:spacing w:after="120"/>
    </w:pPr>
  </w:style>
  <w:style w:type="character" w:customStyle="1" w:styleId="ad">
    <w:name w:val="Основной текст Знак"/>
    <w:basedOn w:val="a0"/>
    <w:link w:val="ac"/>
    <w:rsid w:val="00135B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4370A00-D7DA-4CB5-9F00-2B66CF52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11</cp:revision>
  <cp:lastPrinted>2016-03-18T08:32:00Z</cp:lastPrinted>
  <dcterms:created xsi:type="dcterms:W3CDTF">2016-03-15T06:36:00Z</dcterms:created>
  <dcterms:modified xsi:type="dcterms:W3CDTF">2016-04-01T07:29:00Z</dcterms:modified>
</cp:coreProperties>
</file>