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FE322E">
        <w:rPr>
          <w:sz w:val="24"/>
          <w:szCs w:val="24"/>
        </w:rPr>
        <w:t>24</w:t>
      </w:r>
      <w:r w:rsidR="005E0C1E">
        <w:rPr>
          <w:sz w:val="24"/>
          <w:szCs w:val="24"/>
        </w:rPr>
        <w:t xml:space="preserve"> »  </w:t>
      </w:r>
      <w:r w:rsidR="00DF79F6">
        <w:rPr>
          <w:sz w:val="24"/>
          <w:szCs w:val="24"/>
        </w:rPr>
        <w:t>ма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FE322E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DF79F6" w:rsidRPr="00E23F5D" w:rsidRDefault="00DF79F6" w:rsidP="00DF79F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>О проекте областного закона «О внесении изменений в областной закон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E23F5D">
        <w:rPr>
          <w:bCs/>
          <w:sz w:val="27"/>
          <w:szCs w:val="27"/>
        </w:rPr>
        <w:t>»</w:t>
      </w:r>
      <w:r w:rsidRPr="00E23F5D">
        <w:rPr>
          <w:sz w:val="27"/>
          <w:szCs w:val="27"/>
        </w:rPr>
        <w:t xml:space="preserve">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</w:t>
      </w:r>
      <w:r>
        <w:rPr>
          <w:sz w:val="27"/>
          <w:szCs w:val="27"/>
        </w:rPr>
        <w:t>68</w:t>
      </w:r>
      <w:r w:rsidRPr="00E23F5D">
        <w:rPr>
          <w:sz w:val="27"/>
          <w:szCs w:val="27"/>
        </w:rPr>
        <w:t>).</w:t>
      </w:r>
    </w:p>
    <w:p w:rsidR="00DF79F6" w:rsidRDefault="00DF79F6" w:rsidP="00DF79F6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E5EB8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F79F6" w:rsidRDefault="00DF79F6" w:rsidP="00DF79F6">
      <w:pPr>
        <w:pStyle w:val="a6"/>
        <w:ind w:left="709"/>
        <w:jc w:val="both"/>
        <w:rPr>
          <w:sz w:val="27"/>
          <w:szCs w:val="27"/>
        </w:rPr>
      </w:pPr>
    </w:p>
    <w:p w:rsidR="00306A69" w:rsidRPr="00E23F5D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</w:t>
      </w:r>
      <w:r w:rsidR="0029210F" w:rsidRPr="00E23F5D">
        <w:rPr>
          <w:sz w:val="27"/>
          <w:szCs w:val="27"/>
        </w:rPr>
        <w:t>«О внесении изменения в областной закон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="00306A69" w:rsidRPr="00E23F5D">
        <w:rPr>
          <w:sz w:val="27"/>
          <w:szCs w:val="27"/>
        </w:rPr>
        <w:t xml:space="preserve"> </w:t>
      </w:r>
      <w:r w:rsidR="005243C6" w:rsidRPr="00E23F5D">
        <w:rPr>
          <w:sz w:val="27"/>
          <w:szCs w:val="27"/>
        </w:rPr>
        <w:t>(пз</w:t>
      </w:r>
      <w:proofErr w:type="gramStart"/>
      <w:r w:rsidR="005243C6" w:rsidRPr="00E23F5D">
        <w:rPr>
          <w:sz w:val="27"/>
          <w:szCs w:val="27"/>
        </w:rPr>
        <w:t>6</w:t>
      </w:r>
      <w:proofErr w:type="gramEnd"/>
      <w:r w:rsidR="005243C6" w:rsidRPr="00E23F5D">
        <w:rPr>
          <w:sz w:val="27"/>
          <w:szCs w:val="27"/>
        </w:rPr>
        <w:t>/2</w:t>
      </w:r>
      <w:r w:rsidR="00DF79F6">
        <w:rPr>
          <w:sz w:val="27"/>
          <w:szCs w:val="27"/>
        </w:rPr>
        <w:t>59</w:t>
      </w:r>
      <w:r w:rsidR="00306A69" w:rsidRPr="00E23F5D">
        <w:rPr>
          <w:sz w:val="27"/>
          <w:szCs w:val="27"/>
        </w:rPr>
        <w:t>)</w:t>
      </w:r>
      <w:r w:rsidR="00E23F5D" w:rsidRPr="00E23F5D">
        <w:rPr>
          <w:sz w:val="27"/>
          <w:szCs w:val="27"/>
        </w:rPr>
        <w:t>.</w:t>
      </w:r>
    </w:p>
    <w:p w:rsidR="0029210F" w:rsidRPr="006E5EB8" w:rsidRDefault="0029210F" w:rsidP="0029210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306A69"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D32F66" w:rsidRPr="00AA160F" w:rsidRDefault="00D32F66" w:rsidP="00D32F66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29210F" w:rsidRPr="00AA160F" w:rsidRDefault="0029210F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A160F">
        <w:rPr>
          <w:sz w:val="27"/>
          <w:szCs w:val="27"/>
        </w:rPr>
        <w:t xml:space="preserve">О проекте областного закона </w:t>
      </w:r>
      <w:r w:rsidR="00DF79F6" w:rsidRPr="00AA160F">
        <w:rPr>
          <w:sz w:val="27"/>
          <w:szCs w:val="27"/>
        </w:rPr>
        <w:t>«О внесении изменений в областной закон «Об избирательной комиссии Архангельской области» (пз</w:t>
      </w:r>
      <w:proofErr w:type="gramStart"/>
      <w:r w:rsidR="00DF79F6" w:rsidRPr="00AA160F">
        <w:rPr>
          <w:sz w:val="27"/>
          <w:szCs w:val="27"/>
        </w:rPr>
        <w:t>6</w:t>
      </w:r>
      <w:proofErr w:type="gramEnd"/>
      <w:r w:rsidR="00DF79F6" w:rsidRPr="00AA160F">
        <w:rPr>
          <w:sz w:val="27"/>
          <w:szCs w:val="27"/>
        </w:rPr>
        <w:t>/265</w:t>
      </w:r>
      <w:r w:rsidRPr="00AA160F">
        <w:rPr>
          <w:sz w:val="27"/>
          <w:szCs w:val="27"/>
        </w:rPr>
        <w:t>)</w:t>
      </w:r>
      <w:r w:rsidR="00E23F5D" w:rsidRPr="00AA160F">
        <w:rPr>
          <w:sz w:val="27"/>
          <w:szCs w:val="27"/>
        </w:rPr>
        <w:t>.</w:t>
      </w:r>
    </w:p>
    <w:p w:rsidR="002B7D8E" w:rsidRPr="00AA160F" w:rsidRDefault="00423899" w:rsidP="002B7D8E">
      <w:pPr>
        <w:pStyle w:val="a6"/>
        <w:spacing w:line="240" w:lineRule="exact"/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>Контиевский Андрей Васильевич</w:t>
      </w:r>
      <w:r w:rsidR="002B7D8E" w:rsidRPr="00AA160F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="002B7D8E" w:rsidRPr="00AA160F">
        <w:rPr>
          <w:sz w:val="27"/>
          <w:szCs w:val="27"/>
        </w:rPr>
        <w:t>председатель избирательной комиссии Архангельской области</w:t>
      </w:r>
    </w:p>
    <w:p w:rsidR="005F45A8" w:rsidRPr="00AA160F" w:rsidRDefault="005F45A8" w:rsidP="00737178">
      <w:pPr>
        <w:pStyle w:val="a6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064A29" w:rsidRPr="00AA160F" w:rsidRDefault="00AA160F" w:rsidP="00B35F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О поддержке пр</w:t>
      </w:r>
      <w:r w:rsidR="00423899">
        <w:rPr>
          <w:sz w:val="27"/>
          <w:szCs w:val="27"/>
        </w:rPr>
        <w:t>оекта федерального закона № 1020640</w:t>
      </w:r>
      <w:r w:rsidRPr="00AA160F">
        <w:rPr>
          <w:sz w:val="27"/>
          <w:szCs w:val="27"/>
        </w:rPr>
        <w:t>-6 «О внесении изменения в статью 1 Федерального закона «О почетном звании Российской Федерации «Город воинской славы».</w:t>
      </w:r>
    </w:p>
    <w:p w:rsidR="00AA160F" w:rsidRPr="00AA160F" w:rsidRDefault="00AA160F" w:rsidP="00AA160F">
      <w:pPr>
        <w:pStyle w:val="a6"/>
        <w:spacing w:line="240" w:lineRule="exact"/>
        <w:ind w:left="2268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AA160F" w:rsidRPr="00AA160F" w:rsidRDefault="00AA160F" w:rsidP="00AA160F">
      <w:pPr>
        <w:pStyle w:val="a6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B35FA7" w:rsidRPr="00AA160F" w:rsidRDefault="00B35FA7" w:rsidP="00B35F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О проект</w:t>
      </w:r>
      <w:r w:rsidR="000A2AB8" w:rsidRPr="00AA160F">
        <w:rPr>
          <w:sz w:val="27"/>
          <w:szCs w:val="27"/>
        </w:rPr>
        <w:t>е</w:t>
      </w:r>
      <w:r w:rsidRPr="00AA160F">
        <w:rPr>
          <w:sz w:val="27"/>
          <w:szCs w:val="27"/>
        </w:rPr>
        <w:t xml:space="preserve"> федеральн</w:t>
      </w:r>
      <w:r w:rsidR="00A57848" w:rsidRPr="00AA160F">
        <w:rPr>
          <w:sz w:val="27"/>
          <w:szCs w:val="27"/>
        </w:rPr>
        <w:t xml:space="preserve">ого закона «О внесении изменения </w:t>
      </w:r>
      <w:r w:rsidRPr="00AA160F">
        <w:rPr>
          <w:sz w:val="27"/>
          <w:szCs w:val="27"/>
        </w:rPr>
        <w:t>в статью 74.1 Федерального закона «Об общих принципах организации местного самоуправления в Российской Федерации»</w:t>
      </w:r>
      <w:r w:rsidR="000A2AB8" w:rsidRPr="00AA160F">
        <w:rPr>
          <w:sz w:val="27"/>
          <w:szCs w:val="27"/>
        </w:rPr>
        <w:t>.</w:t>
      </w:r>
    </w:p>
    <w:p w:rsidR="00380090" w:rsidRPr="00AA160F" w:rsidRDefault="00380090" w:rsidP="00380090">
      <w:pPr>
        <w:pStyle w:val="a6"/>
        <w:spacing w:line="240" w:lineRule="exact"/>
        <w:ind w:left="2268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5F45A8" w:rsidRDefault="005F45A8" w:rsidP="005B6380">
      <w:pPr>
        <w:spacing w:line="240" w:lineRule="exact"/>
        <w:jc w:val="both"/>
        <w:rPr>
          <w:szCs w:val="28"/>
        </w:rPr>
      </w:pPr>
    </w:p>
    <w:p w:rsidR="00AA160F" w:rsidRDefault="00AA160F" w:rsidP="00E23F5D">
      <w:pPr>
        <w:spacing w:line="240" w:lineRule="exact"/>
        <w:jc w:val="both"/>
        <w:rPr>
          <w:szCs w:val="28"/>
        </w:rPr>
      </w:pPr>
    </w:p>
    <w:p w:rsidR="00AA160F" w:rsidRDefault="00AA160F" w:rsidP="00E23F5D">
      <w:pPr>
        <w:spacing w:line="240" w:lineRule="exact"/>
        <w:jc w:val="both"/>
        <w:rPr>
          <w:szCs w:val="28"/>
        </w:rPr>
      </w:pPr>
    </w:p>
    <w:p w:rsidR="00AA160F" w:rsidRDefault="00AA160F" w:rsidP="00E23F5D">
      <w:pPr>
        <w:spacing w:line="240" w:lineRule="exact"/>
        <w:jc w:val="both"/>
        <w:rPr>
          <w:szCs w:val="28"/>
        </w:rPr>
      </w:pPr>
    </w:p>
    <w:p w:rsidR="00AA160F" w:rsidRDefault="00AA160F" w:rsidP="00E23F5D">
      <w:pPr>
        <w:spacing w:line="240" w:lineRule="exact"/>
        <w:jc w:val="both"/>
        <w:rPr>
          <w:szCs w:val="28"/>
        </w:rPr>
      </w:pPr>
    </w:p>
    <w:p w:rsidR="00907C2B" w:rsidRDefault="00907C2B" w:rsidP="00E23F5D">
      <w:pPr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Приглашены</w:t>
      </w:r>
      <w:r w:rsidRPr="007A1CE8">
        <w:rPr>
          <w:szCs w:val="28"/>
        </w:rPr>
        <w:t>:</w:t>
      </w:r>
    </w:p>
    <w:p w:rsidR="00E23F5D" w:rsidRDefault="00E23F5D" w:rsidP="00E23F5D">
      <w:pPr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309"/>
        <w:gridCol w:w="283"/>
        <w:gridCol w:w="6265"/>
      </w:tblGrid>
      <w:tr w:rsidR="000F022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20" w:rsidRDefault="000F0220" w:rsidP="00254C2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Чесноков </w:t>
            </w:r>
          </w:p>
          <w:p w:rsidR="000F0220" w:rsidRDefault="000F0220" w:rsidP="00254C2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0" w:rsidRDefault="000F0220" w:rsidP="00254C2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0" w:rsidRDefault="000F0220" w:rsidP="00254C2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5D50C2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2" w:rsidRDefault="00423899" w:rsidP="0053342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Контиевский</w:t>
            </w:r>
          </w:p>
          <w:p w:rsidR="00423899" w:rsidRDefault="00423899" w:rsidP="0053342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53342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423899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председател</w:t>
            </w:r>
            <w:r w:rsidR="00423899">
              <w:rPr>
                <w:sz w:val="20"/>
              </w:rPr>
              <w:t>ь</w:t>
            </w:r>
            <w:r>
              <w:rPr>
                <w:sz w:val="20"/>
              </w:rPr>
              <w:t xml:space="preserve"> избирательной комиссии Архангельской области</w:t>
            </w:r>
          </w:p>
        </w:tc>
      </w:tr>
      <w:tr w:rsidR="005D50C2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2" w:rsidRDefault="005D50C2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Кадашова </w:t>
            </w:r>
          </w:p>
          <w:p w:rsidR="005D50C2" w:rsidRDefault="005D50C2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директор департамента по местному </w:t>
            </w:r>
            <w:r w:rsidR="00B65A7E">
              <w:rPr>
                <w:sz w:val="20"/>
              </w:rPr>
              <w:t>само</w:t>
            </w:r>
            <w:r>
              <w:rPr>
                <w:sz w:val="20"/>
              </w:rPr>
              <w:t>управлению администрации Губернатора Архангельской области и Правительства Архангельской области</w:t>
            </w:r>
          </w:p>
        </w:tc>
      </w:tr>
      <w:tr w:rsidR="005D50C2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2" w:rsidRDefault="005D50C2" w:rsidP="0064513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Пугачева </w:t>
            </w:r>
          </w:p>
          <w:p w:rsidR="005D50C2" w:rsidRDefault="005D50C2" w:rsidP="0064513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Светлана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64513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64513E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старший помощник прокурора Архангельской области</w:t>
            </w:r>
          </w:p>
          <w:p w:rsidR="005D50C2" w:rsidRDefault="005D50C2" w:rsidP="0064513E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  <w:p w:rsidR="005D50C2" w:rsidRDefault="005D50C2" w:rsidP="0064513E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5D50C2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2" w:rsidRDefault="005D50C2" w:rsidP="009127E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5D50C2" w:rsidRPr="0018017E" w:rsidRDefault="005D50C2" w:rsidP="009127E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Pr="0018017E" w:rsidRDefault="005D50C2" w:rsidP="009127E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9127E2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5D50C2" w:rsidRPr="0018017E" w:rsidRDefault="005D50C2" w:rsidP="009127E2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5D50C2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2" w:rsidRPr="0018017E" w:rsidRDefault="005D50C2" w:rsidP="009B385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5D50C2" w:rsidRPr="0018017E" w:rsidRDefault="005D50C2" w:rsidP="009B385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Pr="0018017E" w:rsidRDefault="005D50C2" w:rsidP="009B385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2" w:rsidRDefault="005D50C2" w:rsidP="009B385C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5D50C2" w:rsidRPr="0018017E" w:rsidRDefault="005D50C2" w:rsidP="009B385C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</w:tbl>
    <w:p w:rsidR="000E4F19" w:rsidRPr="000E4F19" w:rsidRDefault="000E4F19" w:rsidP="00E23F5D"/>
    <w:sectPr w:rsidR="000E4F19" w:rsidRPr="000E4F19" w:rsidSect="001454A9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06" w:rsidRDefault="00110506" w:rsidP="005C75B6">
      <w:r>
        <w:separator/>
      </w:r>
    </w:p>
  </w:endnote>
  <w:endnote w:type="continuationSeparator" w:id="0">
    <w:p w:rsidR="00110506" w:rsidRDefault="00110506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06" w:rsidRDefault="00110506" w:rsidP="005C75B6">
      <w:r>
        <w:separator/>
      </w:r>
    </w:p>
  </w:footnote>
  <w:footnote w:type="continuationSeparator" w:id="0">
    <w:p w:rsidR="00110506" w:rsidRDefault="00110506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532E5F">
        <w:pPr>
          <w:pStyle w:val="a8"/>
          <w:jc w:val="center"/>
        </w:pPr>
        <w:fldSimple w:instr=" PAGE   \* MERGEFORMAT ">
          <w:r w:rsidR="00B65A7E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8FF"/>
    <w:rsid w:val="0002410D"/>
    <w:rsid w:val="00024BB1"/>
    <w:rsid w:val="000343A0"/>
    <w:rsid w:val="0004244D"/>
    <w:rsid w:val="00044652"/>
    <w:rsid w:val="000505B1"/>
    <w:rsid w:val="000516DC"/>
    <w:rsid w:val="00064A29"/>
    <w:rsid w:val="00072D9C"/>
    <w:rsid w:val="00073067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0220"/>
    <w:rsid w:val="000F382D"/>
    <w:rsid w:val="000F60EF"/>
    <w:rsid w:val="001004A5"/>
    <w:rsid w:val="00110506"/>
    <w:rsid w:val="00112E7C"/>
    <w:rsid w:val="00117489"/>
    <w:rsid w:val="00124235"/>
    <w:rsid w:val="00135B30"/>
    <w:rsid w:val="001407A4"/>
    <w:rsid w:val="001454A9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C4762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708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6716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C13EA"/>
    <w:rsid w:val="004C609D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2E5F"/>
    <w:rsid w:val="00533346"/>
    <w:rsid w:val="00536420"/>
    <w:rsid w:val="00541448"/>
    <w:rsid w:val="0054331F"/>
    <w:rsid w:val="00551678"/>
    <w:rsid w:val="00552098"/>
    <w:rsid w:val="00571041"/>
    <w:rsid w:val="005729E0"/>
    <w:rsid w:val="00574ACE"/>
    <w:rsid w:val="00576E31"/>
    <w:rsid w:val="005875F0"/>
    <w:rsid w:val="0059218B"/>
    <w:rsid w:val="00592F40"/>
    <w:rsid w:val="005941DA"/>
    <w:rsid w:val="005B1DD2"/>
    <w:rsid w:val="005B4AC4"/>
    <w:rsid w:val="005B6380"/>
    <w:rsid w:val="005C64AE"/>
    <w:rsid w:val="005C75B6"/>
    <w:rsid w:val="005D50C2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560"/>
    <w:rsid w:val="00623581"/>
    <w:rsid w:val="00626ED8"/>
    <w:rsid w:val="006373FD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28D8"/>
    <w:rsid w:val="006B142B"/>
    <w:rsid w:val="006B1520"/>
    <w:rsid w:val="006B46C1"/>
    <w:rsid w:val="006C35EA"/>
    <w:rsid w:val="006D252E"/>
    <w:rsid w:val="006D6F5B"/>
    <w:rsid w:val="006E304D"/>
    <w:rsid w:val="006E474A"/>
    <w:rsid w:val="006E5EB8"/>
    <w:rsid w:val="007029D1"/>
    <w:rsid w:val="00703205"/>
    <w:rsid w:val="00703DFA"/>
    <w:rsid w:val="007061A6"/>
    <w:rsid w:val="007104CF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2F05"/>
    <w:rsid w:val="0077466C"/>
    <w:rsid w:val="00775125"/>
    <w:rsid w:val="00777D7B"/>
    <w:rsid w:val="0078736B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4FF5"/>
    <w:rsid w:val="008531AE"/>
    <w:rsid w:val="008615DD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2968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5231"/>
    <w:rsid w:val="00AA14AC"/>
    <w:rsid w:val="00AA160F"/>
    <w:rsid w:val="00AA2D54"/>
    <w:rsid w:val="00AA40DA"/>
    <w:rsid w:val="00AA419E"/>
    <w:rsid w:val="00AA5730"/>
    <w:rsid w:val="00AB04D3"/>
    <w:rsid w:val="00AB5B74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5FA7"/>
    <w:rsid w:val="00B37AC3"/>
    <w:rsid w:val="00B513A6"/>
    <w:rsid w:val="00B5448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34CC"/>
    <w:rsid w:val="00BF631F"/>
    <w:rsid w:val="00C05D68"/>
    <w:rsid w:val="00C07F65"/>
    <w:rsid w:val="00C13A76"/>
    <w:rsid w:val="00C3321F"/>
    <w:rsid w:val="00C35124"/>
    <w:rsid w:val="00C355D1"/>
    <w:rsid w:val="00C37185"/>
    <w:rsid w:val="00C4075C"/>
    <w:rsid w:val="00C538BE"/>
    <w:rsid w:val="00C5660A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CF0934"/>
    <w:rsid w:val="00D073E2"/>
    <w:rsid w:val="00D10E03"/>
    <w:rsid w:val="00D111E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914E4"/>
    <w:rsid w:val="00D91923"/>
    <w:rsid w:val="00D94434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E29BF"/>
    <w:rsid w:val="00DE6201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2AFE"/>
    <w:rsid w:val="00EF7CB7"/>
    <w:rsid w:val="00F04E3D"/>
    <w:rsid w:val="00F21085"/>
    <w:rsid w:val="00F24DB2"/>
    <w:rsid w:val="00F44FB2"/>
    <w:rsid w:val="00F62945"/>
    <w:rsid w:val="00F66A3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66CC"/>
    <w:rsid w:val="00FD79BB"/>
    <w:rsid w:val="00FE322E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92131-C73C-4DB5-8941-87E3A25F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11</cp:revision>
  <cp:lastPrinted>2016-05-20T09:41:00Z</cp:lastPrinted>
  <dcterms:created xsi:type="dcterms:W3CDTF">2016-05-11T07:56:00Z</dcterms:created>
  <dcterms:modified xsi:type="dcterms:W3CDTF">2016-05-20T11:05:00Z</dcterms:modified>
</cp:coreProperties>
</file>