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102466">
        <w:rPr>
          <w:sz w:val="24"/>
          <w:szCs w:val="24"/>
        </w:rPr>
        <w:t xml:space="preserve">24 </w:t>
      </w:r>
      <w:r w:rsidR="005E0C1E">
        <w:rPr>
          <w:sz w:val="24"/>
          <w:szCs w:val="24"/>
        </w:rPr>
        <w:t xml:space="preserve">»  </w:t>
      </w:r>
      <w:r w:rsidR="00102466">
        <w:rPr>
          <w:sz w:val="24"/>
          <w:szCs w:val="24"/>
        </w:rPr>
        <w:t>ок</w:t>
      </w:r>
      <w:r w:rsidR="005311DF">
        <w:rPr>
          <w:sz w:val="24"/>
          <w:szCs w:val="24"/>
        </w:rPr>
        <w:t>тябр</w:t>
      </w:r>
      <w:r w:rsidR="008069C5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568C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F022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5F45A8" w:rsidRPr="00B5650F" w:rsidRDefault="00072540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областного закона </w:t>
      </w:r>
      <w:r w:rsidR="00E62336" w:rsidRPr="00B5650F">
        <w:rPr>
          <w:sz w:val="27"/>
          <w:szCs w:val="27"/>
        </w:rPr>
        <w:t>«О внесении изменений в отде</w:t>
      </w:r>
      <w:r w:rsidR="00E62336">
        <w:rPr>
          <w:sz w:val="27"/>
          <w:szCs w:val="27"/>
        </w:rPr>
        <w:t>льные областные законы» (пз</w:t>
      </w:r>
      <w:proofErr w:type="gramStart"/>
      <w:r w:rsidR="00E62336">
        <w:rPr>
          <w:sz w:val="27"/>
          <w:szCs w:val="27"/>
        </w:rPr>
        <w:t>6</w:t>
      </w:r>
      <w:proofErr w:type="gramEnd"/>
      <w:r w:rsidR="00E62336">
        <w:rPr>
          <w:sz w:val="27"/>
          <w:szCs w:val="27"/>
        </w:rPr>
        <w:t>/330</w:t>
      </w:r>
      <w:r w:rsidR="00B5650F" w:rsidRPr="00B5650F">
        <w:rPr>
          <w:sz w:val="27"/>
          <w:szCs w:val="27"/>
        </w:rPr>
        <w:t>)</w:t>
      </w:r>
      <w:r w:rsidR="00D954CC">
        <w:rPr>
          <w:sz w:val="27"/>
          <w:szCs w:val="27"/>
        </w:rPr>
        <w:t>.</w:t>
      </w:r>
    </w:p>
    <w:p w:rsidR="00072540" w:rsidRDefault="00072540" w:rsidP="0007254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72540" w:rsidRPr="00B5650F" w:rsidRDefault="00072540" w:rsidP="00B565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55FC4">
        <w:rPr>
          <w:sz w:val="27"/>
          <w:szCs w:val="27"/>
        </w:rPr>
        <w:t xml:space="preserve">О проекте областного закона </w:t>
      </w:r>
      <w:r w:rsidR="00855FC4" w:rsidRPr="00855FC4">
        <w:rPr>
          <w:sz w:val="27"/>
          <w:szCs w:val="27"/>
        </w:rPr>
        <w:t>«О внесении изменения в статью 6 областного закона «О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области»</w:t>
      </w:r>
      <w:r w:rsidR="001C4D3F">
        <w:rPr>
          <w:sz w:val="27"/>
          <w:szCs w:val="27"/>
        </w:rPr>
        <w:t xml:space="preserve"> (пз</w:t>
      </w:r>
      <w:proofErr w:type="gramStart"/>
      <w:r w:rsidR="001C4D3F">
        <w:rPr>
          <w:sz w:val="27"/>
          <w:szCs w:val="27"/>
        </w:rPr>
        <w:t>6</w:t>
      </w:r>
      <w:proofErr w:type="gramEnd"/>
      <w:r w:rsidR="001C4D3F">
        <w:rPr>
          <w:sz w:val="27"/>
          <w:szCs w:val="27"/>
        </w:rPr>
        <w:t>/</w:t>
      </w:r>
      <w:r w:rsidR="00855FC4">
        <w:rPr>
          <w:sz w:val="27"/>
          <w:szCs w:val="27"/>
        </w:rPr>
        <w:t>332</w:t>
      </w:r>
      <w:r w:rsidR="00B5650F" w:rsidRPr="00B5650F">
        <w:rPr>
          <w:sz w:val="27"/>
          <w:szCs w:val="27"/>
        </w:rPr>
        <w:t>)</w:t>
      </w:r>
      <w:r w:rsidR="00D954CC">
        <w:rPr>
          <w:sz w:val="27"/>
          <w:szCs w:val="27"/>
        </w:rPr>
        <w:t>.</w:t>
      </w:r>
    </w:p>
    <w:p w:rsidR="00072540" w:rsidRDefault="00855FC4" w:rsidP="0007254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072540" w:rsidRPr="00E6300F">
        <w:rPr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B5650F" w:rsidRPr="00B5650F" w:rsidRDefault="006B665D" w:rsidP="007925F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</w:t>
      </w:r>
      <w:r w:rsidR="00513D81">
        <w:rPr>
          <w:sz w:val="27"/>
          <w:szCs w:val="27"/>
        </w:rPr>
        <w:t>постановления Архангельского</w:t>
      </w:r>
      <w:r w:rsidR="007925FF">
        <w:rPr>
          <w:sz w:val="27"/>
          <w:szCs w:val="27"/>
        </w:rPr>
        <w:t xml:space="preserve"> областного Собрания депутатов «О внесении </w:t>
      </w:r>
      <w:r w:rsidR="007925FF" w:rsidRPr="007925FF">
        <w:rPr>
          <w:sz w:val="27"/>
          <w:szCs w:val="27"/>
        </w:rPr>
        <w:t>изменения в постановление Архангельского</w:t>
      </w:r>
      <w:r w:rsidR="007925FF">
        <w:rPr>
          <w:sz w:val="27"/>
          <w:szCs w:val="27"/>
        </w:rPr>
        <w:t xml:space="preserve"> </w:t>
      </w:r>
      <w:r w:rsidR="007925FF" w:rsidRPr="007925FF">
        <w:rPr>
          <w:sz w:val="27"/>
          <w:szCs w:val="27"/>
        </w:rPr>
        <w:t>Собрания депутатов «Об утверждении «Положения о Координационном</w:t>
      </w:r>
      <w:r w:rsidR="007925FF">
        <w:rPr>
          <w:sz w:val="27"/>
          <w:szCs w:val="27"/>
        </w:rPr>
        <w:t xml:space="preserve"> </w:t>
      </w:r>
      <w:r w:rsidR="00A87761">
        <w:rPr>
          <w:sz w:val="27"/>
          <w:szCs w:val="27"/>
        </w:rPr>
        <w:t xml:space="preserve">Совете </w:t>
      </w:r>
      <w:r w:rsidR="007925FF" w:rsidRPr="007925FF">
        <w:rPr>
          <w:sz w:val="27"/>
          <w:szCs w:val="27"/>
        </w:rPr>
        <w:t>представительных органов муниципальных образований А</w:t>
      </w:r>
      <w:r w:rsidR="007925FF">
        <w:rPr>
          <w:sz w:val="27"/>
          <w:szCs w:val="27"/>
        </w:rPr>
        <w:t xml:space="preserve">рхангельской </w:t>
      </w:r>
      <w:r w:rsidR="007925FF" w:rsidRPr="007925FF">
        <w:rPr>
          <w:sz w:val="27"/>
          <w:szCs w:val="27"/>
        </w:rPr>
        <w:t>области при Архангельском областном Собрании депутатов»</w:t>
      </w:r>
      <w:r w:rsidR="007925FF">
        <w:rPr>
          <w:sz w:val="27"/>
          <w:szCs w:val="27"/>
        </w:rPr>
        <w:t xml:space="preserve"> (пп</w:t>
      </w:r>
      <w:r w:rsidR="001C4D3F">
        <w:rPr>
          <w:sz w:val="27"/>
          <w:szCs w:val="27"/>
        </w:rPr>
        <w:t>6/</w:t>
      </w:r>
      <w:r w:rsidR="00102466">
        <w:rPr>
          <w:sz w:val="27"/>
          <w:szCs w:val="27"/>
        </w:rPr>
        <w:t>260</w:t>
      </w:r>
      <w:r w:rsidR="00B5650F" w:rsidRPr="00B5650F">
        <w:rPr>
          <w:sz w:val="27"/>
          <w:szCs w:val="27"/>
        </w:rPr>
        <w:t>)</w:t>
      </w:r>
      <w:r w:rsidR="00D954CC">
        <w:rPr>
          <w:sz w:val="27"/>
          <w:szCs w:val="27"/>
        </w:rPr>
        <w:t>.</w:t>
      </w:r>
      <w:r w:rsidR="00B5650F" w:rsidRPr="00B5650F">
        <w:rPr>
          <w:sz w:val="27"/>
          <w:szCs w:val="27"/>
        </w:rPr>
        <w:t xml:space="preserve"> </w:t>
      </w:r>
    </w:p>
    <w:p w:rsidR="006B665D" w:rsidRPr="00B5650F" w:rsidRDefault="007925FF" w:rsidP="00B5650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6B665D"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D954CC" w:rsidRDefault="00D954CC" w:rsidP="00E23F5D">
      <w:pPr>
        <w:spacing w:line="240" w:lineRule="exact"/>
        <w:jc w:val="both"/>
        <w:rPr>
          <w:sz w:val="27"/>
          <w:szCs w:val="27"/>
        </w:rPr>
      </w:pPr>
    </w:p>
    <w:p w:rsidR="00E23F5D" w:rsidRPr="00B5650F" w:rsidRDefault="00907C2B" w:rsidP="00E23F5D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tbl>
      <w:tblPr>
        <w:tblStyle w:val="a7"/>
        <w:tblW w:w="0" w:type="auto"/>
        <w:tblInd w:w="709" w:type="dxa"/>
        <w:tblLook w:val="04A0"/>
      </w:tblPr>
      <w:tblGrid>
        <w:gridCol w:w="1973"/>
        <w:gridCol w:w="283"/>
        <w:gridCol w:w="6265"/>
      </w:tblGrid>
      <w:tr w:rsidR="00843FC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4" w:rsidRDefault="007925FF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Голышев </w:t>
            </w:r>
          </w:p>
          <w:p w:rsidR="007925FF" w:rsidRPr="0018017E" w:rsidRDefault="007925FF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Михаил Эдуардович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7925FF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7925FF" w:rsidP="00022290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7925FF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7925FF" w:rsidRPr="0018017E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FF" w:rsidRPr="0018017E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FF" w:rsidRPr="0018017E" w:rsidRDefault="007925FF" w:rsidP="00BC764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7925FF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18017E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7925FF" w:rsidRPr="0018017E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FF" w:rsidRPr="0018017E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FF" w:rsidRPr="0018017E" w:rsidRDefault="007925FF" w:rsidP="00BC764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</w:tbl>
    <w:p w:rsidR="007925FF" w:rsidRPr="007925FF" w:rsidRDefault="007925FF" w:rsidP="0010246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7925FF" w:rsidRPr="007925FF" w:rsidSect="007925FF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BD" w:rsidRDefault="006C26BD" w:rsidP="005C75B6">
      <w:r>
        <w:separator/>
      </w:r>
    </w:p>
  </w:endnote>
  <w:endnote w:type="continuationSeparator" w:id="0">
    <w:p w:rsidR="006C26BD" w:rsidRDefault="006C26BD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BD" w:rsidRDefault="006C26BD" w:rsidP="005C75B6">
      <w:r>
        <w:separator/>
      </w:r>
    </w:p>
  </w:footnote>
  <w:footnote w:type="continuationSeparator" w:id="0">
    <w:p w:rsidR="006C26BD" w:rsidRDefault="006C26BD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E86405">
        <w:pPr>
          <w:pStyle w:val="a8"/>
          <w:jc w:val="center"/>
        </w:pPr>
        <w:fldSimple w:instr=" PAGE   \* MERGEFORMAT ">
          <w:r w:rsidR="00102466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4244D"/>
    <w:rsid w:val="00044652"/>
    <w:rsid w:val="000505B1"/>
    <w:rsid w:val="000516DC"/>
    <w:rsid w:val="00064A29"/>
    <w:rsid w:val="00072540"/>
    <w:rsid w:val="00072D9C"/>
    <w:rsid w:val="00073067"/>
    <w:rsid w:val="000830F2"/>
    <w:rsid w:val="000833DF"/>
    <w:rsid w:val="00087C53"/>
    <w:rsid w:val="00091000"/>
    <w:rsid w:val="000A11B0"/>
    <w:rsid w:val="000A2AB8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50242"/>
    <w:rsid w:val="0016016B"/>
    <w:rsid w:val="001603E2"/>
    <w:rsid w:val="001641F1"/>
    <w:rsid w:val="00164488"/>
    <w:rsid w:val="0018017E"/>
    <w:rsid w:val="00181B19"/>
    <w:rsid w:val="0019022E"/>
    <w:rsid w:val="001A0085"/>
    <w:rsid w:val="001A3011"/>
    <w:rsid w:val="001A6727"/>
    <w:rsid w:val="001A765F"/>
    <w:rsid w:val="001B5E89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80090"/>
    <w:rsid w:val="00390B21"/>
    <w:rsid w:val="003A172E"/>
    <w:rsid w:val="003A4628"/>
    <w:rsid w:val="003A4AA6"/>
    <w:rsid w:val="003A5DBF"/>
    <w:rsid w:val="003B4A98"/>
    <w:rsid w:val="003B6205"/>
    <w:rsid w:val="003B744F"/>
    <w:rsid w:val="003C1CE9"/>
    <w:rsid w:val="003C4FDC"/>
    <w:rsid w:val="003C6708"/>
    <w:rsid w:val="003C7E60"/>
    <w:rsid w:val="003D12CC"/>
    <w:rsid w:val="003D34BE"/>
    <w:rsid w:val="003D78AC"/>
    <w:rsid w:val="003F0DD5"/>
    <w:rsid w:val="003F1B6C"/>
    <w:rsid w:val="003F4091"/>
    <w:rsid w:val="00401E1E"/>
    <w:rsid w:val="0041122A"/>
    <w:rsid w:val="00414DE7"/>
    <w:rsid w:val="00416D9D"/>
    <w:rsid w:val="00423899"/>
    <w:rsid w:val="004252B9"/>
    <w:rsid w:val="00426E40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963F5"/>
    <w:rsid w:val="004A251A"/>
    <w:rsid w:val="004A3823"/>
    <w:rsid w:val="004A4FD1"/>
    <w:rsid w:val="004B15B5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D81"/>
    <w:rsid w:val="00513FCE"/>
    <w:rsid w:val="005243C6"/>
    <w:rsid w:val="00524BF9"/>
    <w:rsid w:val="005311DF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E31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059D"/>
    <w:rsid w:val="006928D8"/>
    <w:rsid w:val="006B142B"/>
    <w:rsid w:val="006B1520"/>
    <w:rsid w:val="006B46C1"/>
    <w:rsid w:val="006B665D"/>
    <w:rsid w:val="006C26BD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3FC4"/>
    <w:rsid w:val="00844FF5"/>
    <w:rsid w:val="008531AE"/>
    <w:rsid w:val="00855FC4"/>
    <w:rsid w:val="00860EC5"/>
    <w:rsid w:val="008615DD"/>
    <w:rsid w:val="008622AF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CE1"/>
    <w:rsid w:val="009A68CF"/>
    <w:rsid w:val="009A7DAF"/>
    <w:rsid w:val="009B2F97"/>
    <w:rsid w:val="009C0E6D"/>
    <w:rsid w:val="009C2968"/>
    <w:rsid w:val="009C54B6"/>
    <w:rsid w:val="009C6402"/>
    <w:rsid w:val="009D041F"/>
    <w:rsid w:val="009D3BA9"/>
    <w:rsid w:val="009D6D0A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71348"/>
    <w:rsid w:val="00A72E7A"/>
    <w:rsid w:val="00A758FF"/>
    <w:rsid w:val="00A84AD9"/>
    <w:rsid w:val="00A85231"/>
    <w:rsid w:val="00A85ADE"/>
    <w:rsid w:val="00A87761"/>
    <w:rsid w:val="00AA14AC"/>
    <w:rsid w:val="00AA160F"/>
    <w:rsid w:val="00AA2D54"/>
    <w:rsid w:val="00AA40DA"/>
    <w:rsid w:val="00AA419E"/>
    <w:rsid w:val="00AA5730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E04"/>
    <w:rsid w:val="00AE3E84"/>
    <w:rsid w:val="00AE5765"/>
    <w:rsid w:val="00AE7296"/>
    <w:rsid w:val="00B0480C"/>
    <w:rsid w:val="00B0734A"/>
    <w:rsid w:val="00B146D5"/>
    <w:rsid w:val="00B17A41"/>
    <w:rsid w:val="00B3322A"/>
    <w:rsid w:val="00B350C2"/>
    <w:rsid w:val="00B35FA7"/>
    <w:rsid w:val="00B37AC3"/>
    <w:rsid w:val="00B513A6"/>
    <w:rsid w:val="00B5448F"/>
    <w:rsid w:val="00B5650F"/>
    <w:rsid w:val="00B65587"/>
    <w:rsid w:val="00B65A7E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34CC"/>
    <w:rsid w:val="00BF631F"/>
    <w:rsid w:val="00C05D68"/>
    <w:rsid w:val="00C07F65"/>
    <w:rsid w:val="00C13A76"/>
    <w:rsid w:val="00C3321F"/>
    <w:rsid w:val="00C35124"/>
    <w:rsid w:val="00C355D1"/>
    <w:rsid w:val="00C37185"/>
    <w:rsid w:val="00C4075C"/>
    <w:rsid w:val="00C46E43"/>
    <w:rsid w:val="00C538BE"/>
    <w:rsid w:val="00C5660A"/>
    <w:rsid w:val="00C56F5E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5BB7"/>
    <w:rsid w:val="00CE1302"/>
    <w:rsid w:val="00CE5250"/>
    <w:rsid w:val="00CF0934"/>
    <w:rsid w:val="00CF1DA2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2336"/>
    <w:rsid w:val="00E6300F"/>
    <w:rsid w:val="00E7036F"/>
    <w:rsid w:val="00E73304"/>
    <w:rsid w:val="00E74936"/>
    <w:rsid w:val="00E75FC7"/>
    <w:rsid w:val="00E86405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4E3D"/>
    <w:rsid w:val="00F21085"/>
    <w:rsid w:val="00F24DB2"/>
    <w:rsid w:val="00F44FB2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C5C71-BE25-4C26-8D97-59E0A09F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6</cp:revision>
  <cp:lastPrinted>2016-09-12T12:14:00Z</cp:lastPrinted>
  <dcterms:created xsi:type="dcterms:W3CDTF">2016-10-17T13:21:00Z</dcterms:created>
  <dcterms:modified xsi:type="dcterms:W3CDTF">2016-10-21T06:40:00Z</dcterms:modified>
</cp:coreProperties>
</file>