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C116A9">
        <w:rPr>
          <w:sz w:val="24"/>
          <w:szCs w:val="24"/>
        </w:rPr>
        <w:t>25</w:t>
      </w:r>
      <w:r w:rsidR="00102466">
        <w:rPr>
          <w:sz w:val="24"/>
          <w:szCs w:val="24"/>
        </w:rPr>
        <w:t xml:space="preserve"> </w:t>
      </w:r>
      <w:r w:rsidR="005E0C1E">
        <w:rPr>
          <w:sz w:val="24"/>
          <w:szCs w:val="24"/>
        </w:rPr>
        <w:t xml:space="preserve">»  </w:t>
      </w:r>
      <w:r w:rsidR="00D83980">
        <w:rPr>
          <w:sz w:val="24"/>
          <w:szCs w:val="24"/>
        </w:rPr>
        <w:t>ноября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568C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9C0124" w:rsidRDefault="009C0124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</w:t>
      </w:r>
      <w:r w:rsidR="00D83980" w:rsidRPr="00D83980">
        <w:rPr>
          <w:sz w:val="27"/>
          <w:szCs w:val="27"/>
        </w:rPr>
        <w:t>«Об областном бюджете на 2017 год и на плановый период 2018 и 2019 годов»</w:t>
      </w:r>
      <w:r w:rsidR="00CD4AEF">
        <w:rPr>
          <w:sz w:val="27"/>
          <w:szCs w:val="27"/>
        </w:rPr>
        <w:t xml:space="preserve"> (пз</w:t>
      </w:r>
      <w:proofErr w:type="gramStart"/>
      <w:r w:rsidR="00CD4AEF">
        <w:rPr>
          <w:sz w:val="27"/>
          <w:szCs w:val="27"/>
        </w:rPr>
        <w:t>6</w:t>
      </w:r>
      <w:proofErr w:type="gramEnd"/>
      <w:r w:rsidR="00CD4AEF">
        <w:rPr>
          <w:sz w:val="27"/>
          <w:szCs w:val="27"/>
        </w:rPr>
        <w:t>/352)</w:t>
      </w:r>
      <w:r w:rsidR="00D83980">
        <w:rPr>
          <w:sz w:val="27"/>
          <w:szCs w:val="27"/>
        </w:rPr>
        <w:t>.</w:t>
      </w:r>
    </w:p>
    <w:p w:rsidR="00D83980" w:rsidRPr="00D83980" w:rsidRDefault="00585B6E" w:rsidP="00D83980">
      <w:pPr>
        <w:pStyle w:val="a6"/>
        <w:tabs>
          <w:tab w:val="left" w:pos="1134"/>
        </w:tabs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Суровцева Татьяна Вячеславовна</w:t>
      </w:r>
      <w:r w:rsidR="00D8398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D83980">
        <w:rPr>
          <w:sz w:val="24"/>
          <w:szCs w:val="24"/>
        </w:rPr>
        <w:t>министр</w:t>
      </w:r>
      <w:r>
        <w:rPr>
          <w:sz w:val="24"/>
          <w:szCs w:val="24"/>
        </w:rPr>
        <w:t>а</w:t>
      </w:r>
      <w:r w:rsidR="00D83980">
        <w:rPr>
          <w:sz w:val="24"/>
          <w:szCs w:val="24"/>
        </w:rPr>
        <w:t xml:space="preserve"> финансов Архангельской области</w:t>
      </w:r>
    </w:p>
    <w:p w:rsidR="00C116A9" w:rsidRDefault="00C116A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изменения в статью 20 Устава Архангельской области» (втрое чтение)</w:t>
      </w:r>
      <w:r w:rsidR="00B02A19">
        <w:rPr>
          <w:sz w:val="27"/>
          <w:szCs w:val="27"/>
        </w:rPr>
        <w:t>.</w:t>
      </w:r>
    </w:p>
    <w:p w:rsidR="00C116A9" w:rsidRPr="00B5650F" w:rsidRDefault="00C116A9" w:rsidP="00C116A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C116A9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изменений в статью 3 областного закона «О выборах депутатов Архангельского областного Собрания депутатов» (второе чтение).</w:t>
      </w:r>
    </w:p>
    <w:p w:rsidR="00B02A19" w:rsidRPr="00B5650F" w:rsidRDefault="00B02A19" w:rsidP="00B02A1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F45A8" w:rsidRPr="00B5650F" w:rsidRDefault="00072540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областного закона </w:t>
      </w:r>
      <w:r w:rsidR="00E62336" w:rsidRPr="00B5650F">
        <w:rPr>
          <w:sz w:val="27"/>
          <w:szCs w:val="27"/>
        </w:rPr>
        <w:t>«О внесении изменений в отде</w:t>
      </w:r>
      <w:r w:rsidR="00E62336">
        <w:rPr>
          <w:sz w:val="27"/>
          <w:szCs w:val="27"/>
        </w:rPr>
        <w:t>льные областные законы» (пз6/330</w:t>
      </w:r>
      <w:r w:rsidR="00C116A9">
        <w:rPr>
          <w:sz w:val="27"/>
          <w:szCs w:val="27"/>
        </w:rPr>
        <w:t>, второе чтение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</w:p>
    <w:p w:rsidR="001C0736" w:rsidRPr="00B5650F" w:rsidRDefault="001C0736" w:rsidP="001C073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072540" w:rsidRPr="00B5650F" w:rsidRDefault="00072540" w:rsidP="00B565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55FC4">
        <w:rPr>
          <w:sz w:val="27"/>
          <w:szCs w:val="27"/>
        </w:rPr>
        <w:t xml:space="preserve">О проекте областного закона </w:t>
      </w:r>
      <w:r w:rsidR="00855FC4" w:rsidRPr="00855FC4">
        <w:rPr>
          <w:sz w:val="27"/>
          <w:szCs w:val="27"/>
        </w:rPr>
        <w:t>«О внесении изменения в статью 6 областного закона «О гарантиях деятельности лиц, замещающих государственные должности Архангельской области в Архангельском областном Собрании депутатов, избирательной комиссии Архангельской области, контрольно-счетной палате Архангельской области, и гарантиях деятельности лица, замещающего государственную должность уполномоченного по правам человека в Архангельской области»</w:t>
      </w:r>
      <w:r w:rsidR="001C4D3F">
        <w:rPr>
          <w:sz w:val="27"/>
          <w:szCs w:val="27"/>
        </w:rPr>
        <w:t xml:space="preserve"> (пз6/</w:t>
      </w:r>
      <w:r w:rsidR="00855FC4">
        <w:rPr>
          <w:sz w:val="27"/>
          <w:szCs w:val="27"/>
        </w:rPr>
        <w:t>332</w:t>
      </w:r>
      <w:r w:rsidR="00C116A9">
        <w:rPr>
          <w:sz w:val="27"/>
          <w:szCs w:val="27"/>
        </w:rPr>
        <w:t>, второе чтение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</w:p>
    <w:p w:rsidR="00C64B71" w:rsidRPr="00B5650F" w:rsidRDefault="00C64B71" w:rsidP="00C64B71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B5650F" w:rsidRPr="00B5650F" w:rsidRDefault="006B665D" w:rsidP="007925F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5650F">
        <w:rPr>
          <w:sz w:val="27"/>
          <w:szCs w:val="27"/>
        </w:rPr>
        <w:t xml:space="preserve">О проекте </w:t>
      </w:r>
      <w:r w:rsidR="009A5B84">
        <w:rPr>
          <w:sz w:val="27"/>
          <w:szCs w:val="27"/>
        </w:rPr>
        <w:t xml:space="preserve">областного закона </w:t>
      </w:r>
      <w:r w:rsidR="00296DB2" w:rsidRPr="00584F53">
        <w:rPr>
          <w:sz w:val="27"/>
          <w:szCs w:val="27"/>
        </w:rPr>
        <w:t>«О преобразовании муниципальных образований «Самодедское» и «Холмогорское» Плесецкого муниципального района Архангельской области путем их объединения»</w:t>
      </w:r>
      <w:r w:rsidR="00400A8A">
        <w:rPr>
          <w:sz w:val="27"/>
          <w:szCs w:val="27"/>
        </w:rPr>
        <w:t xml:space="preserve"> (пз</w:t>
      </w:r>
      <w:proofErr w:type="gramStart"/>
      <w:r w:rsidR="001C4D3F">
        <w:rPr>
          <w:sz w:val="27"/>
          <w:szCs w:val="27"/>
        </w:rPr>
        <w:t>6</w:t>
      </w:r>
      <w:proofErr w:type="gramEnd"/>
      <w:r w:rsidR="001C4D3F">
        <w:rPr>
          <w:sz w:val="27"/>
          <w:szCs w:val="27"/>
        </w:rPr>
        <w:t>/</w:t>
      </w:r>
      <w:r w:rsidR="00B43872">
        <w:rPr>
          <w:sz w:val="27"/>
          <w:szCs w:val="27"/>
        </w:rPr>
        <w:t>3</w:t>
      </w:r>
      <w:r w:rsidR="00400A8A">
        <w:rPr>
          <w:sz w:val="27"/>
          <w:szCs w:val="27"/>
        </w:rPr>
        <w:t>42</w:t>
      </w:r>
      <w:r w:rsidR="00B5650F" w:rsidRPr="00B5650F">
        <w:rPr>
          <w:sz w:val="27"/>
          <w:szCs w:val="27"/>
        </w:rPr>
        <w:t>)</w:t>
      </w:r>
      <w:r w:rsidR="00D954CC">
        <w:rPr>
          <w:sz w:val="27"/>
          <w:szCs w:val="27"/>
        </w:rPr>
        <w:t>.</w:t>
      </w:r>
      <w:r w:rsidR="00B5650F" w:rsidRPr="00B5650F">
        <w:rPr>
          <w:sz w:val="27"/>
          <w:szCs w:val="27"/>
        </w:rPr>
        <w:t xml:space="preserve"> </w:t>
      </w:r>
    </w:p>
    <w:p w:rsidR="008517EF" w:rsidRPr="00B5650F" w:rsidRDefault="008517EF" w:rsidP="008517E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E5EB8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D954CC" w:rsidRDefault="00D954CC" w:rsidP="00E23F5D">
      <w:pPr>
        <w:spacing w:line="240" w:lineRule="exact"/>
        <w:jc w:val="both"/>
        <w:rPr>
          <w:sz w:val="27"/>
          <w:szCs w:val="27"/>
        </w:rPr>
      </w:pPr>
    </w:p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p w:rsidR="00E23F5D" w:rsidRDefault="00907C2B" w:rsidP="00E23F5D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lastRenderedPageBreak/>
        <w:t>Приглашены:</w:t>
      </w:r>
    </w:p>
    <w:p w:rsidR="009A5B84" w:rsidRPr="00B5650F" w:rsidRDefault="009A5B84" w:rsidP="00E23F5D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449"/>
        <w:gridCol w:w="283"/>
        <w:gridCol w:w="6265"/>
      </w:tblGrid>
      <w:tr w:rsidR="00843FC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Шаров </w:t>
            </w:r>
          </w:p>
          <w:p w:rsidR="007925FF" w:rsidRPr="0018017E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Юрий Вячеславович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7925FF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C4" w:rsidRPr="0018017E" w:rsidRDefault="007925FF" w:rsidP="00022290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  <w:r w:rsidR="009A5B84">
              <w:rPr>
                <w:sz w:val="20"/>
              </w:rPr>
              <w:t>, автор поправок к законопроекту</w:t>
            </w:r>
          </w:p>
        </w:tc>
      </w:tr>
      <w:tr w:rsidR="009A5B8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Новиков </w:t>
            </w:r>
          </w:p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9A5B8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84" w:rsidRDefault="00D67E36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Громов </w:t>
            </w:r>
          </w:p>
          <w:p w:rsidR="00D67E36" w:rsidRDefault="00D67E36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9A5B8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Белокоровин</w:t>
            </w:r>
          </w:p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Эрнест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9A5B8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Коротаева </w:t>
            </w:r>
          </w:p>
          <w:p w:rsidR="009A5B84" w:rsidRDefault="009A5B84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Татьяна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84" w:rsidRPr="0018017E" w:rsidRDefault="009A5B84" w:rsidP="0094719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8137D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9" w:rsidRDefault="008137D9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Вторый </w:t>
            </w:r>
          </w:p>
          <w:p w:rsidR="008137D9" w:rsidRDefault="008137D9" w:rsidP="004D1AF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Станислав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D9" w:rsidRDefault="008137D9" w:rsidP="0094719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D9" w:rsidRDefault="008137D9" w:rsidP="0094719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депутатов, автор поправок к законопроекту</w:t>
            </w:r>
          </w:p>
        </w:tc>
      </w:tr>
      <w:tr w:rsidR="007925FF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F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FF" w:rsidRPr="0018017E" w:rsidRDefault="007925FF" w:rsidP="00BC764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D839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D839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Андронов </w:t>
            </w:r>
          </w:p>
          <w:p w:rsidR="00D83980" w:rsidRPr="0018017E" w:rsidRDefault="00D839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Алексей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80" w:rsidRPr="0018017E" w:rsidRDefault="00D839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80" w:rsidRPr="0018017E" w:rsidRDefault="00D83980" w:rsidP="00BC764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D83980">
              <w:rPr>
                <w:sz w:val="20"/>
              </w:rPr>
              <w:t>аместитель Губернатора Архангельской области по внутренней политике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D83980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0" w:rsidRDefault="00884CD9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Суровцева </w:t>
            </w:r>
          </w:p>
          <w:p w:rsidR="00BF26AF" w:rsidRPr="0018017E" w:rsidRDefault="00BF26AF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Татьяна Вячеславовна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80" w:rsidRPr="0018017E" w:rsidRDefault="00D83980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80" w:rsidRPr="0018017E" w:rsidRDefault="00BF26AF" w:rsidP="00BC7641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D83980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="00D83980">
              <w:rPr>
                <w:sz w:val="20"/>
              </w:rPr>
              <w:t xml:space="preserve"> финансов Архангельской области</w:t>
            </w:r>
          </w:p>
        </w:tc>
      </w:tr>
      <w:tr w:rsidR="00F00FE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4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Родичев </w:t>
            </w:r>
          </w:p>
          <w:p w:rsidR="00F00FE4" w:rsidRPr="0018017E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Николай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Pr="0018017E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Pr="0018017E" w:rsidRDefault="00F43AAA" w:rsidP="002B1FE4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="00F00FE4" w:rsidRPr="00377ED7">
              <w:rPr>
                <w:sz w:val="20"/>
              </w:rPr>
              <w:t>инистр связи и информационных технологий Архангельской области</w:t>
            </w:r>
          </w:p>
        </w:tc>
      </w:tr>
      <w:tr w:rsidR="00F00FE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4" w:rsidRDefault="00BF26AF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Ипатов</w:t>
            </w:r>
          </w:p>
          <w:p w:rsidR="00BF26AF" w:rsidRPr="0018017E" w:rsidRDefault="00BF26AF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Олег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Pr="0018017E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Pr="0018017E" w:rsidRDefault="00BF26AF" w:rsidP="00BF26AF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F43AAA">
              <w:rPr>
                <w:sz w:val="20"/>
              </w:rPr>
              <w:t>р</w:t>
            </w:r>
            <w:r w:rsidR="00F00FE4" w:rsidRPr="00377ED7">
              <w:rPr>
                <w:sz w:val="20"/>
              </w:rPr>
              <w:t>уководител</w:t>
            </w:r>
            <w:r>
              <w:rPr>
                <w:sz w:val="20"/>
              </w:rPr>
              <w:t>я</w:t>
            </w:r>
            <w:r w:rsidR="00F00FE4" w:rsidRPr="00377ED7">
              <w:rPr>
                <w:sz w:val="20"/>
              </w:rPr>
              <w:t xml:space="preserve"> агентства по печати и средствам массовой информации Архангельской области</w:t>
            </w:r>
          </w:p>
        </w:tc>
      </w:tr>
      <w:tr w:rsidR="00F00FE4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E4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Уваров </w:t>
            </w:r>
          </w:p>
          <w:p w:rsidR="00F00FE4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Default="00F00FE4" w:rsidP="002B1FE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E4" w:rsidRPr="00377ED7" w:rsidRDefault="00F43AAA" w:rsidP="002B1FE4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F00FE4">
              <w:rPr>
                <w:sz w:val="20"/>
              </w:rPr>
              <w:t>уководитель</w:t>
            </w:r>
            <w:r w:rsidR="00F00FE4" w:rsidRPr="00377ED7">
              <w:rPr>
                <w:sz w:val="20"/>
              </w:rPr>
              <w:t xml:space="preserve"> агентства государственной противопожарной службы и гражданской защиты Архангельской области</w:t>
            </w:r>
          </w:p>
        </w:tc>
      </w:tr>
      <w:tr w:rsidR="00BF26AF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AF" w:rsidRPr="0018017E" w:rsidRDefault="00BF26AF" w:rsidP="00070CF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F26AF" w:rsidRPr="0018017E" w:rsidRDefault="00BF26AF" w:rsidP="00070CF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AF" w:rsidRPr="0018017E" w:rsidRDefault="00BF26AF" w:rsidP="00070CF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AF" w:rsidRPr="0018017E" w:rsidRDefault="00BF26AF" w:rsidP="00070CF2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F43AAA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Чертова </w:t>
            </w:r>
          </w:p>
          <w:p w:rsidR="00F43AAA" w:rsidRPr="0018017E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Ольга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F43AAA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884CD9" w:rsidP="00030256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начальник отдела по работе с общественными объединениями</w:t>
            </w:r>
            <w:r w:rsidR="00F43AAA" w:rsidRPr="00377ED7">
              <w:rPr>
                <w:sz w:val="20"/>
              </w:rPr>
              <w:t xml:space="preserve"> департамента по </w:t>
            </w:r>
            <w:r w:rsidR="00F43AAA">
              <w:rPr>
                <w:sz w:val="20"/>
              </w:rPr>
              <w:t>внутренней политике</w:t>
            </w:r>
            <w:r w:rsidR="00F43AAA" w:rsidRPr="00377ED7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</w:tc>
      </w:tr>
      <w:tr w:rsidR="00884CD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Жаденов </w:t>
            </w:r>
          </w:p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D9" w:rsidRDefault="00884CD9" w:rsidP="00030256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отдела </w:t>
            </w:r>
            <w:r w:rsidR="00BF26AF">
              <w:rPr>
                <w:sz w:val="20"/>
              </w:rPr>
              <w:t xml:space="preserve">по реализации национальной политики </w:t>
            </w:r>
            <w:r w:rsidRPr="00377ED7">
              <w:rPr>
                <w:sz w:val="20"/>
              </w:rPr>
              <w:t xml:space="preserve">департамента по </w:t>
            </w:r>
            <w:r>
              <w:rPr>
                <w:sz w:val="20"/>
              </w:rPr>
              <w:t>внутренней политике</w:t>
            </w:r>
            <w:r w:rsidRPr="00377ED7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</w:tc>
      </w:tr>
      <w:tr w:rsidR="00884CD9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Пастухова</w:t>
            </w:r>
          </w:p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Ольга Адольфовна</w:t>
            </w:r>
          </w:p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D9" w:rsidRDefault="00884CD9" w:rsidP="0003025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D9" w:rsidRDefault="00884CD9" w:rsidP="00030256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884CD9">
              <w:rPr>
                <w:sz w:val="20"/>
              </w:rPr>
              <w:t>ведущий консультант отдела по развитию институтов гражданского общества</w:t>
            </w:r>
            <w:r w:rsidRPr="00377ED7">
              <w:rPr>
                <w:sz w:val="20"/>
              </w:rPr>
              <w:t xml:space="preserve"> департамента по </w:t>
            </w:r>
            <w:r>
              <w:rPr>
                <w:sz w:val="20"/>
              </w:rPr>
              <w:t>внутренней политике</w:t>
            </w:r>
            <w:r w:rsidRPr="00377ED7">
              <w:rPr>
                <w:sz w:val="20"/>
              </w:rPr>
              <w:t xml:space="preserve"> администрации Губернатора Архангельской области и Правительства Архангельской области</w:t>
            </w:r>
          </w:p>
        </w:tc>
      </w:tr>
      <w:tr w:rsidR="00F43AAA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A" w:rsidRDefault="00585B6E" w:rsidP="00706E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Шевела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585B6E" w:rsidRPr="0018017E" w:rsidRDefault="00585B6E" w:rsidP="00706E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Денис </w:t>
            </w:r>
            <w:r w:rsidR="00884CD9">
              <w:rPr>
                <w:sz w:val="20"/>
              </w:rPr>
              <w:t>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F43AAA" w:rsidP="00706EA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884CD9" w:rsidP="00706EA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начальник отдела по работе с органами местного самоуправления</w:t>
            </w:r>
            <w:r w:rsidR="00F43AAA" w:rsidRPr="00377ED7">
              <w:rPr>
                <w:sz w:val="20"/>
              </w:rPr>
              <w:t xml:space="preserve"> департамента по местному самоуправлению администрации Губернатора Архангельской области и Правительства Архангельской области</w:t>
            </w:r>
          </w:p>
        </w:tc>
      </w:tr>
      <w:tr w:rsidR="00F43AAA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AA" w:rsidRDefault="00F43AAA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Баландин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F43AAA" w:rsidRPr="0018017E" w:rsidRDefault="00F43AAA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Дмитрий Игоревич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F43AAA" w:rsidP="00BC764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AA" w:rsidRPr="0018017E" w:rsidRDefault="00F43AAA" w:rsidP="00D83980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Pr="00D83980">
              <w:rPr>
                <w:sz w:val="20"/>
              </w:rPr>
              <w:t>.о. директора ГАУ АО «Архангельский региональный многофункциональный центр предоставления государственных и муниципальных услуг»</w:t>
            </w:r>
          </w:p>
        </w:tc>
      </w:tr>
    </w:tbl>
    <w:p w:rsidR="00377ED7" w:rsidRPr="00377ED7" w:rsidRDefault="00377ED7" w:rsidP="00377E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377ED7" w:rsidRPr="00377ED7" w:rsidSect="007925FF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50" w:rsidRDefault="00325450" w:rsidP="005C75B6">
      <w:r>
        <w:separator/>
      </w:r>
    </w:p>
  </w:endnote>
  <w:endnote w:type="continuationSeparator" w:id="0">
    <w:p w:rsidR="00325450" w:rsidRDefault="00325450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50" w:rsidRDefault="00325450" w:rsidP="005C75B6">
      <w:r>
        <w:separator/>
      </w:r>
    </w:p>
  </w:footnote>
  <w:footnote w:type="continuationSeparator" w:id="0">
    <w:p w:rsidR="00325450" w:rsidRDefault="00325450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3C0593">
        <w:pPr>
          <w:pStyle w:val="a8"/>
          <w:jc w:val="center"/>
        </w:pPr>
        <w:fldSimple w:instr=" PAGE   \* MERGEFORMAT ">
          <w:r w:rsidR="008517EF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49E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50242"/>
    <w:rsid w:val="0016016B"/>
    <w:rsid w:val="001603E2"/>
    <w:rsid w:val="001641F1"/>
    <w:rsid w:val="00164488"/>
    <w:rsid w:val="00166498"/>
    <w:rsid w:val="0018017E"/>
    <w:rsid w:val="00181B19"/>
    <w:rsid w:val="0019022E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DB2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34BE"/>
    <w:rsid w:val="003D78AC"/>
    <w:rsid w:val="003E0B56"/>
    <w:rsid w:val="003F0DD5"/>
    <w:rsid w:val="003F1B6C"/>
    <w:rsid w:val="003F4091"/>
    <w:rsid w:val="00400A8A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2E4E"/>
    <w:rsid w:val="00446716"/>
    <w:rsid w:val="0045618B"/>
    <w:rsid w:val="004568CB"/>
    <w:rsid w:val="00456F8D"/>
    <w:rsid w:val="00467DC2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D81"/>
    <w:rsid w:val="00513FCE"/>
    <w:rsid w:val="00514613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059D"/>
    <w:rsid w:val="006928D8"/>
    <w:rsid w:val="006B142B"/>
    <w:rsid w:val="006B1520"/>
    <w:rsid w:val="006B46C1"/>
    <w:rsid w:val="006B665D"/>
    <w:rsid w:val="006C26BD"/>
    <w:rsid w:val="006C35EA"/>
    <w:rsid w:val="006D252E"/>
    <w:rsid w:val="006D6F5B"/>
    <w:rsid w:val="006E304D"/>
    <w:rsid w:val="006E474A"/>
    <w:rsid w:val="006E5EB8"/>
    <w:rsid w:val="006F6E63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D041F"/>
    <w:rsid w:val="009D3BA9"/>
    <w:rsid w:val="009D6D0A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4AD9"/>
    <w:rsid w:val="00A85231"/>
    <w:rsid w:val="00A85ADE"/>
    <w:rsid w:val="00A87761"/>
    <w:rsid w:val="00AA14AC"/>
    <w:rsid w:val="00AA160F"/>
    <w:rsid w:val="00AA2D54"/>
    <w:rsid w:val="00AA40DA"/>
    <w:rsid w:val="00AA419E"/>
    <w:rsid w:val="00AA5730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AE7296"/>
    <w:rsid w:val="00B02A19"/>
    <w:rsid w:val="00B0480C"/>
    <w:rsid w:val="00B0734A"/>
    <w:rsid w:val="00B146D5"/>
    <w:rsid w:val="00B17A41"/>
    <w:rsid w:val="00B20A10"/>
    <w:rsid w:val="00B3322A"/>
    <w:rsid w:val="00B350C2"/>
    <w:rsid w:val="00B35FA7"/>
    <w:rsid w:val="00B37AC3"/>
    <w:rsid w:val="00B43872"/>
    <w:rsid w:val="00B513A6"/>
    <w:rsid w:val="00B5448F"/>
    <w:rsid w:val="00B5650F"/>
    <w:rsid w:val="00B65587"/>
    <w:rsid w:val="00B65A7E"/>
    <w:rsid w:val="00B65CE3"/>
    <w:rsid w:val="00B67E36"/>
    <w:rsid w:val="00B735A0"/>
    <w:rsid w:val="00B77FF8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38BE"/>
    <w:rsid w:val="00C5660A"/>
    <w:rsid w:val="00C56F5E"/>
    <w:rsid w:val="00C64B71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4AEF"/>
    <w:rsid w:val="00CD5BB7"/>
    <w:rsid w:val="00CE1302"/>
    <w:rsid w:val="00CE5250"/>
    <w:rsid w:val="00CF0934"/>
    <w:rsid w:val="00CF1DA2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29BF"/>
    <w:rsid w:val="00DE6201"/>
    <w:rsid w:val="00DF03BE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336"/>
    <w:rsid w:val="00E6300F"/>
    <w:rsid w:val="00E7036F"/>
    <w:rsid w:val="00E73304"/>
    <w:rsid w:val="00E74936"/>
    <w:rsid w:val="00E75FC7"/>
    <w:rsid w:val="00E86405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D057D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A9F19-FDF5-4757-B0BF-D9212F76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7</cp:revision>
  <cp:lastPrinted>2016-11-24T13:30:00Z</cp:lastPrinted>
  <dcterms:created xsi:type="dcterms:W3CDTF">2016-11-23T08:46:00Z</dcterms:created>
  <dcterms:modified xsi:type="dcterms:W3CDTF">2016-11-24T14:44:00Z</dcterms:modified>
</cp:coreProperties>
</file>