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B60FF1">
        <w:rPr>
          <w:sz w:val="24"/>
          <w:szCs w:val="24"/>
        </w:rPr>
        <w:t>3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B60FF1">
        <w:rPr>
          <w:sz w:val="24"/>
          <w:szCs w:val="24"/>
        </w:rPr>
        <w:t>феврал</w:t>
      </w:r>
      <w:r w:rsidR="00D83980" w:rsidRPr="003A0968">
        <w:rPr>
          <w:sz w:val="24"/>
          <w:szCs w:val="24"/>
        </w:rPr>
        <w:t>я</w:t>
      </w:r>
      <w:r w:rsidR="00EF7CB7" w:rsidRPr="003A0968">
        <w:rPr>
          <w:sz w:val="24"/>
          <w:szCs w:val="24"/>
        </w:rPr>
        <w:t xml:space="preserve"> 201</w:t>
      </w:r>
      <w:r w:rsidR="00B60FF1">
        <w:rPr>
          <w:sz w:val="24"/>
          <w:szCs w:val="24"/>
        </w:rPr>
        <w:t>7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DA7AF9">
        <w:rPr>
          <w:sz w:val="24"/>
          <w:szCs w:val="24"/>
        </w:rPr>
        <w:t>1</w:t>
      </w:r>
      <w:r w:rsidR="00DA7AF9" w:rsidRPr="00DA7AF9">
        <w:rPr>
          <w:sz w:val="24"/>
          <w:szCs w:val="24"/>
        </w:rPr>
        <w:t>0</w:t>
      </w:r>
      <w:r w:rsidRPr="00DA7AF9">
        <w:rPr>
          <w:sz w:val="24"/>
          <w:szCs w:val="24"/>
        </w:rPr>
        <w:t>.</w:t>
      </w:r>
      <w:r w:rsidR="000F0220" w:rsidRPr="00DA7AF9">
        <w:rPr>
          <w:sz w:val="24"/>
          <w:szCs w:val="24"/>
        </w:rPr>
        <w:t>0</w:t>
      </w:r>
      <w:r w:rsidRPr="00DA7AF9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Pr="00E12DDF" w:rsidRDefault="00CF457B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 xml:space="preserve">О проекте </w:t>
      </w:r>
      <w:r w:rsidR="00DA7AF9">
        <w:rPr>
          <w:szCs w:val="28"/>
        </w:rPr>
        <w:t>федерального закона № 43590</w:t>
      </w:r>
      <w:r w:rsidR="00DA7AF9" w:rsidRPr="00755514">
        <w:rPr>
          <w:szCs w:val="28"/>
        </w:rPr>
        <w:t xml:space="preserve">-7 «О внесении изменений в </w:t>
      </w:r>
      <w:r w:rsidR="00DA7AF9">
        <w:rPr>
          <w:szCs w:val="28"/>
        </w:rPr>
        <w:t xml:space="preserve">Федеральный закон </w:t>
      </w:r>
      <w:r w:rsidR="00DA7AF9" w:rsidRPr="00755514">
        <w:rPr>
          <w:szCs w:val="28"/>
        </w:rPr>
        <w:t xml:space="preserve">«Об общих принципах </w:t>
      </w:r>
      <w:r w:rsidR="00DA7AF9">
        <w:rPr>
          <w:szCs w:val="28"/>
        </w:rPr>
        <w:t>организации законодательных (представительных) и исполнительных органов государственной власти субъектов</w:t>
      </w:r>
      <w:r w:rsidR="00DA7AF9" w:rsidRPr="00755514">
        <w:rPr>
          <w:szCs w:val="28"/>
        </w:rPr>
        <w:t xml:space="preserve"> Российской Федерации»</w:t>
      </w:r>
      <w:r w:rsidR="00DA7AF9">
        <w:rPr>
          <w:szCs w:val="28"/>
        </w:rPr>
        <w:t xml:space="preserve"> и Федеральный закон </w:t>
      </w:r>
      <w:r w:rsidR="00DA7AF9" w:rsidRPr="00A638B3">
        <w:rPr>
          <w:szCs w:val="28"/>
        </w:rPr>
        <w:t>«Об общих принципах организации местного самоуправления в Российской Федерации»</w:t>
      </w:r>
      <w:r w:rsidR="00DA7AF9">
        <w:rPr>
          <w:szCs w:val="28"/>
        </w:rPr>
        <w:t>.</w:t>
      </w:r>
    </w:p>
    <w:p w:rsidR="00DA7AF9" w:rsidRPr="00B5650F" w:rsidRDefault="00DA7AF9" w:rsidP="00DA7AF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C116A9" w:rsidRPr="00E12DD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 xml:space="preserve">О проекте </w:t>
      </w:r>
      <w:r w:rsidR="00DA7AF9">
        <w:rPr>
          <w:szCs w:val="28"/>
        </w:rPr>
        <w:t xml:space="preserve">федерального закона </w:t>
      </w:r>
      <w:r w:rsidR="00DA7AF9" w:rsidRPr="00755514">
        <w:rPr>
          <w:szCs w:val="28"/>
        </w:rPr>
        <w:t>№ 58281-7 «О внесении изменений в статьи 27 и 56 Федерального закона</w:t>
      </w:r>
      <w:r w:rsidR="00DA7AF9">
        <w:rPr>
          <w:szCs w:val="28"/>
        </w:rPr>
        <w:t xml:space="preserve"> </w:t>
      </w:r>
      <w:r w:rsidR="00DA7AF9" w:rsidRPr="00755514">
        <w:rPr>
          <w:szCs w:val="28"/>
        </w:rPr>
        <w:t>«Об общих принципах организации местного самоуправления в Российской Федерации»</w:t>
      </w:r>
      <w:r w:rsidRPr="00E12DDF">
        <w:rPr>
          <w:szCs w:val="28"/>
        </w:rPr>
        <w:t>.</w:t>
      </w:r>
    </w:p>
    <w:p w:rsidR="00DA7AF9" w:rsidRPr="00B5650F" w:rsidRDefault="00DA7AF9" w:rsidP="00DA7AF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A6984" w:rsidRPr="00E12DDF" w:rsidRDefault="00E12DDF" w:rsidP="002A698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</w:t>
      </w:r>
      <w:r w:rsidRPr="00E12DDF">
        <w:rPr>
          <w:bCs/>
          <w:szCs w:val="28"/>
        </w:rPr>
        <w:t xml:space="preserve"> законодательной инициативе Магаданской областной Думы по внесению </w:t>
      </w:r>
      <w:r w:rsidRPr="00E12DDF">
        <w:rPr>
          <w:szCs w:val="28"/>
        </w:rPr>
        <w:t>проекта федерального закона «О внесении изменений в статью 16.1 Федерального закона «Об общих принципах организации местного самоуправления в Российской Федерации» и Основы законодательства Российской Федерации о нотариате</w:t>
      </w:r>
      <w:r w:rsidR="0097122A">
        <w:rPr>
          <w:szCs w:val="28"/>
        </w:rPr>
        <w:t>»</w:t>
      </w:r>
      <w:r>
        <w:rPr>
          <w:szCs w:val="28"/>
        </w:rPr>
        <w:t>.</w:t>
      </w:r>
    </w:p>
    <w:p w:rsidR="002A6984" w:rsidRPr="00B5650F" w:rsidRDefault="002A6984" w:rsidP="002A6984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</w:p>
    <w:p w:rsidR="002A6984" w:rsidRPr="00377ED7" w:rsidRDefault="002A6984" w:rsidP="002A698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1956FD">
      <w:headerReference w:type="default" r:id="rId12"/>
      <w:headerReference w:type="first" r:id="rId13"/>
      <w:pgSz w:w="11906" w:h="16838" w:code="9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C9" w:rsidRDefault="00F94BC9" w:rsidP="005C75B6">
      <w:r>
        <w:separator/>
      </w:r>
    </w:p>
  </w:endnote>
  <w:endnote w:type="continuationSeparator" w:id="0">
    <w:p w:rsidR="00F94BC9" w:rsidRDefault="00F94BC9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C9" w:rsidRDefault="00F94BC9" w:rsidP="005C75B6">
      <w:r>
        <w:separator/>
      </w:r>
    </w:p>
  </w:footnote>
  <w:footnote w:type="continuationSeparator" w:id="0">
    <w:p w:rsidR="00F94BC9" w:rsidRDefault="00F94BC9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C05059">
        <w:pPr>
          <w:pStyle w:val="a8"/>
          <w:jc w:val="center"/>
        </w:pPr>
        <w:fldSimple w:instr=" PAGE   \* MERGEFORMAT ">
          <w:r w:rsidR="00B60FF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49E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50242"/>
    <w:rsid w:val="001502DD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627"/>
    <w:rsid w:val="002804DC"/>
    <w:rsid w:val="0028302D"/>
    <w:rsid w:val="002874A3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0A8A"/>
    <w:rsid w:val="00401E1E"/>
    <w:rsid w:val="0041122A"/>
    <w:rsid w:val="00414DE7"/>
    <w:rsid w:val="00416D9D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14613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C663E"/>
    <w:rsid w:val="009D041F"/>
    <w:rsid w:val="009D3BA9"/>
    <w:rsid w:val="009D6D0A"/>
    <w:rsid w:val="009D70EE"/>
    <w:rsid w:val="009E79E8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650F"/>
    <w:rsid w:val="00B60FF1"/>
    <w:rsid w:val="00B65587"/>
    <w:rsid w:val="00B65A7E"/>
    <w:rsid w:val="00B65CE3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059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5DD1"/>
    <w:rsid w:val="00CB6F57"/>
    <w:rsid w:val="00CC2CD1"/>
    <w:rsid w:val="00CC3B90"/>
    <w:rsid w:val="00CC4A40"/>
    <w:rsid w:val="00CD4AEF"/>
    <w:rsid w:val="00CD5BB7"/>
    <w:rsid w:val="00CD7F4E"/>
    <w:rsid w:val="00CE1302"/>
    <w:rsid w:val="00CE5250"/>
    <w:rsid w:val="00CF0934"/>
    <w:rsid w:val="00CF1DA2"/>
    <w:rsid w:val="00CF457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A7AF9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4BC9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55293-A9F4-4C62-9892-4727C5ED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2</cp:revision>
  <cp:lastPrinted>2017-01-18T11:32:00Z</cp:lastPrinted>
  <dcterms:created xsi:type="dcterms:W3CDTF">2017-02-02T07:10:00Z</dcterms:created>
  <dcterms:modified xsi:type="dcterms:W3CDTF">2017-02-02T07:10:00Z</dcterms:modified>
</cp:coreProperties>
</file>