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A02C3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8 декабря</w:t>
      </w:r>
      <w:r w:rsidR="00774ADE">
        <w:rPr>
          <w:sz w:val="24"/>
          <w:szCs w:val="24"/>
        </w:rPr>
        <w:t xml:space="preserve"> 2014г.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A0A4E" w:rsidRPr="00260F1C" w:rsidRDefault="00A02C31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парламентском контроле в Архангельской области</w:t>
            </w:r>
          </w:p>
        </w:tc>
        <w:tc>
          <w:tcPr>
            <w:tcW w:w="2136" w:type="dxa"/>
          </w:tcPr>
          <w:p w:rsidR="00FA0A4E" w:rsidRPr="00893F3D" w:rsidRDefault="00A02C31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Архангел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областного Собрания депутатов</w:t>
            </w:r>
          </w:p>
        </w:tc>
        <w:tc>
          <w:tcPr>
            <w:tcW w:w="6095" w:type="dxa"/>
          </w:tcPr>
          <w:p w:rsidR="006461FC" w:rsidRPr="006461FC" w:rsidRDefault="007B598C" w:rsidP="0063462F">
            <w:pPr>
              <w:pStyle w:val="2"/>
              <w:spacing w:line="240" w:lineRule="auto"/>
              <w:ind w:firstLine="351"/>
              <w:jc w:val="both"/>
            </w:pPr>
            <w:r w:rsidRPr="007B598C">
              <w:t>Законопроект определяет правовые и организацио</w:t>
            </w:r>
            <w:r w:rsidRPr="007B598C">
              <w:t>н</w:t>
            </w:r>
            <w:r w:rsidRPr="007B598C">
              <w:t>ные основы, цели, принципы, направления и формы осуществления Архангельским областным Собранием депутатов, комитетами и комиссиями областного Со</w:t>
            </w:r>
            <w:r w:rsidRPr="007B598C">
              <w:t>б</w:t>
            </w:r>
            <w:r w:rsidRPr="007B598C">
              <w:t>рания, рабочими группами, депутатами областного Со</w:t>
            </w:r>
            <w:r w:rsidRPr="007B598C">
              <w:t>б</w:t>
            </w:r>
            <w:r w:rsidRPr="007B598C">
              <w:t>рания контрольных функций.</w:t>
            </w:r>
          </w:p>
        </w:tc>
        <w:tc>
          <w:tcPr>
            <w:tcW w:w="1430" w:type="dxa"/>
          </w:tcPr>
          <w:p w:rsidR="00FA0A4E" w:rsidRPr="00893F3D" w:rsidRDefault="00EE5775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D721CA" w:rsidP="001126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Законопроект п</w:t>
            </w:r>
            <w:r>
              <w:t>е</w:t>
            </w:r>
            <w:r>
              <w:t>ренесен субъектом законодательн</w:t>
            </w:r>
            <w:r w:rsidR="00112639">
              <w:t>ой</w:t>
            </w:r>
            <w:r>
              <w:t xml:space="preserve"> инициативы на ч</w:t>
            </w:r>
            <w:r>
              <w:t>е</w:t>
            </w:r>
            <w:r>
              <w:t>тырнадцатую се</w:t>
            </w:r>
            <w:r>
              <w:t>с</w:t>
            </w:r>
            <w:r>
              <w:t>сию областного Собрания с целью его доработки с учетом высказа</w:t>
            </w:r>
            <w:r>
              <w:t>н</w:t>
            </w:r>
            <w:r>
              <w:t>ных замечаний</w:t>
            </w:r>
          </w:p>
        </w:tc>
      </w:tr>
      <w:tr w:rsidR="00EE5775" w:rsidRPr="00001E85" w:rsidTr="00C237BD">
        <w:tc>
          <w:tcPr>
            <w:tcW w:w="588" w:type="dxa"/>
          </w:tcPr>
          <w:p w:rsidR="00EE5775" w:rsidRPr="00F902A1" w:rsidRDefault="00EE577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EE5775" w:rsidRDefault="00EE5775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дополнения в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тью 8 областного закона «О статусе депутата Архангел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областного Собрания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путатов» </w:t>
            </w:r>
          </w:p>
        </w:tc>
        <w:tc>
          <w:tcPr>
            <w:tcW w:w="2136" w:type="dxa"/>
          </w:tcPr>
          <w:p w:rsidR="00EE5775" w:rsidRDefault="00EE5775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Э.А.Белокоровин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А.А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рачева</w:t>
            </w:r>
            <w:proofErr w:type="spellEnd"/>
            <w:r>
              <w:rPr>
                <w:sz w:val="22"/>
                <w:szCs w:val="22"/>
              </w:rPr>
              <w:t>, Н.И.Виноградова, депутаты Арха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гельского областн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Собрания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татов</w:t>
            </w:r>
          </w:p>
        </w:tc>
        <w:tc>
          <w:tcPr>
            <w:tcW w:w="6095" w:type="dxa"/>
          </w:tcPr>
          <w:p w:rsidR="00EE5775" w:rsidRPr="006461FC" w:rsidRDefault="00EE5775" w:rsidP="0063462F">
            <w:pPr>
              <w:pStyle w:val="2"/>
              <w:spacing w:line="240" w:lineRule="auto"/>
              <w:ind w:firstLine="351"/>
              <w:jc w:val="both"/>
            </w:pPr>
            <w:r w:rsidRPr="007B598C">
              <w:t>Проект предлагает внести дополнение, предусматр</w:t>
            </w:r>
            <w:r w:rsidRPr="007B598C">
              <w:t>и</w:t>
            </w:r>
            <w:r w:rsidRPr="007B598C">
              <w:t>вающее возможность аренды нежилых помещений для приемной депутата областного Собрания непосредс</w:t>
            </w:r>
            <w:r w:rsidRPr="007B598C">
              <w:t>т</w:t>
            </w:r>
            <w:r w:rsidRPr="007B598C">
              <w:t>венно депутатом областного Собрания, с последующей компенсацией расходов (арендных платежей и расходов на содержание приемных), что позволит исключить пр</w:t>
            </w:r>
            <w:r w:rsidRPr="007B598C">
              <w:t>а</w:t>
            </w:r>
            <w:r w:rsidRPr="007B598C">
              <w:t>вовую неопределенность в применении данных полож</w:t>
            </w:r>
            <w:r w:rsidRPr="007B598C">
              <w:t>е</w:t>
            </w:r>
            <w:r w:rsidRPr="007B598C">
              <w:t>ний.</w:t>
            </w:r>
          </w:p>
        </w:tc>
        <w:tc>
          <w:tcPr>
            <w:tcW w:w="1430" w:type="dxa"/>
          </w:tcPr>
          <w:p w:rsidR="00EE5775" w:rsidRPr="00893F3D" w:rsidRDefault="00EE5775" w:rsidP="00DA3D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EE5775" w:rsidRDefault="00D721CA" w:rsidP="000A70D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В</w:t>
            </w:r>
            <w:r w:rsidRPr="00D721CA">
              <w:t>ключить закон</w:t>
            </w:r>
            <w:r w:rsidRPr="00D721CA">
              <w:t>о</w:t>
            </w:r>
            <w:r w:rsidRPr="00D721CA">
              <w:t>проект в повестку дня для рассмо</w:t>
            </w:r>
            <w:r w:rsidRPr="00D721CA">
              <w:t>т</w:t>
            </w:r>
            <w:r w:rsidRPr="00D721CA">
              <w:t>рения и принятия в первом чтении.</w:t>
            </w:r>
          </w:p>
        </w:tc>
      </w:tr>
      <w:tr w:rsidR="00EE5775" w:rsidRPr="00001E85" w:rsidTr="00C237BD">
        <w:tc>
          <w:tcPr>
            <w:tcW w:w="588" w:type="dxa"/>
          </w:tcPr>
          <w:p w:rsidR="00EE5775" w:rsidRPr="00F902A1" w:rsidRDefault="00EE577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EE5775" w:rsidRDefault="00EE5775" w:rsidP="000A70D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дополнений в ре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ламент Архангельского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Собрания депутатов</w:t>
            </w:r>
          </w:p>
        </w:tc>
        <w:tc>
          <w:tcPr>
            <w:tcW w:w="2136" w:type="dxa"/>
          </w:tcPr>
          <w:p w:rsidR="00EE5775" w:rsidRDefault="00EE5775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Ю.И.Сердюк,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тат Архангельского областного Собр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депутатов</w:t>
            </w:r>
          </w:p>
        </w:tc>
        <w:tc>
          <w:tcPr>
            <w:tcW w:w="6095" w:type="dxa"/>
          </w:tcPr>
          <w:p w:rsidR="00EE5775" w:rsidRPr="006461FC" w:rsidRDefault="00EE5775" w:rsidP="007B598C">
            <w:pPr>
              <w:pStyle w:val="2"/>
              <w:spacing w:line="240" w:lineRule="auto"/>
              <w:ind w:firstLine="351"/>
              <w:jc w:val="both"/>
            </w:pPr>
            <w:r>
              <w:t>Проект предлагает дополнить регламент Архангел</w:t>
            </w:r>
            <w:r>
              <w:t>ь</w:t>
            </w:r>
            <w:r>
              <w:t>ского областного Собрания депутатов положениями о депутатской этике, установив нормы депутатской этики, требования к их выполнению, а также порядок рассмо</w:t>
            </w:r>
            <w:r>
              <w:t>т</w:t>
            </w:r>
            <w:r>
              <w:t>рения вопросов</w:t>
            </w:r>
            <w:r w:rsidR="00205F4E">
              <w:t>, связанных с депутатской этикой,</w:t>
            </w:r>
            <w:r>
              <w:t xml:space="preserve"> и пр</w:t>
            </w:r>
            <w:r>
              <w:t>и</w:t>
            </w:r>
            <w:r>
              <w:t xml:space="preserve">нятия решений по указанным вопросам  Архангельским областным Собранием депутатов. </w:t>
            </w:r>
          </w:p>
        </w:tc>
        <w:tc>
          <w:tcPr>
            <w:tcW w:w="1430" w:type="dxa"/>
          </w:tcPr>
          <w:p w:rsidR="00EE5775" w:rsidRPr="00893F3D" w:rsidRDefault="00EE5775" w:rsidP="00DA3D6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EE5775" w:rsidRDefault="00D721CA" w:rsidP="000A70D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Включить проект постановления в повестку дня для рассмотрения и принятия.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4A" w:rsidRDefault="00123C4A">
      <w:r>
        <w:separator/>
      </w:r>
    </w:p>
  </w:endnote>
  <w:endnote w:type="continuationSeparator" w:id="0">
    <w:p w:rsidR="00123C4A" w:rsidRDefault="001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4A" w:rsidRDefault="00123C4A">
      <w:r>
        <w:separator/>
      </w:r>
    </w:p>
  </w:footnote>
  <w:footnote w:type="continuationSeparator" w:id="0">
    <w:p w:rsidR="00123C4A" w:rsidRDefault="001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E14D7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E14D7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61FC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12639"/>
    <w:rsid w:val="00123C4A"/>
    <w:rsid w:val="0013444E"/>
    <w:rsid w:val="001369F3"/>
    <w:rsid w:val="001465B0"/>
    <w:rsid w:val="001503DB"/>
    <w:rsid w:val="00150CED"/>
    <w:rsid w:val="00153123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5FB"/>
    <w:rsid w:val="001B70D3"/>
    <w:rsid w:val="001C4DFB"/>
    <w:rsid w:val="001F4132"/>
    <w:rsid w:val="001F549E"/>
    <w:rsid w:val="00202398"/>
    <w:rsid w:val="00205F4E"/>
    <w:rsid w:val="00206550"/>
    <w:rsid w:val="00210360"/>
    <w:rsid w:val="0022363E"/>
    <w:rsid w:val="002335D5"/>
    <w:rsid w:val="00237B0C"/>
    <w:rsid w:val="002455A0"/>
    <w:rsid w:val="00250EAE"/>
    <w:rsid w:val="00255F80"/>
    <w:rsid w:val="00260F1C"/>
    <w:rsid w:val="00263653"/>
    <w:rsid w:val="00264EDF"/>
    <w:rsid w:val="00271779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7003D"/>
    <w:rsid w:val="00774ADE"/>
    <w:rsid w:val="0078072E"/>
    <w:rsid w:val="0078224C"/>
    <w:rsid w:val="00782444"/>
    <w:rsid w:val="0078310F"/>
    <w:rsid w:val="007A6519"/>
    <w:rsid w:val="007B598C"/>
    <w:rsid w:val="007C3839"/>
    <w:rsid w:val="007C5A0A"/>
    <w:rsid w:val="007D165F"/>
    <w:rsid w:val="007D4984"/>
    <w:rsid w:val="007E430D"/>
    <w:rsid w:val="0080384C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80E0C"/>
    <w:rsid w:val="00A87D23"/>
    <w:rsid w:val="00AA2C96"/>
    <w:rsid w:val="00AB611F"/>
    <w:rsid w:val="00AC2925"/>
    <w:rsid w:val="00AD4523"/>
    <w:rsid w:val="00AE079A"/>
    <w:rsid w:val="00AE0A6E"/>
    <w:rsid w:val="00AE5678"/>
    <w:rsid w:val="00B1466D"/>
    <w:rsid w:val="00B45689"/>
    <w:rsid w:val="00B47913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4D79"/>
    <w:rsid w:val="00E15847"/>
    <w:rsid w:val="00E257C7"/>
    <w:rsid w:val="00E407E5"/>
    <w:rsid w:val="00E60341"/>
    <w:rsid w:val="00E67A90"/>
    <w:rsid w:val="00E67FCC"/>
    <w:rsid w:val="00E8606E"/>
    <w:rsid w:val="00E931B9"/>
    <w:rsid w:val="00EA3A7A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525F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58E1-FEE7-494C-B8CE-D7029592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2014-11-07T12:40:00Z</cp:lastPrinted>
  <dcterms:created xsi:type="dcterms:W3CDTF">2014-12-08T14:38:00Z</dcterms:created>
  <dcterms:modified xsi:type="dcterms:W3CDTF">2014-12-08T14:39:00Z</dcterms:modified>
</cp:coreProperties>
</file>