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61F6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21 сентября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061F60">
        <w:rPr>
          <w:sz w:val="24"/>
          <w:szCs w:val="24"/>
        </w:rPr>
        <w:t>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6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311"/>
        <w:gridCol w:w="6095"/>
        <w:gridCol w:w="1430"/>
        <w:gridCol w:w="2164"/>
      </w:tblGrid>
      <w:tr w:rsidR="008A32AC" w:rsidTr="006C435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311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инициативы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C435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C17A7" w:rsidRPr="00001E85" w:rsidTr="006C4357">
        <w:tc>
          <w:tcPr>
            <w:tcW w:w="588" w:type="dxa"/>
          </w:tcPr>
          <w:p w:rsidR="00BC17A7" w:rsidRPr="00A00741" w:rsidRDefault="00DA47C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7A7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C17A7" w:rsidRPr="00F97B3D" w:rsidRDefault="00BC17A7" w:rsidP="000B1FC7">
            <w:pPr>
              <w:pStyle w:val="a3"/>
              <w:ind w:firstLine="0"/>
              <w:rPr>
                <w:sz w:val="24"/>
                <w:szCs w:val="24"/>
              </w:rPr>
            </w:pPr>
            <w:r w:rsidRPr="00F97B3D">
              <w:rPr>
                <w:bCs/>
                <w:sz w:val="24"/>
                <w:szCs w:val="24"/>
              </w:rPr>
              <w:t>О внесении изменений в ст</w:t>
            </w:r>
            <w:r w:rsidRPr="00F97B3D">
              <w:rPr>
                <w:bCs/>
                <w:sz w:val="24"/>
                <w:szCs w:val="24"/>
              </w:rPr>
              <w:t>а</w:t>
            </w:r>
            <w:r w:rsidRPr="00F97B3D">
              <w:rPr>
                <w:bCs/>
                <w:sz w:val="24"/>
                <w:szCs w:val="24"/>
              </w:rPr>
              <w:t>тью 15 областного закона «О статусе депутата Архангел</w:t>
            </w:r>
            <w:r w:rsidRPr="00F97B3D">
              <w:rPr>
                <w:bCs/>
                <w:sz w:val="24"/>
                <w:szCs w:val="24"/>
              </w:rPr>
              <w:t>ь</w:t>
            </w:r>
            <w:r w:rsidRPr="00F97B3D">
              <w:rPr>
                <w:bCs/>
                <w:sz w:val="24"/>
                <w:szCs w:val="24"/>
              </w:rPr>
              <w:t>ского областного Собрания д</w:t>
            </w:r>
            <w:r w:rsidRPr="00F97B3D">
              <w:rPr>
                <w:bCs/>
                <w:sz w:val="24"/>
                <w:szCs w:val="24"/>
              </w:rPr>
              <w:t>е</w:t>
            </w:r>
            <w:r w:rsidRPr="00F97B3D">
              <w:rPr>
                <w:bCs/>
                <w:sz w:val="24"/>
                <w:szCs w:val="24"/>
              </w:rPr>
              <w:t>путатов</w:t>
            </w:r>
            <w:r w:rsidR="00C20E9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:rsidR="006C4357" w:rsidRDefault="00BC17A7" w:rsidP="00F97B3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  <w:p w:rsidR="00BC17A7" w:rsidRPr="00893F3D" w:rsidRDefault="00BC17A7" w:rsidP="006C4357">
            <w:pPr>
              <w:pStyle w:val="a3"/>
              <w:ind w:left="-6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Собрания С.А. Вторый</w:t>
            </w:r>
          </w:p>
        </w:tc>
        <w:tc>
          <w:tcPr>
            <w:tcW w:w="6095" w:type="dxa"/>
          </w:tcPr>
          <w:p w:rsidR="00BC17A7" w:rsidRPr="00A64838" w:rsidRDefault="00BC17A7" w:rsidP="00A64838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Проект подготовлен с целью повышения оперативн</w:t>
            </w:r>
            <w:r w:rsidRPr="00A64838">
              <w:rPr>
                <w:bCs/>
                <w:sz w:val="24"/>
                <w:szCs w:val="24"/>
              </w:rPr>
              <w:t>о</w:t>
            </w:r>
            <w:r w:rsidRPr="00A64838">
              <w:rPr>
                <w:bCs/>
                <w:sz w:val="24"/>
                <w:szCs w:val="24"/>
              </w:rPr>
              <w:t>сти и упрощения процедуры направления депутатского запроса, а также уточнения процедуры обнародования ответа на депутатский запрос и его оценки.</w:t>
            </w:r>
          </w:p>
          <w:p w:rsidR="00A64838" w:rsidRPr="00A64838" w:rsidRDefault="00A64838" w:rsidP="00A64838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Предлагается предусмотреть возможность рассмо</w:t>
            </w:r>
            <w:r w:rsidRPr="00A64838">
              <w:rPr>
                <w:bCs/>
                <w:sz w:val="24"/>
                <w:szCs w:val="24"/>
              </w:rPr>
              <w:t>т</w:t>
            </w:r>
            <w:r w:rsidRPr="00A64838">
              <w:rPr>
                <w:bCs/>
                <w:sz w:val="24"/>
                <w:szCs w:val="24"/>
              </w:rPr>
              <w:t>рения ответа на депутатский запрос и его оценки на з</w:t>
            </w:r>
            <w:r w:rsidRPr="00A64838">
              <w:rPr>
                <w:bCs/>
                <w:sz w:val="24"/>
                <w:szCs w:val="24"/>
              </w:rPr>
              <w:t>а</w:t>
            </w:r>
            <w:r w:rsidRPr="00A64838">
              <w:rPr>
                <w:bCs/>
                <w:sz w:val="24"/>
                <w:szCs w:val="24"/>
              </w:rPr>
              <w:t>седании профильного комитета областного Собрания либо на сессии областного Собрания. По итогам ра</w:t>
            </w:r>
            <w:r w:rsidRPr="00A64838">
              <w:rPr>
                <w:bCs/>
                <w:sz w:val="24"/>
                <w:szCs w:val="24"/>
              </w:rPr>
              <w:t>с</w:t>
            </w:r>
            <w:r w:rsidRPr="00A64838">
              <w:rPr>
                <w:bCs/>
                <w:sz w:val="24"/>
                <w:szCs w:val="24"/>
              </w:rPr>
              <w:t>смотрения на сессии областного Собрания может быть принято постановление, в котором приводится оценка ответа на депутатский запрос.</w:t>
            </w:r>
          </w:p>
          <w:p w:rsidR="00A64838" w:rsidRPr="00A64838" w:rsidRDefault="00A64838" w:rsidP="00A64838">
            <w:pPr>
              <w:pStyle w:val="a3"/>
              <w:ind w:firstLine="318"/>
              <w:rPr>
                <w:bCs/>
                <w:sz w:val="24"/>
                <w:szCs w:val="24"/>
              </w:rPr>
            </w:pPr>
            <w:proofErr w:type="gramStart"/>
            <w:r w:rsidRPr="00A64838">
              <w:rPr>
                <w:bCs/>
                <w:sz w:val="24"/>
                <w:szCs w:val="24"/>
              </w:rPr>
              <w:t>Отзывы Управления Министерства юстиции Росси</w:t>
            </w:r>
            <w:r w:rsidRPr="00A64838">
              <w:rPr>
                <w:bCs/>
                <w:sz w:val="24"/>
                <w:szCs w:val="24"/>
              </w:rPr>
              <w:t>й</w:t>
            </w:r>
            <w:r w:rsidRPr="00A64838">
              <w:rPr>
                <w:bCs/>
                <w:sz w:val="24"/>
                <w:szCs w:val="24"/>
              </w:rPr>
              <w:t>ской Федерации по Архангельской области и Ненецкому автономного округу и Архангельского областного суда содержат замечание, которое может быть учтено при рассмотрении проекта во втором чтении.</w:t>
            </w:r>
            <w:proofErr w:type="gramEnd"/>
          </w:p>
          <w:p w:rsidR="00A64838" w:rsidRPr="00A64838" w:rsidRDefault="00A64838" w:rsidP="00A64838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Отзывы прокуратуры Архангельской области и Управления министерства внутренних дел Российской Федерации по Архангельской области не содержат зам</w:t>
            </w:r>
            <w:r w:rsidRPr="00A64838">
              <w:rPr>
                <w:bCs/>
                <w:sz w:val="24"/>
                <w:szCs w:val="24"/>
              </w:rPr>
              <w:t>е</w:t>
            </w:r>
            <w:r w:rsidRPr="00A64838">
              <w:rPr>
                <w:bCs/>
                <w:sz w:val="24"/>
                <w:szCs w:val="24"/>
              </w:rPr>
              <w:t>чаний и предложений.</w:t>
            </w:r>
          </w:p>
          <w:p w:rsidR="00BC17A7" w:rsidRPr="00A64838" w:rsidRDefault="00A64838" w:rsidP="00A64838">
            <w:pPr>
              <w:pStyle w:val="2"/>
              <w:spacing w:after="0" w:line="240" w:lineRule="auto"/>
              <w:ind w:firstLine="352"/>
              <w:jc w:val="both"/>
            </w:pPr>
            <w:r w:rsidRPr="00A64838">
              <w:rPr>
                <w:bCs/>
              </w:rPr>
              <w:t>По заключению государственно-правового управл</w:t>
            </w:r>
            <w:r w:rsidRPr="00A64838">
              <w:rPr>
                <w:bCs/>
              </w:rPr>
              <w:t>е</w:t>
            </w:r>
            <w:r w:rsidRPr="00A64838">
              <w:rPr>
                <w:bCs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A64838">
              <w:rPr>
                <w:bCs/>
              </w:rPr>
              <w:t>нет</w:t>
            </w:r>
            <w:proofErr w:type="gramEnd"/>
            <w:r w:rsidRPr="00A64838">
              <w:rPr>
                <w:bCs/>
              </w:rPr>
              <w:t xml:space="preserve"> и  законопроект может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BC17A7" w:rsidRPr="00893F3D" w:rsidRDefault="00BC17A7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BC17A7" w:rsidRDefault="008B7078" w:rsidP="00F97B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</w:t>
            </w:r>
            <w:r w:rsidR="000E01C7">
              <w:t>в первом чтении</w:t>
            </w:r>
          </w:p>
        </w:tc>
      </w:tr>
      <w:tr w:rsidR="00BC17A7" w:rsidRPr="00001E85" w:rsidTr="006C4357">
        <w:tc>
          <w:tcPr>
            <w:tcW w:w="588" w:type="dxa"/>
          </w:tcPr>
          <w:p w:rsidR="00BC17A7" w:rsidRPr="00A00741" w:rsidRDefault="00DA47C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17A7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C17A7" w:rsidRPr="00F97B3D" w:rsidRDefault="00BC17A7" w:rsidP="000B1FC7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5A071F">
              <w:rPr>
                <w:bCs/>
                <w:sz w:val="24"/>
                <w:szCs w:val="24"/>
              </w:rPr>
              <w:t>О внесении изменений в ре</w:t>
            </w:r>
            <w:r w:rsidRPr="005A071F">
              <w:rPr>
                <w:bCs/>
                <w:sz w:val="24"/>
                <w:szCs w:val="24"/>
              </w:rPr>
              <w:t>г</w:t>
            </w:r>
            <w:r w:rsidRPr="005A071F">
              <w:rPr>
                <w:bCs/>
                <w:sz w:val="24"/>
                <w:szCs w:val="24"/>
              </w:rPr>
              <w:t>ламент Архангельского обл</w:t>
            </w:r>
            <w:r w:rsidRPr="005A071F">
              <w:rPr>
                <w:bCs/>
                <w:sz w:val="24"/>
                <w:szCs w:val="24"/>
              </w:rPr>
              <w:t>а</w:t>
            </w:r>
            <w:r w:rsidRPr="005A071F">
              <w:rPr>
                <w:bCs/>
                <w:sz w:val="24"/>
                <w:szCs w:val="24"/>
              </w:rPr>
              <w:t>стного Собрания депутатов</w:t>
            </w:r>
          </w:p>
        </w:tc>
        <w:tc>
          <w:tcPr>
            <w:tcW w:w="2311" w:type="dxa"/>
          </w:tcPr>
          <w:p w:rsidR="006C4357" w:rsidRDefault="00BC17A7" w:rsidP="00F97B3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  <w:p w:rsidR="00BC17A7" w:rsidRDefault="00BC17A7" w:rsidP="00F97B3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Собрания С.А. Вторый</w:t>
            </w:r>
          </w:p>
        </w:tc>
        <w:tc>
          <w:tcPr>
            <w:tcW w:w="6095" w:type="dxa"/>
          </w:tcPr>
          <w:p w:rsidR="00BC17A7" w:rsidRPr="00A64838" w:rsidRDefault="00BC17A7" w:rsidP="005A071F">
            <w:pPr>
              <w:pStyle w:val="a3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Проект постановления предлагает:</w:t>
            </w:r>
          </w:p>
          <w:p w:rsidR="00BC17A7" w:rsidRPr="00A64838" w:rsidRDefault="00BC17A7" w:rsidP="005A071F">
            <w:pPr>
              <w:pStyle w:val="a3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1. дополнить регламент областного Собрания п</w:t>
            </w:r>
            <w:r w:rsidRPr="00A64838">
              <w:rPr>
                <w:bCs/>
                <w:sz w:val="24"/>
                <w:szCs w:val="24"/>
              </w:rPr>
              <w:t>о</w:t>
            </w:r>
            <w:r w:rsidRPr="00A64838">
              <w:rPr>
                <w:bCs/>
                <w:sz w:val="24"/>
                <w:szCs w:val="24"/>
              </w:rPr>
              <w:t>ложением о порядке предоставления председателем о</w:t>
            </w:r>
            <w:r w:rsidRPr="00A64838">
              <w:rPr>
                <w:bCs/>
                <w:sz w:val="24"/>
                <w:szCs w:val="24"/>
              </w:rPr>
              <w:t>б</w:t>
            </w:r>
            <w:r w:rsidRPr="00A64838">
              <w:rPr>
                <w:bCs/>
                <w:sz w:val="24"/>
                <w:szCs w:val="24"/>
              </w:rPr>
              <w:t xml:space="preserve">ластного Собрания отчета о деятельности областного </w:t>
            </w:r>
            <w:r w:rsidRPr="00A64838">
              <w:rPr>
                <w:bCs/>
                <w:sz w:val="24"/>
                <w:szCs w:val="24"/>
              </w:rPr>
              <w:lastRenderedPageBreak/>
              <w:t xml:space="preserve">Собрания в первом квартале, следующего </w:t>
            </w:r>
            <w:proofErr w:type="gramStart"/>
            <w:r w:rsidRPr="00A64838">
              <w:rPr>
                <w:bCs/>
                <w:sz w:val="24"/>
                <w:szCs w:val="24"/>
              </w:rPr>
              <w:t>за</w:t>
            </w:r>
            <w:proofErr w:type="gramEnd"/>
            <w:r w:rsidRPr="00A64838">
              <w:rPr>
                <w:bCs/>
                <w:sz w:val="24"/>
                <w:szCs w:val="24"/>
              </w:rPr>
              <w:t xml:space="preserve"> отчетным; </w:t>
            </w:r>
          </w:p>
          <w:p w:rsidR="00BC17A7" w:rsidRPr="00A64838" w:rsidRDefault="00BC17A7" w:rsidP="005A071F">
            <w:pPr>
              <w:pStyle w:val="a3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2. установить срок внесения проектов постано</w:t>
            </w:r>
            <w:r w:rsidRPr="00A64838">
              <w:rPr>
                <w:bCs/>
                <w:sz w:val="24"/>
                <w:szCs w:val="24"/>
              </w:rPr>
              <w:t>в</w:t>
            </w:r>
            <w:r w:rsidRPr="00A64838">
              <w:rPr>
                <w:bCs/>
                <w:sz w:val="24"/>
                <w:szCs w:val="24"/>
              </w:rPr>
              <w:t>лений Архангельского областного Собрания депутатов о поддержке проектов федеральных законов, законод</w:t>
            </w:r>
            <w:r w:rsidRPr="00A64838">
              <w:rPr>
                <w:bCs/>
                <w:sz w:val="24"/>
                <w:szCs w:val="24"/>
              </w:rPr>
              <w:t>а</w:t>
            </w:r>
            <w:r w:rsidRPr="00A64838">
              <w:rPr>
                <w:bCs/>
                <w:sz w:val="24"/>
                <w:szCs w:val="24"/>
              </w:rPr>
              <w:t>тельных инициатив, обращений законодательных (пре</w:t>
            </w:r>
            <w:r w:rsidRPr="00A64838">
              <w:rPr>
                <w:bCs/>
                <w:sz w:val="24"/>
                <w:szCs w:val="24"/>
              </w:rPr>
              <w:t>д</w:t>
            </w:r>
            <w:r w:rsidRPr="00A64838">
              <w:rPr>
                <w:bCs/>
                <w:sz w:val="24"/>
                <w:szCs w:val="24"/>
              </w:rPr>
              <w:t>ставительных) органов государственной власти  субъе</w:t>
            </w:r>
            <w:r w:rsidRPr="00A64838">
              <w:rPr>
                <w:bCs/>
                <w:sz w:val="24"/>
                <w:szCs w:val="24"/>
              </w:rPr>
              <w:t>к</w:t>
            </w:r>
            <w:r w:rsidRPr="00A64838">
              <w:rPr>
                <w:bCs/>
                <w:sz w:val="24"/>
                <w:szCs w:val="24"/>
              </w:rPr>
              <w:t xml:space="preserve">тов Российской Федерации не </w:t>
            </w:r>
            <w:proofErr w:type="gramStart"/>
            <w:r w:rsidRPr="00A64838">
              <w:rPr>
                <w:bCs/>
                <w:sz w:val="24"/>
                <w:szCs w:val="24"/>
              </w:rPr>
              <w:t>позднее</w:t>
            </w:r>
            <w:proofErr w:type="gramEnd"/>
            <w:r w:rsidRPr="00A64838">
              <w:rPr>
                <w:bCs/>
                <w:sz w:val="24"/>
                <w:szCs w:val="24"/>
              </w:rPr>
              <w:t xml:space="preserve"> чем за пять дней до начала сессии. </w:t>
            </w:r>
          </w:p>
          <w:p w:rsidR="00BC17A7" w:rsidRPr="00A64838" w:rsidRDefault="00BC17A7" w:rsidP="005A071F">
            <w:pPr>
              <w:pStyle w:val="a3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3. установить срок внесения субъектом права з</w:t>
            </w:r>
            <w:r w:rsidRPr="00A64838">
              <w:rPr>
                <w:bCs/>
                <w:sz w:val="24"/>
                <w:szCs w:val="24"/>
              </w:rPr>
              <w:t>а</w:t>
            </w:r>
            <w:r w:rsidRPr="00A64838">
              <w:rPr>
                <w:bCs/>
                <w:sz w:val="24"/>
                <w:szCs w:val="24"/>
              </w:rPr>
              <w:t>конодательной инициативы доработанного проекта п</w:t>
            </w:r>
            <w:r w:rsidRPr="00A64838">
              <w:rPr>
                <w:bCs/>
                <w:sz w:val="24"/>
                <w:szCs w:val="24"/>
              </w:rPr>
              <w:t>о</w:t>
            </w:r>
            <w:r w:rsidRPr="00A64838">
              <w:rPr>
                <w:bCs/>
                <w:sz w:val="24"/>
                <w:szCs w:val="24"/>
              </w:rPr>
              <w:t xml:space="preserve">становления областного Собрания не </w:t>
            </w:r>
            <w:proofErr w:type="gramStart"/>
            <w:r w:rsidRPr="00A64838">
              <w:rPr>
                <w:bCs/>
                <w:sz w:val="24"/>
                <w:szCs w:val="24"/>
              </w:rPr>
              <w:t>позднее</w:t>
            </w:r>
            <w:proofErr w:type="gramEnd"/>
            <w:r w:rsidRPr="00A64838">
              <w:rPr>
                <w:bCs/>
                <w:sz w:val="24"/>
                <w:szCs w:val="24"/>
              </w:rPr>
              <w:t xml:space="preserve"> чем за один день до начала сессии;</w:t>
            </w:r>
          </w:p>
          <w:p w:rsidR="00BC17A7" w:rsidRDefault="00BC17A7" w:rsidP="005A071F">
            <w:pPr>
              <w:pStyle w:val="a3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4. уточнить, что постановление об обращении о</w:t>
            </w:r>
            <w:r w:rsidRPr="00A64838">
              <w:rPr>
                <w:bCs/>
                <w:sz w:val="24"/>
                <w:szCs w:val="24"/>
              </w:rPr>
              <w:t>б</w:t>
            </w:r>
            <w:r w:rsidRPr="00A64838">
              <w:rPr>
                <w:bCs/>
                <w:sz w:val="24"/>
                <w:szCs w:val="24"/>
              </w:rPr>
              <w:t>ластного Собрания принимается большинством голосов от числа избранных депутатов.</w:t>
            </w:r>
          </w:p>
          <w:p w:rsidR="0052443D" w:rsidRPr="00A64838" w:rsidRDefault="0052443D" w:rsidP="005A071F">
            <w:pPr>
              <w:pStyle w:val="a3"/>
              <w:rPr>
                <w:bCs/>
                <w:sz w:val="24"/>
                <w:szCs w:val="24"/>
              </w:rPr>
            </w:pPr>
            <w:r w:rsidRPr="0052443D">
              <w:rPr>
                <w:bCs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52443D">
              <w:rPr>
                <w:bCs/>
                <w:sz w:val="24"/>
                <w:szCs w:val="24"/>
              </w:rPr>
              <w:t>нет</w:t>
            </w:r>
            <w:proofErr w:type="gramEnd"/>
            <w:r w:rsidRPr="0052443D">
              <w:rPr>
                <w:bCs/>
                <w:sz w:val="24"/>
                <w:szCs w:val="24"/>
              </w:rPr>
              <w:t xml:space="preserve"> и проект может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BC17A7" w:rsidRDefault="00BC17A7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C17A7" w:rsidRPr="00F97B3D" w:rsidRDefault="000E01C7" w:rsidP="00F97B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</w:t>
            </w:r>
            <w:r w:rsidR="008B7078">
              <w:t xml:space="preserve"> п</w:t>
            </w:r>
            <w:r w:rsidR="008B7078">
              <w:t>о</w:t>
            </w:r>
            <w:r w:rsidR="008B7078">
              <w:t>становления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38" w:rsidRDefault="00A64838">
      <w:r>
        <w:separator/>
      </w:r>
    </w:p>
  </w:endnote>
  <w:endnote w:type="continuationSeparator" w:id="0">
    <w:p w:rsidR="00A64838" w:rsidRDefault="00A6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38" w:rsidRDefault="00A64838">
      <w:r>
        <w:separator/>
      </w:r>
    </w:p>
  </w:footnote>
  <w:footnote w:type="continuationSeparator" w:id="0">
    <w:p w:rsidR="00A64838" w:rsidRDefault="00A64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38" w:rsidRDefault="0095095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648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4838" w:rsidRDefault="00A648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38" w:rsidRDefault="0095095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648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0E90">
      <w:rPr>
        <w:rStyle w:val="aa"/>
        <w:noProof/>
      </w:rPr>
      <w:t>2</w:t>
    </w:r>
    <w:r>
      <w:rPr>
        <w:rStyle w:val="aa"/>
      </w:rPr>
      <w:fldChar w:fldCharType="end"/>
    </w:r>
  </w:p>
  <w:p w:rsidR="00A64838" w:rsidRDefault="00A648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449B"/>
    <w:rsid w:val="0002316C"/>
    <w:rsid w:val="00025FA4"/>
    <w:rsid w:val="000260FE"/>
    <w:rsid w:val="00031D5E"/>
    <w:rsid w:val="000508B7"/>
    <w:rsid w:val="00061F60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220"/>
    <w:rsid w:val="000D0387"/>
    <w:rsid w:val="000D7B5E"/>
    <w:rsid w:val="000E01C7"/>
    <w:rsid w:val="000F07BB"/>
    <w:rsid w:val="000F763B"/>
    <w:rsid w:val="000F7CAC"/>
    <w:rsid w:val="00103FC5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030"/>
    <w:rsid w:val="001A55FB"/>
    <w:rsid w:val="001B4020"/>
    <w:rsid w:val="001B523F"/>
    <w:rsid w:val="001B70D3"/>
    <w:rsid w:val="001C4DFB"/>
    <w:rsid w:val="001F4132"/>
    <w:rsid w:val="001F549E"/>
    <w:rsid w:val="00202398"/>
    <w:rsid w:val="00205F4E"/>
    <w:rsid w:val="00206550"/>
    <w:rsid w:val="00210360"/>
    <w:rsid w:val="00215329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52B9F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CBC"/>
    <w:rsid w:val="004162FE"/>
    <w:rsid w:val="0042202D"/>
    <w:rsid w:val="0042222B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2443D"/>
    <w:rsid w:val="00532D8C"/>
    <w:rsid w:val="005600C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948CA"/>
    <w:rsid w:val="005A071F"/>
    <w:rsid w:val="005A796E"/>
    <w:rsid w:val="005B71A9"/>
    <w:rsid w:val="005C511F"/>
    <w:rsid w:val="005E3D9B"/>
    <w:rsid w:val="005E4915"/>
    <w:rsid w:val="005E5E29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57527"/>
    <w:rsid w:val="00666C2B"/>
    <w:rsid w:val="00681BF6"/>
    <w:rsid w:val="00690C94"/>
    <w:rsid w:val="00692AAD"/>
    <w:rsid w:val="0069534F"/>
    <w:rsid w:val="00696978"/>
    <w:rsid w:val="006A10D0"/>
    <w:rsid w:val="006A5FD4"/>
    <w:rsid w:val="006A7B2F"/>
    <w:rsid w:val="006C1ECA"/>
    <w:rsid w:val="006C4357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253"/>
    <w:rsid w:val="0077003D"/>
    <w:rsid w:val="00774ADE"/>
    <w:rsid w:val="0078072E"/>
    <w:rsid w:val="007817C0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2FAA"/>
    <w:rsid w:val="008640B8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078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14E7F"/>
    <w:rsid w:val="009200F4"/>
    <w:rsid w:val="009377E1"/>
    <w:rsid w:val="00945994"/>
    <w:rsid w:val="00950952"/>
    <w:rsid w:val="00952059"/>
    <w:rsid w:val="00973DAD"/>
    <w:rsid w:val="00975BE7"/>
    <w:rsid w:val="00981F6C"/>
    <w:rsid w:val="009916D5"/>
    <w:rsid w:val="00996E32"/>
    <w:rsid w:val="009B0EF0"/>
    <w:rsid w:val="009B1125"/>
    <w:rsid w:val="009C3753"/>
    <w:rsid w:val="009C63BF"/>
    <w:rsid w:val="009D31A6"/>
    <w:rsid w:val="009E5F74"/>
    <w:rsid w:val="009F41CE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64838"/>
    <w:rsid w:val="00A70DDF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AF7A97"/>
    <w:rsid w:val="00B1466D"/>
    <w:rsid w:val="00B45689"/>
    <w:rsid w:val="00B47913"/>
    <w:rsid w:val="00B52659"/>
    <w:rsid w:val="00B57442"/>
    <w:rsid w:val="00B60CD0"/>
    <w:rsid w:val="00B67687"/>
    <w:rsid w:val="00B74EE0"/>
    <w:rsid w:val="00B75B01"/>
    <w:rsid w:val="00B77010"/>
    <w:rsid w:val="00B773FE"/>
    <w:rsid w:val="00B906EC"/>
    <w:rsid w:val="00B94B1D"/>
    <w:rsid w:val="00B95032"/>
    <w:rsid w:val="00B95F8E"/>
    <w:rsid w:val="00BA1B9C"/>
    <w:rsid w:val="00BA3C5F"/>
    <w:rsid w:val="00BA3F5F"/>
    <w:rsid w:val="00BB044F"/>
    <w:rsid w:val="00BC17A7"/>
    <w:rsid w:val="00BC5E43"/>
    <w:rsid w:val="00BD0AD6"/>
    <w:rsid w:val="00BD5DE6"/>
    <w:rsid w:val="00BE01AA"/>
    <w:rsid w:val="00C00DD6"/>
    <w:rsid w:val="00C00FC8"/>
    <w:rsid w:val="00C05587"/>
    <w:rsid w:val="00C20E90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02BC"/>
    <w:rsid w:val="00CA1AB8"/>
    <w:rsid w:val="00CA4841"/>
    <w:rsid w:val="00CE1DA9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A47C9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63D9"/>
    <w:rsid w:val="00E60341"/>
    <w:rsid w:val="00E62FA5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4672"/>
    <w:rsid w:val="00F9600E"/>
    <w:rsid w:val="00F9730F"/>
    <w:rsid w:val="00F97B3D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2D12-1B15-47A8-A89A-A291806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2015-09-18T13:05:00Z</cp:lastPrinted>
  <dcterms:created xsi:type="dcterms:W3CDTF">2015-09-22T06:59:00Z</dcterms:created>
  <dcterms:modified xsi:type="dcterms:W3CDTF">2015-12-22T09:58:00Z</dcterms:modified>
</cp:coreProperties>
</file>