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00449B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864A87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 </w:t>
      </w:r>
      <w:r w:rsidR="00864A87">
        <w:rPr>
          <w:sz w:val="24"/>
          <w:szCs w:val="24"/>
        </w:rPr>
        <w:t>ноября</w:t>
      </w:r>
      <w:r w:rsidR="00774ADE">
        <w:rPr>
          <w:sz w:val="24"/>
          <w:szCs w:val="24"/>
        </w:rPr>
        <w:t xml:space="preserve"> 201</w:t>
      </w:r>
      <w:r w:rsidR="00395C65">
        <w:rPr>
          <w:sz w:val="24"/>
          <w:szCs w:val="24"/>
        </w:rPr>
        <w:t>5</w:t>
      </w:r>
      <w:r w:rsidR="00774ADE">
        <w:rPr>
          <w:sz w:val="24"/>
          <w:szCs w:val="24"/>
        </w:rPr>
        <w:t>г.</w:t>
      </w:r>
    </w:p>
    <w:p w:rsidR="00774ADE" w:rsidRDefault="00774ADE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14.</w:t>
      </w:r>
      <w:r w:rsidR="0000449B">
        <w:rPr>
          <w:sz w:val="24"/>
          <w:szCs w:val="24"/>
        </w:rPr>
        <w:t>15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8423DC">
        <w:rPr>
          <w:sz w:val="24"/>
          <w:szCs w:val="24"/>
        </w:rPr>
        <w:t>805</w:t>
      </w:r>
    </w:p>
    <w:p w:rsidR="00237B0C" w:rsidRPr="002A2074" w:rsidRDefault="00237B0C" w:rsidP="00237B0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208C8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8208C8">
              <w:rPr>
                <w:b/>
                <w:sz w:val="20"/>
              </w:rPr>
              <w:t>5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893F3D" w:rsidRDefault="000C7ED5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FA0A4E" w:rsidRPr="00001E85" w:rsidTr="00C237BD">
        <w:tc>
          <w:tcPr>
            <w:tcW w:w="588" w:type="dxa"/>
          </w:tcPr>
          <w:p w:rsidR="00FA0A4E" w:rsidRPr="00A00741" w:rsidRDefault="0042202D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</w:t>
            </w:r>
            <w:r w:rsidR="00FA0A4E" w:rsidRPr="00A0074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2C60F6" w:rsidRPr="00A00741" w:rsidRDefault="0098613A" w:rsidP="000B1FC7">
            <w:pPr>
              <w:pStyle w:val="a3"/>
              <w:ind w:firstLine="0"/>
              <w:rPr>
                <w:i/>
                <w:sz w:val="24"/>
                <w:szCs w:val="24"/>
              </w:rPr>
            </w:pPr>
            <w:r w:rsidRPr="00F97B3D">
              <w:rPr>
                <w:bCs/>
                <w:sz w:val="24"/>
                <w:szCs w:val="24"/>
              </w:rPr>
              <w:t>О внесении изменений в ст</w:t>
            </w:r>
            <w:r w:rsidRPr="00F97B3D">
              <w:rPr>
                <w:bCs/>
                <w:sz w:val="24"/>
                <w:szCs w:val="24"/>
              </w:rPr>
              <w:t>а</w:t>
            </w:r>
            <w:r w:rsidRPr="00F97B3D">
              <w:rPr>
                <w:bCs/>
                <w:sz w:val="24"/>
                <w:szCs w:val="24"/>
              </w:rPr>
              <w:t>тью 15 областного закона «О статусе депутата Архангел</w:t>
            </w:r>
            <w:r w:rsidRPr="00F97B3D">
              <w:rPr>
                <w:bCs/>
                <w:sz w:val="24"/>
                <w:szCs w:val="24"/>
              </w:rPr>
              <w:t>ь</w:t>
            </w:r>
            <w:r w:rsidRPr="00F97B3D">
              <w:rPr>
                <w:bCs/>
                <w:sz w:val="24"/>
                <w:szCs w:val="24"/>
              </w:rPr>
              <w:t>ского областного Собрания д</w:t>
            </w:r>
            <w:r w:rsidRPr="00F97B3D">
              <w:rPr>
                <w:bCs/>
                <w:sz w:val="24"/>
                <w:szCs w:val="24"/>
              </w:rPr>
              <w:t>е</w:t>
            </w:r>
            <w:r w:rsidRPr="00F97B3D">
              <w:rPr>
                <w:bCs/>
                <w:sz w:val="24"/>
                <w:szCs w:val="24"/>
              </w:rPr>
              <w:t>путатов</w:t>
            </w:r>
            <w:r>
              <w:rPr>
                <w:bCs/>
                <w:sz w:val="24"/>
                <w:szCs w:val="24"/>
              </w:rPr>
              <w:t xml:space="preserve"> (второе чтение)</w:t>
            </w:r>
          </w:p>
        </w:tc>
        <w:tc>
          <w:tcPr>
            <w:tcW w:w="2136" w:type="dxa"/>
          </w:tcPr>
          <w:p w:rsidR="00FA0A4E" w:rsidRPr="00893F3D" w:rsidRDefault="0098613A" w:rsidP="00737FB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С.А. Вторый, деп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тат областного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брания/ М.Э. 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лышев, председ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 комитета по этике и регламенту</w:t>
            </w:r>
          </w:p>
        </w:tc>
        <w:tc>
          <w:tcPr>
            <w:tcW w:w="6095" w:type="dxa"/>
          </w:tcPr>
          <w:p w:rsidR="0098613A" w:rsidRPr="00A64838" w:rsidRDefault="0098613A" w:rsidP="0098613A">
            <w:pPr>
              <w:pStyle w:val="a3"/>
              <w:ind w:firstLine="318"/>
              <w:rPr>
                <w:bCs/>
                <w:sz w:val="24"/>
                <w:szCs w:val="24"/>
              </w:rPr>
            </w:pPr>
            <w:r w:rsidRPr="00A64838">
              <w:rPr>
                <w:bCs/>
                <w:sz w:val="24"/>
                <w:szCs w:val="24"/>
              </w:rPr>
              <w:t>Проект подготовлен с целью повышения оперативн</w:t>
            </w:r>
            <w:r w:rsidRPr="00A64838">
              <w:rPr>
                <w:bCs/>
                <w:sz w:val="24"/>
                <w:szCs w:val="24"/>
              </w:rPr>
              <w:t>о</w:t>
            </w:r>
            <w:r w:rsidRPr="00A64838">
              <w:rPr>
                <w:bCs/>
                <w:sz w:val="24"/>
                <w:szCs w:val="24"/>
              </w:rPr>
              <w:t>сти и упрощения процедуры направления депутатского запроса, а также уточнения процедуры обнародования ответа на депутатский запрос и его оценки.</w:t>
            </w:r>
          </w:p>
          <w:p w:rsidR="0098613A" w:rsidRPr="00A64838" w:rsidRDefault="0098613A" w:rsidP="0098613A">
            <w:pPr>
              <w:pStyle w:val="a3"/>
              <w:ind w:firstLine="318"/>
              <w:rPr>
                <w:bCs/>
                <w:sz w:val="24"/>
                <w:szCs w:val="24"/>
              </w:rPr>
            </w:pPr>
            <w:r w:rsidRPr="00A64838">
              <w:rPr>
                <w:bCs/>
                <w:sz w:val="24"/>
                <w:szCs w:val="24"/>
              </w:rPr>
              <w:t>Предлагается предусмотреть возможность рассмо</w:t>
            </w:r>
            <w:r w:rsidRPr="00A64838">
              <w:rPr>
                <w:bCs/>
                <w:sz w:val="24"/>
                <w:szCs w:val="24"/>
              </w:rPr>
              <w:t>т</w:t>
            </w:r>
            <w:r w:rsidRPr="00A64838">
              <w:rPr>
                <w:bCs/>
                <w:sz w:val="24"/>
                <w:szCs w:val="24"/>
              </w:rPr>
              <w:t>рения ответа на депутатский запрос и его оценки на з</w:t>
            </w:r>
            <w:r w:rsidRPr="00A64838">
              <w:rPr>
                <w:bCs/>
                <w:sz w:val="24"/>
                <w:szCs w:val="24"/>
              </w:rPr>
              <w:t>а</w:t>
            </w:r>
            <w:r w:rsidRPr="00A64838">
              <w:rPr>
                <w:bCs/>
                <w:sz w:val="24"/>
                <w:szCs w:val="24"/>
              </w:rPr>
              <w:t>седании профильного комитета областного Собрания либо на сессии областного Собрания. По итогам ра</w:t>
            </w:r>
            <w:r w:rsidRPr="00A64838">
              <w:rPr>
                <w:bCs/>
                <w:sz w:val="24"/>
                <w:szCs w:val="24"/>
              </w:rPr>
              <w:t>с</w:t>
            </w:r>
            <w:r w:rsidRPr="00A64838">
              <w:rPr>
                <w:bCs/>
                <w:sz w:val="24"/>
                <w:szCs w:val="24"/>
              </w:rPr>
              <w:t>смотрения на сессии областного Собрания может быть принято постановление, в котором приводится оценка ответа на депутатский запрос.</w:t>
            </w:r>
          </w:p>
          <w:p w:rsidR="005600CE" w:rsidRDefault="0098613A" w:rsidP="005600CE">
            <w:pPr>
              <w:pStyle w:val="2"/>
              <w:spacing w:after="0" w:line="240" w:lineRule="auto"/>
              <w:ind w:firstLine="352"/>
              <w:jc w:val="both"/>
            </w:pPr>
            <w:r>
              <w:t>Отзыв прокуратуры Архангельской области не с</w:t>
            </w:r>
            <w:r>
              <w:t>о</w:t>
            </w:r>
            <w:r>
              <w:t xml:space="preserve">держит замечаний и предложений. </w:t>
            </w:r>
          </w:p>
          <w:p w:rsidR="0098613A" w:rsidRPr="00C44A28" w:rsidRDefault="0098613A" w:rsidP="00F86E8F">
            <w:pPr>
              <w:pStyle w:val="2"/>
              <w:spacing w:after="0" w:line="240" w:lineRule="auto"/>
              <w:ind w:firstLine="352"/>
              <w:jc w:val="both"/>
            </w:pPr>
            <w:r w:rsidRPr="00C44A28">
              <w:t xml:space="preserve">На проект поступили </w:t>
            </w:r>
            <w:r w:rsidR="00C44A28">
              <w:t>четыре</w:t>
            </w:r>
            <w:r w:rsidRPr="00C44A28">
              <w:t xml:space="preserve"> поправки: </w:t>
            </w:r>
            <w:r w:rsidR="00C44A28">
              <w:t>депутата о</w:t>
            </w:r>
            <w:r w:rsidR="00C44A28">
              <w:t>б</w:t>
            </w:r>
            <w:r w:rsidR="00C44A28">
              <w:t xml:space="preserve">ластного Собрания Ю.В. </w:t>
            </w:r>
            <w:proofErr w:type="spellStart"/>
            <w:r w:rsidR="00C44A28">
              <w:t>Шарова</w:t>
            </w:r>
            <w:proofErr w:type="spellEnd"/>
            <w:r w:rsidR="00C44A28">
              <w:t>, депутатов областного Собрания С.А. Второго, А.Е. Поликарпова, Ю.И. Се</w:t>
            </w:r>
            <w:r w:rsidR="00C44A28">
              <w:t>р</w:t>
            </w:r>
            <w:r w:rsidR="00C44A28">
              <w:t>дюка, В</w:t>
            </w:r>
            <w:r w:rsidR="00F86E8F">
              <w:t xml:space="preserve">.С. </w:t>
            </w:r>
            <w:proofErr w:type="spellStart"/>
            <w:r w:rsidR="00F86E8F">
              <w:t>Фортыгина</w:t>
            </w:r>
            <w:proofErr w:type="spellEnd"/>
            <w:r w:rsidR="00F86E8F">
              <w:t xml:space="preserve">, С.Д. </w:t>
            </w:r>
            <w:proofErr w:type="spellStart"/>
            <w:r w:rsidR="00F86E8F">
              <w:t>Эммануилова</w:t>
            </w:r>
            <w:proofErr w:type="spellEnd"/>
            <w:r w:rsidR="00C44A28">
              <w:t xml:space="preserve"> </w:t>
            </w:r>
            <w:r w:rsidRPr="00C44A28">
              <w:t>и одна п</w:t>
            </w:r>
            <w:r w:rsidRPr="00C44A28">
              <w:t>о</w:t>
            </w:r>
            <w:r w:rsidRPr="00C44A28">
              <w:t>правка редакционно-технического характера депутата М.Э. Голышева</w:t>
            </w:r>
            <w:r w:rsidR="00F86E8F">
              <w:t xml:space="preserve">, с </w:t>
            </w:r>
            <w:proofErr w:type="gramStart"/>
            <w:r w:rsidR="00F86E8F">
              <w:t>которыми</w:t>
            </w:r>
            <w:proofErr w:type="gramEnd"/>
            <w:r w:rsidR="00F86E8F">
              <w:t xml:space="preserve"> комитет согласился. </w:t>
            </w:r>
            <w:r w:rsidR="00047952">
              <w:t>Поправку исполняющего обязанности Губернатора Архангельской области А.К. Андронова комитет рекомендует отклонить.</w:t>
            </w:r>
          </w:p>
        </w:tc>
        <w:tc>
          <w:tcPr>
            <w:tcW w:w="1430" w:type="dxa"/>
          </w:tcPr>
          <w:p w:rsidR="00FA0A4E" w:rsidRPr="00893F3D" w:rsidRDefault="0098613A" w:rsidP="00885FB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FA0A4E" w:rsidRDefault="001C1800" w:rsidP="001B523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t>Принять закон во втором чтении, с учетом поправок, одобренных на з</w:t>
            </w:r>
            <w:r w:rsidR="001900B7">
              <w:t>а</w:t>
            </w:r>
            <w:r w:rsidR="001900B7">
              <w:t>седании комитета</w:t>
            </w:r>
          </w:p>
        </w:tc>
      </w:tr>
      <w:tr w:rsidR="00914E7F" w:rsidRPr="00001E85" w:rsidTr="00C237BD">
        <w:tc>
          <w:tcPr>
            <w:tcW w:w="588" w:type="dxa"/>
          </w:tcPr>
          <w:p w:rsidR="00914E7F" w:rsidRPr="00A00741" w:rsidRDefault="00914E7F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80" w:type="dxa"/>
          </w:tcPr>
          <w:p w:rsidR="00914E7F" w:rsidRPr="00A00741" w:rsidRDefault="004E62A0" w:rsidP="00914E7F">
            <w:pPr>
              <w:pStyle w:val="af3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4E62A0">
              <w:rPr>
                <w:sz w:val="24"/>
                <w:szCs w:val="24"/>
              </w:rPr>
              <w:t>О внесении изменений в ст</w:t>
            </w:r>
            <w:r w:rsidRPr="004E62A0">
              <w:rPr>
                <w:sz w:val="24"/>
                <w:szCs w:val="24"/>
              </w:rPr>
              <w:t>а</w:t>
            </w:r>
            <w:r w:rsidRPr="004E62A0">
              <w:rPr>
                <w:sz w:val="24"/>
                <w:szCs w:val="24"/>
              </w:rPr>
              <w:t>тью 10.1 и приложение № 3 к областному закону «О статусе депутата Архангельского обл</w:t>
            </w:r>
            <w:r w:rsidRPr="004E62A0">
              <w:rPr>
                <w:sz w:val="24"/>
                <w:szCs w:val="24"/>
              </w:rPr>
              <w:t>а</w:t>
            </w:r>
            <w:r w:rsidRPr="004E62A0">
              <w:rPr>
                <w:sz w:val="24"/>
                <w:szCs w:val="24"/>
              </w:rPr>
              <w:t>стного Собрания депутатов</w:t>
            </w:r>
            <w:r w:rsidRPr="004E62A0">
              <w:rPr>
                <w:bCs/>
                <w:sz w:val="24"/>
                <w:szCs w:val="24"/>
              </w:rPr>
              <w:t>»</w:t>
            </w:r>
            <w:r w:rsidR="0098613A">
              <w:rPr>
                <w:bCs/>
                <w:sz w:val="24"/>
                <w:szCs w:val="24"/>
              </w:rPr>
              <w:t xml:space="preserve"> (второе чтение)</w:t>
            </w:r>
          </w:p>
        </w:tc>
        <w:tc>
          <w:tcPr>
            <w:tcW w:w="2136" w:type="dxa"/>
          </w:tcPr>
          <w:p w:rsidR="00737FB2" w:rsidRDefault="0098613A" w:rsidP="00914E7F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И.А.Чесноков,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путат областного Собрания/М.Э. 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лышев, председ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 комитета по этике и регламенту</w:t>
            </w:r>
          </w:p>
        </w:tc>
        <w:tc>
          <w:tcPr>
            <w:tcW w:w="6095" w:type="dxa"/>
          </w:tcPr>
          <w:p w:rsidR="0098613A" w:rsidRDefault="0098613A" w:rsidP="0098613A">
            <w:pPr>
              <w:pStyle w:val="a3"/>
              <w:ind w:firstLine="31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областного закона предлагает внести измен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 xml:space="preserve">ния, позволяющие рассматривать вопросы, отнесенные к компетенции комиссии областного Собрания по </w:t>
            </w:r>
            <w:proofErr w:type="gramStart"/>
            <w:r>
              <w:rPr>
                <w:bCs/>
                <w:sz w:val="24"/>
                <w:szCs w:val="24"/>
              </w:rPr>
              <w:t>контр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лю за</w:t>
            </w:r>
            <w:proofErr w:type="gramEnd"/>
            <w:r>
              <w:rPr>
                <w:bCs/>
                <w:sz w:val="24"/>
                <w:szCs w:val="24"/>
              </w:rPr>
              <w:t xml:space="preserve"> достоверностью сведений о доходах, об имущес</w:t>
            </w:r>
            <w:r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>ве и обязательствах имущественного характера, предо</w:t>
            </w:r>
            <w:r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 xml:space="preserve">тавляемые депутатами областного Собрания, в случае </w:t>
            </w:r>
            <w:r>
              <w:rPr>
                <w:bCs/>
                <w:sz w:val="24"/>
                <w:szCs w:val="24"/>
              </w:rPr>
              <w:lastRenderedPageBreak/>
              <w:t>временного отсутствия председателя комиссии (в том числе в связи с болезнью, отпуском, командировкой) з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местителем председателя комиссии. </w:t>
            </w:r>
          </w:p>
          <w:p w:rsidR="0098613A" w:rsidRDefault="0098613A" w:rsidP="0098613A">
            <w:pPr>
              <w:pStyle w:val="a3"/>
              <w:ind w:firstLine="31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Отзыв</w:t>
            </w:r>
            <w:r w:rsidR="001154D9">
              <w:rPr>
                <w:bCs/>
                <w:sz w:val="24"/>
                <w:szCs w:val="24"/>
              </w:rPr>
              <w:t>ы</w:t>
            </w:r>
            <w:r>
              <w:rPr>
                <w:bCs/>
                <w:sz w:val="24"/>
                <w:szCs w:val="24"/>
              </w:rPr>
              <w:t xml:space="preserve"> Губернатора Архангельской области </w:t>
            </w:r>
            <w:r w:rsidR="001154D9">
              <w:rPr>
                <w:bCs/>
                <w:sz w:val="24"/>
                <w:szCs w:val="24"/>
              </w:rPr>
              <w:t xml:space="preserve">       </w:t>
            </w:r>
            <w:r>
              <w:rPr>
                <w:bCs/>
                <w:sz w:val="24"/>
                <w:szCs w:val="24"/>
              </w:rPr>
              <w:t xml:space="preserve">И.А. Орлова </w:t>
            </w:r>
            <w:r w:rsidR="006963A7">
              <w:rPr>
                <w:bCs/>
                <w:sz w:val="24"/>
                <w:szCs w:val="24"/>
              </w:rPr>
              <w:t xml:space="preserve">и прокуратуры Архангельской области </w:t>
            </w:r>
            <w:r>
              <w:rPr>
                <w:bCs/>
                <w:sz w:val="24"/>
                <w:szCs w:val="24"/>
              </w:rPr>
              <w:t>не со</w:t>
            </w:r>
            <w:r w:rsidR="001154D9">
              <w:rPr>
                <w:bCs/>
                <w:sz w:val="24"/>
                <w:szCs w:val="24"/>
              </w:rPr>
              <w:t>держа</w:t>
            </w:r>
            <w:r>
              <w:rPr>
                <w:bCs/>
                <w:sz w:val="24"/>
                <w:szCs w:val="24"/>
              </w:rPr>
              <w:t>т замечаний и предложений.</w:t>
            </w:r>
          </w:p>
          <w:p w:rsidR="003030DF" w:rsidRDefault="004E62A0" w:rsidP="001154D9">
            <w:pPr>
              <w:pStyle w:val="2"/>
              <w:spacing w:after="0" w:line="240" w:lineRule="auto"/>
              <w:ind w:firstLine="352"/>
              <w:jc w:val="both"/>
            </w:pPr>
            <w:r w:rsidRPr="004E62A0">
              <w:rPr>
                <w:bCs/>
              </w:rPr>
              <w:t>На проект</w:t>
            </w:r>
            <w:r w:rsidR="001154D9">
              <w:rPr>
                <w:bCs/>
              </w:rPr>
              <w:t xml:space="preserve"> поступила поправка редакционно-</w:t>
            </w:r>
            <w:r w:rsidRPr="004E62A0">
              <w:rPr>
                <w:bCs/>
              </w:rPr>
              <w:t>технического характера депутата М.Э. Голышева</w:t>
            </w:r>
            <w:r w:rsidR="0098613A">
              <w:rPr>
                <w:bCs/>
              </w:rPr>
              <w:t>.</w:t>
            </w:r>
          </w:p>
        </w:tc>
        <w:tc>
          <w:tcPr>
            <w:tcW w:w="1430" w:type="dxa"/>
          </w:tcPr>
          <w:p w:rsidR="00914E7F" w:rsidRDefault="0098613A" w:rsidP="00885FB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914E7F" w:rsidRDefault="001900B7" w:rsidP="001900B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t>Принять закон во втором чтении с учетом редакцио</w:t>
            </w:r>
            <w:r>
              <w:t>н</w:t>
            </w:r>
            <w:r>
              <w:t>но-технической правки</w:t>
            </w:r>
          </w:p>
        </w:tc>
      </w:tr>
      <w:tr w:rsidR="004E62A0" w:rsidRPr="00001E85" w:rsidTr="00C237BD">
        <w:tc>
          <w:tcPr>
            <w:tcW w:w="588" w:type="dxa"/>
          </w:tcPr>
          <w:p w:rsidR="004E62A0" w:rsidRPr="00A00741" w:rsidRDefault="004E62A0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A0074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4E62A0" w:rsidRPr="00A00741" w:rsidRDefault="004E62A0" w:rsidP="00F86E8F">
            <w:pPr>
              <w:pStyle w:val="af3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О проекте областного закона «О внесении изменений в о</w:t>
            </w:r>
            <w:r w:rsidRPr="00A00741">
              <w:rPr>
                <w:sz w:val="24"/>
                <w:szCs w:val="24"/>
              </w:rPr>
              <w:t>т</w:t>
            </w:r>
            <w:r w:rsidRPr="00A00741">
              <w:rPr>
                <w:sz w:val="24"/>
                <w:szCs w:val="24"/>
              </w:rPr>
              <w:t>дельные областные законы»</w:t>
            </w:r>
            <w:r>
              <w:rPr>
                <w:sz w:val="24"/>
                <w:szCs w:val="24"/>
              </w:rPr>
              <w:t xml:space="preserve"> (взамен ранее внесенного)</w:t>
            </w:r>
          </w:p>
          <w:p w:rsidR="004E62A0" w:rsidRPr="00A00741" w:rsidRDefault="004E62A0" w:rsidP="00F86E8F">
            <w:pPr>
              <w:pStyle w:val="a3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136" w:type="dxa"/>
          </w:tcPr>
          <w:p w:rsidR="004E62A0" w:rsidRPr="00893F3D" w:rsidRDefault="004E62A0" w:rsidP="004E62A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И.А. Чесноков,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путат областного Собрания </w:t>
            </w:r>
          </w:p>
        </w:tc>
        <w:tc>
          <w:tcPr>
            <w:tcW w:w="6095" w:type="dxa"/>
          </w:tcPr>
          <w:p w:rsidR="004B70EC" w:rsidRDefault="004B70EC" w:rsidP="004B70EC">
            <w:pPr>
              <w:pStyle w:val="2"/>
              <w:spacing w:after="0" w:line="240" w:lineRule="auto"/>
              <w:ind w:firstLine="352"/>
              <w:jc w:val="both"/>
            </w:pPr>
            <w:r>
              <w:t>Проектом уточняются следующие положения:</w:t>
            </w:r>
          </w:p>
          <w:p w:rsidR="004B70EC" w:rsidRDefault="004B70EC" w:rsidP="004B70EC">
            <w:pPr>
              <w:pStyle w:val="2"/>
              <w:spacing w:after="0" w:line="240" w:lineRule="auto"/>
              <w:ind w:firstLine="352"/>
              <w:jc w:val="both"/>
            </w:pPr>
            <w:r>
              <w:t>1. Статья 16 областного закона «О статусе депутата Архангельского областного Собрания депутата» в части определения предмета депутатской проверки (неиспо</w:t>
            </w:r>
            <w:r>
              <w:t>л</w:t>
            </w:r>
            <w:r>
              <w:t>нение или ненадлежащее исполнение отдельных облас</w:t>
            </w:r>
            <w:r>
              <w:t>т</w:t>
            </w:r>
            <w:r>
              <w:t>ных законов, несоблюдения порядка распоряжения г</w:t>
            </w:r>
            <w:r>
              <w:t>о</w:t>
            </w:r>
            <w:r>
              <w:t>сударственной собственностью Архангельской области), инициаторов ее проведения (заместители председателя областного Собрания, комитеты, депутатские объедин</w:t>
            </w:r>
            <w:r>
              <w:t>е</w:t>
            </w:r>
            <w:r>
              <w:t>ния (фракции)), а также порядка ее назначения. Указа</w:t>
            </w:r>
            <w:r>
              <w:t>н</w:t>
            </w:r>
            <w:r>
              <w:t>ные изменения позволят разграничить понятия «деп</w:t>
            </w:r>
            <w:r>
              <w:t>у</w:t>
            </w:r>
            <w:r>
              <w:t>татская проверка» и «депутатское расследование».</w:t>
            </w:r>
          </w:p>
          <w:p w:rsidR="004E62A0" w:rsidRDefault="004B70EC" w:rsidP="004B70EC">
            <w:pPr>
              <w:pStyle w:val="2"/>
              <w:spacing w:after="0" w:line="240" w:lineRule="auto"/>
              <w:ind w:firstLine="352"/>
              <w:jc w:val="both"/>
            </w:pPr>
            <w:r>
              <w:t>2. Статья 11 областного закона «О парламентском контроле в Архангельской области» дополняется пол</w:t>
            </w:r>
            <w:r>
              <w:t>о</w:t>
            </w:r>
            <w:r>
              <w:t>жением, позволяющим осуществлять оперативный цел</w:t>
            </w:r>
            <w:r>
              <w:t>е</w:t>
            </w:r>
            <w:r>
              <w:t xml:space="preserve">вой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областного закона в ра</w:t>
            </w:r>
            <w:r>
              <w:t>м</w:t>
            </w:r>
            <w:r>
              <w:t>ках проведения депутатской проверки.</w:t>
            </w:r>
          </w:p>
          <w:p w:rsidR="000D214F" w:rsidRPr="006461FC" w:rsidRDefault="000D214F" w:rsidP="004B70EC">
            <w:pPr>
              <w:pStyle w:val="2"/>
              <w:spacing w:after="0" w:line="240" w:lineRule="auto"/>
              <w:ind w:firstLine="352"/>
              <w:jc w:val="both"/>
            </w:pPr>
            <w:r>
              <w:t>Отзыв Губернатора Архангельской области И.А. О</w:t>
            </w:r>
            <w:r>
              <w:t>р</w:t>
            </w:r>
            <w:r>
              <w:t xml:space="preserve">лова </w:t>
            </w:r>
            <w:r w:rsidR="00620D6F">
              <w:t>не содержит замечаний и предложений.</w:t>
            </w:r>
          </w:p>
        </w:tc>
        <w:tc>
          <w:tcPr>
            <w:tcW w:w="1430" w:type="dxa"/>
          </w:tcPr>
          <w:p w:rsidR="004E62A0" w:rsidRPr="00893F3D" w:rsidRDefault="004E62A0" w:rsidP="00F86E8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4E62A0" w:rsidRDefault="001900B7" w:rsidP="00F86E8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t>Принять проект областного закона в первом чтении</w:t>
            </w:r>
          </w:p>
        </w:tc>
      </w:tr>
      <w:tr w:rsidR="00B90D73" w:rsidRPr="00001E85" w:rsidTr="00C237BD">
        <w:tc>
          <w:tcPr>
            <w:tcW w:w="588" w:type="dxa"/>
          </w:tcPr>
          <w:p w:rsidR="00B90D73" w:rsidRDefault="00B90D73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80" w:type="dxa"/>
          </w:tcPr>
          <w:p w:rsidR="00B90D73" w:rsidRDefault="00B90D73" w:rsidP="00F86E8F">
            <w:pPr>
              <w:pStyle w:val="af3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  <w:p w:rsidR="00B90D73" w:rsidRPr="00A00741" w:rsidRDefault="00B90D73" w:rsidP="00F86E8F">
            <w:pPr>
              <w:pStyle w:val="af3"/>
              <w:tabs>
                <w:tab w:val="left" w:pos="1134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B90D73" w:rsidRDefault="00B90D73" w:rsidP="004E62A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B90D73" w:rsidRDefault="00B90D73" w:rsidP="00F86E8F">
            <w:pPr>
              <w:pStyle w:val="2"/>
              <w:spacing w:after="0" w:line="240" w:lineRule="auto"/>
              <w:ind w:firstLine="352"/>
              <w:jc w:val="both"/>
            </w:pPr>
          </w:p>
        </w:tc>
        <w:tc>
          <w:tcPr>
            <w:tcW w:w="1430" w:type="dxa"/>
          </w:tcPr>
          <w:p w:rsidR="00B90D73" w:rsidRDefault="00B90D73" w:rsidP="00F86E8F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B90D73" w:rsidRDefault="00B90D73" w:rsidP="00F86E8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8"/>
      <w:headerReference w:type="default" r:id="rId9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800" w:rsidRDefault="001C1800">
      <w:r>
        <w:separator/>
      </w:r>
    </w:p>
  </w:endnote>
  <w:endnote w:type="continuationSeparator" w:id="0">
    <w:p w:rsidR="001C1800" w:rsidRDefault="001C1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800" w:rsidRDefault="001C1800">
      <w:r>
        <w:separator/>
      </w:r>
    </w:p>
  </w:footnote>
  <w:footnote w:type="continuationSeparator" w:id="0">
    <w:p w:rsidR="001C1800" w:rsidRDefault="001C18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800" w:rsidRDefault="001C1800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C1800" w:rsidRDefault="001C180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800" w:rsidRDefault="001C1800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47952">
      <w:rPr>
        <w:rStyle w:val="aa"/>
        <w:noProof/>
      </w:rPr>
      <w:t>2</w:t>
    </w:r>
    <w:r>
      <w:rPr>
        <w:rStyle w:val="aa"/>
      </w:rPr>
      <w:fldChar w:fldCharType="end"/>
    </w:r>
  </w:p>
  <w:p w:rsidR="001C1800" w:rsidRDefault="001C18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2316C"/>
    <w:rsid w:val="00025FA4"/>
    <w:rsid w:val="000260FE"/>
    <w:rsid w:val="00031D5E"/>
    <w:rsid w:val="00047952"/>
    <w:rsid w:val="000508B7"/>
    <w:rsid w:val="000823E6"/>
    <w:rsid w:val="00091C16"/>
    <w:rsid w:val="0009278D"/>
    <w:rsid w:val="00092ABC"/>
    <w:rsid w:val="000936BC"/>
    <w:rsid w:val="00097D84"/>
    <w:rsid w:val="000A58BB"/>
    <w:rsid w:val="000A5E09"/>
    <w:rsid w:val="000A70DF"/>
    <w:rsid w:val="000B1FC7"/>
    <w:rsid w:val="000C1247"/>
    <w:rsid w:val="000C2121"/>
    <w:rsid w:val="000C7ED5"/>
    <w:rsid w:val="000D0220"/>
    <w:rsid w:val="000D0387"/>
    <w:rsid w:val="000D214F"/>
    <w:rsid w:val="000D7B5E"/>
    <w:rsid w:val="000E6C11"/>
    <w:rsid w:val="000F07BB"/>
    <w:rsid w:val="000F763B"/>
    <w:rsid w:val="000F7CAC"/>
    <w:rsid w:val="00103FC5"/>
    <w:rsid w:val="001154D9"/>
    <w:rsid w:val="0011699C"/>
    <w:rsid w:val="00123C4A"/>
    <w:rsid w:val="0013444E"/>
    <w:rsid w:val="001369F3"/>
    <w:rsid w:val="001465B0"/>
    <w:rsid w:val="001503DB"/>
    <w:rsid w:val="00150CED"/>
    <w:rsid w:val="00153123"/>
    <w:rsid w:val="001565D2"/>
    <w:rsid w:val="001611A9"/>
    <w:rsid w:val="00182D8F"/>
    <w:rsid w:val="0018465C"/>
    <w:rsid w:val="0018786E"/>
    <w:rsid w:val="001900B7"/>
    <w:rsid w:val="00191978"/>
    <w:rsid w:val="00197809"/>
    <w:rsid w:val="00197ED4"/>
    <w:rsid w:val="001A0A58"/>
    <w:rsid w:val="001A31EF"/>
    <w:rsid w:val="001A5030"/>
    <w:rsid w:val="001A55FB"/>
    <w:rsid w:val="001B523F"/>
    <w:rsid w:val="001B70D3"/>
    <w:rsid w:val="001C1800"/>
    <w:rsid w:val="001C4DFB"/>
    <w:rsid w:val="001F4132"/>
    <w:rsid w:val="001F549E"/>
    <w:rsid w:val="00202398"/>
    <w:rsid w:val="00205F4E"/>
    <w:rsid w:val="00206550"/>
    <w:rsid w:val="00210360"/>
    <w:rsid w:val="00215329"/>
    <w:rsid w:val="00217E44"/>
    <w:rsid w:val="0022363E"/>
    <w:rsid w:val="002335D5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829A6"/>
    <w:rsid w:val="00294A17"/>
    <w:rsid w:val="002A2074"/>
    <w:rsid w:val="002C60F6"/>
    <w:rsid w:val="002C7421"/>
    <w:rsid w:val="002D655A"/>
    <w:rsid w:val="002E0C17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468F8"/>
    <w:rsid w:val="00352B9F"/>
    <w:rsid w:val="00363E92"/>
    <w:rsid w:val="003727AC"/>
    <w:rsid w:val="00373907"/>
    <w:rsid w:val="00376429"/>
    <w:rsid w:val="00393D65"/>
    <w:rsid w:val="00395C65"/>
    <w:rsid w:val="003A6A58"/>
    <w:rsid w:val="003B3EE5"/>
    <w:rsid w:val="003D2278"/>
    <w:rsid w:val="003D5A38"/>
    <w:rsid w:val="003D7CE1"/>
    <w:rsid w:val="003F2A76"/>
    <w:rsid w:val="003F316B"/>
    <w:rsid w:val="00403CBC"/>
    <w:rsid w:val="004162FE"/>
    <w:rsid w:val="0042202D"/>
    <w:rsid w:val="0042222B"/>
    <w:rsid w:val="00425CC6"/>
    <w:rsid w:val="00430A7F"/>
    <w:rsid w:val="00442C44"/>
    <w:rsid w:val="00445285"/>
    <w:rsid w:val="00453A40"/>
    <w:rsid w:val="0045528B"/>
    <w:rsid w:val="004616B6"/>
    <w:rsid w:val="004625FB"/>
    <w:rsid w:val="004636DC"/>
    <w:rsid w:val="004714F9"/>
    <w:rsid w:val="004743DB"/>
    <w:rsid w:val="00481631"/>
    <w:rsid w:val="00495572"/>
    <w:rsid w:val="004B70EC"/>
    <w:rsid w:val="004C17CD"/>
    <w:rsid w:val="004D616D"/>
    <w:rsid w:val="004E1AD1"/>
    <w:rsid w:val="004E62A0"/>
    <w:rsid w:val="0051440F"/>
    <w:rsid w:val="0052277A"/>
    <w:rsid w:val="00532D8C"/>
    <w:rsid w:val="005600CE"/>
    <w:rsid w:val="00564102"/>
    <w:rsid w:val="00564559"/>
    <w:rsid w:val="00566920"/>
    <w:rsid w:val="00570F6D"/>
    <w:rsid w:val="00573A75"/>
    <w:rsid w:val="00581D81"/>
    <w:rsid w:val="0058721C"/>
    <w:rsid w:val="005912C4"/>
    <w:rsid w:val="00591B57"/>
    <w:rsid w:val="00592E9A"/>
    <w:rsid w:val="005972FC"/>
    <w:rsid w:val="005A796E"/>
    <w:rsid w:val="005B71A9"/>
    <w:rsid w:val="005C511F"/>
    <w:rsid w:val="005E3D9B"/>
    <w:rsid w:val="005E4915"/>
    <w:rsid w:val="005E5E29"/>
    <w:rsid w:val="005F0CF9"/>
    <w:rsid w:val="005F148C"/>
    <w:rsid w:val="005F5A00"/>
    <w:rsid w:val="0061633E"/>
    <w:rsid w:val="00620D6F"/>
    <w:rsid w:val="0063462F"/>
    <w:rsid w:val="006461FC"/>
    <w:rsid w:val="006468FB"/>
    <w:rsid w:val="0065272F"/>
    <w:rsid w:val="00656026"/>
    <w:rsid w:val="00657435"/>
    <w:rsid w:val="00657527"/>
    <w:rsid w:val="00666C2B"/>
    <w:rsid w:val="00671E23"/>
    <w:rsid w:val="00681BF6"/>
    <w:rsid w:val="00692AAD"/>
    <w:rsid w:val="0069534F"/>
    <w:rsid w:val="006963A7"/>
    <w:rsid w:val="00696978"/>
    <w:rsid w:val="006A10D0"/>
    <w:rsid w:val="006A7B2F"/>
    <w:rsid w:val="006C1ECA"/>
    <w:rsid w:val="006F34FD"/>
    <w:rsid w:val="006F35FA"/>
    <w:rsid w:val="006F5D94"/>
    <w:rsid w:val="006F7992"/>
    <w:rsid w:val="00703E83"/>
    <w:rsid w:val="00703F35"/>
    <w:rsid w:val="007103A6"/>
    <w:rsid w:val="00714B1E"/>
    <w:rsid w:val="00724407"/>
    <w:rsid w:val="00725652"/>
    <w:rsid w:val="007256ED"/>
    <w:rsid w:val="00737FB2"/>
    <w:rsid w:val="00740E52"/>
    <w:rsid w:val="0074534F"/>
    <w:rsid w:val="00750F7A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4984"/>
    <w:rsid w:val="007E430D"/>
    <w:rsid w:val="0080384C"/>
    <w:rsid w:val="008208C8"/>
    <w:rsid w:val="00830C2B"/>
    <w:rsid w:val="008376D3"/>
    <w:rsid w:val="008423DC"/>
    <w:rsid w:val="0084400A"/>
    <w:rsid w:val="008509ED"/>
    <w:rsid w:val="008640B8"/>
    <w:rsid w:val="00864A87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21BE"/>
    <w:rsid w:val="008C3032"/>
    <w:rsid w:val="008E0842"/>
    <w:rsid w:val="008E5E30"/>
    <w:rsid w:val="008E64F0"/>
    <w:rsid w:val="008F3E1D"/>
    <w:rsid w:val="008F4D71"/>
    <w:rsid w:val="008F5425"/>
    <w:rsid w:val="009035D0"/>
    <w:rsid w:val="0091019A"/>
    <w:rsid w:val="00911560"/>
    <w:rsid w:val="00914D3E"/>
    <w:rsid w:val="00914E7F"/>
    <w:rsid w:val="009200F4"/>
    <w:rsid w:val="009377E1"/>
    <w:rsid w:val="0094331C"/>
    <w:rsid w:val="00945994"/>
    <w:rsid w:val="00946B4E"/>
    <w:rsid w:val="00952059"/>
    <w:rsid w:val="00973DAD"/>
    <w:rsid w:val="00975BE7"/>
    <w:rsid w:val="00981F6C"/>
    <w:rsid w:val="0098613A"/>
    <w:rsid w:val="009916D5"/>
    <w:rsid w:val="00996E32"/>
    <w:rsid w:val="009B0EF0"/>
    <w:rsid w:val="009B1125"/>
    <w:rsid w:val="009C3753"/>
    <w:rsid w:val="009C63BF"/>
    <w:rsid w:val="009D31A6"/>
    <w:rsid w:val="009E5F74"/>
    <w:rsid w:val="00A00741"/>
    <w:rsid w:val="00A01CF9"/>
    <w:rsid w:val="00A02C31"/>
    <w:rsid w:val="00A118B2"/>
    <w:rsid w:val="00A12CED"/>
    <w:rsid w:val="00A14DD7"/>
    <w:rsid w:val="00A21B68"/>
    <w:rsid w:val="00A21DAD"/>
    <w:rsid w:val="00A23757"/>
    <w:rsid w:val="00A2709E"/>
    <w:rsid w:val="00A35FA9"/>
    <w:rsid w:val="00A42A13"/>
    <w:rsid w:val="00A43F05"/>
    <w:rsid w:val="00A53D84"/>
    <w:rsid w:val="00A70DDF"/>
    <w:rsid w:val="00A80E0C"/>
    <w:rsid w:val="00A87D23"/>
    <w:rsid w:val="00AA2C96"/>
    <w:rsid w:val="00AB611F"/>
    <w:rsid w:val="00AC2925"/>
    <w:rsid w:val="00AC71A8"/>
    <w:rsid w:val="00AD41FA"/>
    <w:rsid w:val="00AD4523"/>
    <w:rsid w:val="00AE079A"/>
    <w:rsid w:val="00AE0A6E"/>
    <w:rsid w:val="00AE5678"/>
    <w:rsid w:val="00AF7A97"/>
    <w:rsid w:val="00B1466D"/>
    <w:rsid w:val="00B45689"/>
    <w:rsid w:val="00B47913"/>
    <w:rsid w:val="00B50B71"/>
    <w:rsid w:val="00B52659"/>
    <w:rsid w:val="00B57442"/>
    <w:rsid w:val="00B67687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B044F"/>
    <w:rsid w:val="00BC5E43"/>
    <w:rsid w:val="00BD0AD6"/>
    <w:rsid w:val="00BD5DE6"/>
    <w:rsid w:val="00BE01AA"/>
    <w:rsid w:val="00C00DD6"/>
    <w:rsid w:val="00C00FC8"/>
    <w:rsid w:val="00C05587"/>
    <w:rsid w:val="00C237BD"/>
    <w:rsid w:val="00C32164"/>
    <w:rsid w:val="00C328B9"/>
    <w:rsid w:val="00C420D2"/>
    <w:rsid w:val="00C44A28"/>
    <w:rsid w:val="00C5080B"/>
    <w:rsid w:val="00C50A10"/>
    <w:rsid w:val="00C64531"/>
    <w:rsid w:val="00C748D5"/>
    <w:rsid w:val="00C80D11"/>
    <w:rsid w:val="00C81856"/>
    <w:rsid w:val="00C82961"/>
    <w:rsid w:val="00C91FE7"/>
    <w:rsid w:val="00C967F6"/>
    <w:rsid w:val="00CA02BC"/>
    <w:rsid w:val="00CA1AB8"/>
    <w:rsid w:val="00CA4841"/>
    <w:rsid w:val="00CE1DA9"/>
    <w:rsid w:val="00CE5B70"/>
    <w:rsid w:val="00CF4103"/>
    <w:rsid w:val="00CF4416"/>
    <w:rsid w:val="00CF58AD"/>
    <w:rsid w:val="00D0551E"/>
    <w:rsid w:val="00D37156"/>
    <w:rsid w:val="00D37CAA"/>
    <w:rsid w:val="00D433DA"/>
    <w:rsid w:val="00D721CA"/>
    <w:rsid w:val="00D7551A"/>
    <w:rsid w:val="00D77A42"/>
    <w:rsid w:val="00D809C7"/>
    <w:rsid w:val="00D8755B"/>
    <w:rsid w:val="00D91C58"/>
    <w:rsid w:val="00D96316"/>
    <w:rsid w:val="00DA2BBC"/>
    <w:rsid w:val="00DB3BCD"/>
    <w:rsid w:val="00DB76C8"/>
    <w:rsid w:val="00DD506A"/>
    <w:rsid w:val="00DD63CE"/>
    <w:rsid w:val="00DE138C"/>
    <w:rsid w:val="00DE2E8D"/>
    <w:rsid w:val="00DE5143"/>
    <w:rsid w:val="00DF32A9"/>
    <w:rsid w:val="00DF343D"/>
    <w:rsid w:val="00E04BAC"/>
    <w:rsid w:val="00E05A08"/>
    <w:rsid w:val="00E14D79"/>
    <w:rsid w:val="00E15847"/>
    <w:rsid w:val="00E257C7"/>
    <w:rsid w:val="00E407E5"/>
    <w:rsid w:val="00E42C87"/>
    <w:rsid w:val="00E60341"/>
    <w:rsid w:val="00E64264"/>
    <w:rsid w:val="00E67A90"/>
    <w:rsid w:val="00E67FCC"/>
    <w:rsid w:val="00E8606E"/>
    <w:rsid w:val="00E931B9"/>
    <w:rsid w:val="00E945F9"/>
    <w:rsid w:val="00EA3A7A"/>
    <w:rsid w:val="00EC0723"/>
    <w:rsid w:val="00EC5DB4"/>
    <w:rsid w:val="00ED5338"/>
    <w:rsid w:val="00EE5775"/>
    <w:rsid w:val="00F22217"/>
    <w:rsid w:val="00F303E8"/>
    <w:rsid w:val="00F36652"/>
    <w:rsid w:val="00F42197"/>
    <w:rsid w:val="00F46FF2"/>
    <w:rsid w:val="00F529D3"/>
    <w:rsid w:val="00F739FF"/>
    <w:rsid w:val="00F756C1"/>
    <w:rsid w:val="00F76386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C3D64-BA5F-4456-8519-4D7C2CC1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3</cp:revision>
  <cp:lastPrinted>2015-11-20T09:55:00Z</cp:lastPrinted>
  <dcterms:created xsi:type="dcterms:W3CDTF">2015-11-23T14:24:00Z</dcterms:created>
  <dcterms:modified xsi:type="dcterms:W3CDTF">2015-11-23T14:24:00Z</dcterms:modified>
</cp:coreProperties>
</file>